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866" w:rsidRDefault="00035866" w:rsidP="000358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РАБОЧЕГО ПОСЕЛКА ПОСЕВНАЯ</w:t>
      </w:r>
    </w:p>
    <w:p w:rsidR="00035866" w:rsidRDefault="00035866" w:rsidP="000358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ЧЕРЕПАНОВСКОГО РАЙОНА </w:t>
      </w:r>
    </w:p>
    <w:p w:rsidR="00035866" w:rsidRDefault="00035866" w:rsidP="000358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035866" w:rsidRDefault="00035866" w:rsidP="000358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5866" w:rsidRDefault="00035866" w:rsidP="000358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035866" w:rsidRDefault="00035866" w:rsidP="000358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5866" w:rsidRDefault="00035866" w:rsidP="000358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C3D4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.09.201</w:t>
      </w:r>
      <w:r w:rsidR="00A604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г. № 1</w:t>
      </w:r>
      <w:r w:rsidR="00A604C3">
        <w:rPr>
          <w:rFonts w:ascii="Times New Roman" w:hAnsi="Times New Roman" w:cs="Times New Roman"/>
          <w:sz w:val="28"/>
          <w:szCs w:val="28"/>
        </w:rPr>
        <w:t>8</w:t>
      </w:r>
      <w:r w:rsidR="002C3D4C">
        <w:rPr>
          <w:rFonts w:ascii="Times New Roman" w:hAnsi="Times New Roman" w:cs="Times New Roman"/>
          <w:sz w:val="28"/>
          <w:szCs w:val="28"/>
        </w:rPr>
        <w:t>4</w:t>
      </w:r>
    </w:p>
    <w:p w:rsidR="002C3D4C" w:rsidRDefault="002C3D4C" w:rsidP="002C3D4C">
      <w:pPr>
        <w:tabs>
          <w:tab w:val="left" w:pos="184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5866" w:rsidRPr="009F55C2" w:rsidRDefault="002C3D4C" w:rsidP="002C3D4C">
      <w:pPr>
        <w:tabs>
          <w:tab w:val="left" w:pos="184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55C2">
        <w:rPr>
          <w:rFonts w:ascii="Times New Roman" w:hAnsi="Times New Roman" w:cs="Times New Roman"/>
          <w:sz w:val="28"/>
          <w:szCs w:val="28"/>
        </w:rPr>
        <w:t xml:space="preserve">Об утверждении нормативов потребления коммунальных услуг по холодному водоснабжению и водоотведению на территории муниципального образования рабочего поселка Посевная </w:t>
      </w:r>
      <w:proofErr w:type="spellStart"/>
      <w:r w:rsidRPr="009F55C2">
        <w:rPr>
          <w:rFonts w:ascii="Times New Roman" w:hAnsi="Times New Roman" w:cs="Times New Roman"/>
          <w:sz w:val="28"/>
          <w:szCs w:val="28"/>
        </w:rPr>
        <w:t>Черепановского</w:t>
      </w:r>
      <w:proofErr w:type="spellEnd"/>
      <w:r w:rsidRPr="009F55C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2C3D4C" w:rsidRPr="00F25743" w:rsidRDefault="002C3D4C" w:rsidP="002C3D4C">
      <w:pPr>
        <w:tabs>
          <w:tab w:val="left" w:pos="184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3D4C" w:rsidRPr="00F25743" w:rsidRDefault="002C3D4C" w:rsidP="002C3D4C">
      <w:pPr>
        <w:tabs>
          <w:tab w:val="left" w:pos="184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5743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25743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</w:t>
      </w:r>
      <w:r w:rsidRPr="00F25743">
        <w:rPr>
          <w:rFonts w:ascii="Times New Roman" w:hAnsi="Times New Roman" w:cs="Times New Roman"/>
          <w:sz w:val="24"/>
          <w:szCs w:val="24"/>
        </w:rPr>
        <w:t xml:space="preserve">с приказом Департамента по Тарифам Новосибирской области № 170-В от 16.08.2012г «Об утверждении нормативов потребления коммунальных услуг по холодному водоснабжению, горячему водоснабжению  и водоотведению на территории </w:t>
      </w:r>
      <w:r w:rsidR="009D3537" w:rsidRPr="00F25743">
        <w:rPr>
          <w:rFonts w:ascii="Times New Roman" w:hAnsi="Times New Roman" w:cs="Times New Roman"/>
          <w:sz w:val="24"/>
          <w:szCs w:val="24"/>
        </w:rPr>
        <w:t>Новосибирской области»</w:t>
      </w:r>
    </w:p>
    <w:p w:rsidR="009D3537" w:rsidRPr="00F25743" w:rsidRDefault="009D3537" w:rsidP="002C3D4C">
      <w:pPr>
        <w:tabs>
          <w:tab w:val="left" w:pos="184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5743">
        <w:rPr>
          <w:rFonts w:ascii="Times New Roman" w:hAnsi="Times New Roman" w:cs="Times New Roman"/>
          <w:sz w:val="24"/>
          <w:szCs w:val="24"/>
        </w:rPr>
        <w:t xml:space="preserve">Администрация рабочего поселка Посевная </w:t>
      </w:r>
    </w:p>
    <w:p w:rsidR="009D3537" w:rsidRPr="00F25743" w:rsidRDefault="009D3537" w:rsidP="002C3D4C">
      <w:pPr>
        <w:tabs>
          <w:tab w:val="left" w:pos="184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5743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363768" w:rsidRPr="00F25743" w:rsidRDefault="00363768" w:rsidP="00363768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43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9D3537" w:rsidRPr="00F25743">
        <w:rPr>
          <w:rFonts w:ascii="Times New Roman" w:eastAsia="Times New Roman" w:hAnsi="Times New Roman" w:cs="Times New Roman"/>
          <w:sz w:val="24"/>
          <w:szCs w:val="24"/>
        </w:rPr>
        <w:t>1. Утвердить нормативы потребления коммунальных услуг по холодному водоснабжению и водоотведению в жилых помещениях на территории</w:t>
      </w:r>
      <w:r w:rsidR="009D3537" w:rsidRPr="00F2574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рабочего поселка Посевная </w:t>
      </w:r>
      <w:proofErr w:type="spellStart"/>
      <w:r w:rsidR="009D3537" w:rsidRPr="00F25743">
        <w:rPr>
          <w:rFonts w:ascii="Times New Roman" w:hAnsi="Times New Roman" w:cs="Times New Roman"/>
          <w:sz w:val="24"/>
          <w:szCs w:val="24"/>
        </w:rPr>
        <w:t>Черепановского</w:t>
      </w:r>
      <w:proofErr w:type="spellEnd"/>
      <w:r w:rsidR="009D3537" w:rsidRPr="00F25743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9D3537" w:rsidRPr="00F25743">
        <w:rPr>
          <w:rFonts w:ascii="Times New Roman" w:eastAsia="Times New Roman" w:hAnsi="Times New Roman" w:cs="Times New Roman"/>
          <w:sz w:val="24"/>
          <w:szCs w:val="24"/>
        </w:rPr>
        <w:t xml:space="preserve"> Новосибирской области с применением расчётного метода согласно приложению № 1.</w:t>
      </w:r>
    </w:p>
    <w:p w:rsidR="009D3537" w:rsidRPr="00F25743" w:rsidRDefault="00363768" w:rsidP="00363768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43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9D3537" w:rsidRPr="00F25743">
        <w:rPr>
          <w:rFonts w:ascii="Times New Roman" w:eastAsia="Times New Roman" w:hAnsi="Times New Roman" w:cs="Times New Roman"/>
          <w:sz w:val="24"/>
          <w:szCs w:val="24"/>
        </w:rPr>
        <w:t xml:space="preserve">2. Утвердить нормативы потребления коммунальных услуг по холодному водоснабжению и водоотведению на </w:t>
      </w:r>
      <w:proofErr w:type="spellStart"/>
      <w:r w:rsidR="009D3537" w:rsidRPr="00F25743">
        <w:rPr>
          <w:rFonts w:ascii="Times New Roman" w:eastAsia="Times New Roman" w:hAnsi="Times New Roman" w:cs="Times New Roman"/>
          <w:sz w:val="24"/>
          <w:szCs w:val="24"/>
        </w:rPr>
        <w:t>общедомовые</w:t>
      </w:r>
      <w:proofErr w:type="spellEnd"/>
      <w:r w:rsidR="009D3537" w:rsidRPr="00F25743">
        <w:rPr>
          <w:rFonts w:ascii="Times New Roman" w:eastAsia="Times New Roman" w:hAnsi="Times New Roman" w:cs="Times New Roman"/>
          <w:sz w:val="24"/>
          <w:szCs w:val="24"/>
        </w:rPr>
        <w:t xml:space="preserve"> нужды на территории</w:t>
      </w:r>
      <w:r w:rsidR="009D3537" w:rsidRPr="00F2574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рабочего поселка Посевная </w:t>
      </w:r>
      <w:proofErr w:type="spellStart"/>
      <w:r w:rsidR="009D3537" w:rsidRPr="00F25743">
        <w:rPr>
          <w:rFonts w:ascii="Times New Roman" w:hAnsi="Times New Roman" w:cs="Times New Roman"/>
          <w:sz w:val="24"/>
          <w:szCs w:val="24"/>
        </w:rPr>
        <w:t>Черепановского</w:t>
      </w:r>
      <w:proofErr w:type="spellEnd"/>
      <w:r w:rsidR="009D3537" w:rsidRPr="00F25743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9D3537" w:rsidRPr="00F25743">
        <w:rPr>
          <w:rFonts w:ascii="Times New Roman" w:eastAsia="Times New Roman" w:hAnsi="Times New Roman" w:cs="Times New Roman"/>
          <w:sz w:val="24"/>
          <w:szCs w:val="24"/>
        </w:rPr>
        <w:t xml:space="preserve"> Новосибирской области с применением расчётного метода согласно приложению № 2.</w:t>
      </w:r>
    </w:p>
    <w:p w:rsidR="009D3537" w:rsidRPr="00F25743" w:rsidRDefault="00363768" w:rsidP="00363768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43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9D3537" w:rsidRPr="00F25743">
        <w:rPr>
          <w:rFonts w:ascii="Times New Roman" w:eastAsia="Times New Roman" w:hAnsi="Times New Roman" w:cs="Times New Roman"/>
          <w:sz w:val="24"/>
          <w:szCs w:val="24"/>
        </w:rPr>
        <w:t>3. Утвердить нормативы потребления коммунальной услуги по холодному водоснабжению при использовании земельного участка и расположенных на нём надворных построек (с учётом направлений использования) на территории</w:t>
      </w:r>
      <w:r w:rsidR="009D3537" w:rsidRPr="00F2574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рабочего поселка Посевная </w:t>
      </w:r>
      <w:proofErr w:type="spellStart"/>
      <w:r w:rsidR="009D3537" w:rsidRPr="00F25743">
        <w:rPr>
          <w:rFonts w:ascii="Times New Roman" w:hAnsi="Times New Roman" w:cs="Times New Roman"/>
          <w:sz w:val="24"/>
          <w:szCs w:val="24"/>
        </w:rPr>
        <w:t>Черепановского</w:t>
      </w:r>
      <w:proofErr w:type="spellEnd"/>
      <w:r w:rsidR="009D3537" w:rsidRPr="00F25743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9D3537" w:rsidRPr="00F25743">
        <w:rPr>
          <w:rFonts w:ascii="Times New Roman" w:eastAsia="Times New Roman" w:hAnsi="Times New Roman" w:cs="Times New Roman"/>
          <w:sz w:val="24"/>
          <w:szCs w:val="24"/>
        </w:rPr>
        <w:t xml:space="preserve"> Новосибирской области с применением расчётного метода согласно приложению № 3.</w:t>
      </w:r>
    </w:p>
    <w:p w:rsidR="009D3537" w:rsidRPr="00F25743" w:rsidRDefault="00363768" w:rsidP="00363768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43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9D3537" w:rsidRPr="00F25743">
        <w:rPr>
          <w:rFonts w:ascii="Times New Roman" w:eastAsia="Times New Roman" w:hAnsi="Times New Roman" w:cs="Times New Roman"/>
          <w:sz w:val="24"/>
          <w:szCs w:val="24"/>
        </w:rPr>
        <w:t xml:space="preserve">4. Нормативы, утверждённые настоящим </w:t>
      </w:r>
      <w:r w:rsidR="009D3537" w:rsidRPr="00F25743">
        <w:rPr>
          <w:rFonts w:ascii="Times New Roman" w:hAnsi="Times New Roman" w:cs="Times New Roman"/>
          <w:sz w:val="24"/>
          <w:szCs w:val="24"/>
        </w:rPr>
        <w:t>постановлением</w:t>
      </w:r>
      <w:r w:rsidR="009D3537" w:rsidRPr="00F25743">
        <w:rPr>
          <w:rFonts w:ascii="Times New Roman" w:eastAsia="Times New Roman" w:hAnsi="Times New Roman" w:cs="Times New Roman"/>
          <w:sz w:val="24"/>
          <w:szCs w:val="24"/>
        </w:rPr>
        <w:t>, вводятся в действие с 1 января 2013 года.</w:t>
      </w:r>
    </w:p>
    <w:p w:rsidR="009D3537" w:rsidRPr="00F25743" w:rsidRDefault="00363768" w:rsidP="003637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25743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9D3537" w:rsidRPr="00F25743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9D3537" w:rsidRPr="00F25743">
        <w:rPr>
          <w:rFonts w:ascii="Times New Roman" w:hAnsi="Times New Roman" w:cs="Times New Roman"/>
          <w:sz w:val="24"/>
          <w:szCs w:val="24"/>
        </w:rPr>
        <w:t>О</w:t>
      </w:r>
      <w:r w:rsidR="009D3537" w:rsidRPr="00F25743">
        <w:rPr>
          <w:rFonts w:ascii="Times New Roman" w:eastAsia="Times New Roman" w:hAnsi="Times New Roman" w:cs="Times New Roman"/>
          <w:sz w:val="24"/>
          <w:szCs w:val="24"/>
        </w:rPr>
        <w:t xml:space="preserve">тменить с 1 января 2013 года </w:t>
      </w:r>
      <w:r w:rsidR="009D3537" w:rsidRPr="00F25743">
        <w:rPr>
          <w:rFonts w:ascii="Times New Roman" w:hAnsi="Times New Roman" w:cs="Times New Roman"/>
          <w:sz w:val="24"/>
          <w:szCs w:val="24"/>
        </w:rPr>
        <w:t>нормативы п</w:t>
      </w:r>
      <w:r w:rsidR="009D3537" w:rsidRPr="00F25743">
        <w:rPr>
          <w:rFonts w:ascii="Times New Roman" w:eastAsia="Times New Roman" w:hAnsi="Times New Roman" w:cs="Times New Roman"/>
          <w:sz w:val="24"/>
          <w:szCs w:val="24"/>
        </w:rPr>
        <w:t>отребления коммунальных услуг по холодному водоснабжению</w:t>
      </w:r>
      <w:r w:rsidR="009D3537" w:rsidRPr="00F25743">
        <w:rPr>
          <w:rFonts w:ascii="Times New Roman" w:hAnsi="Times New Roman" w:cs="Times New Roman"/>
          <w:sz w:val="24"/>
          <w:szCs w:val="24"/>
        </w:rPr>
        <w:t xml:space="preserve"> </w:t>
      </w:r>
      <w:r w:rsidR="009D3537" w:rsidRPr="00F25743">
        <w:rPr>
          <w:rFonts w:ascii="Times New Roman" w:eastAsia="Times New Roman" w:hAnsi="Times New Roman" w:cs="Times New Roman"/>
          <w:sz w:val="24"/>
          <w:szCs w:val="24"/>
        </w:rPr>
        <w:t>и водоотведению</w:t>
      </w:r>
      <w:r w:rsidR="009D3537" w:rsidRPr="00F25743">
        <w:rPr>
          <w:rFonts w:ascii="Times New Roman" w:hAnsi="Times New Roman" w:cs="Times New Roman"/>
          <w:sz w:val="24"/>
          <w:szCs w:val="24"/>
        </w:rPr>
        <w:t>, утвержденные Постановлением Главы администрации рабочего поселка Посевная  № 202 от 15.11.2006г</w:t>
      </w:r>
      <w:r w:rsidR="009F55C2" w:rsidRPr="00F25743">
        <w:rPr>
          <w:rFonts w:ascii="Times New Roman" w:hAnsi="Times New Roman" w:cs="Times New Roman"/>
          <w:sz w:val="24"/>
          <w:szCs w:val="24"/>
        </w:rPr>
        <w:t>.</w:t>
      </w:r>
    </w:p>
    <w:p w:rsidR="009F55C2" w:rsidRPr="00F25743" w:rsidRDefault="009F55C2" w:rsidP="009F55C2">
      <w:pPr>
        <w:tabs>
          <w:tab w:val="left" w:pos="184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5743">
        <w:rPr>
          <w:rFonts w:ascii="Times New Roman" w:hAnsi="Times New Roman" w:cs="Times New Roman"/>
          <w:sz w:val="24"/>
          <w:szCs w:val="24"/>
        </w:rPr>
        <w:t xml:space="preserve">           6. Данное постановление опубликовать в газете «</w:t>
      </w:r>
      <w:proofErr w:type="spellStart"/>
      <w:r w:rsidRPr="00F25743">
        <w:rPr>
          <w:rFonts w:ascii="Times New Roman" w:hAnsi="Times New Roman" w:cs="Times New Roman"/>
          <w:sz w:val="24"/>
          <w:szCs w:val="24"/>
        </w:rPr>
        <w:t>Посевнинский</w:t>
      </w:r>
      <w:proofErr w:type="spellEnd"/>
      <w:r w:rsidRPr="00F25743">
        <w:rPr>
          <w:rFonts w:ascii="Times New Roman" w:hAnsi="Times New Roman" w:cs="Times New Roman"/>
          <w:sz w:val="24"/>
          <w:szCs w:val="24"/>
        </w:rPr>
        <w:t xml:space="preserve"> вестник».</w:t>
      </w:r>
    </w:p>
    <w:p w:rsidR="009F55C2" w:rsidRPr="00F25743" w:rsidRDefault="009F55C2" w:rsidP="009F55C2">
      <w:pPr>
        <w:tabs>
          <w:tab w:val="left" w:pos="184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55C2" w:rsidRPr="00F25743" w:rsidRDefault="009F55C2" w:rsidP="009F55C2">
      <w:pPr>
        <w:tabs>
          <w:tab w:val="left" w:pos="184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743">
        <w:rPr>
          <w:rFonts w:ascii="Times New Roman" w:hAnsi="Times New Roman" w:cs="Times New Roman"/>
          <w:sz w:val="24"/>
          <w:szCs w:val="24"/>
        </w:rPr>
        <w:t xml:space="preserve">             7. </w:t>
      </w:r>
      <w:proofErr w:type="gramStart"/>
      <w:r w:rsidRPr="00F2574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25743">
        <w:rPr>
          <w:rFonts w:ascii="Times New Roman" w:hAnsi="Times New Roman" w:cs="Times New Roman"/>
          <w:sz w:val="24"/>
          <w:szCs w:val="24"/>
        </w:rPr>
        <w:t xml:space="preserve"> выполнением настоящего постановления оставляю за собой</w:t>
      </w:r>
      <w:r w:rsidRPr="00F2574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55C2" w:rsidRPr="00F25743" w:rsidRDefault="009F55C2" w:rsidP="00363768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5866" w:rsidRPr="00363768" w:rsidRDefault="00035866" w:rsidP="00035866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63768">
        <w:rPr>
          <w:rFonts w:ascii="Times New Roman" w:hAnsi="Times New Roman" w:cs="Times New Roman"/>
          <w:sz w:val="26"/>
          <w:szCs w:val="26"/>
        </w:rPr>
        <w:t xml:space="preserve"> Глава муниципального образования                                                 </w:t>
      </w:r>
      <w:proofErr w:type="spellStart"/>
      <w:r w:rsidRPr="00363768">
        <w:rPr>
          <w:rFonts w:ascii="Times New Roman" w:hAnsi="Times New Roman" w:cs="Times New Roman"/>
          <w:sz w:val="26"/>
          <w:szCs w:val="26"/>
        </w:rPr>
        <w:t>И.В.Шпедт</w:t>
      </w:r>
      <w:proofErr w:type="spellEnd"/>
    </w:p>
    <w:p w:rsidR="00F25743" w:rsidRDefault="00F25743" w:rsidP="000358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25743" w:rsidRDefault="00F25743" w:rsidP="000358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25743" w:rsidRDefault="00F25743" w:rsidP="000358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25743" w:rsidRDefault="00F25743" w:rsidP="000358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25743" w:rsidRDefault="00F25743" w:rsidP="000358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35866" w:rsidRDefault="00035866" w:rsidP="0003586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Кош</w:t>
      </w:r>
      <w:r w:rsidR="005A1210">
        <w:rPr>
          <w:rFonts w:ascii="Times New Roman" w:hAnsi="Times New Roman" w:cs="Times New Roman"/>
          <w:sz w:val="20"/>
          <w:szCs w:val="20"/>
        </w:rPr>
        <w:t>ель</w:t>
      </w:r>
    </w:p>
    <w:p w:rsidR="00035866" w:rsidRDefault="00035866" w:rsidP="0003586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48-113</w:t>
      </w:r>
    </w:p>
    <w:p w:rsidR="00E5748D" w:rsidRDefault="00E5748D" w:rsidP="00E574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АДМИНИСТРАЦИЯ  РАБОЧЕГО ПОСЕЛКА ПОСЕВНАЯ</w:t>
      </w:r>
    </w:p>
    <w:p w:rsidR="00E5748D" w:rsidRDefault="00E5748D" w:rsidP="00E574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ЧЕРЕПАНОВСКОГО РАЙОНА </w:t>
      </w:r>
    </w:p>
    <w:p w:rsidR="00E5748D" w:rsidRDefault="00E5748D" w:rsidP="00E574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E5748D" w:rsidRDefault="00E5748D" w:rsidP="00E574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48D" w:rsidRDefault="00E5748D" w:rsidP="00E574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E5748D" w:rsidRDefault="00E5748D" w:rsidP="00E574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210" w:rsidRDefault="005A1210" w:rsidP="005A12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22C99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.09.2012г. № 18</w:t>
      </w:r>
      <w:r w:rsidR="00022C99">
        <w:rPr>
          <w:rFonts w:ascii="Times New Roman" w:hAnsi="Times New Roman" w:cs="Times New Roman"/>
          <w:sz w:val="28"/>
          <w:szCs w:val="28"/>
        </w:rPr>
        <w:t>5</w:t>
      </w:r>
    </w:p>
    <w:p w:rsidR="00022C99" w:rsidRDefault="00022C99" w:rsidP="005A12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2C99" w:rsidRPr="001461DC" w:rsidRDefault="00022C99" w:rsidP="00022C99">
      <w:pPr>
        <w:tabs>
          <w:tab w:val="left" w:pos="184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461DC">
        <w:rPr>
          <w:rFonts w:ascii="Times New Roman" w:hAnsi="Times New Roman" w:cs="Times New Roman"/>
          <w:sz w:val="28"/>
          <w:szCs w:val="28"/>
        </w:rPr>
        <w:t xml:space="preserve">Об утверждении нормативов потребления коммунальной  услуги по отоплению на территории муниципального образования рабочего поселка Посевная </w:t>
      </w:r>
      <w:proofErr w:type="spellStart"/>
      <w:r w:rsidRPr="001461DC">
        <w:rPr>
          <w:rFonts w:ascii="Times New Roman" w:hAnsi="Times New Roman" w:cs="Times New Roman"/>
          <w:sz w:val="28"/>
          <w:szCs w:val="28"/>
        </w:rPr>
        <w:t>Черепановского</w:t>
      </w:r>
      <w:proofErr w:type="spellEnd"/>
      <w:r w:rsidRPr="001461D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022C99" w:rsidRPr="001461DC" w:rsidRDefault="00022C99" w:rsidP="00022C99">
      <w:pPr>
        <w:tabs>
          <w:tab w:val="left" w:pos="184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2C99" w:rsidRPr="00F25743" w:rsidRDefault="00022C99" w:rsidP="00022C99">
      <w:pPr>
        <w:tabs>
          <w:tab w:val="left" w:pos="1843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25743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F25743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</w:t>
      </w:r>
      <w:r w:rsidRPr="00F25743">
        <w:rPr>
          <w:rFonts w:ascii="Times New Roman" w:hAnsi="Times New Roman" w:cs="Times New Roman"/>
          <w:sz w:val="26"/>
          <w:szCs w:val="26"/>
        </w:rPr>
        <w:t xml:space="preserve">с приказом Департамента по Тарифам Новосибирской области №171-ТЭ от 16.08.2012г «Об утверждении нормативов потребления коммунальной услуги по отоплению на территории Новосибирской области» Администрация рабочего поселка Посевная </w:t>
      </w:r>
    </w:p>
    <w:p w:rsidR="00022C99" w:rsidRPr="00F25743" w:rsidRDefault="00022C99" w:rsidP="00022C99">
      <w:pPr>
        <w:tabs>
          <w:tab w:val="left" w:pos="1843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25743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022C99" w:rsidRPr="00F25743" w:rsidRDefault="009E4EBB" w:rsidP="009E4EBB">
      <w:pPr>
        <w:tabs>
          <w:tab w:val="left" w:pos="1843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5743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022C99" w:rsidRPr="00F25743">
        <w:rPr>
          <w:rFonts w:ascii="Times New Roman" w:eastAsia="Times New Roman" w:hAnsi="Times New Roman" w:cs="Times New Roman"/>
          <w:sz w:val="26"/>
          <w:szCs w:val="26"/>
        </w:rPr>
        <w:t xml:space="preserve">1. Утвердить нормативы потребления коммунальной услуги по отоплению в жилых помещениях и на </w:t>
      </w:r>
      <w:proofErr w:type="spellStart"/>
      <w:r w:rsidR="00022C99" w:rsidRPr="00F25743">
        <w:rPr>
          <w:rFonts w:ascii="Times New Roman" w:eastAsia="Times New Roman" w:hAnsi="Times New Roman" w:cs="Times New Roman"/>
          <w:sz w:val="26"/>
          <w:szCs w:val="26"/>
        </w:rPr>
        <w:t>общедомовые</w:t>
      </w:r>
      <w:proofErr w:type="spellEnd"/>
      <w:r w:rsidR="00022C99" w:rsidRPr="00F25743">
        <w:rPr>
          <w:rFonts w:ascii="Times New Roman" w:eastAsia="Times New Roman" w:hAnsi="Times New Roman" w:cs="Times New Roman"/>
          <w:sz w:val="26"/>
          <w:szCs w:val="26"/>
        </w:rPr>
        <w:t xml:space="preserve"> нужды на территории</w:t>
      </w:r>
      <w:r w:rsidRPr="00F25743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рабочего поселка Посевная </w:t>
      </w:r>
      <w:proofErr w:type="spellStart"/>
      <w:r w:rsidRPr="00F25743">
        <w:rPr>
          <w:rFonts w:ascii="Times New Roman" w:hAnsi="Times New Roman" w:cs="Times New Roman"/>
          <w:sz w:val="26"/>
          <w:szCs w:val="26"/>
        </w:rPr>
        <w:t>Черепановского</w:t>
      </w:r>
      <w:proofErr w:type="spellEnd"/>
      <w:r w:rsidRPr="00F25743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022C99" w:rsidRPr="00F25743">
        <w:rPr>
          <w:rFonts w:ascii="Times New Roman" w:eastAsia="Times New Roman" w:hAnsi="Times New Roman" w:cs="Times New Roman"/>
          <w:sz w:val="26"/>
          <w:szCs w:val="26"/>
        </w:rPr>
        <w:t xml:space="preserve">Новосибирской области с применением расчётного метода </w:t>
      </w:r>
      <w:proofErr w:type="gramStart"/>
      <w:r w:rsidR="00022C99" w:rsidRPr="00F25743">
        <w:rPr>
          <w:rFonts w:ascii="Times New Roman" w:eastAsia="Times New Roman" w:hAnsi="Times New Roman" w:cs="Times New Roman"/>
          <w:sz w:val="26"/>
          <w:szCs w:val="26"/>
        </w:rPr>
        <w:t>согласно приложени</w:t>
      </w:r>
      <w:r w:rsidR="0007245A" w:rsidRPr="00F25743">
        <w:rPr>
          <w:rFonts w:ascii="Times New Roman" w:eastAsia="Times New Roman" w:hAnsi="Times New Roman" w:cs="Times New Roman"/>
          <w:sz w:val="26"/>
          <w:szCs w:val="26"/>
        </w:rPr>
        <w:t>я</w:t>
      </w:r>
      <w:proofErr w:type="gramEnd"/>
      <w:r w:rsidR="00022C99" w:rsidRPr="00F25743">
        <w:rPr>
          <w:rFonts w:ascii="Times New Roman" w:eastAsia="Times New Roman" w:hAnsi="Times New Roman" w:cs="Times New Roman"/>
          <w:sz w:val="26"/>
          <w:szCs w:val="26"/>
        </w:rPr>
        <w:t xml:space="preserve"> № 1 .</w:t>
      </w:r>
    </w:p>
    <w:p w:rsidR="001461DC" w:rsidRPr="00F25743" w:rsidRDefault="001461DC" w:rsidP="001461DC">
      <w:pPr>
        <w:tabs>
          <w:tab w:val="left" w:pos="1843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25743"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  <w:r w:rsidR="00022C99" w:rsidRPr="00F25743">
        <w:rPr>
          <w:rFonts w:ascii="Times New Roman" w:eastAsia="Times New Roman" w:hAnsi="Times New Roman" w:cs="Times New Roman"/>
          <w:sz w:val="26"/>
          <w:szCs w:val="26"/>
        </w:rPr>
        <w:t>2. Утвердить норматив потребления коммунальной услуги по отоплению при использовании земельного участка и надворных построек на территории</w:t>
      </w:r>
      <w:r w:rsidR="009E4EBB" w:rsidRPr="00F25743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рабочего поселка Посевная </w:t>
      </w:r>
      <w:proofErr w:type="spellStart"/>
      <w:r w:rsidR="009E4EBB" w:rsidRPr="00F25743">
        <w:rPr>
          <w:rFonts w:ascii="Times New Roman" w:hAnsi="Times New Roman" w:cs="Times New Roman"/>
          <w:sz w:val="26"/>
          <w:szCs w:val="26"/>
        </w:rPr>
        <w:t>Черепановского</w:t>
      </w:r>
      <w:proofErr w:type="spellEnd"/>
      <w:r w:rsidR="009E4EBB" w:rsidRPr="00F25743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022C99" w:rsidRPr="00F25743">
        <w:rPr>
          <w:rFonts w:ascii="Times New Roman" w:eastAsia="Times New Roman" w:hAnsi="Times New Roman" w:cs="Times New Roman"/>
          <w:sz w:val="26"/>
          <w:szCs w:val="26"/>
        </w:rPr>
        <w:t xml:space="preserve"> Новосибирской области с применением расчётного метода в размере 0,0254 Гкал в месяц на 1 кв</w:t>
      </w:r>
      <w:proofErr w:type="gramStart"/>
      <w:r w:rsidR="00022C99" w:rsidRPr="00F25743">
        <w:rPr>
          <w:rFonts w:ascii="Times New Roman" w:eastAsia="Times New Roman" w:hAnsi="Times New Roman" w:cs="Times New Roman"/>
          <w:sz w:val="26"/>
          <w:szCs w:val="26"/>
        </w:rPr>
        <w:t>.м</w:t>
      </w:r>
      <w:proofErr w:type="gramEnd"/>
      <w:r w:rsidR="00022C99" w:rsidRPr="00F25743">
        <w:rPr>
          <w:rFonts w:ascii="Times New Roman" w:eastAsia="Times New Roman" w:hAnsi="Times New Roman" w:cs="Times New Roman"/>
          <w:sz w:val="26"/>
          <w:szCs w:val="26"/>
        </w:rPr>
        <w:t xml:space="preserve">етр отапливаемых надворных </w:t>
      </w:r>
      <w:r w:rsidR="00022C99" w:rsidRPr="00F25743">
        <w:rPr>
          <w:rFonts w:ascii="Times New Roman" w:hAnsi="Times New Roman" w:cs="Times New Roman"/>
          <w:sz w:val="26"/>
          <w:szCs w:val="26"/>
        </w:rPr>
        <w:t>построек, расположенных на земельных участках.</w:t>
      </w:r>
    </w:p>
    <w:p w:rsidR="00022C99" w:rsidRPr="00F25743" w:rsidRDefault="001461DC" w:rsidP="001461DC">
      <w:pPr>
        <w:tabs>
          <w:tab w:val="left" w:pos="1843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25743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022C99" w:rsidRPr="00F25743">
        <w:rPr>
          <w:rFonts w:ascii="Times New Roman" w:hAnsi="Times New Roman" w:cs="Times New Roman"/>
          <w:sz w:val="26"/>
          <w:szCs w:val="26"/>
        </w:rPr>
        <w:t>3. Нормативы, утвержденные настоящим приказом, вводятся в действие с 1 января 2013 года и применяются для расчета платы за коммунальную услугу по отоплению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РФ от 06.05.2011  № 354.</w:t>
      </w:r>
    </w:p>
    <w:p w:rsidR="001461DC" w:rsidRPr="00F25743" w:rsidRDefault="001461DC" w:rsidP="001461DC">
      <w:pPr>
        <w:tabs>
          <w:tab w:val="left" w:pos="1843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25743">
        <w:rPr>
          <w:rFonts w:ascii="Times New Roman" w:hAnsi="Times New Roman" w:cs="Times New Roman"/>
          <w:sz w:val="26"/>
          <w:szCs w:val="26"/>
        </w:rPr>
        <w:t xml:space="preserve">            4</w:t>
      </w:r>
      <w:r w:rsidR="00022C99" w:rsidRPr="00F25743">
        <w:rPr>
          <w:rFonts w:ascii="Times New Roman" w:hAnsi="Times New Roman" w:cs="Times New Roman"/>
          <w:sz w:val="26"/>
          <w:szCs w:val="26"/>
        </w:rPr>
        <w:t>. Отменить с 1 января 2013 года нормативы потребления коммунальн</w:t>
      </w:r>
      <w:r w:rsidR="009E4EBB" w:rsidRPr="00F25743">
        <w:rPr>
          <w:rFonts w:ascii="Times New Roman" w:hAnsi="Times New Roman" w:cs="Times New Roman"/>
          <w:sz w:val="26"/>
          <w:szCs w:val="26"/>
        </w:rPr>
        <w:t xml:space="preserve">ой </w:t>
      </w:r>
      <w:r w:rsidR="00022C99" w:rsidRPr="00F25743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9E4EBB" w:rsidRPr="00F25743">
        <w:rPr>
          <w:rFonts w:ascii="Times New Roman" w:hAnsi="Times New Roman" w:cs="Times New Roman"/>
          <w:sz w:val="26"/>
          <w:szCs w:val="26"/>
        </w:rPr>
        <w:t>и</w:t>
      </w:r>
      <w:r w:rsidR="00022C99" w:rsidRPr="00F25743">
        <w:rPr>
          <w:rFonts w:ascii="Times New Roman" w:hAnsi="Times New Roman" w:cs="Times New Roman"/>
          <w:sz w:val="26"/>
          <w:szCs w:val="26"/>
        </w:rPr>
        <w:t xml:space="preserve"> по </w:t>
      </w:r>
      <w:r w:rsidR="009E4EBB" w:rsidRPr="00F25743">
        <w:rPr>
          <w:rFonts w:ascii="Times New Roman" w:hAnsi="Times New Roman" w:cs="Times New Roman"/>
          <w:sz w:val="26"/>
          <w:szCs w:val="26"/>
        </w:rPr>
        <w:t>отоплению</w:t>
      </w:r>
      <w:r w:rsidR="00022C99" w:rsidRPr="00F25743">
        <w:rPr>
          <w:rFonts w:ascii="Times New Roman" w:hAnsi="Times New Roman" w:cs="Times New Roman"/>
          <w:sz w:val="26"/>
          <w:szCs w:val="26"/>
        </w:rPr>
        <w:t>, утвержденные Постановлением Главы администрации рабочего поселка Посевная</w:t>
      </w:r>
      <w:r w:rsidRPr="00F25743">
        <w:rPr>
          <w:rFonts w:ascii="Times New Roman" w:hAnsi="Times New Roman" w:cs="Times New Roman"/>
          <w:sz w:val="26"/>
          <w:szCs w:val="26"/>
        </w:rPr>
        <w:t xml:space="preserve"> от 10.11.2006г.</w:t>
      </w:r>
    </w:p>
    <w:p w:rsidR="001461DC" w:rsidRPr="00F25743" w:rsidRDefault="001461DC" w:rsidP="001461DC">
      <w:pPr>
        <w:tabs>
          <w:tab w:val="left" w:pos="1843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25743">
        <w:rPr>
          <w:rFonts w:ascii="Times New Roman" w:hAnsi="Times New Roman" w:cs="Times New Roman"/>
          <w:sz w:val="26"/>
          <w:szCs w:val="26"/>
        </w:rPr>
        <w:t xml:space="preserve">             5</w:t>
      </w:r>
      <w:r w:rsidR="009E4EBB" w:rsidRPr="00F25743">
        <w:rPr>
          <w:rFonts w:ascii="Times New Roman" w:hAnsi="Times New Roman" w:cs="Times New Roman"/>
          <w:sz w:val="26"/>
          <w:szCs w:val="26"/>
        </w:rPr>
        <w:t>.</w:t>
      </w:r>
      <w:r w:rsidRPr="00F25743">
        <w:rPr>
          <w:rFonts w:ascii="Times New Roman" w:hAnsi="Times New Roman" w:cs="Times New Roman"/>
          <w:sz w:val="26"/>
          <w:szCs w:val="26"/>
        </w:rPr>
        <w:t xml:space="preserve"> Данное постановление опубликовать в газете «</w:t>
      </w:r>
      <w:proofErr w:type="spellStart"/>
      <w:r w:rsidRPr="00F25743">
        <w:rPr>
          <w:rFonts w:ascii="Times New Roman" w:hAnsi="Times New Roman" w:cs="Times New Roman"/>
          <w:sz w:val="26"/>
          <w:szCs w:val="26"/>
        </w:rPr>
        <w:t>Посевнинский</w:t>
      </w:r>
      <w:proofErr w:type="spellEnd"/>
      <w:r w:rsidRPr="00F25743">
        <w:rPr>
          <w:rFonts w:ascii="Times New Roman" w:hAnsi="Times New Roman" w:cs="Times New Roman"/>
          <w:sz w:val="26"/>
          <w:szCs w:val="26"/>
        </w:rPr>
        <w:t xml:space="preserve"> вестник».</w:t>
      </w:r>
    </w:p>
    <w:p w:rsidR="001461DC" w:rsidRPr="00F25743" w:rsidRDefault="001461DC" w:rsidP="001461DC">
      <w:pPr>
        <w:tabs>
          <w:tab w:val="left" w:pos="1843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5743">
        <w:rPr>
          <w:rFonts w:ascii="Times New Roman" w:hAnsi="Times New Roman" w:cs="Times New Roman"/>
          <w:sz w:val="26"/>
          <w:szCs w:val="26"/>
        </w:rPr>
        <w:t xml:space="preserve">          </w:t>
      </w:r>
      <w:r w:rsidR="009F55C2" w:rsidRPr="00F25743">
        <w:rPr>
          <w:rFonts w:ascii="Times New Roman" w:hAnsi="Times New Roman" w:cs="Times New Roman"/>
          <w:sz w:val="26"/>
          <w:szCs w:val="26"/>
        </w:rPr>
        <w:t xml:space="preserve">   </w:t>
      </w:r>
      <w:r w:rsidRPr="00F25743"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 w:rsidRPr="00F2574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F25743"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оставляю за собой</w:t>
      </w:r>
      <w:r w:rsidRPr="00F2574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5748D" w:rsidRDefault="00E5748D" w:rsidP="00E574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48D" w:rsidRDefault="00E5748D" w:rsidP="00E574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муниципального образования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И.В.Шпедт</w:t>
      </w:r>
      <w:proofErr w:type="spellEnd"/>
    </w:p>
    <w:p w:rsidR="009F55C2" w:rsidRDefault="009F55C2" w:rsidP="00E5748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A1210" w:rsidRDefault="00E5748D" w:rsidP="00E5748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Кош</w:t>
      </w:r>
      <w:r w:rsidR="005A1210">
        <w:rPr>
          <w:rFonts w:ascii="Times New Roman" w:hAnsi="Times New Roman" w:cs="Times New Roman"/>
          <w:sz w:val="20"/>
          <w:szCs w:val="20"/>
        </w:rPr>
        <w:t>ель</w:t>
      </w:r>
    </w:p>
    <w:p w:rsidR="00E5748D" w:rsidRDefault="00E5748D" w:rsidP="00E5748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48-113</w:t>
      </w:r>
    </w:p>
    <w:p w:rsidR="008B200E" w:rsidRDefault="008B200E" w:rsidP="00035866">
      <w:pPr>
        <w:spacing w:after="0"/>
        <w:rPr>
          <w:rFonts w:ascii="Times New Roman" w:hAnsi="Times New Roman" w:cs="Times New Roman"/>
        </w:rPr>
      </w:pPr>
    </w:p>
    <w:p w:rsidR="0007245A" w:rsidRDefault="0007245A" w:rsidP="000724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АДМИНИСТРАЦИЯ  РАБОЧЕГО ПОСЕЛКА ПОСЕВНАЯ</w:t>
      </w:r>
    </w:p>
    <w:p w:rsidR="0007245A" w:rsidRDefault="0007245A" w:rsidP="000724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ЧЕРЕПАНОВСКОГО РАЙОНА </w:t>
      </w:r>
    </w:p>
    <w:p w:rsidR="0007245A" w:rsidRDefault="0007245A" w:rsidP="000724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07245A" w:rsidRDefault="0007245A" w:rsidP="000724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245A" w:rsidRDefault="0007245A" w:rsidP="000724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07245A" w:rsidRDefault="0007245A" w:rsidP="000724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245A" w:rsidRDefault="0007245A" w:rsidP="000724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11.09.2012г. № 186</w:t>
      </w:r>
    </w:p>
    <w:p w:rsidR="0007245A" w:rsidRDefault="0007245A" w:rsidP="000724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245A" w:rsidRPr="00363768" w:rsidRDefault="0007245A" w:rsidP="0007245A">
      <w:pPr>
        <w:tabs>
          <w:tab w:val="left" w:pos="184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63768">
        <w:rPr>
          <w:rFonts w:ascii="Times New Roman" w:hAnsi="Times New Roman" w:cs="Times New Roman"/>
          <w:sz w:val="28"/>
          <w:szCs w:val="28"/>
        </w:rPr>
        <w:t xml:space="preserve">Об утверждении нормативов потребления коммунальной  услуги по электроснабжению на территории муниципального образования рабочего поселка Посевная </w:t>
      </w:r>
      <w:proofErr w:type="spellStart"/>
      <w:r w:rsidRPr="00363768">
        <w:rPr>
          <w:rFonts w:ascii="Times New Roman" w:hAnsi="Times New Roman" w:cs="Times New Roman"/>
          <w:sz w:val="28"/>
          <w:szCs w:val="28"/>
        </w:rPr>
        <w:t>Черепановского</w:t>
      </w:r>
      <w:proofErr w:type="spellEnd"/>
      <w:r w:rsidRPr="0036376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07245A" w:rsidRPr="00363768" w:rsidRDefault="0007245A" w:rsidP="0007245A">
      <w:pPr>
        <w:tabs>
          <w:tab w:val="left" w:pos="184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245A" w:rsidRPr="00363768" w:rsidRDefault="0007245A" w:rsidP="0007245A">
      <w:pPr>
        <w:tabs>
          <w:tab w:val="left" w:pos="184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376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63768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 w:rsidRPr="00363768">
        <w:rPr>
          <w:rFonts w:ascii="Times New Roman" w:hAnsi="Times New Roman" w:cs="Times New Roman"/>
          <w:sz w:val="28"/>
          <w:szCs w:val="28"/>
        </w:rPr>
        <w:t xml:space="preserve">с приказом Департамента по Тарифам Новосибирской области №168-ЭЭ от 15.08.2012г «Об утверждении нормативов потребления коммунальной услуги по электроснабжению на территории Новосибирской области» Администрация рабочего поселка Посевная </w:t>
      </w:r>
    </w:p>
    <w:p w:rsidR="0007245A" w:rsidRPr="00363768" w:rsidRDefault="0007245A" w:rsidP="0007245A">
      <w:pPr>
        <w:tabs>
          <w:tab w:val="left" w:pos="184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376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00ABD" w:rsidRPr="00363768" w:rsidRDefault="00800ABD" w:rsidP="00800AB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3768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07245A" w:rsidRPr="0036376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63768">
        <w:rPr>
          <w:rFonts w:ascii="Times New Roman" w:eastAsia="Times New Roman" w:hAnsi="Times New Roman" w:cs="Times New Roman"/>
          <w:sz w:val="28"/>
          <w:szCs w:val="28"/>
        </w:rPr>
        <w:t>1. Утвердить нормативы потребления коммунальной услуги по электроснабжению в жилых помещениях многоквартирных домов и общежитий квартирного типа на территории</w:t>
      </w:r>
      <w:r w:rsidRPr="0036376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рабочего поселка Посевная </w:t>
      </w:r>
      <w:proofErr w:type="spellStart"/>
      <w:r w:rsidRPr="00363768">
        <w:rPr>
          <w:rFonts w:ascii="Times New Roman" w:hAnsi="Times New Roman" w:cs="Times New Roman"/>
          <w:sz w:val="28"/>
          <w:szCs w:val="28"/>
        </w:rPr>
        <w:t>Черепановского</w:t>
      </w:r>
      <w:proofErr w:type="spellEnd"/>
      <w:r w:rsidRPr="0036376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63768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 с применением метода аналогов согласно приложению №1.</w:t>
      </w:r>
    </w:p>
    <w:p w:rsidR="00800ABD" w:rsidRPr="00363768" w:rsidRDefault="00800ABD" w:rsidP="00800ABD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3768">
        <w:rPr>
          <w:rFonts w:ascii="Times New Roman" w:eastAsia="Times New Roman" w:hAnsi="Times New Roman" w:cs="Times New Roman"/>
          <w:sz w:val="28"/>
          <w:szCs w:val="28"/>
        </w:rPr>
        <w:t xml:space="preserve">2. Утвердить нормативы потребления коммунальной услуги по электроснабжению в жилых помещениях общежитий секционного, коридорного и гостиничного типа на территории </w:t>
      </w:r>
      <w:r w:rsidRPr="0036376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рабочего поселка Посевная </w:t>
      </w:r>
      <w:proofErr w:type="spellStart"/>
      <w:r w:rsidRPr="00363768">
        <w:rPr>
          <w:rFonts w:ascii="Times New Roman" w:hAnsi="Times New Roman" w:cs="Times New Roman"/>
          <w:sz w:val="28"/>
          <w:szCs w:val="28"/>
        </w:rPr>
        <w:t>Черепановского</w:t>
      </w:r>
      <w:proofErr w:type="spellEnd"/>
      <w:r w:rsidRPr="0036376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63768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 с применением расчетного метода согласно приложению № 2.</w:t>
      </w:r>
    </w:p>
    <w:p w:rsidR="00800ABD" w:rsidRPr="00363768" w:rsidRDefault="00800ABD" w:rsidP="00800ABD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3768">
        <w:rPr>
          <w:rFonts w:ascii="Times New Roman" w:eastAsia="Times New Roman" w:hAnsi="Times New Roman" w:cs="Times New Roman"/>
          <w:sz w:val="28"/>
          <w:szCs w:val="28"/>
        </w:rPr>
        <w:t>3. Утвердить нормативы потребления коммунальной услуги по электроснабжению в жилых помещениях жилых домов на территории</w:t>
      </w:r>
      <w:r w:rsidRPr="0036376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рабочего поселка Посевная </w:t>
      </w:r>
      <w:proofErr w:type="spellStart"/>
      <w:r w:rsidRPr="00363768">
        <w:rPr>
          <w:rFonts w:ascii="Times New Roman" w:hAnsi="Times New Roman" w:cs="Times New Roman"/>
          <w:sz w:val="28"/>
          <w:szCs w:val="28"/>
        </w:rPr>
        <w:t>Черепановского</w:t>
      </w:r>
      <w:proofErr w:type="spellEnd"/>
      <w:r w:rsidRPr="0036376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63768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 с применением метода аналогов согласно приложению № 3.</w:t>
      </w:r>
    </w:p>
    <w:p w:rsidR="00800ABD" w:rsidRPr="00363768" w:rsidRDefault="00800ABD" w:rsidP="00800ABD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3768">
        <w:rPr>
          <w:rFonts w:ascii="Times New Roman" w:eastAsia="Times New Roman" w:hAnsi="Times New Roman" w:cs="Times New Roman"/>
          <w:sz w:val="28"/>
          <w:szCs w:val="28"/>
        </w:rPr>
        <w:t xml:space="preserve">4. Утвердить нормативы потребления коммунальной услуги по электроснабжению на </w:t>
      </w:r>
      <w:proofErr w:type="spellStart"/>
      <w:r w:rsidRPr="00363768">
        <w:rPr>
          <w:rFonts w:ascii="Times New Roman" w:eastAsia="Times New Roman" w:hAnsi="Times New Roman" w:cs="Times New Roman"/>
          <w:sz w:val="28"/>
          <w:szCs w:val="28"/>
        </w:rPr>
        <w:t>общедомовые</w:t>
      </w:r>
      <w:proofErr w:type="spellEnd"/>
      <w:r w:rsidRPr="00363768">
        <w:rPr>
          <w:rFonts w:ascii="Times New Roman" w:eastAsia="Times New Roman" w:hAnsi="Times New Roman" w:cs="Times New Roman"/>
          <w:sz w:val="28"/>
          <w:szCs w:val="28"/>
        </w:rPr>
        <w:t xml:space="preserve"> нужды в многоквартирных домах и общежитиях квартирного, секционного, гостиничного и коридорного типов на территории</w:t>
      </w:r>
      <w:r w:rsidR="00363768" w:rsidRPr="0036376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рабочего поселка Посевная </w:t>
      </w:r>
      <w:proofErr w:type="spellStart"/>
      <w:r w:rsidR="00363768" w:rsidRPr="00363768">
        <w:rPr>
          <w:rFonts w:ascii="Times New Roman" w:hAnsi="Times New Roman" w:cs="Times New Roman"/>
          <w:sz w:val="28"/>
          <w:szCs w:val="28"/>
        </w:rPr>
        <w:t>Черепановского</w:t>
      </w:r>
      <w:proofErr w:type="spellEnd"/>
      <w:r w:rsidR="00363768" w:rsidRPr="0036376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63768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 с применением метода аналогов согласно приложению № 4.</w:t>
      </w:r>
    </w:p>
    <w:p w:rsidR="00800ABD" w:rsidRPr="00363768" w:rsidRDefault="00800ABD" w:rsidP="00800ABD">
      <w:pPr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3768">
        <w:rPr>
          <w:rFonts w:ascii="Times New Roman" w:eastAsia="Times New Roman" w:hAnsi="Times New Roman" w:cs="Times New Roman"/>
          <w:sz w:val="28"/>
          <w:szCs w:val="28"/>
        </w:rPr>
        <w:lastRenderedPageBreak/>
        <w:t>5. Утвердить нормативы потребления коммунальной услуги по электроснабжению при использовании земельного участка и расположе</w:t>
      </w:r>
      <w:bookmarkStart w:id="0" w:name="_GoBack"/>
      <w:bookmarkEnd w:id="0"/>
      <w:r w:rsidRPr="00363768">
        <w:rPr>
          <w:rFonts w:ascii="Times New Roman" w:eastAsia="Times New Roman" w:hAnsi="Times New Roman" w:cs="Times New Roman"/>
          <w:sz w:val="28"/>
          <w:szCs w:val="28"/>
        </w:rPr>
        <w:t>нных на нём надворных построек на территории</w:t>
      </w:r>
      <w:r w:rsidR="00363768" w:rsidRPr="0036376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рабочего поселка Посевная </w:t>
      </w:r>
      <w:proofErr w:type="spellStart"/>
      <w:r w:rsidR="00363768" w:rsidRPr="00363768">
        <w:rPr>
          <w:rFonts w:ascii="Times New Roman" w:hAnsi="Times New Roman" w:cs="Times New Roman"/>
          <w:sz w:val="28"/>
          <w:szCs w:val="28"/>
        </w:rPr>
        <w:t>Черепановского</w:t>
      </w:r>
      <w:proofErr w:type="spellEnd"/>
      <w:r w:rsidR="00363768" w:rsidRPr="0036376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63768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 с применением расчётного метода согласно приложению № 5.</w:t>
      </w:r>
    </w:p>
    <w:p w:rsidR="00800ABD" w:rsidRPr="00363768" w:rsidRDefault="00800ABD" w:rsidP="00800ABD">
      <w:pPr>
        <w:tabs>
          <w:tab w:val="left" w:pos="993"/>
          <w:tab w:val="left" w:pos="1134"/>
        </w:tabs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3768">
        <w:rPr>
          <w:rFonts w:ascii="Times New Roman" w:eastAsia="Times New Roman" w:hAnsi="Times New Roman" w:cs="Times New Roman"/>
          <w:sz w:val="28"/>
          <w:szCs w:val="28"/>
        </w:rPr>
        <w:t>6. Нормативы, утвержденные пунктами 1, 2, 4, 5 настоящего приказа, вводятся в действие с 1 сентября 2012 года.</w:t>
      </w:r>
    </w:p>
    <w:p w:rsidR="00800ABD" w:rsidRDefault="00800ABD" w:rsidP="00800ABD">
      <w:pPr>
        <w:tabs>
          <w:tab w:val="left" w:pos="1134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3768">
        <w:rPr>
          <w:rFonts w:ascii="Times New Roman" w:eastAsia="Times New Roman" w:hAnsi="Times New Roman" w:cs="Times New Roman"/>
          <w:sz w:val="28"/>
          <w:szCs w:val="28"/>
        </w:rPr>
        <w:t xml:space="preserve">7. Нормативы, утвержденные пунктом 3 настоящего приказа, вводятся в действие с 1 января 2013 года. </w:t>
      </w:r>
    </w:p>
    <w:p w:rsidR="009F55C2" w:rsidRDefault="009F55C2" w:rsidP="009F55C2">
      <w:pPr>
        <w:tabs>
          <w:tab w:val="left" w:pos="184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8</w:t>
      </w:r>
      <w:r w:rsidRPr="001461DC">
        <w:rPr>
          <w:rFonts w:ascii="Times New Roman" w:hAnsi="Times New Roman" w:cs="Times New Roman"/>
          <w:sz w:val="28"/>
          <w:szCs w:val="28"/>
        </w:rPr>
        <w:t>. Данное постановление опубликовать в газете «</w:t>
      </w:r>
      <w:proofErr w:type="spellStart"/>
      <w:r w:rsidRPr="001461DC">
        <w:rPr>
          <w:rFonts w:ascii="Times New Roman" w:hAnsi="Times New Roman" w:cs="Times New Roman"/>
          <w:sz w:val="28"/>
          <w:szCs w:val="28"/>
        </w:rPr>
        <w:t>Посевнинский</w:t>
      </w:r>
      <w:proofErr w:type="spellEnd"/>
      <w:r w:rsidRPr="001461DC">
        <w:rPr>
          <w:rFonts w:ascii="Times New Roman" w:hAnsi="Times New Roman" w:cs="Times New Roman"/>
          <w:sz w:val="28"/>
          <w:szCs w:val="28"/>
        </w:rPr>
        <w:t xml:space="preserve"> вестник».</w:t>
      </w:r>
    </w:p>
    <w:p w:rsidR="009F55C2" w:rsidRPr="001461DC" w:rsidRDefault="009F55C2" w:rsidP="009F55C2">
      <w:pPr>
        <w:tabs>
          <w:tab w:val="left" w:pos="184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55C2" w:rsidRPr="001461DC" w:rsidRDefault="009F55C2" w:rsidP="009F55C2">
      <w:pPr>
        <w:tabs>
          <w:tab w:val="left" w:pos="184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6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9</w:t>
      </w:r>
      <w:r w:rsidRPr="001461D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461D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461DC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</w:t>
      </w:r>
      <w:r w:rsidRPr="001461D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55C2" w:rsidRPr="00363768" w:rsidRDefault="009F55C2" w:rsidP="00800ABD">
      <w:pPr>
        <w:tabs>
          <w:tab w:val="left" w:pos="1134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245A" w:rsidRDefault="0007245A" w:rsidP="000724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245A" w:rsidRDefault="0007245A" w:rsidP="0007245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245A" w:rsidRDefault="0007245A" w:rsidP="000724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муниципального образования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И.В.Шпедт</w:t>
      </w:r>
      <w:proofErr w:type="spellEnd"/>
    </w:p>
    <w:p w:rsidR="0007245A" w:rsidRDefault="0007245A" w:rsidP="0007245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245A" w:rsidRDefault="0007245A" w:rsidP="000724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7245A" w:rsidRDefault="0007245A" w:rsidP="000724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F67D4" w:rsidRDefault="002F67D4" w:rsidP="000724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F67D4" w:rsidRDefault="002F67D4" w:rsidP="000724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F67D4" w:rsidRDefault="002F67D4" w:rsidP="000724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F67D4" w:rsidRDefault="002F67D4" w:rsidP="000724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F67D4" w:rsidRDefault="002F67D4" w:rsidP="000724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F67D4" w:rsidRDefault="002F67D4" w:rsidP="000724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F67D4" w:rsidRDefault="002F67D4" w:rsidP="000724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F67D4" w:rsidRDefault="002F67D4" w:rsidP="000724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F67D4" w:rsidRDefault="002F67D4" w:rsidP="000724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25743" w:rsidRDefault="00F25743" w:rsidP="000724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25743" w:rsidRDefault="00F25743" w:rsidP="000724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25743" w:rsidRDefault="00F25743" w:rsidP="000724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25743" w:rsidRDefault="00F25743" w:rsidP="000724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25743" w:rsidRDefault="00F25743" w:rsidP="000724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25743" w:rsidRDefault="00F25743" w:rsidP="000724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25743" w:rsidRDefault="00F25743" w:rsidP="000724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25743" w:rsidRDefault="00F25743" w:rsidP="000724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F67D4" w:rsidRDefault="002F67D4" w:rsidP="000724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F67D4" w:rsidRDefault="002F67D4" w:rsidP="000724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7245A" w:rsidRDefault="0007245A" w:rsidP="000724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7245A" w:rsidRDefault="0007245A" w:rsidP="000724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7245A" w:rsidRDefault="0007245A" w:rsidP="0007245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Кошель</w:t>
      </w:r>
    </w:p>
    <w:p w:rsidR="0007245A" w:rsidRDefault="0007245A" w:rsidP="0007245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48-113</w:t>
      </w:r>
    </w:p>
    <w:p w:rsidR="0007245A" w:rsidRDefault="0007245A" w:rsidP="00035866">
      <w:pPr>
        <w:spacing w:after="0"/>
        <w:rPr>
          <w:rFonts w:ascii="Times New Roman" w:hAnsi="Times New Roman" w:cs="Times New Roman"/>
        </w:rPr>
      </w:pPr>
    </w:p>
    <w:p w:rsidR="0007245A" w:rsidRPr="00035866" w:rsidRDefault="0007245A" w:rsidP="00035866">
      <w:pPr>
        <w:spacing w:after="0"/>
        <w:rPr>
          <w:rFonts w:ascii="Times New Roman" w:hAnsi="Times New Roman" w:cs="Times New Roman"/>
        </w:rPr>
      </w:pPr>
    </w:p>
    <w:sectPr w:rsidR="0007245A" w:rsidRPr="00035866" w:rsidSect="009D353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4097C"/>
    <w:multiLevelType w:val="hybridMultilevel"/>
    <w:tmpl w:val="0B787688"/>
    <w:lvl w:ilvl="0" w:tplc="283CD5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4545652"/>
    <w:multiLevelType w:val="hybridMultilevel"/>
    <w:tmpl w:val="0B787688"/>
    <w:lvl w:ilvl="0" w:tplc="283CD5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5866"/>
    <w:rsid w:val="00022C99"/>
    <w:rsid w:val="000247A0"/>
    <w:rsid w:val="00035866"/>
    <w:rsid w:val="0007245A"/>
    <w:rsid w:val="001461DC"/>
    <w:rsid w:val="002C3D4C"/>
    <w:rsid w:val="002F67D4"/>
    <w:rsid w:val="00363768"/>
    <w:rsid w:val="0038757B"/>
    <w:rsid w:val="004C13AB"/>
    <w:rsid w:val="005A1210"/>
    <w:rsid w:val="006E74E9"/>
    <w:rsid w:val="00722190"/>
    <w:rsid w:val="00800ABD"/>
    <w:rsid w:val="008B200E"/>
    <w:rsid w:val="008B6DFF"/>
    <w:rsid w:val="008D4FB8"/>
    <w:rsid w:val="009455BB"/>
    <w:rsid w:val="009B152D"/>
    <w:rsid w:val="009D3537"/>
    <w:rsid w:val="009E2456"/>
    <w:rsid w:val="009E4EBB"/>
    <w:rsid w:val="009F55C2"/>
    <w:rsid w:val="00A604C3"/>
    <w:rsid w:val="00D17EF9"/>
    <w:rsid w:val="00DA42CF"/>
    <w:rsid w:val="00DD64BB"/>
    <w:rsid w:val="00E5748D"/>
    <w:rsid w:val="00F25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4C3"/>
    <w:pPr>
      <w:ind w:left="720"/>
      <w:contextualSpacing/>
    </w:pPr>
  </w:style>
  <w:style w:type="paragraph" w:styleId="a4">
    <w:name w:val="No Spacing"/>
    <w:uiPriority w:val="1"/>
    <w:qFormat/>
    <w:rsid w:val="003637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2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4CE34-52DB-4962-A10F-36A598D97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1057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2012-09-13T01:11:00Z</cp:lastPrinted>
  <dcterms:created xsi:type="dcterms:W3CDTF">2012-09-12T03:12:00Z</dcterms:created>
  <dcterms:modified xsi:type="dcterms:W3CDTF">2012-09-13T01:11:00Z</dcterms:modified>
</cp:coreProperties>
</file>