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FEC" w:rsidRDefault="00A12448" w:rsidP="00A124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A12448" w:rsidRDefault="00A12448" w:rsidP="00A124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осевная</w:t>
      </w:r>
      <w:proofErr w:type="spellEnd"/>
    </w:p>
    <w:p w:rsidR="00A12448" w:rsidRDefault="00A12448" w:rsidP="00A124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A12448" w:rsidRDefault="00A12448" w:rsidP="00A124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A12448" w:rsidRDefault="00A12448" w:rsidP="00A124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В.С.Радченко</w:t>
      </w:r>
      <w:proofErr w:type="spellEnd"/>
    </w:p>
    <w:p w:rsidR="00A12448" w:rsidRDefault="00A12448" w:rsidP="00A124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A12448" w:rsidRDefault="00A12448" w:rsidP="00A124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25.07.2017 г.</w:t>
      </w:r>
    </w:p>
    <w:p w:rsidR="00A12448" w:rsidRDefault="00A12448" w:rsidP="00A124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2448" w:rsidRPr="00A7153D" w:rsidRDefault="00A12448" w:rsidP="00A124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3D">
        <w:rPr>
          <w:rFonts w:ascii="Times New Roman" w:hAnsi="Times New Roman" w:cs="Times New Roman"/>
          <w:b/>
          <w:sz w:val="28"/>
          <w:szCs w:val="28"/>
        </w:rPr>
        <w:t xml:space="preserve">ГРАФИК ОБСЛЕДОВАНИЯ </w:t>
      </w:r>
      <w:r w:rsidR="00ED76A5">
        <w:rPr>
          <w:rFonts w:ascii="Times New Roman" w:hAnsi="Times New Roman" w:cs="Times New Roman"/>
          <w:b/>
          <w:sz w:val="28"/>
          <w:szCs w:val="28"/>
        </w:rPr>
        <w:t>ОБЩЕСТВЕННЫХ ТЕРРИТОРИЙ</w:t>
      </w:r>
      <w:r w:rsidRPr="00A7153D">
        <w:rPr>
          <w:rFonts w:ascii="Times New Roman" w:hAnsi="Times New Roman" w:cs="Times New Roman"/>
          <w:b/>
          <w:sz w:val="28"/>
          <w:szCs w:val="28"/>
        </w:rPr>
        <w:t>,</w:t>
      </w:r>
    </w:p>
    <w:p w:rsidR="00A12448" w:rsidRPr="00A7153D" w:rsidRDefault="00A12448" w:rsidP="00A124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3D">
        <w:rPr>
          <w:rFonts w:ascii="Times New Roman" w:hAnsi="Times New Roman" w:cs="Times New Roman"/>
          <w:b/>
          <w:sz w:val="28"/>
          <w:szCs w:val="28"/>
        </w:rPr>
        <w:t>ПОДЛЕЖАЩИХ ИНВЕНТАРИЗАЦИИ РАСПОЛОЖЕННЫХ НА ТЕРРИТОРИИ РАБОЧЕГО ПОСЕЛКА ПОСЕВНАЯ ЧЕРЕПАНОВСКОГО РАЙОНА НОВОСИБИРСКОЙ ОБЛАСТИ</w:t>
      </w:r>
    </w:p>
    <w:p w:rsidR="00A12448" w:rsidRPr="00A7153D" w:rsidRDefault="00A12448" w:rsidP="00A124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8"/>
        <w:gridCol w:w="3967"/>
        <w:gridCol w:w="3830"/>
        <w:gridCol w:w="3544"/>
        <w:gridCol w:w="2268"/>
      </w:tblGrid>
      <w:tr w:rsidR="00ED76A5" w:rsidTr="00ED76A5">
        <w:trPr>
          <w:trHeight w:val="812"/>
        </w:trPr>
        <w:tc>
          <w:tcPr>
            <w:tcW w:w="958" w:type="dxa"/>
          </w:tcPr>
          <w:p w:rsidR="00ED76A5" w:rsidRDefault="00ED76A5" w:rsidP="00A12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7" w:type="dxa"/>
          </w:tcPr>
          <w:p w:rsidR="00ED76A5" w:rsidRDefault="00ED76A5" w:rsidP="00A12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3830" w:type="dxa"/>
          </w:tcPr>
          <w:p w:rsidR="00ED76A5" w:rsidRDefault="00ED76A5" w:rsidP="00A12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3544" w:type="dxa"/>
          </w:tcPr>
          <w:p w:rsidR="00ED76A5" w:rsidRDefault="00ED76A5" w:rsidP="00A12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территория</w:t>
            </w:r>
          </w:p>
        </w:tc>
        <w:tc>
          <w:tcPr>
            <w:tcW w:w="2268" w:type="dxa"/>
          </w:tcPr>
          <w:p w:rsidR="00ED76A5" w:rsidRDefault="00ED76A5" w:rsidP="00A12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 инвентаризации</w:t>
            </w:r>
          </w:p>
        </w:tc>
      </w:tr>
      <w:tr w:rsidR="00ED76A5" w:rsidTr="00ED76A5">
        <w:tc>
          <w:tcPr>
            <w:tcW w:w="958" w:type="dxa"/>
          </w:tcPr>
          <w:p w:rsidR="00ED76A5" w:rsidRPr="00A7153D" w:rsidRDefault="00ED76A5" w:rsidP="00A124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7" w:type="dxa"/>
          </w:tcPr>
          <w:p w:rsidR="00ED76A5" w:rsidRPr="00ED76A5" w:rsidRDefault="00ED76A5" w:rsidP="00A124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6A5">
              <w:rPr>
                <w:rFonts w:ascii="Times New Roman" w:hAnsi="Times New Roman" w:cs="Times New Roman"/>
              </w:rPr>
              <w:t>Р.п</w:t>
            </w:r>
            <w:proofErr w:type="gramStart"/>
            <w:r w:rsidRPr="00ED76A5">
              <w:rPr>
                <w:rFonts w:ascii="Times New Roman" w:hAnsi="Times New Roman" w:cs="Times New Roman"/>
              </w:rPr>
              <w:t>.П</w:t>
            </w:r>
            <w:proofErr w:type="gramEnd"/>
            <w:r w:rsidRPr="00ED76A5">
              <w:rPr>
                <w:rFonts w:ascii="Times New Roman" w:hAnsi="Times New Roman" w:cs="Times New Roman"/>
              </w:rPr>
              <w:t>осевная</w:t>
            </w:r>
            <w:proofErr w:type="spellEnd"/>
          </w:p>
        </w:tc>
        <w:tc>
          <w:tcPr>
            <w:tcW w:w="3830" w:type="dxa"/>
          </w:tcPr>
          <w:p w:rsidR="00ED76A5" w:rsidRPr="00ED76A5" w:rsidRDefault="00ED76A5" w:rsidP="00A124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6A5">
              <w:rPr>
                <w:rFonts w:ascii="Times New Roman" w:hAnsi="Times New Roman" w:cs="Times New Roman"/>
              </w:rPr>
              <w:t>Р.п</w:t>
            </w:r>
            <w:proofErr w:type="gramStart"/>
            <w:r w:rsidRPr="00ED76A5">
              <w:rPr>
                <w:rFonts w:ascii="Times New Roman" w:hAnsi="Times New Roman" w:cs="Times New Roman"/>
              </w:rPr>
              <w:t>.П</w:t>
            </w:r>
            <w:proofErr w:type="gramEnd"/>
            <w:r w:rsidRPr="00ED76A5">
              <w:rPr>
                <w:rFonts w:ascii="Times New Roman" w:hAnsi="Times New Roman" w:cs="Times New Roman"/>
              </w:rPr>
              <w:t>осевная</w:t>
            </w:r>
            <w:proofErr w:type="spellEnd"/>
          </w:p>
        </w:tc>
        <w:tc>
          <w:tcPr>
            <w:tcW w:w="3544" w:type="dxa"/>
          </w:tcPr>
          <w:p w:rsidR="00ED76A5" w:rsidRPr="00A7153D" w:rsidRDefault="00ED76A5" w:rsidP="00847C0C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ED76A5">
              <w:rPr>
                <w:rFonts w:ascii="Times New Roman" w:hAnsi="Times New Roman" w:cs="Times New Roman"/>
              </w:rPr>
              <w:t xml:space="preserve">Парк ориентировочное расположение напротив МКУ ГДК. </w:t>
            </w:r>
            <w:proofErr w:type="spellStart"/>
            <w:r w:rsidRPr="00ED76A5">
              <w:rPr>
                <w:rFonts w:ascii="Times New Roman" w:hAnsi="Times New Roman" w:cs="Times New Roman"/>
              </w:rPr>
              <w:t>Ул</w:t>
            </w:r>
            <w:proofErr w:type="gramStart"/>
            <w:r w:rsidRPr="00ED76A5">
              <w:rPr>
                <w:rFonts w:ascii="Times New Roman" w:hAnsi="Times New Roman" w:cs="Times New Roman"/>
              </w:rPr>
              <w:t>.О</w:t>
            </w:r>
            <w:proofErr w:type="gramEnd"/>
            <w:r w:rsidRPr="00ED76A5">
              <w:rPr>
                <w:rFonts w:ascii="Times New Roman" w:hAnsi="Times New Roman" w:cs="Times New Roman"/>
              </w:rPr>
              <w:t>стровского</w:t>
            </w:r>
            <w:proofErr w:type="spellEnd"/>
            <w:r w:rsidRPr="00ED76A5">
              <w:rPr>
                <w:rFonts w:ascii="Times New Roman" w:hAnsi="Times New Roman" w:cs="Times New Roman"/>
              </w:rPr>
              <w:t>, 59</w:t>
            </w:r>
          </w:p>
        </w:tc>
        <w:tc>
          <w:tcPr>
            <w:tcW w:w="2268" w:type="dxa"/>
          </w:tcPr>
          <w:p w:rsidR="00ED76A5" w:rsidRPr="00A7153D" w:rsidRDefault="00ED76A5" w:rsidP="00A124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10.08.2017</w:t>
            </w:r>
          </w:p>
        </w:tc>
      </w:tr>
      <w:tr w:rsidR="00ED76A5" w:rsidTr="00ED76A5">
        <w:tc>
          <w:tcPr>
            <w:tcW w:w="958" w:type="dxa"/>
          </w:tcPr>
          <w:p w:rsidR="00ED76A5" w:rsidRPr="00A7153D" w:rsidRDefault="00ED76A5" w:rsidP="00A124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7" w:type="dxa"/>
          </w:tcPr>
          <w:p w:rsidR="00ED76A5" w:rsidRDefault="00ED76A5" w:rsidP="00A12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ED76A5" w:rsidRDefault="00ED76A5" w:rsidP="00A12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D76A5" w:rsidRPr="00A7153D" w:rsidRDefault="00ED76A5" w:rsidP="00847C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D76A5" w:rsidRPr="00A7153D" w:rsidRDefault="00ED76A5" w:rsidP="00A124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6A5" w:rsidTr="00ED76A5">
        <w:tc>
          <w:tcPr>
            <w:tcW w:w="958" w:type="dxa"/>
          </w:tcPr>
          <w:p w:rsidR="00ED76A5" w:rsidRPr="00A7153D" w:rsidRDefault="00ED76A5" w:rsidP="00A124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7" w:type="dxa"/>
          </w:tcPr>
          <w:p w:rsidR="00ED76A5" w:rsidRDefault="00ED76A5" w:rsidP="00A12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ED76A5" w:rsidRDefault="00ED76A5" w:rsidP="00A12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D76A5" w:rsidRPr="00A7153D" w:rsidRDefault="00ED76A5" w:rsidP="00847C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D76A5" w:rsidRPr="00A7153D" w:rsidRDefault="00ED76A5" w:rsidP="00A124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6A5" w:rsidTr="00ED76A5">
        <w:tc>
          <w:tcPr>
            <w:tcW w:w="958" w:type="dxa"/>
          </w:tcPr>
          <w:p w:rsidR="00ED76A5" w:rsidRPr="00A7153D" w:rsidRDefault="00ED76A5" w:rsidP="00A124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7" w:type="dxa"/>
          </w:tcPr>
          <w:p w:rsidR="00ED76A5" w:rsidRDefault="00ED76A5" w:rsidP="00A12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ED76A5" w:rsidRDefault="00ED76A5" w:rsidP="00A12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D76A5" w:rsidRPr="00A7153D" w:rsidRDefault="00ED76A5" w:rsidP="00847C0C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268" w:type="dxa"/>
          </w:tcPr>
          <w:p w:rsidR="00ED76A5" w:rsidRPr="00A7153D" w:rsidRDefault="00ED76A5" w:rsidP="00A124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2448" w:rsidRDefault="00A12448" w:rsidP="00A124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338" w:rsidRDefault="007B7338" w:rsidP="007B7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ООО ЖКХ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Дорогинское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Е.С.Рогачев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B7338" w:rsidRDefault="007B7338" w:rsidP="007B7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7338" w:rsidRDefault="007B7338" w:rsidP="007B7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7338" w:rsidRDefault="007B7338" w:rsidP="007B7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рабочего поселка Посевная </w:t>
      </w:r>
    </w:p>
    <w:p w:rsidR="007B7338" w:rsidRDefault="007B7338" w:rsidP="007B7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B7338" w:rsidRPr="00A12448" w:rsidRDefault="007B7338" w:rsidP="007B7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</w:t>
      </w:r>
      <w:r w:rsidR="00061E1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="00061E11">
        <w:rPr>
          <w:rFonts w:ascii="Times New Roman" w:hAnsi="Times New Roman" w:cs="Times New Roman"/>
          <w:sz w:val="28"/>
          <w:szCs w:val="28"/>
        </w:rPr>
        <w:t>В.С.Радч</w:t>
      </w:r>
      <w:r>
        <w:rPr>
          <w:rFonts w:ascii="Times New Roman" w:hAnsi="Times New Roman" w:cs="Times New Roman"/>
          <w:sz w:val="28"/>
          <w:szCs w:val="28"/>
        </w:rPr>
        <w:t>енко</w:t>
      </w:r>
      <w:bookmarkStart w:id="0" w:name="_GoBack"/>
      <w:bookmarkEnd w:id="0"/>
      <w:proofErr w:type="spellEnd"/>
    </w:p>
    <w:sectPr w:rsidR="007B7338" w:rsidRPr="00A12448" w:rsidSect="008E5BB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448"/>
    <w:rsid w:val="00061E11"/>
    <w:rsid w:val="007B7338"/>
    <w:rsid w:val="008D3FEC"/>
    <w:rsid w:val="008E5BB4"/>
    <w:rsid w:val="00A12448"/>
    <w:rsid w:val="00A7153D"/>
    <w:rsid w:val="00ED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15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1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2017-07-26T10:25:00Z</cp:lastPrinted>
  <dcterms:created xsi:type="dcterms:W3CDTF">2017-07-26T09:49:00Z</dcterms:created>
  <dcterms:modified xsi:type="dcterms:W3CDTF">2017-07-26T10:32:00Z</dcterms:modified>
</cp:coreProperties>
</file>