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29" w:rsidRPr="00254A95" w:rsidRDefault="00254A95">
      <w:pPr>
        <w:rPr>
          <w:rFonts w:ascii="Times New Roman" w:hAnsi="Times New Roman" w:cs="Times New Roman"/>
          <w:sz w:val="28"/>
          <w:szCs w:val="28"/>
        </w:rPr>
      </w:pPr>
      <w:r w:rsidRPr="00254A95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proofErr w:type="spellStart"/>
      <w:r w:rsidRPr="00254A95">
        <w:rPr>
          <w:rFonts w:ascii="Times New Roman" w:hAnsi="Times New Roman" w:cs="Times New Roman"/>
          <w:sz w:val="28"/>
          <w:szCs w:val="28"/>
        </w:rPr>
        <w:t>р.п.Посевная</w:t>
      </w:r>
      <w:proofErr w:type="spellEnd"/>
      <w:r w:rsidRPr="00254A95">
        <w:rPr>
          <w:rFonts w:ascii="Times New Roman" w:hAnsi="Times New Roman" w:cs="Times New Roman"/>
          <w:sz w:val="28"/>
          <w:szCs w:val="28"/>
        </w:rPr>
        <w:t xml:space="preserve"> размещен по ссылке –</w:t>
      </w:r>
      <w:hyperlink r:id="rId4" w:tgtFrame="_blank" w:history="1">
        <w:r w:rsidRPr="00254A9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https://drive.google.com/file/d/1JHkmRbYI2gS8YP8WQLezxDuQ57sYeNRP/view?usp=shari</w:t>
        </w:r>
        <w:bookmarkStart w:id="0" w:name="_GoBack"/>
        <w:bookmarkEnd w:id="0"/>
        <w:r w:rsidRPr="00254A9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ng</w:t>
        </w:r>
      </w:hyperlink>
    </w:p>
    <w:sectPr w:rsidR="00DB0A29" w:rsidRPr="0025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77"/>
    <w:rsid w:val="00254A95"/>
    <w:rsid w:val="00B25E77"/>
    <w:rsid w:val="00D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53EA"/>
  <w15:chartTrackingRefBased/>
  <w15:docId w15:val="{9C04FDB5-2CB2-4BFD-9BE9-0A1513E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HkmRbYI2gS8YP8WQLezxDuQ57sYeNRP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2024-09-03T02:12:00Z</dcterms:created>
  <dcterms:modified xsi:type="dcterms:W3CDTF">2024-09-03T02:13:00Z</dcterms:modified>
</cp:coreProperties>
</file>