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4043C6">
        <w:rPr>
          <w:sz w:val="28"/>
          <w:szCs w:val="28"/>
        </w:rPr>
        <w:t xml:space="preserve"> 08</w:t>
      </w:r>
      <w:r w:rsidR="006F4FCF">
        <w:rPr>
          <w:sz w:val="28"/>
          <w:szCs w:val="28"/>
        </w:rPr>
        <w:t>.05.2015</w:t>
      </w:r>
      <w:r w:rsidR="005610B4">
        <w:rPr>
          <w:sz w:val="28"/>
          <w:szCs w:val="28"/>
        </w:rPr>
        <w:t>г.</w:t>
      </w:r>
      <w:r w:rsidR="00323B1D">
        <w:rPr>
          <w:sz w:val="28"/>
          <w:szCs w:val="28"/>
        </w:rPr>
        <w:t xml:space="preserve"> №</w:t>
      </w:r>
      <w:r w:rsidR="004043C6">
        <w:rPr>
          <w:sz w:val="28"/>
          <w:szCs w:val="28"/>
        </w:rPr>
        <w:t xml:space="preserve"> 134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6A5FAF" w:rsidRDefault="006A5FAF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управляющей организации для управления </w:t>
      </w:r>
    </w:p>
    <w:p w:rsidR="00413027" w:rsidRDefault="006A5FAF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многоквартирным домом</w:t>
      </w:r>
      <w:r w:rsidR="00413027">
        <w:rPr>
          <w:sz w:val="28"/>
          <w:szCs w:val="28"/>
        </w:rPr>
        <w:t>.</w:t>
      </w:r>
    </w:p>
    <w:p w:rsidR="00687863" w:rsidRDefault="00687863" w:rsidP="00C00A6B">
      <w:pPr>
        <w:jc w:val="center"/>
        <w:rPr>
          <w:sz w:val="28"/>
          <w:szCs w:val="28"/>
        </w:rPr>
      </w:pPr>
    </w:p>
    <w:p w:rsidR="00687863" w:rsidRDefault="00687863" w:rsidP="00C00A6B">
      <w:pPr>
        <w:jc w:val="center"/>
        <w:rPr>
          <w:sz w:val="28"/>
          <w:szCs w:val="28"/>
        </w:rPr>
      </w:pPr>
    </w:p>
    <w:p w:rsidR="00413027" w:rsidRDefault="001E6806" w:rsidP="00F9764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FCF">
        <w:rPr>
          <w:sz w:val="28"/>
          <w:szCs w:val="28"/>
        </w:rPr>
        <w:t xml:space="preserve">    </w:t>
      </w:r>
      <w:r w:rsidR="00687863">
        <w:rPr>
          <w:sz w:val="28"/>
          <w:szCs w:val="28"/>
        </w:rPr>
        <w:t xml:space="preserve">В </w:t>
      </w:r>
      <w:r w:rsidR="006A5FAF">
        <w:rPr>
          <w:sz w:val="28"/>
          <w:szCs w:val="28"/>
        </w:rPr>
        <w:t xml:space="preserve">целях обеспечения благоприятных условий проживания граждан, руководствуясь Федеральным законом от 06.10.2003 №131-ФЗ «Об общих принципах организации местного самоуправления в Российской Федерации», ст.161 Жилищного кодекса РФ, в </w:t>
      </w:r>
      <w:r w:rsidR="00687863">
        <w:rPr>
          <w:sz w:val="28"/>
          <w:szCs w:val="28"/>
        </w:rPr>
        <w:t xml:space="preserve">связи с </w:t>
      </w:r>
      <w:r w:rsidR="006A5FAF">
        <w:rPr>
          <w:sz w:val="28"/>
          <w:szCs w:val="28"/>
        </w:rPr>
        <w:t>заселением вновь построенного многоквартирного дома</w:t>
      </w:r>
      <w:r w:rsidR="00F97647">
        <w:rPr>
          <w:sz w:val="28"/>
          <w:szCs w:val="28"/>
        </w:rPr>
        <w:t>,</w:t>
      </w:r>
    </w:p>
    <w:p w:rsidR="007D0CFD" w:rsidRDefault="00413027" w:rsidP="007D0CF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1E6806" w:rsidRPr="005E3A8D" w:rsidRDefault="00C3510C" w:rsidP="00C3510C">
      <w:pPr>
        <w:pStyle w:val="a3"/>
        <w:spacing w:before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7647" w:rsidRPr="005E3A8D">
        <w:rPr>
          <w:sz w:val="28"/>
          <w:szCs w:val="28"/>
        </w:rPr>
        <w:t>На период до проведения открытого конкурса по выбору управляющ</w:t>
      </w:r>
      <w:r w:rsidR="005E3A8D" w:rsidRPr="005E3A8D">
        <w:rPr>
          <w:sz w:val="28"/>
          <w:szCs w:val="28"/>
        </w:rPr>
        <w:t>ей организации</w:t>
      </w:r>
      <w:r w:rsidR="001E6806" w:rsidRPr="005E3A8D">
        <w:rPr>
          <w:sz w:val="28"/>
          <w:szCs w:val="28"/>
        </w:rPr>
        <w:t xml:space="preserve"> </w:t>
      </w:r>
      <w:r w:rsidR="00F97647" w:rsidRPr="005E3A8D">
        <w:rPr>
          <w:sz w:val="28"/>
          <w:szCs w:val="28"/>
        </w:rPr>
        <w:t xml:space="preserve">в многоквартирном доме, расположенном по адресу: </w:t>
      </w:r>
      <w:proofErr w:type="spellStart"/>
      <w:r w:rsidR="00F97647" w:rsidRPr="005E3A8D">
        <w:rPr>
          <w:sz w:val="28"/>
          <w:szCs w:val="28"/>
        </w:rPr>
        <w:t>р.п</w:t>
      </w:r>
      <w:proofErr w:type="gramStart"/>
      <w:r w:rsidR="00F97647" w:rsidRPr="005E3A8D">
        <w:rPr>
          <w:sz w:val="28"/>
          <w:szCs w:val="28"/>
        </w:rPr>
        <w:t>.П</w:t>
      </w:r>
      <w:proofErr w:type="gramEnd"/>
      <w:r w:rsidR="00F97647" w:rsidRPr="005E3A8D">
        <w:rPr>
          <w:sz w:val="28"/>
          <w:szCs w:val="28"/>
        </w:rPr>
        <w:t>осевная</w:t>
      </w:r>
      <w:proofErr w:type="spellEnd"/>
      <w:r w:rsidR="00F97647" w:rsidRPr="005E3A8D">
        <w:rPr>
          <w:sz w:val="28"/>
          <w:szCs w:val="28"/>
        </w:rPr>
        <w:t xml:space="preserve">, </w:t>
      </w:r>
      <w:proofErr w:type="spellStart"/>
      <w:r w:rsidR="00F97647" w:rsidRPr="005E3A8D">
        <w:rPr>
          <w:sz w:val="28"/>
          <w:szCs w:val="28"/>
        </w:rPr>
        <w:t>ул.Логовая</w:t>
      </w:r>
      <w:proofErr w:type="spellEnd"/>
      <w:r w:rsidR="00F97647" w:rsidRPr="005E3A8D">
        <w:rPr>
          <w:sz w:val="28"/>
          <w:szCs w:val="28"/>
        </w:rPr>
        <w:t>, д.30</w:t>
      </w:r>
      <w:r w:rsidR="001E6806" w:rsidRPr="005E3A8D">
        <w:rPr>
          <w:sz w:val="28"/>
          <w:szCs w:val="28"/>
        </w:rPr>
        <w:t xml:space="preserve"> </w:t>
      </w:r>
      <w:r w:rsidR="00F97647" w:rsidRPr="005E3A8D">
        <w:rPr>
          <w:sz w:val="28"/>
          <w:szCs w:val="28"/>
        </w:rPr>
        <w:t>назначить временно управляющую организацию</w:t>
      </w:r>
      <w:r w:rsidR="005E3A8D" w:rsidRPr="005E3A8D">
        <w:rPr>
          <w:sz w:val="28"/>
          <w:szCs w:val="28"/>
        </w:rPr>
        <w:t xml:space="preserve">  Общество с ограниченной ответственност</w:t>
      </w:r>
      <w:r w:rsidR="004043C6">
        <w:rPr>
          <w:sz w:val="28"/>
          <w:szCs w:val="28"/>
        </w:rPr>
        <w:t>ью ООО УК «</w:t>
      </w:r>
      <w:proofErr w:type="spellStart"/>
      <w:r w:rsidR="004043C6">
        <w:rPr>
          <w:sz w:val="28"/>
          <w:szCs w:val="28"/>
        </w:rPr>
        <w:t>Посевнинская</w:t>
      </w:r>
      <w:proofErr w:type="spellEnd"/>
      <w:r w:rsidR="004043C6">
        <w:rPr>
          <w:sz w:val="28"/>
          <w:szCs w:val="28"/>
        </w:rPr>
        <w:t>» с 01.06</w:t>
      </w:r>
      <w:r w:rsidR="005E3A8D" w:rsidRPr="005E3A8D">
        <w:rPr>
          <w:sz w:val="28"/>
          <w:szCs w:val="28"/>
        </w:rPr>
        <w:t>.2015г.</w:t>
      </w:r>
    </w:p>
    <w:p w:rsidR="005E3A8D" w:rsidRDefault="00C3510C" w:rsidP="00C3510C">
      <w:pPr>
        <w:pStyle w:val="a3"/>
        <w:spacing w:before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3A8D">
        <w:rPr>
          <w:sz w:val="28"/>
          <w:szCs w:val="28"/>
        </w:rPr>
        <w:t>Рекомендовать директор</w:t>
      </w:r>
      <w:proofErr w:type="gramStart"/>
      <w:r w:rsidR="005E3A8D">
        <w:rPr>
          <w:sz w:val="28"/>
          <w:szCs w:val="28"/>
        </w:rPr>
        <w:t>у ООО У</w:t>
      </w:r>
      <w:proofErr w:type="gramEnd"/>
      <w:r w:rsidR="005E3A8D">
        <w:rPr>
          <w:sz w:val="28"/>
          <w:szCs w:val="28"/>
        </w:rPr>
        <w:t>К «</w:t>
      </w:r>
      <w:proofErr w:type="spellStart"/>
      <w:r w:rsidR="005E3A8D">
        <w:rPr>
          <w:sz w:val="28"/>
          <w:szCs w:val="28"/>
        </w:rPr>
        <w:t>Посевнинская</w:t>
      </w:r>
      <w:proofErr w:type="spellEnd"/>
      <w:r w:rsidR="005E3A8D">
        <w:rPr>
          <w:sz w:val="28"/>
          <w:szCs w:val="28"/>
        </w:rPr>
        <w:t>» Герасименко О.Е.:</w:t>
      </w:r>
    </w:p>
    <w:p w:rsidR="005E3A8D" w:rsidRDefault="00C3510C" w:rsidP="00C3510C">
      <w:pPr>
        <w:pStyle w:val="a3"/>
        <w:spacing w:before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3A8D">
        <w:rPr>
          <w:sz w:val="28"/>
          <w:szCs w:val="28"/>
        </w:rPr>
        <w:t>Обеспечить предоставление жителям принимаемого в управление многоквартирного дома жилищных и коммунальных услуг;</w:t>
      </w:r>
    </w:p>
    <w:p w:rsidR="005E3A8D" w:rsidRPr="00C3510C" w:rsidRDefault="00C3510C" w:rsidP="00C3510C">
      <w:pPr>
        <w:pStyle w:val="a3"/>
        <w:spacing w:before="240"/>
        <w:ind w:left="142"/>
        <w:jc w:val="both"/>
        <w:rPr>
          <w:sz w:val="28"/>
          <w:szCs w:val="28"/>
        </w:rPr>
      </w:pPr>
      <w:r w:rsidRPr="00C3510C">
        <w:rPr>
          <w:sz w:val="28"/>
          <w:szCs w:val="28"/>
        </w:rPr>
        <w:t xml:space="preserve">2.2. </w:t>
      </w:r>
      <w:r w:rsidR="005E3A8D" w:rsidRPr="00C3510C">
        <w:rPr>
          <w:sz w:val="28"/>
          <w:szCs w:val="28"/>
        </w:rPr>
        <w:t>Организовать расчет размера платы и обеспечить прием оплаты от граждан за жилищно-коммунальные услуги, в соответствии с действующим законодательством.</w:t>
      </w:r>
    </w:p>
    <w:p w:rsidR="00C721DD" w:rsidRDefault="005E3A8D" w:rsidP="00C3510C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10C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5E3A8D" w:rsidRDefault="00C3510C" w:rsidP="00C3510C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3510C" w:rsidRPr="005E3A8D" w:rsidRDefault="00C3510C" w:rsidP="00C3510C">
      <w:pPr>
        <w:pStyle w:val="a3"/>
        <w:ind w:left="142"/>
        <w:jc w:val="both"/>
        <w:rPr>
          <w:sz w:val="28"/>
          <w:szCs w:val="28"/>
        </w:rPr>
      </w:pPr>
    </w:p>
    <w:p w:rsidR="007B341A" w:rsidRDefault="007B341A" w:rsidP="00323B1D">
      <w:pPr>
        <w:rPr>
          <w:sz w:val="28"/>
          <w:szCs w:val="28"/>
        </w:rPr>
      </w:pPr>
    </w:p>
    <w:p w:rsidR="00AF0BC9" w:rsidRDefault="00685D0A" w:rsidP="00C3510C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323B1D">
        <w:rPr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И.В.Шпедт</w:t>
      </w:r>
      <w:proofErr w:type="spellEnd"/>
      <w:r w:rsidR="00323B1D">
        <w:rPr>
          <w:sz w:val="28"/>
          <w:szCs w:val="28"/>
        </w:rPr>
        <w:t xml:space="preserve">                           </w:t>
      </w:r>
      <w:r w:rsidR="00DF43F7">
        <w:rPr>
          <w:sz w:val="28"/>
          <w:szCs w:val="28"/>
        </w:rPr>
        <w:t xml:space="preserve">           </w:t>
      </w:r>
    </w:p>
    <w:p w:rsidR="00757BFB" w:rsidRDefault="00757BFB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Pr="00AF0BC9" w:rsidRDefault="00C00A6B" w:rsidP="00AF0BC9">
      <w:pPr>
        <w:rPr>
          <w:sz w:val="28"/>
          <w:szCs w:val="28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 w:rsidR="004043C6">
        <w:rPr>
          <w:sz w:val="20"/>
          <w:szCs w:val="20"/>
        </w:rPr>
        <w:t>8</w:t>
      </w:r>
    </w:p>
    <w:sectPr w:rsidR="00AF0BC9" w:rsidRPr="00AF0BC9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F31D83"/>
    <w:multiLevelType w:val="hybridMultilevel"/>
    <w:tmpl w:val="F89C05F2"/>
    <w:lvl w:ilvl="0" w:tplc="BB0656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07C9E"/>
    <w:multiLevelType w:val="multilevel"/>
    <w:tmpl w:val="DE2E2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C6D"/>
    <w:rsid w:val="000C65CB"/>
    <w:rsid w:val="00111832"/>
    <w:rsid w:val="001878E3"/>
    <w:rsid w:val="001938F8"/>
    <w:rsid w:val="001E6806"/>
    <w:rsid w:val="00243A39"/>
    <w:rsid w:val="00250327"/>
    <w:rsid w:val="0029488F"/>
    <w:rsid w:val="002C53DA"/>
    <w:rsid w:val="002F407C"/>
    <w:rsid w:val="003030AE"/>
    <w:rsid w:val="00323B1D"/>
    <w:rsid w:val="0033701A"/>
    <w:rsid w:val="003568A7"/>
    <w:rsid w:val="003617B0"/>
    <w:rsid w:val="00362187"/>
    <w:rsid w:val="004043C6"/>
    <w:rsid w:val="00404F32"/>
    <w:rsid w:val="00412D70"/>
    <w:rsid w:val="00413027"/>
    <w:rsid w:val="0043308D"/>
    <w:rsid w:val="00467EA5"/>
    <w:rsid w:val="00477FF0"/>
    <w:rsid w:val="0048301B"/>
    <w:rsid w:val="004B336D"/>
    <w:rsid w:val="005610B4"/>
    <w:rsid w:val="00573030"/>
    <w:rsid w:val="00574E82"/>
    <w:rsid w:val="005A7905"/>
    <w:rsid w:val="005E3A8D"/>
    <w:rsid w:val="005E4D1D"/>
    <w:rsid w:val="00623868"/>
    <w:rsid w:val="006622A7"/>
    <w:rsid w:val="00685D0A"/>
    <w:rsid w:val="00687863"/>
    <w:rsid w:val="006913D8"/>
    <w:rsid w:val="006A5FAF"/>
    <w:rsid w:val="006F4FCF"/>
    <w:rsid w:val="006F548B"/>
    <w:rsid w:val="00700ABA"/>
    <w:rsid w:val="0075352D"/>
    <w:rsid w:val="00757BFB"/>
    <w:rsid w:val="007B341A"/>
    <w:rsid w:val="007B65ED"/>
    <w:rsid w:val="007B7E93"/>
    <w:rsid w:val="007D0CFD"/>
    <w:rsid w:val="008521D6"/>
    <w:rsid w:val="00882B03"/>
    <w:rsid w:val="0090353D"/>
    <w:rsid w:val="00926557"/>
    <w:rsid w:val="009464BF"/>
    <w:rsid w:val="00973106"/>
    <w:rsid w:val="00A04786"/>
    <w:rsid w:val="00A13BAA"/>
    <w:rsid w:val="00AE7B66"/>
    <w:rsid w:val="00AF0BC9"/>
    <w:rsid w:val="00AF252A"/>
    <w:rsid w:val="00B63049"/>
    <w:rsid w:val="00BA55F4"/>
    <w:rsid w:val="00C00A6B"/>
    <w:rsid w:val="00C33B7C"/>
    <w:rsid w:val="00C3510C"/>
    <w:rsid w:val="00C721DD"/>
    <w:rsid w:val="00C90E1F"/>
    <w:rsid w:val="00C91E4B"/>
    <w:rsid w:val="00CA4BA2"/>
    <w:rsid w:val="00D12AB0"/>
    <w:rsid w:val="00D25CE8"/>
    <w:rsid w:val="00D2626B"/>
    <w:rsid w:val="00D57A2F"/>
    <w:rsid w:val="00D67D76"/>
    <w:rsid w:val="00DE7544"/>
    <w:rsid w:val="00DF43F7"/>
    <w:rsid w:val="00E04A13"/>
    <w:rsid w:val="00E20EA8"/>
    <w:rsid w:val="00E27DC1"/>
    <w:rsid w:val="00E33D54"/>
    <w:rsid w:val="00EB49F6"/>
    <w:rsid w:val="00F1100D"/>
    <w:rsid w:val="00F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E61F-3F5A-4A0A-A449-B5C1BB53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2015-05-08T04:47:00Z</cp:lastPrinted>
  <dcterms:created xsi:type="dcterms:W3CDTF">2015-05-13T03:19:00Z</dcterms:created>
  <dcterms:modified xsi:type="dcterms:W3CDTF">2015-05-13T03:19:00Z</dcterms:modified>
</cp:coreProperties>
</file>