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56" w:rsidRPr="00B63F01" w:rsidRDefault="00D61839" w:rsidP="00D61839">
      <w:pPr>
        <w:tabs>
          <w:tab w:val="left" w:pos="851"/>
        </w:tabs>
        <w:spacing w:after="0"/>
        <w:ind w:left="851" w:hanging="851"/>
        <w:jc w:val="left"/>
        <w:rPr>
          <w:b/>
        </w:rPr>
      </w:pPr>
      <w:bookmarkStart w:id="0" w:name="_GoBack"/>
      <w:bookmarkEnd w:id="0"/>
      <w:r>
        <w:rPr>
          <w:bCs/>
        </w:rPr>
        <w:t xml:space="preserve">                  </w:t>
      </w:r>
      <w:r w:rsidR="00E50B56" w:rsidRPr="00B63F01">
        <w:rPr>
          <w:bCs/>
        </w:rPr>
        <w:t>АДМИНИСТ</w:t>
      </w:r>
      <w:r>
        <w:rPr>
          <w:bCs/>
        </w:rPr>
        <w:t>РАЦИЯ РАБОЧЕГО ПОСЕЛКА ПОСЕВНАЯ                         Ч</w:t>
      </w:r>
      <w:r w:rsidR="00E50B56" w:rsidRPr="00B63F01">
        <w:rPr>
          <w:bCs/>
        </w:rPr>
        <w:t>Е</w:t>
      </w:r>
      <w:r>
        <w:rPr>
          <w:bCs/>
        </w:rPr>
        <w:t>РЕ</w:t>
      </w:r>
      <w:r w:rsidR="00E50B56" w:rsidRPr="00B63F01">
        <w:rPr>
          <w:bCs/>
        </w:rPr>
        <w:t>ПАНОВСКОГО РАЙОНА НОВОСИБИРСКОЙ ОБЛАСТИ</w:t>
      </w:r>
    </w:p>
    <w:p w:rsidR="00E50B56" w:rsidRPr="00B63F01" w:rsidRDefault="00E50B56" w:rsidP="00E50B56">
      <w:pPr>
        <w:pStyle w:val="1"/>
        <w:rPr>
          <w:b w:val="0"/>
          <w:szCs w:val="28"/>
        </w:rPr>
      </w:pPr>
    </w:p>
    <w:p w:rsidR="00E50B56" w:rsidRPr="00B63F01" w:rsidRDefault="00E50B56" w:rsidP="00E50B56">
      <w:pPr>
        <w:pStyle w:val="1"/>
        <w:rPr>
          <w:b w:val="0"/>
          <w:szCs w:val="28"/>
        </w:rPr>
      </w:pPr>
      <w:r w:rsidRPr="00B63F01">
        <w:rPr>
          <w:b w:val="0"/>
          <w:szCs w:val="28"/>
        </w:rPr>
        <w:t>ПОСТАНОВЛЕНИЕ</w:t>
      </w:r>
    </w:p>
    <w:p w:rsidR="00E50B56" w:rsidRDefault="00E50B56" w:rsidP="00E50B56">
      <w:pPr>
        <w:tabs>
          <w:tab w:val="left" w:pos="3345"/>
        </w:tabs>
        <w:spacing w:after="0"/>
      </w:pPr>
      <w:r>
        <w:tab/>
      </w:r>
      <w:r w:rsidR="00D61839">
        <w:t xml:space="preserve">   </w:t>
      </w:r>
      <w:r>
        <w:t>От 26.08.2014г  № 179</w:t>
      </w:r>
    </w:p>
    <w:p w:rsidR="00E50B56" w:rsidRDefault="00E50B56" w:rsidP="00D61839">
      <w:pPr>
        <w:ind w:firstLine="0"/>
        <w:jc w:val="center"/>
      </w:pPr>
      <w:r>
        <w:t>О  Плане противодействия коррупции в администрации рабочего поселка Посевная Черепановского района Новосибирской области на 2014 – 2015 годы</w:t>
      </w:r>
    </w:p>
    <w:p w:rsidR="00E50B56" w:rsidRDefault="00E50B56" w:rsidP="00E50B56">
      <w:pPr>
        <w:pStyle w:val="a5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E50B56" w:rsidRPr="00046DC3" w:rsidRDefault="00E50B56" w:rsidP="00E50B56">
      <w:pPr>
        <w:spacing w:after="0"/>
        <w:rPr>
          <w:color w:val="000000"/>
        </w:rPr>
      </w:pPr>
      <w:r w:rsidRPr="00046DC3">
        <w:rPr>
          <w:color w:val="000000"/>
        </w:rPr>
        <w:t xml:space="preserve">              </w:t>
      </w:r>
      <w:r w:rsidRPr="00046DC3">
        <w:t>В соответствии с Федеральным законом от 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 «О</w:t>
      </w:r>
      <w:r>
        <w:t xml:space="preserve"> </w:t>
      </w:r>
      <w:r w:rsidRPr="00046DC3">
        <w:t>Национальной стратегии противодействия коррупции и Национальном плане противодействия коррупции на 2010-2011 годы», Указом Президента Российской Федерации от 11.04.2014 № 226 «О Национальном плане противодействия коррупции на 2014-2015 годы»</w:t>
      </w:r>
      <w:r w:rsidRPr="00046DC3">
        <w:rPr>
          <w:color w:val="000000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</w:t>
      </w:r>
      <w:r>
        <w:rPr>
          <w:color w:val="000000"/>
        </w:rPr>
        <w:t xml:space="preserve"> </w:t>
      </w:r>
    </w:p>
    <w:p w:rsidR="00E50B56" w:rsidRPr="00F91412" w:rsidRDefault="00E50B56" w:rsidP="00E50B56">
      <w:r w:rsidRPr="00F91412">
        <w:t>ПОСТАНОВЛЯЮ:</w:t>
      </w:r>
    </w:p>
    <w:p w:rsidR="00E50B56" w:rsidRPr="00046DC3" w:rsidRDefault="00E50B56" w:rsidP="00E50B56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6DC3">
        <w:rPr>
          <w:rFonts w:ascii="Times New Roman" w:hAnsi="Times New Roman"/>
          <w:sz w:val="28"/>
          <w:szCs w:val="28"/>
        </w:rPr>
        <w:t>Утвердить прилагаемый План противодействия коррупции 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046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р.п.Посевная</w:t>
      </w:r>
      <w:r w:rsidRPr="00046DC3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  на 2014- 2015 годы.</w:t>
      </w:r>
    </w:p>
    <w:p w:rsidR="00E50B56" w:rsidRPr="00F4363A" w:rsidRDefault="00E50B56" w:rsidP="00E50B56">
      <w:pPr>
        <w:pStyle w:val="a5"/>
        <w:keepLines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 постановление в средствах массовой информации.</w:t>
      </w:r>
    </w:p>
    <w:p w:rsidR="00E50B56" w:rsidRDefault="00E50B56" w:rsidP="00E50B56">
      <w:pPr>
        <w:pStyle w:val="a5"/>
        <w:keepLines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 за исполнением постановления оставляю за собой. </w:t>
      </w:r>
    </w:p>
    <w:p w:rsidR="00E50B56" w:rsidRDefault="00E50B56" w:rsidP="00E50B56">
      <w:pPr>
        <w:pStyle w:val="a5"/>
        <w:keepLines/>
        <w:widowControl w:val="0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E50B56" w:rsidRDefault="00E50B56" w:rsidP="00E50B56">
      <w:pPr>
        <w:ind w:right="-6"/>
      </w:pPr>
    </w:p>
    <w:tbl>
      <w:tblPr>
        <w:tblW w:w="14533" w:type="dxa"/>
        <w:tblLook w:val="01E0" w:firstRow="1" w:lastRow="1" w:firstColumn="1" w:lastColumn="1" w:noHBand="0" w:noVBand="0"/>
      </w:tblPr>
      <w:tblGrid>
        <w:gridCol w:w="9747"/>
        <w:gridCol w:w="4786"/>
      </w:tblGrid>
      <w:tr w:rsidR="00E50B56" w:rsidTr="00E50B56">
        <w:tc>
          <w:tcPr>
            <w:tcW w:w="9747" w:type="dxa"/>
            <w:hideMark/>
          </w:tcPr>
          <w:p w:rsidR="00E50B56" w:rsidRDefault="00E50B56" w:rsidP="00E50B56">
            <w:pPr>
              <w:spacing w:after="0" w:line="240" w:lineRule="auto"/>
              <w:ind w:right="-676"/>
            </w:pPr>
            <w:r>
              <w:t>Глава муниципального образования                        И.В.Шпедт</w:t>
            </w:r>
          </w:p>
          <w:p w:rsidR="00E50B56" w:rsidRDefault="00E50B56" w:rsidP="00E50B56">
            <w:pPr>
              <w:spacing w:after="0" w:line="240" w:lineRule="auto"/>
              <w:ind w:right="-676"/>
            </w:pPr>
          </w:p>
          <w:p w:rsidR="00E50B56" w:rsidRDefault="00E50B56" w:rsidP="00E50B56">
            <w:pPr>
              <w:spacing w:after="0" w:line="240" w:lineRule="auto"/>
              <w:ind w:right="-676"/>
            </w:pPr>
          </w:p>
          <w:p w:rsidR="00E50B56" w:rsidRPr="00E50B56" w:rsidRDefault="00E50B56" w:rsidP="00E50B56">
            <w:pPr>
              <w:spacing w:after="0" w:line="240" w:lineRule="auto"/>
              <w:ind w:right="-676"/>
              <w:rPr>
                <w:sz w:val="20"/>
                <w:szCs w:val="20"/>
              </w:rPr>
            </w:pPr>
            <w:r w:rsidRPr="00E50B56">
              <w:rPr>
                <w:sz w:val="20"/>
                <w:szCs w:val="20"/>
              </w:rPr>
              <w:t>Морозова</w:t>
            </w:r>
          </w:p>
          <w:p w:rsidR="00E50B56" w:rsidRDefault="00E50B56" w:rsidP="00E50B56">
            <w:pPr>
              <w:spacing w:after="0" w:line="240" w:lineRule="auto"/>
              <w:ind w:right="-676"/>
              <w:rPr>
                <w:lang w:eastAsia="en-US"/>
              </w:rPr>
            </w:pPr>
            <w:r w:rsidRPr="00E50B56">
              <w:rPr>
                <w:sz w:val="20"/>
                <w:szCs w:val="20"/>
              </w:rPr>
              <w:t>48-137</w:t>
            </w:r>
          </w:p>
        </w:tc>
        <w:tc>
          <w:tcPr>
            <w:tcW w:w="4786" w:type="dxa"/>
            <w:hideMark/>
          </w:tcPr>
          <w:p w:rsidR="00E50B56" w:rsidRDefault="00E50B56" w:rsidP="007859AC">
            <w:pPr>
              <w:tabs>
                <w:tab w:val="left" w:pos="1770"/>
              </w:tabs>
              <w:ind w:right="-6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E50B56" w:rsidRDefault="00E50B56" w:rsidP="007859AC">
            <w:pPr>
              <w:tabs>
                <w:tab w:val="left" w:pos="1770"/>
              </w:tabs>
              <w:ind w:right="-6"/>
              <w:rPr>
                <w:lang w:eastAsia="en-US"/>
              </w:rPr>
            </w:pPr>
          </w:p>
          <w:p w:rsidR="00E50B56" w:rsidRDefault="00E50B56" w:rsidP="007859AC">
            <w:pPr>
              <w:tabs>
                <w:tab w:val="left" w:pos="1770"/>
              </w:tabs>
              <w:ind w:right="-6"/>
              <w:rPr>
                <w:lang w:eastAsia="en-US"/>
              </w:rPr>
            </w:pPr>
          </w:p>
          <w:p w:rsidR="00E50B56" w:rsidRDefault="00E50B56" w:rsidP="007859AC">
            <w:pPr>
              <w:tabs>
                <w:tab w:val="left" w:pos="1770"/>
              </w:tabs>
              <w:ind w:right="-6"/>
              <w:rPr>
                <w:lang w:eastAsia="en-US"/>
              </w:rPr>
            </w:pPr>
          </w:p>
        </w:tc>
      </w:tr>
    </w:tbl>
    <w:p w:rsidR="00D36CE9" w:rsidRDefault="00D36CE9" w:rsidP="00550AC8">
      <w:pPr>
        <w:ind w:firstLine="0"/>
        <w:sectPr w:rsidR="00D36CE9" w:rsidSect="00550AC8">
          <w:pgSz w:w="11906" w:h="16838"/>
          <w:pgMar w:top="719" w:right="567" w:bottom="540" w:left="1418" w:header="709" w:footer="709" w:gutter="0"/>
          <w:cols w:space="708"/>
          <w:docGrid w:linePitch="360"/>
        </w:sect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458"/>
        <w:gridCol w:w="5410"/>
      </w:tblGrid>
      <w:tr w:rsidR="00550AC8" w:rsidRPr="006F2429" w:rsidTr="006F2429">
        <w:tc>
          <w:tcPr>
            <w:tcW w:w="9458" w:type="dxa"/>
          </w:tcPr>
          <w:p w:rsidR="00550AC8" w:rsidRPr="006F2429" w:rsidRDefault="00550AC8" w:rsidP="006F24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5410" w:type="dxa"/>
          </w:tcPr>
          <w:p w:rsidR="00550AC8" w:rsidRPr="00770A00" w:rsidRDefault="00550AC8" w:rsidP="006F2429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770A00">
              <w:rPr>
                <w:sz w:val="20"/>
                <w:szCs w:val="20"/>
              </w:rPr>
              <w:t xml:space="preserve">УТВЕРЖДЕН </w:t>
            </w:r>
          </w:p>
          <w:p w:rsidR="00550AC8" w:rsidRPr="00770A00" w:rsidRDefault="00550AC8" w:rsidP="006F2429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770A00">
              <w:rPr>
                <w:sz w:val="20"/>
                <w:szCs w:val="20"/>
              </w:rPr>
              <w:t>постановлением администрации</w:t>
            </w:r>
            <w:r w:rsidR="00570859" w:rsidRPr="00770A00">
              <w:rPr>
                <w:sz w:val="20"/>
                <w:szCs w:val="20"/>
              </w:rPr>
              <w:t xml:space="preserve"> р.п Посевная</w:t>
            </w:r>
          </w:p>
          <w:p w:rsidR="00550AC8" w:rsidRPr="006F2429" w:rsidRDefault="00550AC8" w:rsidP="00770A00">
            <w:pPr>
              <w:spacing w:before="0" w:after="0" w:line="240" w:lineRule="auto"/>
              <w:ind w:firstLine="0"/>
              <w:rPr>
                <w:rFonts w:ascii="Calibri" w:hAnsi="Calibri"/>
                <w:sz w:val="26"/>
                <w:szCs w:val="26"/>
              </w:rPr>
            </w:pPr>
            <w:r w:rsidRPr="00770A00">
              <w:rPr>
                <w:sz w:val="20"/>
                <w:szCs w:val="20"/>
              </w:rPr>
              <w:t>Черепановского района от</w:t>
            </w:r>
            <w:r w:rsidR="00D36CE9" w:rsidRPr="00770A00">
              <w:rPr>
                <w:sz w:val="20"/>
                <w:szCs w:val="20"/>
              </w:rPr>
              <w:t xml:space="preserve"> </w:t>
            </w:r>
            <w:r w:rsidR="00EF5BC3">
              <w:rPr>
                <w:sz w:val="20"/>
                <w:szCs w:val="20"/>
              </w:rPr>
              <w:t>26</w:t>
            </w:r>
            <w:r w:rsidR="00D36CE9" w:rsidRPr="00770A00">
              <w:rPr>
                <w:sz w:val="20"/>
                <w:szCs w:val="20"/>
              </w:rPr>
              <w:t>.</w:t>
            </w:r>
            <w:r w:rsidRPr="00770A00">
              <w:rPr>
                <w:sz w:val="20"/>
                <w:szCs w:val="20"/>
              </w:rPr>
              <w:t>0</w:t>
            </w:r>
            <w:r w:rsidR="00EF5BC3">
              <w:rPr>
                <w:sz w:val="20"/>
                <w:szCs w:val="20"/>
              </w:rPr>
              <w:t>8</w:t>
            </w:r>
            <w:r w:rsidR="005C25A5">
              <w:rPr>
                <w:sz w:val="20"/>
                <w:szCs w:val="20"/>
              </w:rPr>
              <w:t>.2014</w:t>
            </w:r>
            <w:r w:rsidRPr="00770A00">
              <w:rPr>
                <w:sz w:val="20"/>
                <w:szCs w:val="20"/>
              </w:rPr>
              <w:t xml:space="preserve"> № </w:t>
            </w:r>
            <w:r w:rsidR="000F1747" w:rsidRPr="00770A00">
              <w:rPr>
                <w:sz w:val="20"/>
                <w:szCs w:val="20"/>
              </w:rPr>
              <w:t>1</w:t>
            </w:r>
            <w:r w:rsidR="005C25A5">
              <w:rPr>
                <w:sz w:val="20"/>
                <w:szCs w:val="20"/>
              </w:rPr>
              <w:t>79</w:t>
            </w:r>
          </w:p>
        </w:tc>
      </w:tr>
    </w:tbl>
    <w:p w:rsidR="00550AC8" w:rsidRPr="00D36CE9" w:rsidRDefault="00550AC8" w:rsidP="00D36CE9">
      <w:pPr>
        <w:widowControl w:val="0"/>
        <w:autoSpaceDE w:val="0"/>
        <w:autoSpaceDN w:val="0"/>
        <w:adjustRightInd w:val="0"/>
        <w:spacing w:before="0" w:after="0" w:line="240" w:lineRule="auto"/>
        <w:ind w:hanging="12780"/>
        <w:jc w:val="center"/>
        <w:rPr>
          <w:b/>
          <w:bCs/>
          <w:sz w:val="26"/>
          <w:szCs w:val="26"/>
        </w:rPr>
      </w:pPr>
    </w:p>
    <w:p w:rsidR="00550AC8" w:rsidRPr="00770A00" w:rsidRDefault="00D36CE9" w:rsidP="00D36CE9">
      <w:pPr>
        <w:widowControl w:val="0"/>
        <w:autoSpaceDE w:val="0"/>
        <w:autoSpaceDN w:val="0"/>
        <w:adjustRightInd w:val="0"/>
        <w:spacing w:before="0" w:after="0" w:line="240" w:lineRule="auto"/>
        <w:ind w:hanging="12780"/>
        <w:jc w:val="center"/>
        <w:rPr>
          <w:b/>
          <w:bCs/>
          <w:sz w:val="24"/>
          <w:szCs w:val="24"/>
        </w:rPr>
      </w:pPr>
      <w:r w:rsidRPr="00770A0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50AC8" w:rsidRPr="00770A00">
        <w:rPr>
          <w:b/>
          <w:bCs/>
          <w:sz w:val="24"/>
          <w:szCs w:val="24"/>
        </w:rPr>
        <w:t>ПЛАН</w:t>
      </w:r>
    </w:p>
    <w:p w:rsidR="00550AC8" w:rsidRPr="00770A00" w:rsidRDefault="00550AC8" w:rsidP="00D36CE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sz w:val="24"/>
          <w:szCs w:val="24"/>
        </w:rPr>
      </w:pPr>
      <w:r w:rsidRPr="00770A00">
        <w:rPr>
          <w:sz w:val="24"/>
          <w:szCs w:val="24"/>
        </w:rPr>
        <w:t xml:space="preserve"> противо</w:t>
      </w:r>
      <w:r w:rsidR="00642D38">
        <w:rPr>
          <w:sz w:val="24"/>
          <w:szCs w:val="24"/>
        </w:rPr>
        <w:t>действия</w:t>
      </w:r>
      <w:r w:rsidRPr="00770A00">
        <w:rPr>
          <w:sz w:val="24"/>
          <w:szCs w:val="24"/>
        </w:rPr>
        <w:t xml:space="preserve"> коррупции в </w:t>
      </w:r>
      <w:r w:rsidR="009F75D7" w:rsidRPr="00770A00">
        <w:rPr>
          <w:sz w:val="24"/>
          <w:szCs w:val="24"/>
        </w:rPr>
        <w:t>администрации</w:t>
      </w:r>
      <w:r w:rsidR="00570859" w:rsidRPr="00770A00">
        <w:rPr>
          <w:sz w:val="24"/>
          <w:szCs w:val="24"/>
        </w:rPr>
        <w:t xml:space="preserve"> рабочего поселка Посевная </w:t>
      </w:r>
      <w:r w:rsidRPr="00770A00">
        <w:rPr>
          <w:sz w:val="24"/>
          <w:szCs w:val="24"/>
        </w:rPr>
        <w:t xml:space="preserve"> Черепановского райо</w:t>
      </w:r>
      <w:r w:rsidR="009F75D7" w:rsidRPr="00770A00">
        <w:rPr>
          <w:sz w:val="24"/>
          <w:szCs w:val="24"/>
        </w:rPr>
        <w:t>на Новосибирской области</w:t>
      </w:r>
      <w:r w:rsidR="00380C3C" w:rsidRPr="00770A00">
        <w:rPr>
          <w:sz w:val="24"/>
          <w:szCs w:val="24"/>
        </w:rPr>
        <w:t xml:space="preserve"> </w:t>
      </w:r>
      <w:r w:rsidR="00EF5BC3">
        <w:rPr>
          <w:sz w:val="24"/>
          <w:szCs w:val="24"/>
        </w:rPr>
        <w:t>на 2014</w:t>
      </w:r>
      <w:r w:rsidRPr="00770A00">
        <w:rPr>
          <w:sz w:val="24"/>
          <w:szCs w:val="24"/>
        </w:rPr>
        <w:t>-201</w:t>
      </w:r>
      <w:r w:rsidR="00EF5BC3">
        <w:rPr>
          <w:sz w:val="24"/>
          <w:szCs w:val="24"/>
        </w:rPr>
        <w:t>5</w:t>
      </w:r>
      <w:r w:rsidR="009F75D7" w:rsidRPr="00770A00">
        <w:rPr>
          <w:sz w:val="24"/>
          <w:szCs w:val="24"/>
        </w:rPr>
        <w:t xml:space="preserve"> </w:t>
      </w:r>
      <w:r w:rsidRPr="00770A00">
        <w:rPr>
          <w:sz w:val="24"/>
          <w:szCs w:val="24"/>
        </w:rPr>
        <w:t>годы</w:t>
      </w:r>
    </w:p>
    <w:p w:rsidR="00BE7D6C" w:rsidRPr="00770A00" w:rsidRDefault="00BE7D6C" w:rsidP="00D36CE9">
      <w:pPr>
        <w:widowControl w:val="0"/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sz w:val="24"/>
          <w:szCs w:val="24"/>
        </w:rPr>
      </w:pPr>
    </w:p>
    <w:tbl>
      <w:tblPr>
        <w:tblW w:w="152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761"/>
        <w:gridCol w:w="2043"/>
        <w:gridCol w:w="4968"/>
        <w:gridCol w:w="1859"/>
      </w:tblGrid>
      <w:tr w:rsidR="00E50B56" w:rsidRPr="00770A00" w:rsidTr="00E50B56">
        <w:trPr>
          <w:cantSplit/>
          <w:trHeight w:val="71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56" w:rsidRDefault="00E50B56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B56" w:rsidRPr="00770A00" w:rsidRDefault="00E50B56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56" w:rsidRPr="00770A00" w:rsidRDefault="00E50B56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мероприятий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56" w:rsidRPr="00770A00" w:rsidRDefault="00E50B56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56" w:rsidRPr="00770A00" w:rsidRDefault="00E50B56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Цель мероприятия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56" w:rsidRPr="00770A00" w:rsidRDefault="00E50B56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D2C7B" w:rsidRPr="00770A00" w:rsidTr="00E50B56">
        <w:trPr>
          <w:cantSplit/>
          <w:trHeight w:val="96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C7B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E50B56" w:rsidRDefault="00F50D8D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Разработка  проектов муниципальных правовых актов по противодействию коррупции, внесение изменений и дополнений к ним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C8" w:rsidRDefault="00CA77C8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ED2C7B" w:rsidRDefault="00DF5F80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CA77C8" w:rsidRPr="00770A00" w:rsidRDefault="00CA77C8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0F5AB6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антикоррупционных мер, предусмотренных действующим законодательством   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8342D1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ED2C7B" w:rsidRPr="00770A00" w:rsidTr="000F5AB6">
        <w:trPr>
          <w:cantSplit/>
          <w:trHeight w:val="129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C7B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F50D8D" w:rsidRDefault="00F50D8D" w:rsidP="000F1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D8D">
              <w:rPr>
                <w:rFonts w:ascii="Verdana" w:hAnsi="Verdana" w:cs="Times New Roman"/>
                <w:color w:val="000000"/>
                <w:sz w:val="22"/>
                <w:szCs w:val="22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Default="00CA77C8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CA77C8" w:rsidRDefault="00CA77C8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77C8" w:rsidRPr="00770A00" w:rsidRDefault="00CA77C8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D845B2" w:rsidRDefault="00D845B2" w:rsidP="00744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845B2">
              <w:rPr>
                <w:sz w:val="22"/>
                <w:szCs w:val="22"/>
              </w:rPr>
              <w:t xml:space="preserve">Исключение коррупционных факторов из проектов нормативных правовых актов, подготовленных в администрации р.п. Посевная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8342D1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ED2C7B" w:rsidRPr="00770A00" w:rsidTr="00E50B56">
        <w:trPr>
          <w:cantSplit/>
          <w:trHeight w:val="98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C7B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F50D8D" w:rsidRDefault="00F50D8D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D8D">
              <w:rPr>
                <w:rFonts w:ascii="Verdana" w:hAnsi="Verdana" w:cs="Times New Roman"/>
                <w:color w:val="000000"/>
                <w:sz w:val="22"/>
                <w:szCs w:val="22"/>
              </w:rPr>
              <w:t>Разработка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Default="005A0EBE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CA77C8" w:rsidRPr="00770A00" w:rsidRDefault="00CA77C8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0F5AB6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услуг)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8342D1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ED2C7B" w:rsidRPr="00770A00" w:rsidTr="00E50B56">
        <w:trPr>
          <w:cantSplit/>
          <w:trHeight w:val="108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C7B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F50D8D" w:rsidRDefault="00F50D8D" w:rsidP="000F1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D8D">
              <w:rPr>
                <w:rFonts w:ascii="Verdana" w:hAnsi="Verdana" w:cs="Times New Roman"/>
                <w:color w:val="000000"/>
                <w:sz w:val="22"/>
                <w:szCs w:val="22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C8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CA77C8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D2C7B" w:rsidRPr="00770A00" w:rsidRDefault="00CA77C8" w:rsidP="00CA77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0F5AB6" w:rsidP="000F17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муниципальных услуг, снижение коррупционных рисков при предоставлении услуг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2D1" w:rsidRDefault="008342D1" w:rsidP="008342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гол</w:t>
            </w:r>
          </w:p>
          <w:p w:rsidR="00ED2C7B" w:rsidRPr="00770A00" w:rsidRDefault="008342D1" w:rsidP="008342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</w:tr>
      <w:tr w:rsidR="00ED2C7B" w:rsidRPr="00770A00" w:rsidTr="00EF5BC3">
        <w:trPr>
          <w:cantSplit/>
          <w:trHeight w:val="104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F50D8D" w:rsidRDefault="00F50D8D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0D8D">
              <w:rPr>
                <w:rFonts w:ascii="Verdana" w:hAnsi="Verdana" w:cs="Times New Roman"/>
                <w:color w:val="000000"/>
                <w:sz w:val="22"/>
                <w:szCs w:val="22"/>
              </w:rPr>
              <w:t>Проведение мониторинга применения административных регламентов исполнения функций муниципального контроля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C8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CA77C8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D2C7B" w:rsidRPr="00770A00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A71CD3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услуг)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2D1" w:rsidRDefault="008342D1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гол</w:t>
            </w:r>
          </w:p>
          <w:p w:rsidR="00ED2C7B" w:rsidRPr="00770A00" w:rsidRDefault="008342D1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</w:tr>
      <w:tr w:rsidR="00ED2C7B" w:rsidRPr="00770A00" w:rsidTr="00EF5BC3">
        <w:trPr>
          <w:cantSplit/>
          <w:trHeight w:val="22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C7B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D845B2" w:rsidRDefault="00D845B2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5B2">
              <w:rPr>
                <w:rFonts w:ascii="Verdana" w:hAnsi="Verdana" w:cs="Times New Roman"/>
                <w:color w:val="000000"/>
                <w:sz w:val="22"/>
                <w:szCs w:val="22"/>
              </w:rP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C8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CA77C8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D2C7B" w:rsidRPr="00770A00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A71CD3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замещении должностей муниципальной службы администрации р.п. Посевная Черепановского района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7B" w:rsidRPr="00770A00" w:rsidRDefault="008342D1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CF5BF5" w:rsidRPr="00770A00" w:rsidTr="00D845B2">
        <w:trPr>
          <w:cantSplit/>
          <w:trHeight w:val="1416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D845B2" w:rsidRDefault="00D845B2" w:rsidP="00D36CE9">
            <w:pPr>
              <w:keepNext/>
              <w:keepLines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845B2">
              <w:rPr>
                <w:rFonts w:ascii="Verdana" w:eastAsia="Times New Roman" w:hAnsi="Verdana"/>
                <w:color w:val="000000"/>
                <w:sz w:val="22"/>
                <w:szCs w:val="22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C8" w:rsidRDefault="00CA77C8" w:rsidP="00CA77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CF5BF5" w:rsidRPr="00770A00" w:rsidRDefault="00CA77C8" w:rsidP="00CA77C8">
            <w:pPr>
              <w:keepNext/>
              <w:keepLines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EF5BC3" w:rsidP="00BE7D6C">
            <w:pPr>
              <w:keepNext/>
              <w:keepLines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70A00">
              <w:rPr>
                <w:sz w:val="24"/>
                <w:szCs w:val="24"/>
              </w:rPr>
              <w:t>Снижение коррупционных рисков при замещении должностей муниципальной службы администрации р.п. Посевная Черепановского района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8342D1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CF5BF5" w:rsidRPr="00770A00" w:rsidTr="00E50B56">
        <w:trPr>
          <w:cantSplit/>
          <w:trHeight w:val="132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D845B2" w:rsidRDefault="00D845B2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5B2">
              <w:rPr>
                <w:rFonts w:ascii="Verdana" w:hAnsi="Verdana" w:cs="Times New Roman"/>
                <w:color w:val="000000"/>
                <w:sz w:val="22"/>
                <w:szCs w:val="22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BF5" w:rsidRPr="00770A00" w:rsidRDefault="00D61839" w:rsidP="00D618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EF5BC3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замещении должностей муниципальной службы администрации р.п. Посевная Черепановского района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8342D1" w:rsidP="00291C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</w:tr>
      <w:tr w:rsidR="00CF5BF5" w:rsidRPr="00770A00" w:rsidTr="005C25A5">
        <w:trPr>
          <w:cantSplit/>
          <w:trHeight w:val="173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5BF5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5B2" w:rsidRPr="00D845B2" w:rsidRDefault="00D845B2" w:rsidP="00D845B2">
            <w:pPr>
              <w:spacing w:before="75" w:after="75" w:line="240" w:lineRule="auto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  <w:r w:rsidRPr="00D845B2">
              <w:rPr>
                <w:rFonts w:ascii="Verdana" w:eastAsia="Times New Roman" w:hAnsi="Verdana"/>
                <w:color w:val="000000"/>
                <w:sz w:val="22"/>
                <w:szCs w:val="22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  <w:p w:rsidR="00CF5BF5" w:rsidRPr="00770A00" w:rsidRDefault="00CF5BF5" w:rsidP="000E0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Default="000E0C7E" w:rsidP="000E0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D61839" w:rsidRPr="00770A00" w:rsidRDefault="00D61839" w:rsidP="000E0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5C25A5" w:rsidP="00291C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антикоррупционных мер, предусмотренных действующим законодательством   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8342D1" w:rsidP="00291C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мая</w:t>
            </w:r>
          </w:p>
        </w:tc>
      </w:tr>
      <w:tr w:rsidR="00CF5BF5" w:rsidRPr="00770A00" w:rsidTr="00EF5BC3">
        <w:trPr>
          <w:cantSplit/>
          <w:trHeight w:val="125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5BF5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D845B2" w:rsidRDefault="00D845B2" w:rsidP="000E0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5B2">
              <w:rPr>
                <w:rFonts w:ascii="Verdana" w:hAnsi="Verdana" w:cs="Times New Roman"/>
                <w:color w:val="000000"/>
                <w:sz w:val="22"/>
                <w:szCs w:val="22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BF5" w:rsidRPr="00770A00" w:rsidRDefault="00D61839" w:rsidP="00D618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8342D1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антикоррупционных мер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A77C8" w:rsidP="00291C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F5BF5" w:rsidRPr="00770A00" w:rsidTr="00E50B56">
        <w:trPr>
          <w:cantSplit/>
          <w:trHeight w:val="168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5BF5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D845B2" w:rsidRDefault="00D845B2" w:rsidP="000F1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5B2">
              <w:rPr>
                <w:rFonts w:ascii="Verdana" w:hAnsi="Verdana" w:cs="Times New Roman"/>
                <w:color w:val="000000"/>
                <w:sz w:val="22"/>
                <w:szCs w:val="22"/>
              </w:rPr>
              <w:t>Публикация в печатном издании «Посевнинский вестник», размещение на сайте администрации р.п.Посевная муниципальных правовых актов в случаях, предусмотренных законодательством РФ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5A0EBE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618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EF5BC3" w:rsidP="000F1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антикоррупционных мер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A77C8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CF5BF5" w:rsidRPr="00770A00" w:rsidTr="00E50B56">
        <w:trPr>
          <w:cantSplit/>
          <w:trHeight w:val="132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5BF5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D845B2" w:rsidRDefault="00D845B2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5B2">
              <w:rPr>
                <w:rFonts w:ascii="Verdana" w:hAnsi="Verdana" w:cs="Times New Roman"/>
                <w:color w:val="000000"/>
                <w:sz w:val="22"/>
                <w:szCs w:val="22"/>
              </w:rPr>
              <w:t>Проведение публичных слушаний, предусмотренных земельным и градостроительным законодательством  РФ, при рассмотрении вопросов о предоставлении земельных участков, находящихся в государственной и муниципальной собственности.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5A0EBE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618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EF5BC3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антикоррупционных мер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A77C8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CF5BF5" w:rsidRPr="00770A00" w:rsidTr="00E50B56">
        <w:trPr>
          <w:cantSplit/>
          <w:trHeight w:val="132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F5BF5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D845B2" w:rsidRDefault="00D845B2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45B2">
              <w:rPr>
                <w:rFonts w:ascii="Tahoma" w:hAnsi="Tahoma" w:cs="Tahoma"/>
                <w:color w:val="263A5E"/>
                <w:sz w:val="22"/>
                <w:szCs w:val="22"/>
              </w:rPr>
              <w:t>Обобщение практики рассмотрения обращений граждан и организаций по фактам коррупции и принятие мер по по</w:t>
            </w:r>
            <w:r w:rsidRPr="00D845B2">
              <w:rPr>
                <w:rFonts w:ascii="Tahoma" w:hAnsi="Tahoma" w:cs="Tahoma"/>
                <w:color w:val="263A5E"/>
                <w:sz w:val="22"/>
                <w:szCs w:val="22"/>
              </w:rPr>
              <w:softHyphen/>
              <w:t>вышению результативности работы с указанными обраще</w:t>
            </w:r>
            <w:r w:rsidRPr="00D845B2">
              <w:rPr>
                <w:rFonts w:ascii="Tahoma" w:hAnsi="Tahoma" w:cs="Tahoma"/>
                <w:color w:val="263A5E"/>
                <w:sz w:val="22"/>
                <w:szCs w:val="22"/>
              </w:rPr>
              <w:softHyphen/>
              <w:t>ниями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BF5" w:rsidRPr="00770A00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F5BF5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мер,</w:t>
            </w:r>
            <w:r w:rsidR="00744B6C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действующим законодательством   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A77C8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CF5BF5" w:rsidRPr="00770A00" w:rsidTr="00E50B56">
        <w:trPr>
          <w:cantSplit/>
          <w:trHeight w:val="120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5BF5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F5BF5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</w:t>
            </w:r>
            <w:r w:rsidR="005A0EBE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р.п. Посевная </w:t>
            </w: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Черепановского района Новосибирской области   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BF5" w:rsidRPr="00770A00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F5BF5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 и условий, </w:t>
            </w:r>
            <w:r w:rsidR="00466B09" w:rsidRPr="00770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пособствующих совершению коррупционных правонарушений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F5" w:rsidRPr="00770A00" w:rsidRDefault="00CA77C8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5A0EBE" w:rsidRPr="00770A00" w:rsidTr="00E50B56">
        <w:trPr>
          <w:cantSplit/>
          <w:trHeight w:val="120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0EBE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5A0EBE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общественного мнения об эффективности мер, предпринимаемых администрации р.п. Посевная Черепановского района Новосибирской области, в сфере противодействия коррупции         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D61839" w:rsidRDefault="00D61839" w:rsidP="00D618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A0EBE" w:rsidRPr="00770A00" w:rsidRDefault="00D61839" w:rsidP="00D61839">
            <w:pPr>
              <w:ind w:firstLin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Р.п.Посевная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5A0EBE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антикоррупционных мер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CA77C8" w:rsidP="00744B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5A0EBE" w:rsidRPr="00770A00" w:rsidTr="00E50B56">
        <w:trPr>
          <w:cantSplit/>
          <w:trHeight w:val="144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BE7D6C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0EBE"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5A0EBE" w:rsidP="00BE7D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Черепановского района через официальный сайт администрации р.п. Посевная  Черепановского района Новосибирской области о результатах рассмотрения обращений граждан о коррупции               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5A0EBE" w:rsidP="005A0EBE">
            <w:pPr>
              <w:ind w:firstLine="7"/>
              <w:rPr>
                <w:sz w:val="24"/>
                <w:szCs w:val="24"/>
              </w:rPr>
            </w:pPr>
            <w:r w:rsidRPr="00770A00">
              <w:rPr>
                <w:sz w:val="24"/>
                <w:szCs w:val="24"/>
              </w:rPr>
              <w:t>Специалист</w:t>
            </w:r>
            <w:r w:rsidR="00D61839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5A0EBE" w:rsidP="00D36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антикоррупционных мер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BE" w:rsidRPr="00770A00" w:rsidRDefault="00CA77C8" w:rsidP="00466B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</w:tbl>
    <w:p w:rsidR="00ED2C7B" w:rsidRPr="00D36CE9" w:rsidRDefault="00ED2C7B" w:rsidP="00D36CE9">
      <w:pPr>
        <w:autoSpaceDE w:val="0"/>
        <w:autoSpaceDN w:val="0"/>
        <w:adjustRightInd w:val="0"/>
        <w:spacing w:before="0" w:after="0" w:line="240" w:lineRule="auto"/>
        <w:ind w:firstLine="540"/>
        <w:rPr>
          <w:sz w:val="26"/>
          <w:szCs w:val="26"/>
        </w:rPr>
      </w:pPr>
    </w:p>
    <w:sectPr w:rsidR="00ED2C7B" w:rsidRPr="00D36CE9" w:rsidSect="00466B09">
      <w:pgSz w:w="16838" w:h="11906" w:orient="landscape"/>
      <w:pgMar w:top="719" w:right="55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70" w:rsidRDefault="00271E70" w:rsidP="00F50D8D">
      <w:pPr>
        <w:spacing w:before="0" w:after="0" w:line="240" w:lineRule="auto"/>
      </w:pPr>
      <w:r>
        <w:separator/>
      </w:r>
    </w:p>
  </w:endnote>
  <w:endnote w:type="continuationSeparator" w:id="0">
    <w:p w:rsidR="00271E70" w:rsidRDefault="00271E70" w:rsidP="00F50D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70" w:rsidRDefault="00271E70" w:rsidP="00F50D8D">
      <w:pPr>
        <w:spacing w:before="0" w:after="0" w:line="240" w:lineRule="auto"/>
      </w:pPr>
      <w:r>
        <w:separator/>
      </w:r>
    </w:p>
  </w:footnote>
  <w:footnote w:type="continuationSeparator" w:id="0">
    <w:p w:rsidR="00271E70" w:rsidRDefault="00271E70" w:rsidP="00F50D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C8"/>
    <w:rsid w:val="000074AD"/>
    <w:rsid w:val="00044B4C"/>
    <w:rsid w:val="000B5F36"/>
    <w:rsid w:val="000E0C7E"/>
    <w:rsid w:val="000F1747"/>
    <w:rsid w:val="000F5AB6"/>
    <w:rsid w:val="0010238D"/>
    <w:rsid w:val="001D1EB2"/>
    <w:rsid w:val="001E2C09"/>
    <w:rsid w:val="001E43AF"/>
    <w:rsid w:val="002342A7"/>
    <w:rsid w:val="00271E70"/>
    <w:rsid w:val="00291C6A"/>
    <w:rsid w:val="00296AAC"/>
    <w:rsid w:val="00380C3C"/>
    <w:rsid w:val="00405751"/>
    <w:rsid w:val="004127D0"/>
    <w:rsid w:val="00466B09"/>
    <w:rsid w:val="00501E4D"/>
    <w:rsid w:val="005305DD"/>
    <w:rsid w:val="00547840"/>
    <w:rsid w:val="00550AC8"/>
    <w:rsid w:val="00570859"/>
    <w:rsid w:val="005A0EBE"/>
    <w:rsid w:val="005C25A5"/>
    <w:rsid w:val="005F4AF3"/>
    <w:rsid w:val="00642D38"/>
    <w:rsid w:val="006458FD"/>
    <w:rsid w:val="006A23B3"/>
    <w:rsid w:val="006F2429"/>
    <w:rsid w:val="00744B6C"/>
    <w:rsid w:val="00750609"/>
    <w:rsid w:val="00770A00"/>
    <w:rsid w:val="008342D1"/>
    <w:rsid w:val="008E45DF"/>
    <w:rsid w:val="009101FA"/>
    <w:rsid w:val="00937617"/>
    <w:rsid w:val="00991BAC"/>
    <w:rsid w:val="009B16AA"/>
    <w:rsid w:val="009F75D7"/>
    <w:rsid w:val="00A54016"/>
    <w:rsid w:val="00A71CD3"/>
    <w:rsid w:val="00A918D8"/>
    <w:rsid w:val="00B4739B"/>
    <w:rsid w:val="00BD5E8C"/>
    <w:rsid w:val="00BE7D6C"/>
    <w:rsid w:val="00C6707D"/>
    <w:rsid w:val="00C86602"/>
    <w:rsid w:val="00C9774E"/>
    <w:rsid w:val="00CA77C8"/>
    <w:rsid w:val="00CC1B85"/>
    <w:rsid w:val="00CC78AF"/>
    <w:rsid w:val="00CE040C"/>
    <w:rsid w:val="00CF5BF5"/>
    <w:rsid w:val="00D1191C"/>
    <w:rsid w:val="00D24AF6"/>
    <w:rsid w:val="00D36CE9"/>
    <w:rsid w:val="00D61839"/>
    <w:rsid w:val="00D845B2"/>
    <w:rsid w:val="00DB5B23"/>
    <w:rsid w:val="00DD581B"/>
    <w:rsid w:val="00DF5F80"/>
    <w:rsid w:val="00E50B56"/>
    <w:rsid w:val="00E85273"/>
    <w:rsid w:val="00ED2C7B"/>
    <w:rsid w:val="00EE0AA9"/>
    <w:rsid w:val="00EF1A36"/>
    <w:rsid w:val="00EF5BC3"/>
    <w:rsid w:val="00F1466E"/>
    <w:rsid w:val="00F45D14"/>
    <w:rsid w:val="00F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C8"/>
    <w:pPr>
      <w:spacing w:before="120" w:after="100" w:line="360" w:lineRule="auto"/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50B56"/>
    <w:pPr>
      <w:keepNext/>
      <w:spacing w:before="0" w:after="0" w:line="240" w:lineRule="auto"/>
      <w:ind w:firstLine="0"/>
      <w:jc w:val="center"/>
      <w:outlineLvl w:val="0"/>
    </w:pPr>
    <w:rPr>
      <w:rFonts w:eastAsia="Times New Roman"/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C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standartnyjjhtml">
    <w:name w:val="standartnyjjhtml"/>
    <w:basedOn w:val="a"/>
    <w:rsid w:val="00550AC8"/>
    <w:pPr>
      <w:spacing w:before="0" w:after="0" w:line="240" w:lineRule="auto"/>
      <w:ind w:firstLine="0"/>
      <w:jc w:val="left"/>
    </w:pPr>
    <w:rPr>
      <w:rFonts w:ascii="Courier New CYR" w:hAnsi="Courier New CYR" w:cs="Courier New CYR"/>
      <w:sz w:val="20"/>
      <w:szCs w:val="20"/>
    </w:rPr>
  </w:style>
  <w:style w:type="table" w:styleId="a3">
    <w:name w:val="Table Grid"/>
    <w:basedOn w:val="a1"/>
    <w:rsid w:val="00550AC8"/>
    <w:pPr>
      <w:spacing w:before="120" w:after="100" w:line="36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376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2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D119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0B56"/>
    <w:rPr>
      <w:b/>
      <w:bCs/>
      <w:sz w:val="28"/>
      <w:szCs w:val="24"/>
      <w:lang w:val="x-none"/>
    </w:rPr>
  </w:style>
  <w:style w:type="paragraph" w:styleId="a5">
    <w:name w:val="Normal (Web)"/>
    <w:basedOn w:val="a"/>
    <w:unhideWhenUsed/>
    <w:rsid w:val="00E50B56"/>
    <w:pPr>
      <w:spacing w:before="100" w:beforeAutospacing="1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E50B56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styleId="a7">
    <w:name w:val="header"/>
    <w:basedOn w:val="a"/>
    <w:link w:val="a8"/>
    <w:rsid w:val="00F50D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rsid w:val="00F50D8D"/>
    <w:rPr>
      <w:rFonts w:eastAsia="Calibri"/>
      <w:sz w:val="28"/>
      <w:szCs w:val="28"/>
    </w:rPr>
  </w:style>
  <w:style w:type="paragraph" w:styleId="a9">
    <w:name w:val="footer"/>
    <w:basedOn w:val="a"/>
    <w:link w:val="aa"/>
    <w:rsid w:val="00F50D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F50D8D"/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C8"/>
    <w:pPr>
      <w:spacing w:before="120" w:after="100" w:line="360" w:lineRule="auto"/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50B56"/>
    <w:pPr>
      <w:keepNext/>
      <w:spacing w:before="0" w:after="0" w:line="240" w:lineRule="auto"/>
      <w:ind w:firstLine="0"/>
      <w:jc w:val="center"/>
      <w:outlineLvl w:val="0"/>
    </w:pPr>
    <w:rPr>
      <w:rFonts w:eastAsia="Times New Roman"/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C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standartnyjjhtml">
    <w:name w:val="standartnyjjhtml"/>
    <w:basedOn w:val="a"/>
    <w:rsid w:val="00550AC8"/>
    <w:pPr>
      <w:spacing w:before="0" w:after="0" w:line="240" w:lineRule="auto"/>
      <w:ind w:firstLine="0"/>
      <w:jc w:val="left"/>
    </w:pPr>
    <w:rPr>
      <w:rFonts w:ascii="Courier New CYR" w:hAnsi="Courier New CYR" w:cs="Courier New CYR"/>
      <w:sz w:val="20"/>
      <w:szCs w:val="20"/>
    </w:rPr>
  </w:style>
  <w:style w:type="table" w:styleId="a3">
    <w:name w:val="Table Grid"/>
    <w:basedOn w:val="a1"/>
    <w:rsid w:val="00550AC8"/>
    <w:pPr>
      <w:spacing w:before="120" w:after="100" w:line="36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376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2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D119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0B56"/>
    <w:rPr>
      <w:b/>
      <w:bCs/>
      <w:sz w:val="28"/>
      <w:szCs w:val="24"/>
      <w:lang w:val="x-none"/>
    </w:rPr>
  </w:style>
  <w:style w:type="paragraph" w:styleId="a5">
    <w:name w:val="Normal (Web)"/>
    <w:basedOn w:val="a"/>
    <w:unhideWhenUsed/>
    <w:rsid w:val="00E50B56"/>
    <w:pPr>
      <w:spacing w:before="100" w:beforeAutospacing="1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E50B56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styleId="a7">
    <w:name w:val="header"/>
    <w:basedOn w:val="a"/>
    <w:link w:val="a8"/>
    <w:rsid w:val="00F50D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rsid w:val="00F50D8D"/>
    <w:rPr>
      <w:rFonts w:eastAsia="Calibri"/>
      <w:sz w:val="28"/>
      <w:szCs w:val="28"/>
    </w:rPr>
  </w:style>
  <w:style w:type="paragraph" w:styleId="a9">
    <w:name w:val="footer"/>
    <w:basedOn w:val="a"/>
    <w:link w:val="aa"/>
    <w:rsid w:val="00F50D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F50D8D"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E87F-8178-4DC4-BB05-9EE8AA40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ЧЕРЕПАНОВСКОГО РАЙОНА</vt:lpstr>
    </vt:vector>
  </TitlesOfParts>
  <Company>Inc.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ЧЕРЕПАНОВСКОГО РАЙОНА</dc:title>
  <dc:creator>bma</dc:creator>
  <cp:lastModifiedBy>Марина</cp:lastModifiedBy>
  <cp:revision>2</cp:revision>
  <cp:lastPrinted>2014-08-29T07:01:00Z</cp:lastPrinted>
  <dcterms:created xsi:type="dcterms:W3CDTF">2014-09-01T07:52:00Z</dcterms:created>
  <dcterms:modified xsi:type="dcterms:W3CDTF">2014-09-01T07:52:00Z</dcterms:modified>
</cp:coreProperties>
</file>