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27" w:rsidRDefault="00413027" w:rsidP="00C00A6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 РАБОЧЕГО ПОСЕЛКА ПОСЕВНАЯ</w:t>
      </w:r>
    </w:p>
    <w:p w:rsidR="00413027" w:rsidRDefault="00413027" w:rsidP="00C00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413027" w:rsidRDefault="00413027" w:rsidP="00C00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413027" w:rsidRDefault="00413027" w:rsidP="00C00A6B">
      <w:pPr>
        <w:jc w:val="center"/>
        <w:rPr>
          <w:b/>
          <w:sz w:val="28"/>
          <w:szCs w:val="28"/>
        </w:rPr>
      </w:pPr>
    </w:p>
    <w:p w:rsidR="00413027" w:rsidRDefault="00413027" w:rsidP="00C00A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413027" w:rsidRDefault="00413027" w:rsidP="00C00A6B">
      <w:pPr>
        <w:jc w:val="center"/>
        <w:rPr>
          <w:sz w:val="28"/>
          <w:szCs w:val="28"/>
        </w:rPr>
      </w:pPr>
    </w:p>
    <w:p w:rsidR="00413027" w:rsidRDefault="00D12AB0" w:rsidP="00C00A6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13027">
        <w:rPr>
          <w:sz w:val="28"/>
          <w:szCs w:val="28"/>
        </w:rPr>
        <w:t>т</w:t>
      </w:r>
      <w:r w:rsidR="00831856">
        <w:rPr>
          <w:sz w:val="28"/>
          <w:szCs w:val="28"/>
        </w:rPr>
        <w:t xml:space="preserve"> 12.01.2015</w:t>
      </w:r>
      <w:r w:rsidR="005610B4">
        <w:rPr>
          <w:sz w:val="28"/>
          <w:szCs w:val="28"/>
        </w:rPr>
        <w:t>г.</w:t>
      </w:r>
      <w:r w:rsidR="00323B1D">
        <w:rPr>
          <w:sz w:val="28"/>
          <w:szCs w:val="28"/>
        </w:rPr>
        <w:t xml:space="preserve"> №</w:t>
      </w:r>
      <w:r w:rsidR="00831856">
        <w:rPr>
          <w:sz w:val="28"/>
          <w:szCs w:val="28"/>
        </w:rPr>
        <w:t xml:space="preserve"> 1</w:t>
      </w:r>
    </w:p>
    <w:p w:rsidR="007D0CFD" w:rsidRDefault="007D0CFD" w:rsidP="00C00A6B">
      <w:pPr>
        <w:jc w:val="center"/>
        <w:rPr>
          <w:sz w:val="28"/>
          <w:szCs w:val="28"/>
        </w:rPr>
      </w:pPr>
    </w:p>
    <w:p w:rsidR="00831856" w:rsidRDefault="00F665CD" w:rsidP="00F0417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31856">
        <w:rPr>
          <w:sz w:val="28"/>
          <w:szCs w:val="28"/>
        </w:rPr>
        <w:t xml:space="preserve">б определении гарантирующей организации </w:t>
      </w:r>
    </w:p>
    <w:p w:rsidR="00831856" w:rsidRDefault="00831856" w:rsidP="00F04176">
      <w:pPr>
        <w:jc w:val="center"/>
        <w:rPr>
          <w:sz w:val="28"/>
          <w:szCs w:val="28"/>
        </w:rPr>
      </w:pPr>
      <w:r>
        <w:rPr>
          <w:sz w:val="28"/>
          <w:szCs w:val="28"/>
        </w:rPr>
        <w:t>и определении зоны ее деятельности.</w:t>
      </w:r>
    </w:p>
    <w:p w:rsidR="0092164B" w:rsidRDefault="00F665CD" w:rsidP="00F041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164B" w:rsidRDefault="0092164B" w:rsidP="00921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1856">
        <w:rPr>
          <w:sz w:val="28"/>
          <w:szCs w:val="28"/>
        </w:rPr>
        <w:t>В соответствии с Федеральным законом от 07.12.2011 № 416-ФЗ «О водоснабжении и водоотведении», на основании статьи 14 Федерального  закона от 06.10.2003 № 131-ФЗ «Об общих принципах организации местного самоуправления в Российской Федерации», с целью организации</w:t>
      </w:r>
      <w:r w:rsidR="00935D1F">
        <w:rPr>
          <w:sz w:val="28"/>
          <w:szCs w:val="28"/>
        </w:rPr>
        <w:t xml:space="preserve"> централизованного, надлежащего и бесперебойного водоснабжения и (или) водоотведения на территории </w:t>
      </w:r>
      <w:r w:rsidR="00657D2C">
        <w:rPr>
          <w:sz w:val="28"/>
          <w:szCs w:val="28"/>
        </w:rPr>
        <w:t xml:space="preserve">муниципального образования </w:t>
      </w:r>
      <w:r w:rsidR="00935D1F">
        <w:rPr>
          <w:sz w:val="28"/>
          <w:szCs w:val="28"/>
        </w:rPr>
        <w:t xml:space="preserve">рабочего поселка Посевная Черепановского района Новосибирской </w:t>
      </w:r>
      <w:r>
        <w:rPr>
          <w:sz w:val="28"/>
          <w:szCs w:val="28"/>
        </w:rPr>
        <w:t>области,</w:t>
      </w:r>
    </w:p>
    <w:p w:rsidR="007D0CFD" w:rsidRDefault="00413027" w:rsidP="0092164B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 :</w:t>
      </w:r>
    </w:p>
    <w:p w:rsidR="0092164B" w:rsidRDefault="00935D1F" w:rsidP="00935D1F">
      <w:pPr>
        <w:pStyle w:val="a3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Наделить статусом гарантирующей организации, осуществляющей на территории</w:t>
      </w:r>
      <w:r w:rsidR="00657D2C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рабочего поселка Посевная Черепановского района Новосибирской области деятельность по водоотведению, ООО УК «Посевнинская»</w:t>
      </w:r>
      <w:r w:rsidR="009216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35D1F" w:rsidRDefault="00935D1F" w:rsidP="00935D1F">
      <w:pPr>
        <w:pStyle w:val="a3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Определить, что зона деятельности гарантирующей организации является территория</w:t>
      </w:r>
      <w:r w:rsidR="00657D2C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рабочего поселка Посевная</w:t>
      </w:r>
      <w:r w:rsidR="00561CD6">
        <w:rPr>
          <w:sz w:val="28"/>
          <w:szCs w:val="28"/>
        </w:rPr>
        <w:t xml:space="preserve"> Черепановского района Новосибирской области.</w:t>
      </w:r>
    </w:p>
    <w:p w:rsidR="00561CD6" w:rsidRDefault="00561CD6" w:rsidP="00935D1F">
      <w:pPr>
        <w:pStyle w:val="a3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постановление гарантирующей организации ООО УК «По</w:t>
      </w:r>
      <w:r w:rsidR="00657D2C">
        <w:rPr>
          <w:sz w:val="28"/>
          <w:szCs w:val="28"/>
        </w:rPr>
        <w:t xml:space="preserve">севнинская» в течении трех дней </w:t>
      </w:r>
      <w:r>
        <w:rPr>
          <w:sz w:val="28"/>
          <w:szCs w:val="28"/>
        </w:rPr>
        <w:t>(специалист администрации Морозова М.П.)</w:t>
      </w:r>
    </w:p>
    <w:p w:rsidR="00561CD6" w:rsidRDefault="00561CD6" w:rsidP="00935D1F">
      <w:pPr>
        <w:pStyle w:val="a3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</w:t>
      </w:r>
      <w:r w:rsidR="00657D2C">
        <w:rPr>
          <w:sz w:val="28"/>
          <w:szCs w:val="28"/>
        </w:rPr>
        <w:t xml:space="preserve">в средствах массовой информации </w:t>
      </w:r>
      <w:r>
        <w:rPr>
          <w:sz w:val="28"/>
          <w:szCs w:val="28"/>
        </w:rPr>
        <w:t>(специалист администрации Гусева Н.Р.)</w:t>
      </w:r>
    </w:p>
    <w:p w:rsidR="000D6F55" w:rsidRPr="0092164B" w:rsidRDefault="000D6F55" w:rsidP="00935D1F">
      <w:pPr>
        <w:pStyle w:val="a3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постановления оставляю за собой.</w:t>
      </w:r>
    </w:p>
    <w:p w:rsidR="007B341A" w:rsidRDefault="007B341A" w:rsidP="0092164B">
      <w:pPr>
        <w:pStyle w:val="a3"/>
        <w:spacing w:before="240"/>
        <w:ind w:left="927"/>
        <w:jc w:val="both"/>
        <w:rPr>
          <w:sz w:val="28"/>
          <w:szCs w:val="28"/>
        </w:rPr>
      </w:pPr>
    </w:p>
    <w:p w:rsidR="000D6F55" w:rsidRDefault="000D6F55" w:rsidP="00AF0BC9">
      <w:pPr>
        <w:rPr>
          <w:sz w:val="28"/>
          <w:szCs w:val="28"/>
        </w:rPr>
      </w:pPr>
    </w:p>
    <w:p w:rsidR="00AF0BC9" w:rsidRDefault="000D4F73" w:rsidP="000D6F5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5356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Г</w:t>
      </w:r>
      <w:r w:rsidR="00C462FF">
        <w:rPr>
          <w:sz w:val="28"/>
          <w:szCs w:val="28"/>
        </w:rPr>
        <w:t>лава</w:t>
      </w:r>
      <w:r w:rsidR="00323B1D">
        <w:rPr>
          <w:sz w:val="28"/>
          <w:szCs w:val="28"/>
        </w:rPr>
        <w:t xml:space="preserve"> муниципального образования   </w:t>
      </w:r>
      <w:r>
        <w:rPr>
          <w:sz w:val="28"/>
          <w:szCs w:val="28"/>
        </w:rPr>
        <w:t xml:space="preserve">                    И.В.Шпедт</w:t>
      </w:r>
      <w:r w:rsidR="00CF7792">
        <w:rPr>
          <w:sz w:val="28"/>
          <w:szCs w:val="28"/>
        </w:rPr>
        <w:t xml:space="preserve">      </w:t>
      </w:r>
      <w:r w:rsidR="00323B1D">
        <w:rPr>
          <w:sz w:val="28"/>
          <w:szCs w:val="28"/>
        </w:rPr>
        <w:t xml:space="preserve">                                    </w:t>
      </w:r>
      <w:r w:rsidR="00CF7792">
        <w:rPr>
          <w:sz w:val="28"/>
          <w:szCs w:val="28"/>
        </w:rPr>
        <w:t xml:space="preserve">           </w:t>
      </w:r>
    </w:p>
    <w:p w:rsidR="00757BFB" w:rsidRDefault="00757BFB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F83A99" w:rsidRDefault="00F83A9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0"/>
          <w:szCs w:val="20"/>
        </w:rPr>
      </w:pPr>
    </w:p>
    <w:p w:rsidR="00AF0BC9" w:rsidRDefault="00AF0BC9" w:rsidP="00AF0BC9">
      <w:pPr>
        <w:rPr>
          <w:sz w:val="20"/>
          <w:szCs w:val="20"/>
        </w:rPr>
      </w:pPr>
    </w:p>
    <w:p w:rsidR="006622A7" w:rsidRDefault="005610B4" w:rsidP="00AF0BC9">
      <w:pPr>
        <w:rPr>
          <w:sz w:val="20"/>
          <w:szCs w:val="20"/>
        </w:rPr>
      </w:pPr>
      <w:r>
        <w:rPr>
          <w:sz w:val="20"/>
          <w:szCs w:val="20"/>
        </w:rPr>
        <w:t>Морозова</w:t>
      </w:r>
    </w:p>
    <w:p w:rsidR="00AF0BC9" w:rsidRPr="00AF0BC9" w:rsidRDefault="00C00A6B" w:rsidP="00AF0BC9">
      <w:pPr>
        <w:rPr>
          <w:sz w:val="20"/>
          <w:szCs w:val="20"/>
        </w:rPr>
      </w:pPr>
      <w:r>
        <w:rPr>
          <w:sz w:val="20"/>
          <w:szCs w:val="20"/>
        </w:rPr>
        <w:t>48-</w:t>
      </w:r>
      <w:r w:rsidR="00AF0BC9">
        <w:rPr>
          <w:sz w:val="20"/>
          <w:szCs w:val="20"/>
        </w:rPr>
        <w:t>13</w:t>
      </w:r>
      <w:r>
        <w:rPr>
          <w:sz w:val="20"/>
          <w:szCs w:val="20"/>
        </w:rPr>
        <w:t>7</w:t>
      </w:r>
    </w:p>
    <w:p w:rsidR="00D12AB0" w:rsidRDefault="00D12AB0" w:rsidP="00AF0BC9">
      <w:pPr>
        <w:jc w:val="center"/>
        <w:rPr>
          <w:b/>
          <w:sz w:val="28"/>
          <w:szCs w:val="28"/>
        </w:rPr>
      </w:pPr>
    </w:p>
    <w:sectPr w:rsidR="00D12AB0" w:rsidSect="00AE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93BA1"/>
    <w:multiLevelType w:val="hybridMultilevel"/>
    <w:tmpl w:val="B554E2DA"/>
    <w:lvl w:ilvl="0" w:tplc="9672251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FD11A00"/>
    <w:multiLevelType w:val="hybridMultilevel"/>
    <w:tmpl w:val="3EDCFF16"/>
    <w:lvl w:ilvl="0" w:tplc="E9644F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2C0E95"/>
    <w:multiLevelType w:val="hybridMultilevel"/>
    <w:tmpl w:val="A942ED24"/>
    <w:lvl w:ilvl="0" w:tplc="E838659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D50D9"/>
    <w:multiLevelType w:val="hybridMultilevel"/>
    <w:tmpl w:val="9904A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63186"/>
    <w:multiLevelType w:val="hybridMultilevel"/>
    <w:tmpl w:val="93F838F2"/>
    <w:lvl w:ilvl="0" w:tplc="625015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27"/>
    <w:rsid w:val="00034C6D"/>
    <w:rsid w:val="000C65CB"/>
    <w:rsid w:val="000D4F73"/>
    <w:rsid w:val="000D6F55"/>
    <w:rsid w:val="00111832"/>
    <w:rsid w:val="001377DC"/>
    <w:rsid w:val="001878E3"/>
    <w:rsid w:val="001938F8"/>
    <w:rsid w:val="00243A39"/>
    <w:rsid w:val="00250327"/>
    <w:rsid w:val="0029488F"/>
    <w:rsid w:val="002C53DA"/>
    <w:rsid w:val="002F407C"/>
    <w:rsid w:val="003030AE"/>
    <w:rsid w:val="00306D6C"/>
    <w:rsid w:val="00323B1D"/>
    <w:rsid w:val="0033701A"/>
    <w:rsid w:val="003568A7"/>
    <w:rsid w:val="003617B0"/>
    <w:rsid w:val="00362187"/>
    <w:rsid w:val="00412D70"/>
    <w:rsid w:val="00413027"/>
    <w:rsid w:val="0043308D"/>
    <w:rsid w:val="00467EA5"/>
    <w:rsid w:val="00477FF0"/>
    <w:rsid w:val="0048301B"/>
    <w:rsid w:val="004B5FE9"/>
    <w:rsid w:val="005610B4"/>
    <w:rsid w:val="00561CD6"/>
    <w:rsid w:val="00593ED0"/>
    <w:rsid w:val="005A7905"/>
    <w:rsid w:val="005D0B5A"/>
    <w:rsid w:val="005E4D1D"/>
    <w:rsid w:val="0060039F"/>
    <w:rsid w:val="00623AA0"/>
    <w:rsid w:val="006369BD"/>
    <w:rsid w:val="00657D2C"/>
    <w:rsid w:val="006622A7"/>
    <w:rsid w:val="006913D8"/>
    <w:rsid w:val="006A36E7"/>
    <w:rsid w:val="006F548B"/>
    <w:rsid w:val="00700ABA"/>
    <w:rsid w:val="0075352D"/>
    <w:rsid w:val="00757BFB"/>
    <w:rsid w:val="007B341A"/>
    <w:rsid w:val="007B65ED"/>
    <w:rsid w:val="007B7E93"/>
    <w:rsid w:val="007D0CFD"/>
    <w:rsid w:val="00831856"/>
    <w:rsid w:val="008521D6"/>
    <w:rsid w:val="00882B03"/>
    <w:rsid w:val="0090353D"/>
    <w:rsid w:val="0092164B"/>
    <w:rsid w:val="00926557"/>
    <w:rsid w:val="00935D1F"/>
    <w:rsid w:val="009464BF"/>
    <w:rsid w:val="00973106"/>
    <w:rsid w:val="00A04786"/>
    <w:rsid w:val="00A13BAA"/>
    <w:rsid w:val="00A5356D"/>
    <w:rsid w:val="00AE7B66"/>
    <w:rsid w:val="00AF0BC9"/>
    <w:rsid w:val="00AF252A"/>
    <w:rsid w:val="00BA55F4"/>
    <w:rsid w:val="00C00A6B"/>
    <w:rsid w:val="00C33B7C"/>
    <w:rsid w:val="00C462FF"/>
    <w:rsid w:val="00C721DD"/>
    <w:rsid w:val="00C90E1F"/>
    <w:rsid w:val="00C91E4B"/>
    <w:rsid w:val="00CA4BA2"/>
    <w:rsid w:val="00CF7792"/>
    <w:rsid w:val="00D12AB0"/>
    <w:rsid w:val="00D25CE8"/>
    <w:rsid w:val="00D2626B"/>
    <w:rsid w:val="00D57A2F"/>
    <w:rsid w:val="00D67D76"/>
    <w:rsid w:val="00DA7E5A"/>
    <w:rsid w:val="00DB4890"/>
    <w:rsid w:val="00DE7544"/>
    <w:rsid w:val="00E04A13"/>
    <w:rsid w:val="00E20EA8"/>
    <w:rsid w:val="00E27DC1"/>
    <w:rsid w:val="00E33D54"/>
    <w:rsid w:val="00EB49F6"/>
    <w:rsid w:val="00ED684B"/>
    <w:rsid w:val="00F04176"/>
    <w:rsid w:val="00F1100D"/>
    <w:rsid w:val="00F665CD"/>
    <w:rsid w:val="00F8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0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1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0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Марина</cp:lastModifiedBy>
  <cp:revision>2</cp:revision>
  <cp:lastPrinted>2015-01-15T01:58:00Z</cp:lastPrinted>
  <dcterms:created xsi:type="dcterms:W3CDTF">2015-02-12T07:03:00Z</dcterms:created>
  <dcterms:modified xsi:type="dcterms:W3CDTF">2015-02-12T07:03:00Z</dcterms:modified>
</cp:coreProperties>
</file>