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9E" w:rsidRDefault="00BD299E" w:rsidP="00BD29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99E">
        <w:rPr>
          <w:rFonts w:ascii="Times New Roman" w:hAnsi="Times New Roman" w:cs="Times New Roman"/>
          <w:sz w:val="28"/>
          <w:szCs w:val="28"/>
        </w:rPr>
        <w:t>тветственности за незаконную реализацию SIM-карт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99E" w:rsidRPr="00BD299E" w:rsidRDefault="00BD299E" w:rsidP="00BD2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9E">
        <w:rPr>
          <w:rFonts w:ascii="Times New Roman" w:hAnsi="Times New Roman" w:cs="Times New Roman"/>
          <w:sz w:val="28"/>
          <w:szCs w:val="28"/>
        </w:rPr>
        <w:t>Необходимо помнить, что финансовая безопасность в первую оч</w:t>
      </w:r>
      <w:r w:rsidRPr="00BD299E">
        <w:rPr>
          <w:rFonts w:ascii="Times New Roman" w:hAnsi="Times New Roman" w:cs="Times New Roman"/>
          <w:sz w:val="28"/>
          <w:szCs w:val="28"/>
        </w:rPr>
        <w:t>ередь зависит от самих граждан.</w:t>
      </w:r>
    </w:p>
    <w:p w:rsidR="00BD299E" w:rsidRPr="00BD299E" w:rsidRDefault="00BD299E" w:rsidP="00BD2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9E">
        <w:rPr>
          <w:rFonts w:ascii="Times New Roman" w:hAnsi="Times New Roman" w:cs="Times New Roman"/>
          <w:sz w:val="28"/>
          <w:szCs w:val="28"/>
        </w:rPr>
        <w:t>Любая продажа SIM-карт без заключения договора незаконна, при этом при покупке необходимо, чтобы клиент предъявил паспорт, а продавец являлся официальным представит</w:t>
      </w:r>
      <w:r w:rsidRPr="00BD299E">
        <w:rPr>
          <w:rFonts w:ascii="Times New Roman" w:hAnsi="Times New Roman" w:cs="Times New Roman"/>
          <w:sz w:val="28"/>
          <w:szCs w:val="28"/>
        </w:rPr>
        <w:t>елем оператора сотовой связи.</w:t>
      </w:r>
    </w:p>
    <w:p w:rsidR="00BD299E" w:rsidRPr="00BD299E" w:rsidRDefault="00BD299E" w:rsidP="00BD2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9E">
        <w:rPr>
          <w:rFonts w:ascii="Times New Roman" w:hAnsi="Times New Roman" w:cs="Times New Roman"/>
          <w:sz w:val="28"/>
          <w:szCs w:val="28"/>
        </w:rPr>
        <w:t xml:space="preserve">Граждане, приобретающие SIM-карты без предъявления своего паспорта и без оформления их на себя, должны помнить о том, что могут стать жертвой правонарушения. В последующем это может повлечь ряд проблем, связанных с обслуживанием такой карты, а также открытием доступа правонарушителей </w:t>
      </w:r>
      <w:r w:rsidRPr="00BD299E">
        <w:rPr>
          <w:rFonts w:ascii="Times New Roman" w:hAnsi="Times New Roman" w:cs="Times New Roman"/>
          <w:sz w:val="28"/>
          <w:szCs w:val="28"/>
        </w:rPr>
        <w:t xml:space="preserve">к банковским и лицевым счетам. </w:t>
      </w:r>
    </w:p>
    <w:p w:rsidR="00BD299E" w:rsidRPr="00BD299E" w:rsidRDefault="00BD299E" w:rsidP="00BD2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9E">
        <w:rPr>
          <w:rFonts w:ascii="Times New Roman" w:hAnsi="Times New Roman" w:cs="Times New Roman"/>
          <w:sz w:val="28"/>
          <w:szCs w:val="28"/>
        </w:rPr>
        <w:t>Так, заключение от имени оператора связи договора об оказании услуг подвижной радиотелефонной связи лицом, не имеющим полномочий от оператора связи на заключение такого договора, является составом административного правонарушения, пред</w:t>
      </w:r>
      <w:r w:rsidRPr="00BD299E">
        <w:rPr>
          <w:rFonts w:ascii="Times New Roman" w:hAnsi="Times New Roman" w:cs="Times New Roman"/>
          <w:sz w:val="28"/>
          <w:szCs w:val="28"/>
        </w:rPr>
        <w:t>усмотренного ст. 13.29 КоАП РФ.</w:t>
      </w:r>
    </w:p>
    <w:p w:rsidR="00EB0BFC" w:rsidRDefault="00BD299E" w:rsidP="00BD2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9E">
        <w:rPr>
          <w:rFonts w:ascii="Times New Roman" w:hAnsi="Times New Roman" w:cs="Times New Roman"/>
          <w:sz w:val="28"/>
          <w:szCs w:val="28"/>
        </w:rPr>
        <w:t>Такие деяния влекут наложение административного штрафа на граждан в размере от двух тысяч до пяти тысяч рублей; на должностных лиц – от десяти тысяч до пятидесяти тысяч рублей; на юридических лиц – от ста тысяч до двухсот тысяч рублей.</w:t>
      </w:r>
    </w:p>
    <w:p w:rsidR="00BD299E" w:rsidRDefault="00BD299E" w:rsidP="00BD2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99E" w:rsidRDefault="00BD299E" w:rsidP="00BD299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D299E" w:rsidRPr="00BD299E" w:rsidRDefault="00BD299E" w:rsidP="00BD2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BD299E" w:rsidRPr="00BD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30"/>
    <w:rsid w:val="002E0E30"/>
    <w:rsid w:val="00BD299E"/>
    <w:rsid w:val="00BF3D43"/>
    <w:rsid w:val="00E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342FC-F904-4189-BC75-226B9135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2023-06-21T12:55:00Z</dcterms:created>
  <dcterms:modified xsi:type="dcterms:W3CDTF">2023-06-21T12:57:00Z</dcterms:modified>
</cp:coreProperties>
</file>