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31" w:rsidRPr="00F34D31" w:rsidRDefault="00F34D31" w:rsidP="00F34D31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F34D31">
        <w:rPr>
          <w:rFonts w:ascii="Times New Roman" w:hAnsi="Times New Roman" w:cs="Times New Roman"/>
          <w:b/>
          <w:sz w:val="28"/>
          <w:szCs w:val="28"/>
        </w:rPr>
        <w:t xml:space="preserve">  СОВЕТ ДЕПУТАТОВ    РАБОЧЕГО ПОСЕЛКА ПОСЕВНАЯ ЧЕРЕПАНОВСКОГО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34D3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F34D31" w:rsidRPr="00F34D31" w:rsidRDefault="00F34D31" w:rsidP="00F34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D31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F34D31" w:rsidRPr="00F34D31" w:rsidRDefault="00F34D31" w:rsidP="00F34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31" w:rsidRPr="00F34D31" w:rsidRDefault="00F34D31" w:rsidP="00F34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D3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34D31" w:rsidRPr="00F34D31" w:rsidRDefault="00F34D31" w:rsidP="00F3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D31">
        <w:rPr>
          <w:rFonts w:ascii="Times New Roman" w:hAnsi="Times New Roman" w:cs="Times New Roman"/>
          <w:sz w:val="28"/>
          <w:szCs w:val="28"/>
        </w:rPr>
        <w:t xml:space="preserve">  шестьдесят второй  сессии</w:t>
      </w:r>
    </w:p>
    <w:p w:rsidR="00F34D31" w:rsidRPr="00F34D31" w:rsidRDefault="00F34D31" w:rsidP="00F34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D31" w:rsidRPr="00F34D31" w:rsidRDefault="00D50C2E" w:rsidP="00F34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28</w:t>
      </w:r>
      <w:r w:rsidR="00F34D31" w:rsidRPr="00F34D31">
        <w:rPr>
          <w:rFonts w:ascii="Times New Roman" w:hAnsi="Times New Roman" w:cs="Times New Roman"/>
          <w:sz w:val="28"/>
          <w:szCs w:val="28"/>
        </w:rPr>
        <w:t xml:space="preserve">.11.2014 г.                                                                                 </w:t>
      </w:r>
      <w:r w:rsidR="00F34D31">
        <w:rPr>
          <w:rFonts w:ascii="Times New Roman" w:hAnsi="Times New Roman" w:cs="Times New Roman"/>
          <w:sz w:val="28"/>
          <w:szCs w:val="28"/>
        </w:rPr>
        <w:t xml:space="preserve">                 №2</w:t>
      </w:r>
    </w:p>
    <w:p w:rsidR="00F34D31" w:rsidRPr="005E5C6B" w:rsidRDefault="00F34D31" w:rsidP="00F34D31">
      <w:pPr>
        <w:shd w:val="clear" w:color="auto" w:fill="FFFFFF"/>
        <w:tabs>
          <w:tab w:val="left" w:leader="underscore" w:pos="2179"/>
        </w:tabs>
        <w:spacing w:after="0"/>
        <w:ind w:left="10"/>
        <w:rPr>
          <w:b/>
          <w:color w:val="000000"/>
          <w:spacing w:val="-1"/>
        </w:rPr>
      </w:pPr>
    </w:p>
    <w:p w:rsidR="00F34D31" w:rsidRPr="00F34D31" w:rsidRDefault="00F34D31" w:rsidP="00F34D31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34D3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34D31">
        <w:rPr>
          <w:rFonts w:ascii="Times New Roman" w:hAnsi="Times New Roman" w:cs="Times New Roman"/>
          <w:vanish/>
          <w:sz w:val="28"/>
          <w:szCs w:val="28"/>
        </w:rPr>
        <w:t xml:space="preserve">"2                              </w:t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vanish/>
          <w:sz w:val="28"/>
          <w:szCs w:val="28"/>
        </w:rPr>
        <w:pgNum/>
      </w:r>
      <w:r w:rsidRPr="00F34D31">
        <w:rPr>
          <w:rFonts w:ascii="Times New Roman" w:hAnsi="Times New Roman" w:cs="Times New Roman"/>
          <w:sz w:val="28"/>
          <w:szCs w:val="28"/>
        </w:rPr>
        <w:t xml:space="preserve"> «О бюджетном процессе рабочего поселка Посевная Черепановского района Новосибирской области»</w:t>
      </w:r>
    </w:p>
    <w:p w:rsidR="00F34D31" w:rsidRDefault="00F34D31" w:rsidP="00F34D3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D31" w:rsidRPr="00F34D31" w:rsidRDefault="00F34D31" w:rsidP="00F34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31">
        <w:rPr>
          <w:rFonts w:ascii="Times New Roman" w:hAnsi="Times New Roman" w:cs="Times New Roman"/>
          <w:sz w:val="32"/>
          <w:szCs w:val="32"/>
        </w:rPr>
        <w:tab/>
      </w:r>
      <w:r w:rsidRPr="00F34D31">
        <w:rPr>
          <w:rFonts w:ascii="Times New Roman" w:hAnsi="Times New Roman" w:cs="Times New Roman"/>
          <w:sz w:val="28"/>
          <w:szCs w:val="28"/>
        </w:rPr>
        <w:t xml:space="preserve">В соответствии со статьей 3 Бюджетного кодекса Российской Федерации, ст.52 п.3 </w:t>
      </w:r>
      <w:r w:rsidRPr="00F34D31">
        <w:rPr>
          <w:rFonts w:ascii="Times New Roman" w:hAnsi="Times New Roman" w:cs="Times New Roman"/>
          <w:sz w:val="28"/>
        </w:rPr>
        <w:t xml:space="preserve">Федерального  закона № 131 - ФЗ от 06 октября 2003 года «Об общих принципах организации местного самоуправления в Российской Федерации» и гл.4, ст.31, пункт 4 </w:t>
      </w:r>
      <w:r w:rsidRPr="00F34D31">
        <w:rPr>
          <w:rFonts w:ascii="Times New Roman" w:hAnsi="Times New Roman" w:cs="Times New Roman"/>
          <w:sz w:val="28"/>
          <w:szCs w:val="28"/>
        </w:rPr>
        <w:t xml:space="preserve"> Устава рабочего поселка Посевная,</w:t>
      </w:r>
      <w:r w:rsidR="00D50C2E">
        <w:rPr>
          <w:rFonts w:ascii="Times New Roman" w:hAnsi="Times New Roman" w:cs="Times New Roman"/>
          <w:sz w:val="28"/>
          <w:szCs w:val="28"/>
        </w:rPr>
        <w:t xml:space="preserve"> </w:t>
      </w:r>
      <w:r w:rsidRPr="00F34D31">
        <w:rPr>
          <w:rFonts w:ascii="Times New Roman" w:hAnsi="Times New Roman" w:cs="Times New Roman"/>
          <w:sz w:val="28"/>
          <w:szCs w:val="28"/>
        </w:rPr>
        <w:t xml:space="preserve">Совет депутатов рабочего поселка Посевная </w:t>
      </w:r>
    </w:p>
    <w:p w:rsidR="00F34D31" w:rsidRDefault="00F34D31" w:rsidP="00F34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31">
        <w:rPr>
          <w:rFonts w:ascii="Times New Roman" w:hAnsi="Times New Roman" w:cs="Times New Roman"/>
          <w:sz w:val="28"/>
          <w:szCs w:val="28"/>
        </w:rPr>
        <w:t>РЕШИЛ:</w:t>
      </w:r>
    </w:p>
    <w:p w:rsidR="00F34D31" w:rsidRPr="00F34D31" w:rsidRDefault="00F34D31" w:rsidP="00F34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D31"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 бюджетном процессе рабочего поселка Посевная Черепановского района Новосибирской области. </w:t>
      </w:r>
    </w:p>
    <w:p w:rsidR="00F34D31" w:rsidRPr="00F34D31" w:rsidRDefault="00F34D31" w:rsidP="00F34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2.Отменить Решение  30</w:t>
      </w:r>
      <w:r w:rsidRPr="00F34D31">
        <w:rPr>
          <w:rFonts w:ascii="Times New Roman" w:hAnsi="Times New Roman" w:cs="Times New Roman"/>
          <w:sz w:val="28"/>
          <w:szCs w:val="28"/>
        </w:rPr>
        <w:t>-й сессии Совета депутатов рабочего поселка Посевная Черепановского района Нов</w:t>
      </w:r>
      <w:r>
        <w:rPr>
          <w:rFonts w:ascii="Times New Roman" w:hAnsi="Times New Roman" w:cs="Times New Roman"/>
          <w:sz w:val="28"/>
          <w:szCs w:val="28"/>
        </w:rPr>
        <w:t>осибирской области от 31.03.2011</w:t>
      </w:r>
      <w:r w:rsidRPr="00F34D31">
        <w:rPr>
          <w:rFonts w:ascii="Times New Roman" w:hAnsi="Times New Roman" w:cs="Times New Roman"/>
          <w:sz w:val="28"/>
          <w:szCs w:val="28"/>
        </w:rPr>
        <w:t xml:space="preserve"> года «Об утверждении П</w:t>
      </w:r>
      <w:r w:rsidR="000508B0">
        <w:rPr>
          <w:rFonts w:ascii="Times New Roman" w:hAnsi="Times New Roman" w:cs="Times New Roman"/>
          <w:sz w:val="28"/>
          <w:szCs w:val="28"/>
        </w:rPr>
        <w:t>оложения «О бюджетном процессе рабочего поселка Посевная Черепановского района Новосибирской области.</w:t>
      </w:r>
      <w:r w:rsidR="00D50C2E">
        <w:rPr>
          <w:rFonts w:ascii="Times New Roman" w:hAnsi="Times New Roman" w:cs="Times New Roman"/>
          <w:sz w:val="28"/>
          <w:szCs w:val="28"/>
        </w:rPr>
        <w:t>»</w:t>
      </w:r>
    </w:p>
    <w:p w:rsidR="00F34D31" w:rsidRPr="00F34D31" w:rsidRDefault="00F34D31" w:rsidP="00F34D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8B0" w:rsidRPr="000508B0" w:rsidRDefault="000508B0" w:rsidP="000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8B0">
        <w:rPr>
          <w:rFonts w:ascii="Times New Roman" w:hAnsi="Times New Roman" w:cs="Times New Roman"/>
          <w:sz w:val="28"/>
          <w:szCs w:val="28"/>
        </w:rPr>
        <w:t>Глава рабочего поселка Посевная</w:t>
      </w:r>
    </w:p>
    <w:p w:rsidR="000508B0" w:rsidRPr="000508B0" w:rsidRDefault="000508B0" w:rsidP="000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8B0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0508B0" w:rsidRPr="000508B0" w:rsidRDefault="000508B0" w:rsidP="000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8B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И. В. Шпедт</w:t>
      </w:r>
    </w:p>
    <w:p w:rsidR="000508B0" w:rsidRPr="000508B0" w:rsidRDefault="000508B0" w:rsidP="000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8B0" w:rsidRPr="000508B0" w:rsidRDefault="000508B0" w:rsidP="000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8B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508B0" w:rsidRPr="000508B0" w:rsidRDefault="000508B0" w:rsidP="000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8B0">
        <w:rPr>
          <w:rFonts w:ascii="Times New Roman" w:hAnsi="Times New Roman" w:cs="Times New Roman"/>
          <w:sz w:val="28"/>
          <w:szCs w:val="28"/>
        </w:rPr>
        <w:t>рабочего поселка Посевная</w:t>
      </w:r>
    </w:p>
    <w:p w:rsidR="000508B0" w:rsidRPr="000508B0" w:rsidRDefault="000508B0" w:rsidP="00050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8B0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                     В. Н. Муранов</w:t>
      </w:r>
    </w:p>
    <w:p w:rsidR="000508B0" w:rsidRDefault="000508B0" w:rsidP="000508B0">
      <w:pPr>
        <w:pStyle w:val="ConsPlusNormal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4D31" w:rsidRPr="00F34D31" w:rsidRDefault="00F34D31" w:rsidP="00F34D3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F34D31" w:rsidRPr="00F34D31" w:rsidRDefault="00F34D31" w:rsidP="00F34D3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F34D31" w:rsidRPr="00F34D31" w:rsidRDefault="00F34D31" w:rsidP="00F34D3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F34D31" w:rsidRDefault="00F34D31" w:rsidP="00F34D3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D50C2E" w:rsidRPr="00F34D31" w:rsidRDefault="00D50C2E" w:rsidP="00F34D3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F34D31" w:rsidRPr="00F34D31" w:rsidRDefault="00F34D31" w:rsidP="00F34D3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F34D31" w:rsidRPr="00F34D31" w:rsidRDefault="00F34D31" w:rsidP="00F34D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34D3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F34D31" w:rsidRPr="00F34D31" w:rsidRDefault="00F34D31" w:rsidP="00F34D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34D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решением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F34D31">
        <w:rPr>
          <w:rFonts w:ascii="Times New Roman" w:hAnsi="Times New Roman" w:cs="Times New Roman"/>
          <w:sz w:val="28"/>
          <w:szCs w:val="28"/>
        </w:rPr>
        <w:t>-й  сессии</w:t>
      </w:r>
    </w:p>
    <w:p w:rsidR="00F34D31" w:rsidRPr="00F34D31" w:rsidRDefault="00F34D31" w:rsidP="00F34D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34D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Совета депутатов</w:t>
      </w:r>
    </w:p>
    <w:p w:rsidR="00F34D31" w:rsidRPr="00F34D31" w:rsidRDefault="00F34D31" w:rsidP="00F34D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34D31">
        <w:rPr>
          <w:rFonts w:ascii="Times New Roman" w:hAnsi="Times New Roman" w:cs="Times New Roman"/>
          <w:sz w:val="28"/>
          <w:szCs w:val="28"/>
        </w:rPr>
        <w:t>рабочего поселка Посевная</w:t>
      </w:r>
    </w:p>
    <w:p w:rsidR="00F34D31" w:rsidRPr="00F34D31" w:rsidRDefault="00F34D31" w:rsidP="00F34D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34D31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F34D31" w:rsidRPr="00F34D31" w:rsidRDefault="00F34D31" w:rsidP="00F34D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34D3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15903">
        <w:rPr>
          <w:rFonts w:ascii="Times New Roman" w:hAnsi="Times New Roman" w:cs="Times New Roman"/>
          <w:sz w:val="28"/>
          <w:szCs w:val="28"/>
        </w:rPr>
        <w:t xml:space="preserve"> №2 </w:t>
      </w:r>
      <w:r w:rsidRPr="00F34D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34D31" w:rsidRPr="00F34D31" w:rsidRDefault="00F34D31" w:rsidP="00F34D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34D31">
        <w:rPr>
          <w:sz w:val="28"/>
          <w:szCs w:val="28"/>
        </w:rPr>
        <w:t xml:space="preserve">                                                                            </w:t>
      </w:r>
      <w:r w:rsidRPr="00F34D31">
        <w:rPr>
          <w:rFonts w:ascii="Times New Roman" w:hAnsi="Times New Roman" w:cs="Times New Roman"/>
          <w:sz w:val="28"/>
          <w:szCs w:val="28"/>
        </w:rPr>
        <w:t xml:space="preserve">от </w:t>
      </w:r>
      <w:r w:rsidR="00D50C2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.11.2014 </w:t>
      </w:r>
      <w:r w:rsidRPr="00F34D31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F34D31" w:rsidRPr="00280940" w:rsidRDefault="00F34D31" w:rsidP="00F3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64D0" w:rsidRDefault="005D0A59" w:rsidP="005D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5D0A59" w:rsidRPr="005D0A59" w:rsidRDefault="00F34D31" w:rsidP="005D0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бюджетном процессе  рабочего </w:t>
      </w:r>
      <w:r w:rsidR="002E2D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2E2D5D">
        <w:rPr>
          <w:rFonts w:ascii="Times New Roman" w:hAnsi="Times New Roman" w:cs="Times New Roman"/>
          <w:sz w:val="26"/>
          <w:szCs w:val="26"/>
        </w:rPr>
        <w:t xml:space="preserve"> Посевная Черепановского района</w:t>
      </w:r>
      <w:r w:rsidR="005D0A59">
        <w:rPr>
          <w:rFonts w:ascii="Times New Roman" w:hAnsi="Times New Roman" w:cs="Times New Roman"/>
          <w:sz w:val="26"/>
          <w:szCs w:val="26"/>
        </w:rPr>
        <w:t xml:space="preserve"> Новосибирской области»</w:t>
      </w:r>
    </w:p>
    <w:p w:rsidR="005D0A59" w:rsidRDefault="005D0A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</w:p>
    <w:p w:rsidR="005D0A59" w:rsidRDefault="00C17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 w:rsidRPr="002964D0">
        <w:rPr>
          <w:rFonts w:ascii="Times New Roman" w:hAnsi="Times New Roman" w:cs="Times New Roman"/>
          <w:sz w:val="24"/>
          <w:szCs w:val="24"/>
        </w:rPr>
        <w:t>Статья 1. Правоотношения, регулируемые настоящим Положением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бюджетные правоотношения, возникающие в процессе составления и рассмотрения проекта бюджета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9F5304">
        <w:rPr>
          <w:rFonts w:ascii="Times New Roman" w:hAnsi="Times New Roman" w:cs="Times New Roman"/>
          <w:sz w:val="24"/>
          <w:szCs w:val="24"/>
        </w:rPr>
        <w:t xml:space="preserve"> </w:t>
      </w:r>
      <w:r w:rsidR="003671E3">
        <w:rPr>
          <w:rFonts w:ascii="Times New Roman" w:hAnsi="Times New Roman" w:cs="Times New Roman"/>
          <w:sz w:val="24"/>
          <w:szCs w:val="24"/>
        </w:rPr>
        <w:t>Ч</w:t>
      </w:r>
      <w:r w:rsidR="005D0A59">
        <w:rPr>
          <w:rFonts w:ascii="Times New Roman" w:hAnsi="Times New Roman" w:cs="Times New Roman"/>
          <w:sz w:val="24"/>
          <w:szCs w:val="24"/>
        </w:rPr>
        <w:t>ерепановского района Новосибирской области</w:t>
      </w:r>
      <w:r w:rsidRPr="002964D0">
        <w:rPr>
          <w:rFonts w:ascii="Times New Roman" w:hAnsi="Times New Roman" w:cs="Times New Roman"/>
          <w:sz w:val="24"/>
          <w:szCs w:val="24"/>
        </w:rPr>
        <w:t xml:space="preserve"> (далее по тексту - бюджет</w:t>
      </w:r>
      <w:r w:rsidR="009F2F06">
        <w:rPr>
          <w:rFonts w:ascii="Times New Roman" w:hAnsi="Times New Roman" w:cs="Times New Roman"/>
          <w:sz w:val="24"/>
          <w:szCs w:val="24"/>
        </w:rPr>
        <w:t xml:space="preserve">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), утверждения и исполнения </w:t>
      </w:r>
      <w:r w:rsidR="005D0A59" w:rsidRPr="002964D0">
        <w:rPr>
          <w:rFonts w:ascii="Times New Roman" w:hAnsi="Times New Roman" w:cs="Times New Roman"/>
          <w:sz w:val="24"/>
          <w:szCs w:val="24"/>
        </w:rPr>
        <w:t>бюджет</w:t>
      </w:r>
      <w:r w:rsidR="005D0A59">
        <w:rPr>
          <w:rFonts w:ascii="Times New Roman" w:hAnsi="Times New Roman" w:cs="Times New Roman"/>
          <w:sz w:val="24"/>
          <w:szCs w:val="24"/>
        </w:rPr>
        <w:t>а</w:t>
      </w:r>
      <w:r w:rsidR="005D0A59" w:rsidRPr="002964D0">
        <w:rPr>
          <w:rFonts w:ascii="Times New Roman" w:hAnsi="Times New Roman" w:cs="Times New Roman"/>
          <w:sz w:val="24"/>
          <w:szCs w:val="24"/>
        </w:rPr>
        <w:t xml:space="preserve">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, контроля за его исполнением, осуществления бюджетного учета, составления, внешней проверки, рассмотрения и утверждения бюджетной отчетности.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  <w:r w:rsidRPr="002964D0">
        <w:rPr>
          <w:rFonts w:ascii="Times New Roman" w:hAnsi="Times New Roman" w:cs="Times New Roman"/>
          <w:sz w:val="24"/>
          <w:szCs w:val="24"/>
        </w:rPr>
        <w:t xml:space="preserve">Статья 2. Правовые основы осуществления бюджетного процесса </w:t>
      </w:r>
      <w:r w:rsidR="00DA384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5D0A59">
        <w:rPr>
          <w:rFonts w:ascii="Times New Roman" w:hAnsi="Times New Roman" w:cs="Times New Roman"/>
          <w:sz w:val="24"/>
          <w:szCs w:val="24"/>
        </w:rPr>
        <w:t>Черепановско</w:t>
      </w:r>
      <w:r w:rsidR="009F5304">
        <w:rPr>
          <w:rFonts w:ascii="Times New Roman" w:hAnsi="Times New Roman" w:cs="Times New Roman"/>
          <w:sz w:val="24"/>
          <w:szCs w:val="24"/>
        </w:rPr>
        <w:t>го</w:t>
      </w:r>
      <w:r w:rsidR="005D0A5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F5304">
        <w:rPr>
          <w:rFonts w:ascii="Times New Roman" w:hAnsi="Times New Roman" w:cs="Times New Roman"/>
          <w:sz w:val="24"/>
          <w:szCs w:val="24"/>
        </w:rPr>
        <w:t>а</w:t>
      </w:r>
      <w:r w:rsidR="005D0A59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367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Бюджетный процесс </w:t>
      </w:r>
      <w:r w:rsidR="00DA384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9F2F06">
        <w:rPr>
          <w:rFonts w:ascii="Times New Roman" w:hAnsi="Times New Roman" w:cs="Times New Roman"/>
          <w:sz w:val="24"/>
          <w:szCs w:val="24"/>
        </w:rPr>
        <w:t>Черепановско</w:t>
      </w:r>
      <w:r w:rsidR="009F5304">
        <w:rPr>
          <w:rFonts w:ascii="Times New Roman" w:hAnsi="Times New Roman" w:cs="Times New Roman"/>
          <w:sz w:val="24"/>
          <w:szCs w:val="24"/>
        </w:rPr>
        <w:t>го</w:t>
      </w:r>
      <w:r w:rsidR="009F2F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F53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="0082420B">
        <w:rPr>
          <w:rFonts w:ascii="Times New Roman" w:hAnsi="Times New Roman" w:cs="Times New Roman"/>
          <w:sz w:val="24"/>
          <w:szCs w:val="24"/>
        </w:rPr>
        <w:t>(далее по тексту –</w:t>
      </w:r>
      <w:r w:rsidR="00460B05">
        <w:rPr>
          <w:rFonts w:ascii="Times New Roman" w:hAnsi="Times New Roman" w:cs="Times New Roman"/>
          <w:sz w:val="24"/>
          <w:szCs w:val="24"/>
        </w:rPr>
        <w:t xml:space="preserve">  бюджетный процесс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460B05">
        <w:rPr>
          <w:rFonts w:ascii="Times New Roman" w:hAnsi="Times New Roman" w:cs="Times New Roman"/>
          <w:sz w:val="24"/>
          <w:szCs w:val="24"/>
        </w:rPr>
        <w:t>)</w:t>
      </w:r>
      <w:r w:rsidR="00DA3847">
        <w:rPr>
          <w:rFonts w:ascii="Times New Roman" w:hAnsi="Times New Roman" w:cs="Times New Roman"/>
          <w:sz w:val="24"/>
          <w:szCs w:val="24"/>
        </w:rPr>
        <w:t xml:space="preserve">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Бюджетным </w:t>
      </w:r>
      <w:hyperlink r:id="rId6" w:history="1">
        <w:r w:rsidR="002964D0" w:rsidRPr="005D0A5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2964D0" w:rsidRPr="005D0A59">
        <w:rPr>
          <w:rFonts w:ascii="Times New Roman" w:hAnsi="Times New Roman" w:cs="Times New Roman"/>
          <w:sz w:val="24"/>
          <w:szCs w:val="24"/>
        </w:rPr>
        <w:t xml:space="preserve"> </w:t>
      </w:r>
      <w:r w:rsidR="002964D0" w:rsidRPr="002964D0">
        <w:rPr>
          <w:rFonts w:ascii="Times New Roman" w:hAnsi="Times New Roman" w:cs="Times New Roman"/>
          <w:sz w:val="24"/>
          <w:szCs w:val="24"/>
        </w:rPr>
        <w:t>Российской Федерации, иными актами бюджетного законодательства Российской Федерации, Новосибирской области, настоящим Положением, иными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C6B">
        <w:rPr>
          <w:rFonts w:ascii="Times New Roman" w:hAnsi="Times New Roman" w:cs="Times New Roman"/>
          <w:sz w:val="24"/>
          <w:szCs w:val="24"/>
        </w:rPr>
        <w:t>администрации</w:t>
      </w:r>
      <w:r w:rsidR="009F5304">
        <w:rPr>
          <w:rFonts w:ascii="Times New Roman" w:hAnsi="Times New Roman" w:cs="Times New Roman"/>
          <w:sz w:val="24"/>
          <w:szCs w:val="24"/>
        </w:rPr>
        <w:t xml:space="preserve">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2964D0" w:rsidRPr="002964D0">
        <w:rPr>
          <w:rFonts w:ascii="Times New Roman" w:hAnsi="Times New Roman" w:cs="Times New Roman"/>
          <w:sz w:val="24"/>
          <w:szCs w:val="24"/>
        </w:rPr>
        <w:t>, регулирующими бюджетные правоотношения.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58"/>
      <w:bookmarkEnd w:id="3"/>
      <w:r w:rsidRPr="002964D0">
        <w:rPr>
          <w:rFonts w:ascii="Times New Roman" w:hAnsi="Times New Roman" w:cs="Times New Roman"/>
          <w:sz w:val="24"/>
          <w:szCs w:val="24"/>
        </w:rPr>
        <w:t xml:space="preserve">Статья 3. Бюджет </w:t>
      </w:r>
      <w:bookmarkStart w:id="4" w:name="_GoBack"/>
      <w:bookmarkEnd w:id="4"/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CD3F03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Бюджет </w:t>
      </w:r>
      <w:r w:rsidR="00DA384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разрабатывается и утверждается сроком на три года (очередной финансовый год и плановый период) в форме решения Совета депутатов </w:t>
      </w:r>
      <w:r w:rsidR="00DA384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F41C6B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</w:t>
      </w:r>
      <w:r w:rsidRPr="002964D0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5A6A58">
        <w:rPr>
          <w:rFonts w:ascii="Times New Roman" w:hAnsi="Times New Roman" w:cs="Times New Roman"/>
          <w:sz w:val="24"/>
          <w:szCs w:val="24"/>
        </w:rPr>
        <w:t>–</w:t>
      </w:r>
      <w:r w:rsidRPr="002964D0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5A6A58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44DB0">
        <w:rPr>
          <w:rFonts w:ascii="Times New Roman" w:hAnsi="Times New Roman" w:cs="Times New Roman"/>
          <w:sz w:val="24"/>
          <w:szCs w:val="24"/>
        </w:rPr>
        <w:t xml:space="preserve"> </w:t>
      </w:r>
      <w:r w:rsidRPr="002964D0">
        <w:rPr>
          <w:rFonts w:ascii="Times New Roman" w:hAnsi="Times New Roman" w:cs="Times New Roman"/>
          <w:sz w:val="24"/>
          <w:szCs w:val="24"/>
        </w:rPr>
        <w:t>).</w:t>
      </w:r>
    </w:p>
    <w:p w:rsid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2. Использование органами местного самоуправления </w:t>
      </w:r>
      <w:r w:rsidR="00DA384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иных форм образования и расходования денежных средств для исполнения расходных обязательств </w:t>
      </w:r>
      <w:r w:rsidR="00F41C6B">
        <w:rPr>
          <w:rFonts w:ascii="Times New Roman" w:hAnsi="Times New Roman" w:cs="Times New Roman"/>
          <w:sz w:val="24"/>
          <w:szCs w:val="24"/>
        </w:rPr>
        <w:t>администрации</w:t>
      </w:r>
      <w:r w:rsidR="00CD3F03">
        <w:rPr>
          <w:rFonts w:ascii="Times New Roman" w:hAnsi="Times New Roman" w:cs="Times New Roman"/>
          <w:sz w:val="24"/>
          <w:szCs w:val="24"/>
        </w:rPr>
        <w:t xml:space="preserve"> </w:t>
      </w:r>
      <w:r w:rsidR="00DA384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460B05" w:rsidRDefault="00460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0B05" w:rsidRDefault="00460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0B05" w:rsidRPr="002964D0" w:rsidRDefault="00460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63"/>
      <w:bookmarkEnd w:id="5"/>
      <w:r w:rsidRPr="002964D0">
        <w:rPr>
          <w:rFonts w:ascii="Times New Roman" w:hAnsi="Times New Roman" w:cs="Times New Roman"/>
          <w:sz w:val="24"/>
          <w:szCs w:val="24"/>
        </w:rPr>
        <w:lastRenderedPageBreak/>
        <w:t xml:space="preserve">Статья 4. Основные стадии бюджетного процесса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Бюджетный процесс </w:t>
      </w:r>
      <w:r w:rsidR="00DA384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CD3F03">
        <w:rPr>
          <w:rFonts w:ascii="Times New Roman" w:hAnsi="Times New Roman" w:cs="Times New Roman"/>
          <w:sz w:val="24"/>
          <w:szCs w:val="24"/>
        </w:rPr>
        <w:t>в</w:t>
      </w:r>
      <w:r w:rsidRPr="002964D0">
        <w:rPr>
          <w:rFonts w:ascii="Times New Roman" w:hAnsi="Times New Roman" w:cs="Times New Roman"/>
          <w:sz w:val="24"/>
          <w:szCs w:val="24"/>
        </w:rPr>
        <w:t>ключает следующие стадии: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составление проекта бюджета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рассмотрение и утверждение бюджета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составление, внешняя проверка, рассмотрение и утверждение бюджетной отчетности.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2. На всех стадиях бюджетного процесса </w:t>
      </w:r>
      <w:r w:rsidR="00DA384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осуществляется муниципальный финансовый контроль (внешний и внутренний, предварительный и последующий).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73"/>
      <w:bookmarkEnd w:id="6"/>
      <w:r w:rsidRPr="002964D0">
        <w:rPr>
          <w:rFonts w:ascii="Times New Roman" w:hAnsi="Times New Roman" w:cs="Times New Roman"/>
          <w:sz w:val="24"/>
          <w:szCs w:val="24"/>
        </w:rPr>
        <w:t>Статья 5. Участники бюджетного процесса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Участниками бюджетного процесса </w:t>
      </w:r>
      <w:r w:rsidR="00DA384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являются:</w:t>
      </w:r>
    </w:p>
    <w:p w:rsidR="002964D0" w:rsidRPr="002964D0" w:rsidRDefault="00CD3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F41C6B" w:rsidRPr="00F41C6B">
        <w:rPr>
          <w:rFonts w:ascii="Times New Roman" w:hAnsi="Times New Roman" w:cs="Times New Roman"/>
          <w:sz w:val="24"/>
          <w:szCs w:val="24"/>
        </w:rPr>
        <w:t xml:space="preserve"> </w:t>
      </w:r>
      <w:r w:rsidR="00F41C6B">
        <w:rPr>
          <w:rFonts w:ascii="Times New Roman" w:hAnsi="Times New Roman" w:cs="Times New Roman"/>
          <w:sz w:val="24"/>
          <w:szCs w:val="24"/>
        </w:rPr>
        <w:t>Черепановского района Новосибирской</w:t>
      </w:r>
      <w:r w:rsidR="00DA3847">
        <w:rPr>
          <w:rFonts w:ascii="Times New Roman" w:hAnsi="Times New Roman" w:cs="Times New Roman"/>
          <w:sz w:val="24"/>
          <w:szCs w:val="24"/>
        </w:rPr>
        <w:t xml:space="preserve"> </w:t>
      </w:r>
      <w:r w:rsidR="00460B05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195D45">
        <w:rPr>
          <w:rFonts w:ascii="Times New Roman" w:hAnsi="Times New Roman" w:cs="Times New Roman"/>
          <w:sz w:val="24"/>
          <w:szCs w:val="24"/>
        </w:rPr>
        <w:t>(руководитель финансового органа)</w:t>
      </w:r>
      <w:r w:rsidR="00F41C6B">
        <w:rPr>
          <w:rFonts w:ascii="Times New Roman" w:hAnsi="Times New Roman" w:cs="Times New Roman"/>
          <w:sz w:val="24"/>
          <w:szCs w:val="24"/>
        </w:rPr>
        <w:t xml:space="preserve"> (далее по тексту Глава рабочего поселка Посевная)</w:t>
      </w:r>
      <w:r w:rsidR="002964D0"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Совет</w:t>
      </w:r>
      <w:r w:rsidR="005A6A58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CF3283">
        <w:rPr>
          <w:rFonts w:ascii="Times New Roman" w:hAnsi="Times New Roman" w:cs="Times New Roman"/>
          <w:sz w:val="24"/>
          <w:szCs w:val="24"/>
        </w:rPr>
        <w:t xml:space="preserve">   рабочего поселка Посевная Черепановского района Новосибирской области(далее по тексту Совет депутатов)</w:t>
      </w:r>
      <w:r w:rsidR="00460B05">
        <w:rPr>
          <w:rFonts w:ascii="Times New Roman" w:hAnsi="Times New Roman" w:cs="Times New Roman"/>
          <w:sz w:val="24"/>
          <w:szCs w:val="24"/>
        </w:rPr>
        <w:t xml:space="preserve"> 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CD3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A384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460B05">
        <w:rPr>
          <w:rFonts w:ascii="Times New Roman" w:hAnsi="Times New Roman" w:cs="Times New Roman"/>
          <w:sz w:val="24"/>
          <w:szCs w:val="24"/>
        </w:rPr>
        <w:t xml:space="preserve"> Черепановского района Новосибиркой области </w:t>
      </w:r>
      <w:r w:rsidR="003B2CA3">
        <w:rPr>
          <w:rFonts w:ascii="Times New Roman" w:hAnsi="Times New Roman" w:cs="Times New Roman"/>
          <w:sz w:val="24"/>
          <w:szCs w:val="24"/>
        </w:rPr>
        <w:t>(финансовый орган)</w:t>
      </w:r>
      <w:r w:rsidR="00460B05">
        <w:rPr>
          <w:rFonts w:ascii="Times New Roman" w:hAnsi="Times New Roman" w:cs="Times New Roman"/>
          <w:sz w:val="24"/>
          <w:szCs w:val="24"/>
        </w:rPr>
        <w:t>(далее по тексту- администрация рабочего поселка Посевная)</w:t>
      </w:r>
      <w:r w:rsidR="002964D0"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5A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964D0" w:rsidRPr="002964D0">
        <w:rPr>
          <w:rFonts w:ascii="Times New Roman" w:hAnsi="Times New Roman" w:cs="Times New Roman"/>
          <w:sz w:val="24"/>
          <w:szCs w:val="24"/>
        </w:rPr>
        <w:t>онтрольно-счетн</w:t>
      </w:r>
      <w:r w:rsidR="00804461">
        <w:rPr>
          <w:rFonts w:ascii="Times New Roman" w:hAnsi="Times New Roman" w:cs="Times New Roman"/>
          <w:sz w:val="24"/>
          <w:szCs w:val="24"/>
        </w:rPr>
        <w:t>ая палата Черепановского района</w:t>
      </w:r>
      <w:r w:rsidR="002964D0"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главные распорядители (распорядители) бюджетных средств;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главные администраторы (администраторы) доходов бюджета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01077E" w:rsidRPr="002964D0" w:rsidRDefault="002964D0" w:rsidP="00010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главные администраторы (администраторы) источников финансирования дефицита бюджета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01077E"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получатели бюджетных средств.</w:t>
      </w:r>
    </w:p>
    <w:p w:rsidR="002964D0" w:rsidRPr="005A6A58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2. Участники бюджетного процесса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 исполняют соответствующие полномочия, установленные Бюджетным </w:t>
      </w:r>
      <w:hyperlink r:id="rId7" w:history="1">
        <w:r w:rsidRPr="005A6A5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A6A5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5A6A5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A6A58">
        <w:rPr>
          <w:rFonts w:ascii="Times New Roman" w:hAnsi="Times New Roman" w:cs="Times New Roman"/>
          <w:sz w:val="24"/>
          <w:szCs w:val="24"/>
        </w:rPr>
        <w:t xml:space="preserve"> </w:t>
      </w:r>
      <w:r w:rsidR="00DA384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460B05">
        <w:rPr>
          <w:rFonts w:ascii="Times New Roman" w:hAnsi="Times New Roman" w:cs="Times New Roman"/>
          <w:sz w:val="24"/>
          <w:szCs w:val="24"/>
        </w:rPr>
        <w:t xml:space="preserve"> Черепановского района Новосибсиркой области </w:t>
      </w:r>
      <w:r w:rsidR="00DA3847">
        <w:rPr>
          <w:rFonts w:ascii="Times New Roman" w:hAnsi="Times New Roman" w:cs="Times New Roman"/>
          <w:sz w:val="24"/>
          <w:szCs w:val="24"/>
        </w:rPr>
        <w:t xml:space="preserve"> </w:t>
      </w:r>
      <w:r w:rsidRPr="005A6A58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2964D0" w:rsidRPr="005A6A58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3. Особенности бюджетных полномочий участников бюджетного процесса, являющихся органами местного самоуправления, устанавливаются Бюджетным </w:t>
      </w:r>
      <w:hyperlink r:id="rId9" w:history="1">
        <w:r w:rsidRPr="005A6A5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A6A58">
        <w:rPr>
          <w:rFonts w:ascii="Times New Roman" w:hAnsi="Times New Roman" w:cs="Times New Roman"/>
          <w:sz w:val="24"/>
          <w:szCs w:val="24"/>
        </w:rPr>
        <w:t xml:space="preserve"> Российской Федерации и принятыми в соответствии с ним решениями Совета</w:t>
      </w:r>
      <w:r w:rsidR="005A6A58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5A6A58">
        <w:rPr>
          <w:rFonts w:ascii="Times New Roman" w:hAnsi="Times New Roman" w:cs="Times New Roman"/>
          <w:sz w:val="24"/>
          <w:szCs w:val="24"/>
        </w:rPr>
        <w:t xml:space="preserve">, а также в установленных ими случаях правовыми актами </w:t>
      </w:r>
      <w:r w:rsidR="005A6A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5A6A58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91"/>
      <w:bookmarkEnd w:id="7"/>
      <w:r w:rsidRPr="002964D0">
        <w:rPr>
          <w:rFonts w:ascii="Times New Roman" w:hAnsi="Times New Roman" w:cs="Times New Roman"/>
          <w:sz w:val="24"/>
          <w:szCs w:val="24"/>
        </w:rPr>
        <w:t xml:space="preserve">Раздел II. СОСТАВЛЕНИЕ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93"/>
      <w:bookmarkEnd w:id="8"/>
      <w:r w:rsidRPr="002964D0">
        <w:rPr>
          <w:rFonts w:ascii="Times New Roman" w:hAnsi="Times New Roman" w:cs="Times New Roman"/>
          <w:sz w:val="24"/>
          <w:szCs w:val="24"/>
        </w:rPr>
        <w:t xml:space="preserve">Статья 6. Общие правила, основные этапы и сроки составления проекта </w:t>
      </w:r>
      <w:r w:rsidR="00E57D3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E57D32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Составление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- исключительная прерогатива </w:t>
      </w:r>
      <w:r w:rsidR="00E57D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2. Проект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составляется на основе прогноза социально-экономического развития </w:t>
      </w:r>
      <w:r w:rsidR="00F41C6B">
        <w:rPr>
          <w:rFonts w:ascii="Times New Roman" w:hAnsi="Times New Roman" w:cs="Times New Roman"/>
          <w:sz w:val="24"/>
          <w:szCs w:val="24"/>
        </w:rPr>
        <w:t>администрации</w:t>
      </w:r>
      <w:r w:rsidR="00E57D32"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, основных направлений бюджетной и налоговой политики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, государственных (муниципальных) программ</w:t>
      </w:r>
      <w:r w:rsidR="005D5780">
        <w:rPr>
          <w:rFonts w:ascii="Times New Roman" w:hAnsi="Times New Roman" w:cs="Times New Roman"/>
          <w:sz w:val="24"/>
          <w:szCs w:val="24"/>
        </w:rPr>
        <w:t>, проектов государственных</w:t>
      </w:r>
      <w:r w:rsidR="009E53F7">
        <w:rPr>
          <w:rFonts w:ascii="Times New Roman" w:hAnsi="Times New Roman" w:cs="Times New Roman"/>
          <w:sz w:val="24"/>
          <w:szCs w:val="24"/>
        </w:rPr>
        <w:t xml:space="preserve"> </w:t>
      </w:r>
      <w:r w:rsidR="005D5780">
        <w:rPr>
          <w:rFonts w:ascii="Times New Roman" w:hAnsi="Times New Roman" w:cs="Times New Roman"/>
          <w:sz w:val="24"/>
          <w:szCs w:val="24"/>
        </w:rPr>
        <w:t xml:space="preserve">(муниципальных) программ, проектов изменений  указанных программ </w:t>
      </w:r>
      <w:r w:rsidRPr="002964D0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расходных обязательств </w:t>
      </w:r>
      <w:r w:rsidR="00F41C6B">
        <w:rPr>
          <w:rFonts w:ascii="Times New Roman" w:hAnsi="Times New Roman" w:cs="Times New Roman"/>
          <w:sz w:val="24"/>
          <w:szCs w:val="24"/>
        </w:rPr>
        <w:t>администрации</w:t>
      </w:r>
      <w:r w:rsidR="00E57D32"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57D32">
        <w:rPr>
          <w:rFonts w:ascii="Times New Roman" w:hAnsi="Times New Roman" w:cs="Times New Roman"/>
          <w:sz w:val="24"/>
          <w:szCs w:val="24"/>
        </w:rPr>
        <w:t xml:space="preserve"> </w:t>
      </w:r>
      <w:r w:rsidRPr="002964D0">
        <w:rPr>
          <w:rFonts w:ascii="Times New Roman" w:hAnsi="Times New Roman" w:cs="Times New Roman"/>
          <w:sz w:val="24"/>
          <w:szCs w:val="24"/>
        </w:rPr>
        <w:t xml:space="preserve">Составлению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предшествует формирование муниципальных заданий, которые используются при составлении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для планирования бюджетных ассигнований на оказание муниципальных услуг (выполнение работ).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Муниципальные задания формируются в порядке, установленном </w:t>
      </w:r>
      <w:r w:rsidR="00E57D32">
        <w:rPr>
          <w:rFonts w:ascii="Times New Roman" w:hAnsi="Times New Roman" w:cs="Times New Roman"/>
          <w:sz w:val="24"/>
          <w:szCs w:val="24"/>
        </w:rPr>
        <w:t>администрацией</w:t>
      </w:r>
      <w:r w:rsidR="00E57D32" w:rsidRPr="00E57D32"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, на срок до трех лет с возможным уточнением при составлении проекта бюджета </w:t>
      </w:r>
      <w:r w:rsidR="000F3B87" w:rsidRPr="000F3B87"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 w:rsidP="00E626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6"/>
      <w:bookmarkEnd w:id="9"/>
      <w:r w:rsidRPr="002964D0">
        <w:rPr>
          <w:rFonts w:ascii="Times New Roman" w:hAnsi="Times New Roman" w:cs="Times New Roman"/>
          <w:sz w:val="24"/>
          <w:szCs w:val="24"/>
        </w:rPr>
        <w:t xml:space="preserve">4. Решение о начале работы над составлением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 принимает </w:t>
      </w:r>
      <w:r w:rsidR="007C2B4A">
        <w:rPr>
          <w:rFonts w:ascii="Times New Roman" w:hAnsi="Times New Roman" w:cs="Times New Roman"/>
          <w:sz w:val="24"/>
          <w:szCs w:val="24"/>
        </w:rPr>
        <w:t>Глава</w:t>
      </w:r>
      <w:r w:rsidR="00E62639"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E62639">
        <w:rPr>
          <w:rFonts w:ascii="Times New Roman" w:hAnsi="Times New Roman" w:cs="Times New Roman"/>
          <w:sz w:val="24"/>
          <w:szCs w:val="24"/>
        </w:rPr>
        <w:t xml:space="preserve">в форме постановления администрации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, регламентирующего сроки и процедуру разработки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порядок работы над иными документами и материалами, обязательными для направления в Совет</w:t>
      </w:r>
      <w:r w:rsidR="00E62639">
        <w:rPr>
          <w:rFonts w:ascii="Times New Roman" w:hAnsi="Times New Roman" w:cs="Times New Roman"/>
          <w:sz w:val="24"/>
          <w:szCs w:val="24"/>
        </w:rPr>
        <w:t xml:space="preserve"> депутатов. </w:t>
      </w:r>
      <w:r w:rsidR="003C1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4D0" w:rsidRPr="00E62639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Указанное постановление </w:t>
      </w:r>
      <w:r w:rsidR="00E626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издается не позднее</w:t>
      </w:r>
      <w:r w:rsidRPr="00F00092">
        <w:rPr>
          <w:rFonts w:ascii="Times New Roman" w:hAnsi="Times New Roman" w:cs="Times New Roman"/>
          <w:sz w:val="24"/>
          <w:szCs w:val="24"/>
        </w:rPr>
        <w:t xml:space="preserve">, чем за </w:t>
      </w:r>
      <w:r w:rsidR="00F00092" w:rsidRPr="00F00092">
        <w:rPr>
          <w:rFonts w:ascii="Times New Roman" w:hAnsi="Times New Roman" w:cs="Times New Roman"/>
          <w:sz w:val="24"/>
          <w:szCs w:val="24"/>
        </w:rPr>
        <w:t>три</w:t>
      </w:r>
      <w:r w:rsidRPr="00F00092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00092" w:rsidRPr="00F00092">
        <w:rPr>
          <w:rFonts w:ascii="Times New Roman" w:hAnsi="Times New Roman" w:cs="Times New Roman"/>
          <w:sz w:val="24"/>
          <w:szCs w:val="24"/>
        </w:rPr>
        <w:t>а</w:t>
      </w:r>
      <w:r w:rsidRPr="00F00092">
        <w:rPr>
          <w:rFonts w:ascii="Times New Roman" w:hAnsi="Times New Roman" w:cs="Times New Roman"/>
          <w:sz w:val="24"/>
          <w:szCs w:val="24"/>
        </w:rPr>
        <w:t xml:space="preserve"> до начала очередного финансового года.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 w:rsidP="00010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3"/>
      <w:bookmarkStart w:id="11" w:name="Par120"/>
      <w:bookmarkEnd w:id="10"/>
      <w:bookmarkEnd w:id="11"/>
      <w:r w:rsidRPr="002964D0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7B0170">
        <w:rPr>
          <w:rFonts w:ascii="Times New Roman" w:hAnsi="Times New Roman" w:cs="Times New Roman"/>
          <w:sz w:val="24"/>
          <w:szCs w:val="24"/>
        </w:rPr>
        <w:t>7</w:t>
      </w:r>
      <w:r w:rsidRPr="002964D0">
        <w:rPr>
          <w:rFonts w:ascii="Times New Roman" w:hAnsi="Times New Roman" w:cs="Times New Roman"/>
          <w:sz w:val="24"/>
          <w:szCs w:val="24"/>
        </w:rPr>
        <w:t xml:space="preserve">. Публичные слушания по проекту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 w:rsidP="0034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По проекту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проводятся публичные слушания.</w:t>
      </w:r>
    </w:p>
    <w:p w:rsidR="002964D0" w:rsidRPr="002964D0" w:rsidRDefault="002964D0" w:rsidP="00344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2. </w:t>
      </w:r>
      <w:r w:rsidR="009E53F7">
        <w:rPr>
          <w:rFonts w:ascii="Times New Roman" w:hAnsi="Times New Roman" w:cs="Times New Roman"/>
          <w:sz w:val="24"/>
          <w:szCs w:val="24"/>
        </w:rPr>
        <w:t>Совет депутатов рабочего поселка Посевная</w:t>
      </w:r>
      <w:r w:rsidR="000F3B87" w:rsidRPr="00F41C6B">
        <w:rPr>
          <w:rFonts w:ascii="Times New Roman" w:hAnsi="Times New Roman" w:cs="Times New Roman"/>
          <w:sz w:val="24"/>
          <w:szCs w:val="24"/>
        </w:rPr>
        <w:t xml:space="preserve"> </w:t>
      </w:r>
      <w:r w:rsidRPr="00F41C6B">
        <w:rPr>
          <w:rFonts w:ascii="Times New Roman" w:hAnsi="Times New Roman" w:cs="Times New Roman"/>
          <w:sz w:val="24"/>
          <w:szCs w:val="24"/>
        </w:rPr>
        <w:t xml:space="preserve">принимает решение о назначении публичных слушаний по проекту бюджета </w:t>
      </w:r>
      <w:r w:rsidR="000F3B87" w:rsidRPr="00F41C6B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F41C6B">
        <w:rPr>
          <w:rFonts w:ascii="Times New Roman" w:hAnsi="Times New Roman" w:cs="Times New Roman"/>
          <w:sz w:val="24"/>
          <w:szCs w:val="24"/>
        </w:rPr>
        <w:t>с учетом необходимости</w:t>
      </w:r>
      <w:r w:rsidRPr="002964D0">
        <w:rPr>
          <w:rFonts w:ascii="Times New Roman" w:hAnsi="Times New Roman" w:cs="Times New Roman"/>
          <w:sz w:val="24"/>
          <w:szCs w:val="24"/>
        </w:rPr>
        <w:t xml:space="preserve"> соблюдения требования о сроке внесения его в Совет</w:t>
      </w:r>
      <w:r w:rsidR="0001077E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964D0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hyperlink w:anchor="Par130" w:history="1">
        <w:r w:rsidRPr="0001077E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2964D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44DB0" w:rsidRDefault="00344DB0" w:rsidP="00344DB0">
      <w:pPr>
        <w:pStyle w:val="text"/>
        <w:shd w:val="clear" w:color="auto" w:fill="FFFFFF"/>
        <w:spacing w:before="0" w:beforeAutospacing="0" w:after="225" w:afterAutospacing="0"/>
      </w:pPr>
      <w:r>
        <w:tab/>
      </w:r>
      <w:r w:rsidR="002964D0" w:rsidRPr="002964D0">
        <w:t xml:space="preserve">3. Публичные слушания по проекту бюджета </w:t>
      </w:r>
      <w:r w:rsidR="000F3B87">
        <w:t xml:space="preserve">рабочего поселка Посевная </w:t>
      </w:r>
      <w:r w:rsidR="002964D0" w:rsidRPr="002964D0">
        <w:t xml:space="preserve">назначаются и проводятся </w:t>
      </w:r>
      <w:r>
        <w:t>не позднее, чем за 30 дней до дня рассмотрения вопроса,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r>
        <w:tab/>
        <w:t>4. Решение Совета депутатов подлежит официальному опубликованию (обнародованию), после чего указанное решение вступает в силу.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127"/>
      <w:bookmarkEnd w:id="12"/>
      <w:r w:rsidRPr="002964D0">
        <w:rPr>
          <w:rFonts w:ascii="Times New Roman" w:hAnsi="Times New Roman" w:cs="Times New Roman"/>
          <w:sz w:val="24"/>
          <w:szCs w:val="24"/>
        </w:rPr>
        <w:t>Раздел III. ВНЕСЕНИЕ В СОВЕТ</w:t>
      </w:r>
      <w:r w:rsidR="00BC489C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964D0">
        <w:rPr>
          <w:rFonts w:ascii="Times New Roman" w:hAnsi="Times New Roman" w:cs="Times New Roman"/>
          <w:sz w:val="24"/>
          <w:szCs w:val="24"/>
        </w:rPr>
        <w:t>, РАССМОТРЕНИЕ ПРОЕКТА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БЮДЖЕТА 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BC489C">
        <w:rPr>
          <w:rFonts w:ascii="Times New Roman" w:hAnsi="Times New Roman" w:cs="Times New Roman"/>
          <w:sz w:val="24"/>
          <w:szCs w:val="24"/>
        </w:rPr>
        <w:t xml:space="preserve"> </w:t>
      </w:r>
      <w:r w:rsidRPr="002964D0">
        <w:rPr>
          <w:rFonts w:ascii="Times New Roman" w:hAnsi="Times New Roman" w:cs="Times New Roman"/>
          <w:sz w:val="24"/>
          <w:szCs w:val="24"/>
        </w:rPr>
        <w:t>И ЕГО УТВЕРЖДЕНИЕ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130"/>
      <w:bookmarkEnd w:id="13"/>
      <w:r w:rsidRPr="002964D0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93565">
        <w:rPr>
          <w:rFonts w:ascii="Times New Roman" w:hAnsi="Times New Roman" w:cs="Times New Roman"/>
          <w:sz w:val="24"/>
          <w:szCs w:val="24"/>
        </w:rPr>
        <w:t>8</w:t>
      </w:r>
      <w:r w:rsidRPr="002964D0">
        <w:rPr>
          <w:rFonts w:ascii="Times New Roman" w:hAnsi="Times New Roman" w:cs="Times New Roman"/>
          <w:sz w:val="24"/>
          <w:szCs w:val="24"/>
        </w:rPr>
        <w:t xml:space="preserve">. Внесение проекта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в Совет</w:t>
      </w:r>
      <w:r w:rsidR="00BC489C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Default="009D5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1E3">
        <w:rPr>
          <w:rFonts w:ascii="Times New Roman" w:hAnsi="Times New Roman" w:cs="Times New Roman"/>
          <w:sz w:val="24"/>
          <w:szCs w:val="24"/>
        </w:rPr>
        <w:t>Администрация</w:t>
      </w:r>
      <w:r w:rsidR="00BC489C" w:rsidRPr="003671E3"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вносит в Совет </w:t>
      </w:r>
      <w:r w:rsidR="00BC489C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проект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в срок </w:t>
      </w:r>
      <w:r w:rsidR="00890C22">
        <w:rPr>
          <w:rFonts w:ascii="Times New Roman" w:hAnsi="Times New Roman" w:cs="Times New Roman"/>
          <w:sz w:val="24"/>
          <w:szCs w:val="24"/>
        </w:rPr>
        <w:t>не позднее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1</w:t>
      </w:r>
      <w:r w:rsidR="00890C22">
        <w:rPr>
          <w:rFonts w:ascii="Times New Roman" w:hAnsi="Times New Roman" w:cs="Times New Roman"/>
          <w:sz w:val="24"/>
          <w:szCs w:val="24"/>
        </w:rPr>
        <w:t>5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ноября текущего финансового года одновременно со следующими документами и материалами:</w:t>
      </w:r>
    </w:p>
    <w:p w:rsidR="00186280" w:rsidRPr="002964D0" w:rsidRDefault="00186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964D0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политики;</w:t>
      </w:r>
    </w:p>
    <w:p w:rsidR="002964D0" w:rsidRPr="002964D0" w:rsidRDefault="00D92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64D0" w:rsidRPr="002964D0">
        <w:rPr>
          <w:rFonts w:ascii="Times New Roman" w:hAnsi="Times New Roman" w:cs="Times New Roman"/>
          <w:sz w:val="24"/>
          <w:szCs w:val="24"/>
        </w:rPr>
        <w:t>) предварительные итоги социально-экономического развития</w:t>
      </w:r>
      <w:r w:rsidR="00186280">
        <w:rPr>
          <w:rFonts w:ascii="Times New Roman" w:hAnsi="Times New Roman" w:cs="Times New Roman"/>
          <w:sz w:val="24"/>
          <w:szCs w:val="24"/>
        </w:rPr>
        <w:t xml:space="preserve"> МО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>за истекший период текущего финансового года и ожидаемые итоги социально-экономического развития  за текущий финансовый год;</w:t>
      </w:r>
    </w:p>
    <w:p w:rsidR="002964D0" w:rsidRPr="002964D0" w:rsidRDefault="00D92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64D0" w:rsidRPr="002964D0">
        <w:rPr>
          <w:rFonts w:ascii="Times New Roman" w:hAnsi="Times New Roman" w:cs="Times New Roman"/>
          <w:sz w:val="24"/>
          <w:szCs w:val="24"/>
        </w:rPr>
        <w:t>) прогноз социально-экономического развития;</w:t>
      </w:r>
    </w:p>
    <w:p w:rsidR="002964D0" w:rsidRPr="006047E4" w:rsidRDefault="00D92E23" w:rsidP="00186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) </w:t>
      </w:r>
      <w:r w:rsidR="00186280">
        <w:rPr>
          <w:rFonts w:ascii="Times New Roman" w:hAnsi="Times New Roman" w:cs="Times New Roman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бюджета)</w:t>
      </w:r>
      <w:r w:rsidR="006047E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="006047E4" w:rsidRPr="006047E4">
        <w:rPr>
          <w:rFonts w:ascii="Times New Roman" w:hAnsi="Times New Roman" w:cs="Times New Roman"/>
          <w:sz w:val="24"/>
          <w:szCs w:val="24"/>
        </w:rPr>
        <w:t>;</w:t>
      </w:r>
    </w:p>
    <w:p w:rsidR="002964D0" w:rsidRPr="00186280" w:rsidRDefault="00D92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) </w:t>
      </w:r>
      <w:r w:rsidR="00186280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долга на 1 января года, следующего за </w:t>
      </w:r>
      <w:r w:rsidR="00186280">
        <w:rPr>
          <w:rFonts w:ascii="Times New Roman" w:hAnsi="Times New Roman" w:cs="Times New Roman"/>
          <w:sz w:val="24"/>
          <w:szCs w:val="24"/>
        </w:rPr>
        <w:lastRenderedPageBreak/>
        <w:t>очередным финансовым годом (очередным финансовым годом и каждым годом планового периода)</w:t>
      </w:r>
      <w:r w:rsidR="00186280" w:rsidRPr="00186280">
        <w:rPr>
          <w:rFonts w:ascii="Times New Roman" w:hAnsi="Times New Roman" w:cs="Times New Roman"/>
          <w:sz w:val="24"/>
          <w:szCs w:val="24"/>
        </w:rPr>
        <w:t>;</w:t>
      </w:r>
    </w:p>
    <w:p w:rsid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6) пояснительная записка к проекту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, в том числе с обоснованием общей суммы доходов;</w:t>
      </w:r>
    </w:p>
    <w:p w:rsidR="00186280" w:rsidRPr="002964D0" w:rsidRDefault="00D92E23" w:rsidP="001862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6280" w:rsidRPr="002964D0">
        <w:rPr>
          <w:rFonts w:ascii="Times New Roman" w:hAnsi="Times New Roman" w:cs="Times New Roman"/>
          <w:sz w:val="24"/>
          <w:szCs w:val="24"/>
        </w:rPr>
        <w:t xml:space="preserve">) оценка ожидаемого исполнения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186280" w:rsidRPr="002964D0">
        <w:rPr>
          <w:rFonts w:ascii="Times New Roman" w:hAnsi="Times New Roman" w:cs="Times New Roman"/>
          <w:sz w:val="24"/>
          <w:szCs w:val="24"/>
        </w:rPr>
        <w:t>на текущий финансовый год;</w:t>
      </w:r>
    </w:p>
    <w:p w:rsidR="002964D0" w:rsidRDefault="00D92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) иные документы и материалы, предусмотренные Бюджетным </w:t>
      </w:r>
      <w:hyperlink r:id="rId10" w:history="1">
        <w:r w:rsidR="002964D0" w:rsidRPr="00D92E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2964D0" w:rsidRPr="00D92E23">
        <w:rPr>
          <w:rFonts w:ascii="Times New Roman" w:hAnsi="Times New Roman" w:cs="Times New Roman"/>
          <w:sz w:val="24"/>
          <w:szCs w:val="24"/>
        </w:rPr>
        <w:t xml:space="preserve"> </w:t>
      </w:r>
      <w:r w:rsidR="002964D0" w:rsidRPr="002964D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92E23" w:rsidRDefault="00D92E23" w:rsidP="00D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утверждения решением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>
        <w:rPr>
          <w:rFonts w:ascii="Times New Roman" w:hAnsi="Times New Roman" w:cs="Times New Roman"/>
          <w:sz w:val="24"/>
          <w:szCs w:val="24"/>
        </w:rPr>
        <w:t xml:space="preserve">распределения бюджетных ассигнований по </w:t>
      </w:r>
      <w:r w:rsidR="0059310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программам и непрограммным направлениям деятельности к проекту решения о бюджете представляются паспорта муниципальных программ.</w:t>
      </w:r>
    </w:p>
    <w:p w:rsidR="00D92E23" w:rsidRDefault="00D92E23" w:rsidP="00D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проект решения о бюджете</w:t>
      </w:r>
      <w:r w:rsidR="00593104"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>
        <w:rPr>
          <w:rFonts w:ascii="Times New Roman" w:hAnsi="Times New Roman" w:cs="Times New Roman"/>
          <w:sz w:val="24"/>
          <w:szCs w:val="24"/>
        </w:rPr>
        <w:t>не содержит приложение с распределением бюджетных ассигнований по разделам и подразделам классификации расходов бюджет</w:t>
      </w:r>
      <w:r w:rsidR="005A48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приложение с распределением бюджетных ассигнований по разделам и подразделам классификации расходов бюджет</w:t>
      </w:r>
      <w:r w:rsidR="005A48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включается в состав приложений к пояснительной записке к проекту решения о бюджете.</w:t>
      </w:r>
    </w:p>
    <w:p w:rsidR="00D92E23" w:rsidRPr="002964D0" w:rsidRDefault="00D92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 w:rsidP="000F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148"/>
      <w:bookmarkEnd w:id="14"/>
      <w:r w:rsidRPr="002964D0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93565">
        <w:rPr>
          <w:rFonts w:ascii="Times New Roman" w:hAnsi="Times New Roman" w:cs="Times New Roman"/>
          <w:sz w:val="24"/>
          <w:szCs w:val="24"/>
        </w:rPr>
        <w:t>9</w:t>
      </w:r>
      <w:r w:rsidRPr="002964D0">
        <w:rPr>
          <w:rFonts w:ascii="Times New Roman" w:hAnsi="Times New Roman" w:cs="Times New Roman"/>
          <w:sz w:val="24"/>
          <w:szCs w:val="24"/>
        </w:rPr>
        <w:t xml:space="preserve">. Состав проекта решения Совета </w:t>
      </w:r>
      <w:r w:rsidR="007E6A4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964D0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</w:p>
    <w:p w:rsidR="002964D0" w:rsidRPr="002964D0" w:rsidRDefault="002964D0" w:rsidP="007E6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Проект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должен содержать: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1.1. Основные характеристики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на очередной финансовый год и каждый год планового периода, к которым относятся: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общий объем доходов бюджета;</w:t>
      </w:r>
    </w:p>
    <w:p w:rsidR="002964D0" w:rsidRPr="002964D0" w:rsidRDefault="00604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бюджета</w:t>
      </w:r>
      <w:r w:rsidR="002964D0"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604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(профицит) бюджета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1.2.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1.3.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периода.</w:t>
      </w:r>
    </w:p>
    <w:p w:rsidR="002964D0" w:rsidRPr="002964D0" w:rsidRDefault="007C5A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964D0" w:rsidRPr="002964D0">
        <w:rPr>
          <w:rFonts w:ascii="Times New Roman" w:hAnsi="Times New Roman" w:cs="Times New Roman"/>
          <w:sz w:val="24"/>
          <w:szCs w:val="24"/>
        </w:rPr>
        <w:t>. Предельный объем муниципального долга на очередной финансовый год и плановый период.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1.</w:t>
      </w:r>
      <w:r w:rsidR="007C5A5D">
        <w:rPr>
          <w:rFonts w:ascii="Times New Roman" w:hAnsi="Times New Roman" w:cs="Times New Roman"/>
          <w:sz w:val="24"/>
          <w:szCs w:val="24"/>
        </w:rPr>
        <w:t>5</w:t>
      </w:r>
      <w:r w:rsidRPr="002964D0">
        <w:rPr>
          <w:rFonts w:ascii="Times New Roman" w:hAnsi="Times New Roman" w:cs="Times New Roman"/>
          <w:sz w:val="24"/>
          <w:szCs w:val="24"/>
        </w:rPr>
        <w:t>. Объем расходов на обслуживание муниципального долга в очередном финансовом году и плановом периоде.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1.</w:t>
      </w:r>
      <w:r w:rsidR="007C5A5D">
        <w:rPr>
          <w:rFonts w:ascii="Times New Roman" w:hAnsi="Times New Roman" w:cs="Times New Roman"/>
          <w:sz w:val="24"/>
          <w:szCs w:val="24"/>
        </w:rPr>
        <w:t>6</w:t>
      </w:r>
      <w:r w:rsidRPr="002964D0">
        <w:rPr>
          <w:rFonts w:ascii="Times New Roman" w:hAnsi="Times New Roman" w:cs="Times New Roman"/>
          <w:sz w:val="24"/>
          <w:szCs w:val="24"/>
        </w:rPr>
        <w:t>. Объем межбюджетных трансфертов, получаемых из других бюджетов в очередном финансовом году и плановом периоде.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1.</w:t>
      </w:r>
      <w:r w:rsidR="007C5A5D">
        <w:rPr>
          <w:rFonts w:ascii="Times New Roman" w:hAnsi="Times New Roman" w:cs="Times New Roman"/>
          <w:sz w:val="24"/>
          <w:szCs w:val="24"/>
        </w:rPr>
        <w:t>7</w:t>
      </w:r>
      <w:r w:rsidRPr="002964D0">
        <w:rPr>
          <w:rFonts w:ascii="Times New Roman" w:hAnsi="Times New Roman" w:cs="Times New Roman"/>
          <w:sz w:val="24"/>
          <w:szCs w:val="24"/>
        </w:rPr>
        <w:t xml:space="preserve">. Размер резервного фонда </w:t>
      </w:r>
      <w:r w:rsidR="00F85E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, в том числе на предупреждение и ликвидацию последствий чрезвычайных ситуаций и стихийных бедствий.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2. В состав проекта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включаются приложения:</w:t>
      </w:r>
    </w:p>
    <w:p w:rsidR="002964D0" w:rsidRPr="002964D0" w:rsidRDefault="00221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«</w:t>
      </w:r>
      <w:r w:rsidR="002964D0" w:rsidRPr="002964D0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21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E22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«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источников </w:t>
      </w:r>
      <w:r>
        <w:rPr>
          <w:rFonts w:ascii="Times New Roman" w:hAnsi="Times New Roman" w:cs="Times New Roman"/>
          <w:sz w:val="24"/>
          <w:szCs w:val="24"/>
        </w:rPr>
        <w:t>финансирования дефицита бюджета»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2.</w:t>
      </w:r>
      <w:r w:rsidR="00CE2261">
        <w:rPr>
          <w:rFonts w:ascii="Times New Roman" w:hAnsi="Times New Roman" w:cs="Times New Roman"/>
          <w:sz w:val="24"/>
          <w:szCs w:val="24"/>
        </w:rPr>
        <w:t>3</w:t>
      </w:r>
      <w:r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221CB3">
        <w:rPr>
          <w:rFonts w:ascii="Times New Roman" w:hAnsi="Times New Roman" w:cs="Times New Roman"/>
          <w:sz w:val="24"/>
          <w:szCs w:val="24"/>
        </w:rPr>
        <w:t>«</w:t>
      </w:r>
      <w:r w:rsidRPr="002964D0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классификации расходов бюджет на очередной финансовый год</w:t>
      </w:r>
      <w:r w:rsidR="00221CB3">
        <w:rPr>
          <w:rFonts w:ascii="Times New Roman" w:hAnsi="Times New Roman" w:cs="Times New Roman"/>
          <w:sz w:val="24"/>
          <w:szCs w:val="24"/>
        </w:rPr>
        <w:t>»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2.</w:t>
      </w:r>
      <w:r w:rsidR="00CE2261">
        <w:rPr>
          <w:rFonts w:ascii="Times New Roman" w:hAnsi="Times New Roman" w:cs="Times New Roman"/>
          <w:sz w:val="24"/>
          <w:szCs w:val="24"/>
        </w:rPr>
        <w:t>4</w:t>
      </w:r>
      <w:r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221CB3">
        <w:rPr>
          <w:rFonts w:ascii="Times New Roman" w:hAnsi="Times New Roman" w:cs="Times New Roman"/>
          <w:sz w:val="24"/>
          <w:szCs w:val="24"/>
        </w:rPr>
        <w:t>«</w:t>
      </w:r>
      <w:r w:rsidRPr="002964D0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классификации расходов бюджет</w:t>
      </w:r>
      <w:r w:rsidR="00221CB3">
        <w:rPr>
          <w:rFonts w:ascii="Times New Roman" w:hAnsi="Times New Roman" w:cs="Times New Roman"/>
          <w:sz w:val="24"/>
          <w:szCs w:val="24"/>
        </w:rPr>
        <w:t>а</w:t>
      </w:r>
      <w:r w:rsidRPr="002964D0">
        <w:rPr>
          <w:rFonts w:ascii="Times New Roman" w:hAnsi="Times New Roman" w:cs="Times New Roman"/>
          <w:sz w:val="24"/>
          <w:szCs w:val="24"/>
        </w:rPr>
        <w:t xml:space="preserve"> на плановый период</w:t>
      </w:r>
      <w:r w:rsidR="00221CB3">
        <w:rPr>
          <w:rFonts w:ascii="Times New Roman" w:hAnsi="Times New Roman" w:cs="Times New Roman"/>
          <w:sz w:val="24"/>
          <w:szCs w:val="24"/>
        </w:rPr>
        <w:t>»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E2261">
        <w:rPr>
          <w:rFonts w:ascii="Times New Roman" w:hAnsi="Times New Roman" w:cs="Times New Roman"/>
          <w:sz w:val="24"/>
          <w:szCs w:val="24"/>
        </w:rPr>
        <w:t>5</w:t>
      </w:r>
      <w:r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221CB3">
        <w:rPr>
          <w:rFonts w:ascii="Times New Roman" w:hAnsi="Times New Roman" w:cs="Times New Roman"/>
          <w:sz w:val="24"/>
          <w:szCs w:val="24"/>
        </w:rPr>
        <w:t>«</w:t>
      </w:r>
      <w:r w:rsidRPr="002964D0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на очередной финансовый год</w:t>
      </w:r>
      <w:r w:rsidR="00221CB3">
        <w:rPr>
          <w:rFonts w:ascii="Times New Roman" w:hAnsi="Times New Roman" w:cs="Times New Roman"/>
          <w:sz w:val="24"/>
          <w:szCs w:val="24"/>
        </w:rPr>
        <w:t>»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21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E226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«</w:t>
      </w:r>
      <w:r w:rsidR="002964D0" w:rsidRPr="002964D0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на плановый период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2.</w:t>
      </w:r>
      <w:r w:rsidR="00CE2261">
        <w:rPr>
          <w:rFonts w:ascii="Times New Roman" w:hAnsi="Times New Roman" w:cs="Times New Roman"/>
          <w:sz w:val="24"/>
          <w:szCs w:val="24"/>
        </w:rPr>
        <w:t>7</w:t>
      </w:r>
      <w:r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7C5A5D">
        <w:rPr>
          <w:rFonts w:ascii="Times New Roman" w:hAnsi="Times New Roman" w:cs="Times New Roman"/>
          <w:sz w:val="24"/>
          <w:szCs w:val="24"/>
        </w:rPr>
        <w:t>«</w:t>
      </w:r>
      <w:r w:rsidRPr="002964D0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на очередной финансовый год</w:t>
      </w:r>
      <w:r w:rsidR="007C5A5D">
        <w:rPr>
          <w:rFonts w:ascii="Times New Roman" w:hAnsi="Times New Roman" w:cs="Times New Roman"/>
          <w:sz w:val="24"/>
          <w:szCs w:val="24"/>
        </w:rPr>
        <w:t>»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2.</w:t>
      </w:r>
      <w:r w:rsidR="00CE2261">
        <w:rPr>
          <w:rFonts w:ascii="Times New Roman" w:hAnsi="Times New Roman" w:cs="Times New Roman"/>
          <w:sz w:val="24"/>
          <w:szCs w:val="24"/>
        </w:rPr>
        <w:t>8</w:t>
      </w:r>
      <w:r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7C5A5D">
        <w:rPr>
          <w:rFonts w:ascii="Times New Roman" w:hAnsi="Times New Roman" w:cs="Times New Roman"/>
          <w:sz w:val="24"/>
          <w:szCs w:val="24"/>
        </w:rPr>
        <w:t>«</w:t>
      </w:r>
      <w:r w:rsidRPr="002964D0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на плановый период</w:t>
      </w:r>
      <w:r w:rsidR="007C5A5D">
        <w:rPr>
          <w:rFonts w:ascii="Times New Roman" w:hAnsi="Times New Roman" w:cs="Times New Roman"/>
          <w:sz w:val="24"/>
          <w:szCs w:val="24"/>
        </w:rPr>
        <w:t>»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55E26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26">
        <w:rPr>
          <w:rFonts w:ascii="Times New Roman" w:hAnsi="Times New Roman" w:cs="Times New Roman"/>
          <w:sz w:val="24"/>
          <w:szCs w:val="24"/>
        </w:rPr>
        <w:t>2.</w:t>
      </w:r>
      <w:r w:rsidR="00CE2261">
        <w:rPr>
          <w:rFonts w:ascii="Times New Roman" w:hAnsi="Times New Roman" w:cs="Times New Roman"/>
          <w:sz w:val="24"/>
          <w:szCs w:val="24"/>
        </w:rPr>
        <w:t>9</w:t>
      </w:r>
      <w:r w:rsidRPr="00255E26">
        <w:rPr>
          <w:rFonts w:ascii="Times New Roman" w:hAnsi="Times New Roman" w:cs="Times New Roman"/>
          <w:sz w:val="24"/>
          <w:szCs w:val="24"/>
        </w:rPr>
        <w:t xml:space="preserve">. </w:t>
      </w:r>
      <w:r w:rsidR="0071401F" w:rsidRPr="00255E26">
        <w:rPr>
          <w:rFonts w:ascii="Times New Roman" w:hAnsi="Times New Roman" w:cs="Times New Roman"/>
          <w:sz w:val="24"/>
          <w:szCs w:val="24"/>
        </w:rPr>
        <w:t>«</w:t>
      </w:r>
      <w:r w:rsidRPr="00255E26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осуществление бюджетных инвестиций в объекты капитального строительства муниципальной</w:t>
      </w:r>
      <w:r w:rsidR="008C2832">
        <w:rPr>
          <w:rFonts w:ascii="Times New Roman" w:hAnsi="Times New Roman" w:cs="Times New Roman"/>
          <w:sz w:val="24"/>
          <w:szCs w:val="24"/>
        </w:rPr>
        <w:t xml:space="preserve"> собственности по направлениям</w:t>
      </w:r>
      <w:r w:rsidRPr="00255E26">
        <w:rPr>
          <w:rFonts w:ascii="Times New Roman" w:hAnsi="Times New Roman" w:cs="Times New Roman"/>
          <w:sz w:val="24"/>
          <w:szCs w:val="24"/>
        </w:rPr>
        <w:t xml:space="preserve"> и объектам на очередной финансовый год</w:t>
      </w:r>
      <w:r w:rsidR="0071401F" w:rsidRPr="00255E26">
        <w:rPr>
          <w:rFonts w:ascii="Times New Roman" w:hAnsi="Times New Roman" w:cs="Times New Roman"/>
          <w:sz w:val="24"/>
          <w:szCs w:val="24"/>
        </w:rPr>
        <w:t>»</w:t>
      </w:r>
      <w:r w:rsidRPr="00255E26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26">
        <w:rPr>
          <w:rFonts w:ascii="Times New Roman" w:hAnsi="Times New Roman" w:cs="Times New Roman"/>
          <w:sz w:val="24"/>
          <w:szCs w:val="24"/>
        </w:rPr>
        <w:t>2.1</w:t>
      </w:r>
      <w:r w:rsidR="00CE2261">
        <w:rPr>
          <w:rFonts w:ascii="Times New Roman" w:hAnsi="Times New Roman" w:cs="Times New Roman"/>
          <w:sz w:val="24"/>
          <w:szCs w:val="24"/>
        </w:rPr>
        <w:t>0</w:t>
      </w:r>
      <w:r w:rsidRPr="00255E26">
        <w:rPr>
          <w:rFonts w:ascii="Times New Roman" w:hAnsi="Times New Roman" w:cs="Times New Roman"/>
          <w:sz w:val="24"/>
          <w:szCs w:val="24"/>
        </w:rPr>
        <w:t xml:space="preserve">. </w:t>
      </w:r>
      <w:r w:rsidR="00255E26" w:rsidRPr="00255E26">
        <w:rPr>
          <w:rFonts w:ascii="Times New Roman" w:hAnsi="Times New Roman" w:cs="Times New Roman"/>
          <w:sz w:val="24"/>
          <w:szCs w:val="24"/>
        </w:rPr>
        <w:t>«</w:t>
      </w:r>
      <w:r w:rsidRPr="00255E26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осуществление бюджетных инвестиций в объекты капитального строительства муниципальной</w:t>
      </w:r>
      <w:r w:rsidR="008C2832">
        <w:rPr>
          <w:rFonts w:ascii="Times New Roman" w:hAnsi="Times New Roman" w:cs="Times New Roman"/>
          <w:sz w:val="24"/>
          <w:szCs w:val="24"/>
        </w:rPr>
        <w:t xml:space="preserve"> собственности по направлениям</w:t>
      </w:r>
      <w:r w:rsidRPr="00255E26">
        <w:rPr>
          <w:rFonts w:ascii="Times New Roman" w:hAnsi="Times New Roman" w:cs="Times New Roman"/>
          <w:sz w:val="24"/>
          <w:szCs w:val="24"/>
        </w:rPr>
        <w:t xml:space="preserve"> и объектам на плановый период</w:t>
      </w:r>
      <w:r w:rsidR="00255E26" w:rsidRPr="00255E26">
        <w:rPr>
          <w:rFonts w:ascii="Times New Roman" w:hAnsi="Times New Roman" w:cs="Times New Roman"/>
          <w:sz w:val="24"/>
          <w:szCs w:val="24"/>
        </w:rPr>
        <w:t>»</w:t>
      </w:r>
      <w:r w:rsidRPr="00255E26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2.1</w:t>
      </w:r>
      <w:r w:rsidR="00CE2261">
        <w:rPr>
          <w:rFonts w:ascii="Times New Roman" w:hAnsi="Times New Roman" w:cs="Times New Roman"/>
          <w:sz w:val="24"/>
          <w:szCs w:val="24"/>
        </w:rPr>
        <w:t>1</w:t>
      </w:r>
      <w:r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71401F">
        <w:rPr>
          <w:rFonts w:ascii="Times New Roman" w:hAnsi="Times New Roman" w:cs="Times New Roman"/>
          <w:sz w:val="24"/>
          <w:szCs w:val="24"/>
        </w:rPr>
        <w:t>«</w:t>
      </w:r>
      <w:r w:rsidRPr="002964D0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реализацию муниципальных программ на очередной финансовый год</w:t>
      </w:r>
      <w:r w:rsidR="0071401F">
        <w:rPr>
          <w:rFonts w:ascii="Times New Roman" w:hAnsi="Times New Roman" w:cs="Times New Roman"/>
          <w:sz w:val="24"/>
          <w:szCs w:val="24"/>
        </w:rPr>
        <w:t>»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2.1</w:t>
      </w:r>
      <w:r w:rsidR="00CE2261">
        <w:rPr>
          <w:rFonts w:ascii="Times New Roman" w:hAnsi="Times New Roman" w:cs="Times New Roman"/>
          <w:sz w:val="24"/>
          <w:szCs w:val="24"/>
        </w:rPr>
        <w:t>2</w:t>
      </w:r>
      <w:r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71401F">
        <w:rPr>
          <w:rFonts w:ascii="Times New Roman" w:hAnsi="Times New Roman" w:cs="Times New Roman"/>
          <w:sz w:val="24"/>
          <w:szCs w:val="24"/>
        </w:rPr>
        <w:t>«</w:t>
      </w:r>
      <w:r w:rsidRPr="002964D0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реализацию муниципальных программ на плановый период</w:t>
      </w:r>
      <w:r w:rsidR="0071401F">
        <w:rPr>
          <w:rFonts w:ascii="Times New Roman" w:hAnsi="Times New Roman" w:cs="Times New Roman"/>
          <w:sz w:val="24"/>
          <w:szCs w:val="24"/>
        </w:rPr>
        <w:t>»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2.1</w:t>
      </w:r>
      <w:r w:rsidR="00CE2261">
        <w:rPr>
          <w:rFonts w:ascii="Times New Roman" w:hAnsi="Times New Roman" w:cs="Times New Roman"/>
          <w:sz w:val="24"/>
          <w:szCs w:val="24"/>
        </w:rPr>
        <w:t>3</w:t>
      </w:r>
      <w:r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71401F">
        <w:rPr>
          <w:rFonts w:ascii="Times New Roman" w:hAnsi="Times New Roman" w:cs="Times New Roman"/>
          <w:sz w:val="24"/>
          <w:szCs w:val="24"/>
        </w:rPr>
        <w:t>«</w:t>
      </w:r>
      <w:r w:rsidRPr="002964D0">
        <w:rPr>
          <w:rFonts w:ascii="Times New Roman" w:hAnsi="Times New Roman" w:cs="Times New Roman"/>
          <w:sz w:val="24"/>
          <w:szCs w:val="24"/>
        </w:rPr>
        <w:t>Программа муниципальных внутренних заимствований на очередной финансовый год</w:t>
      </w:r>
      <w:r w:rsidR="0071401F">
        <w:rPr>
          <w:rFonts w:ascii="Times New Roman" w:hAnsi="Times New Roman" w:cs="Times New Roman"/>
          <w:sz w:val="24"/>
          <w:szCs w:val="24"/>
        </w:rPr>
        <w:t>»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CE2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71401F">
        <w:rPr>
          <w:rFonts w:ascii="Times New Roman" w:hAnsi="Times New Roman" w:cs="Times New Roman"/>
          <w:sz w:val="24"/>
          <w:szCs w:val="24"/>
        </w:rPr>
        <w:t>«</w:t>
      </w:r>
      <w:r w:rsidR="002964D0" w:rsidRPr="002964D0">
        <w:rPr>
          <w:rFonts w:ascii="Times New Roman" w:hAnsi="Times New Roman" w:cs="Times New Roman"/>
          <w:sz w:val="24"/>
          <w:szCs w:val="24"/>
        </w:rPr>
        <w:t>Программа муниципальных внутренних заимствований на плановый период</w:t>
      </w:r>
      <w:r w:rsidR="0071401F">
        <w:rPr>
          <w:rFonts w:ascii="Times New Roman" w:hAnsi="Times New Roman" w:cs="Times New Roman"/>
          <w:sz w:val="24"/>
          <w:szCs w:val="24"/>
        </w:rPr>
        <w:t>»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CE2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71401F">
        <w:rPr>
          <w:rFonts w:ascii="Times New Roman" w:hAnsi="Times New Roman" w:cs="Times New Roman"/>
          <w:sz w:val="24"/>
          <w:szCs w:val="24"/>
        </w:rPr>
        <w:t>«</w:t>
      </w:r>
      <w:r w:rsidR="002964D0" w:rsidRPr="002964D0">
        <w:rPr>
          <w:rFonts w:ascii="Times New Roman" w:hAnsi="Times New Roman" w:cs="Times New Roman"/>
          <w:sz w:val="24"/>
          <w:szCs w:val="24"/>
        </w:rPr>
        <w:t>Программа муниципальных гарантий в валюте Российской Федерации на очередной финансовый год</w:t>
      </w:r>
      <w:r w:rsidR="0071401F">
        <w:rPr>
          <w:rFonts w:ascii="Times New Roman" w:hAnsi="Times New Roman" w:cs="Times New Roman"/>
          <w:sz w:val="24"/>
          <w:szCs w:val="24"/>
        </w:rPr>
        <w:t>»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CE2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71401F">
        <w:rPr>
          <w:rFonts w:ascii="Times New Roman" w:hAnsi="Times New Roman" w:cs="Times New Roman"/>
          <w:sz w:val="24"/>
          <w:szCs w:val="24"/>
        </w:rPr>
        <w:t>«</w:t>
      </w:r>
      <w:r w:rsidR="002964D0" w:rsidRPr="002964D0">
        <w:rPr>
          <w:rFonts w:ascii="Times New Roman" w:hAnsi="Times New Roman" w:cs="Times New Roman"/>
          <w:sz w:val="24"/>
          <w:szCs w:val="24"/>
        </w:rPr>
        <w:t>Программа муниципальных гарантий в валюте Российской Федерации на плановый период</w:t>
      </w:r>
      <w:r w:rsidR="0071401F">
        <w:rPr>
          <w:rFonts w:ascii="Times New Roman" w:hAnsi="Times New Roman" w:cs="Times New Roman"/>
          <w:sz w:val="24"/>
          <w:szCs w:val="24"/>
        </w:rPr>
        <w:t>»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CE22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71401F">
        <w:rPr>
          <w:rFonts w:ascii="Times New Roman" w:hAnsi="Times New Roman" w:cs="Times New Roman"/>
          <w:sz w:val="24"/>
          <w:szCs w:val="24"/>
        </w:rPr>
        <w:t xml:space="preserve">«Получатели субсидий (юридические лица, </w:t>
      </w:r>
      <w:r w:rsidR="00817711" w:rsidRPr="002964D0">
        <w:rPr>
          <w:rFonts w:ascii="Times New Roman" w:hAnsi="Times New Roman" w:cs="Times New Roman"/>
          <w:sz w:val="24"/>
          <w:szCs w:val="24"/>
        </w:rPr>
        <w:t>индивидуальны</w:t>
      </w:r>
      <w:r w:rsidR="00817711">
        <w:rPr>
          <w:rFonts w:ascii="Times New Roman" w:hAnsi="Times New Roman" w:cs="Times New Roman"/>
          <w:sz w:val="24"/>
          <w:szCs w:val="24"/>
        </w:rPr>
        <w:t>е</w:t>
      </w:r>
      <w:r w:rsidR="00817711" w:rsidRPr="002964D0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817711">
        <w:rPr>
          <w:rFonts w:ascii="Times New Roman" w:hAnsi="Times New Roman" w:cs="Times New Roman"/>
          <w:sz w:val="24"/>
          <w:szCs w:val="24"/>
        </w:rPr>
        <w:t>и</w:t>
      </w:r>
      <w:r w:rsidR="00817711" w:rsidRPr="002964D0">
        <w:rPr>
          <w:rFonts w:ascii="Times New Roman" w:hAnsi="Times New Roman" w:cs="Times New Roman"/>
          <w:sz w:val="24"/>
          <w:szCs w:val="24"/>
        </w:rPr>
        <w:t>, физически</w:t>
      </w:r>
      <w:r w:rsidR="00817711">
        <w:rPr>
          <w:rFonts w:ascii="Times New Roman" w:hAnsi="Times New Roman" w:cs="Times New Roman"/>
          <w:sz w:val="24"/>
          <w:szCs w:val="24"/>
        </w:rPr>
        <w:t>е</w:t>
      </w:r>
      <w:r w:rsidR="00817711" w:rsidRPr="002964D0">
        <w:rPr>
          <w:rFonts w:ascii="Times New Roman" w:hAnsi="Times New Roman" w:cs="Times New Roman"/>
          <w:sz w:val="24"/>
          <w:szCs w:val="24"/>
        </w:rPr>
        <w:t xml:space="preserve"> лица</w:t>
      </w:r>
      <w:r w:rsidR="00817711">
        <w:rPr>
          <w:rFonts w:ascii="Times New Roman" w:hAnsi="Times New Roman" w:cs="Times New Roman"/>
          <w:sz w:val="24"/>
          <w:szCs w:val="24"/>
        </w:rPr>
        <w:t xml:space="preserve"> (за исключением учреждений)) </w:t>
      </w:r>
      <w:r w:rsidR="0071401F">
        <w:rPr>
          <w:rFonts w:ascii="Times New Roman" w:hAnsi="Times New Roman" w:cs="Times New Roman"/>
          <w:sz w:val="24"/>
          <w:szCs w:val="24"/>
        </w:rPr>
        <w:t xml:space="preserve">и цели их предоставления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817711">
        <w:rPr>
          <w:rFonts w:ascii="Times New Roman" w:hAnsi="Times New Roman" w:cs="Times New Roman"/>
          <w:sz w:val="24"/>
          <w:szCs w:val="24"/>
        </w:rPr>
        <w:t>»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3. В состав проекта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могут включаться иные показатели и приложения.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01"/>
      <w:bookmarkEnd w:id="15"/>
      <w:r w:rsidRPr="002964D0">
        <w:rPr>
          <w:rFonts w:ascii="Times New Roman" w:hAnsi="Times New Roman" w:cs="Times New Roman"/>
          <w:sz w:val="24"/>
          <w:szCs w:val="24"/>
        </w:rPr>
        <w:t>Статья 1</w:t>
      </w:r>
      <w:r w:rsidR="00B93565">
        <w:rPr>
          <w:rFonts w:ascii="Times New Roman" w:hAnsi="Times New Roman" w:cs="Times New Roman"/>
          <w:sz w:val="24"/>
          <w:szCs w:val="24"/>
        </w:rPr>
        <w:t>0</w:t>
      </w:r>
      <w:r w:rsidRPr="002964D0">
        <w:rPr>
          <w:rFonts w:ascii="Times New Roman" w:hAnsi="Times New Roman" w:cs="Times New Roman"/>
          <w:sz w:val="24"/>
          <w:szCs w:val="24"/>
        </w:rPr>
        <w:t>. Под</w:t>
      </w:r>
      <w:r w:rsidR="00415FAE">
        <w:rPr>
          <w:rFonts w:ascii="Times New Roman" w:hAnsi="Times New Roman" w:cs="Times New Roman"/>
          <w:sz w:val="24"/>
          <w:szCs w:val="24"/>
        </w:rPr>
        <w:t>готовка экспертного заключения К</w:t>
      </w:r>
      <w:r w:rsidRPr="002964D0">
        <w:rPr>
          <w:rFonts w:ascii="Times New Roman" w:hAnsi="Times New Roman" w:cs="Times New Roman"/>
          <w:sz w:val="24"/>
          <w:szCs w:val="24"/>
        </w:rPr>
        <w:t xml:space="preserve">онтрольно-счетной палаты  на проект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675">
        <w:rPr>
          <w:rFonts w:ascii="Times New Roman" w:hAnsi="Times New Roman" w:cs="Times New Roman"/>
          <w:sz w:val="24"/>
          <w:szCs w:val="24"/>
        </w:rPr>
        <w:t xml:space="preserve">1. Совет </w:t>
      </w:r>
      <w:r w:rsidR="00415FAE" w:rsidRPr="008E1675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8E1675">
        <w:rPr>
          <w:rFonts w:ascii="Times New Roman" w:hAnsi="Times New Roman" w:cs="Times New Roman"/>
          <w:sz w:val="24"/>
          <w:szCs w:val="24"/>
        </w:rPr>
        <w:t xml:space="preserve">в срок, не позднее двух дней со дня внесения проекта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8E1675">
        <w:rPr>
          <w:rFonts w:ascii="Times New Roman" w:hAnsi="Times New Roman" w:cs="Times New Roman"/>
          <w:sz w:val="24"/>
          <w:szCs w:val="24"/>
        </w:rPr>
        <w:t>в Совет</w:t>
      </w:r>
      <w:r w:rsidR="00415FAE" w:rsidRPr="008E1675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8E1675">
        <w:rPr>
          <w:rFonts w:ascii="Times New Roman" w:hAnsi="Times New Roman" w:cs="Times New Roman"/>
          <w:sz w:val="24"/>
          <w:szCs w:val="24"/>
        </w:rPr>
        <w:t xml:space="preserve">, направляет его с документами и материалами, предусмотренными </w:t>
      </w:r>
      <w:hyperlink w:anchor="Par130" w:history="1">
        <w:r w:rsidRPr="008E1675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="00AD0E0E">
        <w:rPr>
          <w:rFonts w:ascii="Times New Roman" w:hAnsi="Times New Roman" w:cs="Times New Roman"/>
          <w:sz w:val="24"/>
          <w:szCs w:val="24"/>
        </w:rPr>
        <w:t>8</w:t>
      </w:r>
      <w:r w:rsidRPr="008E1675">
        <w:rPr>
          <w:rFonts w:ascii="Times New Roman" w:hAnsi="Times New Roman" w:cs="Times New Roman"/>
          <w:sz w:val="24"/>
          <w:szCs w:val="24"/>
        </w:rPr>
        <w:t xml:space="preserve"> настоящего Положения, в </w:t>
      </w:r>
      <w:r w:rsidR="00415FAE" w:rsidRPr="008E1675">
        <w:rPr>
          <w:rFonts w:ascii="Times New Roman" w:hAnsi="Times New Roman" w:cs="Times New Roman"/>
          <w:sz w:val="24"/>
          <w:szCs w:val="24"/>
        </w:rPr>
        <w:t>К</w:t>
      </w:r>
      <w:r w:rsidRPr="008E1675">
        <w:rPr>
          <w:rFonts w:ascii="Times New Roman" w:hAnsi="Times New Roman" w:cs="Times New Roman"/>
          <w:sz w:val="24"/>
          <w:szCs w:val="24"/>
        </w:rPr>
        <w:t xml:space="preserve">онтрольно-счетную палату </w:t>
      </w:r>
      <w:r w:rsidR="00415FAE" w:rsidRPr="008E1675">
        <w:rPr>
          <w:rFonts w:ascii="Times New Roman" w:hAnsi="Times New Roman" w:cs="Times New Roman"/>
          <w:sz w:val="24"/>
          <w:szCs w:val="24"/>
        </w:rPr>
        <w:t>Черепановского района</w:t>
      </w:r>
      <w:r w:rsidRPr="008E1675">
        <w:rPr>
          <w:rFonts w:ascii="Times New Roman" w:hAnsi="Times New Roman" w:cs="Times New Roman"/>
          <w:sz w:val="24"/>
          <w:szCs w:val="24"/>
        </w:rPr>
        <w:t xml:space="preserve"> для подготовки экспертного заключения.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2. Контрольно-счетная палата </w:t>
      </w:r>
      <w:r w:rsidR="00415FAE">
        <w:rPr>
          <w:rFonts w:ascii="Times New Roman" w:hAnsi="Times New Roman" w:cs="Times New Roman"/>
          <w:sz w:val="24"/>
          <w:szCs w:val="24"/>
        </w:rPr>
        <w:t>Черепановского района</w:t>
      </w:r>
      <w:r w:rsidRPr="002964D0">
        <w:rPr>
          <w:rFonts w:ascii="Times New Roman" w:hAnsi="Times New Roman" w:cs="Times New Roman"/>
          <w:sz w:val="24"/>
          <w:szCs w:val="24"/>
        </w:rPr>
        <w:t xml:space="preserve"> в течение 20 дней готовит экспертное заключение на проект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и направляет его в Совет</w:t>
      </w:r>
      <w:r w:rsidR="00415FAE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964D0">
        <w:rPr>
          <w:rFonts w:ascii="Times New Roman" w:hAnsi="Times New Roman" w:cs="Times New Roman"/>
          <w:sz w:val="24"/>
          <w:szCs w:val="24"/>
        </w:rPr>
        <w:t>, копия экспертного заключения направляется</w:t>
      </w:r>
      <w:r w:rsidR="00415FAE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  <w:r w:rsidR="00E50B36" w:rsidRPr="00E50B36">
        <w:t xml:space="preserve"> </w:t>
      </w:r>
      <w:r w:rsidR="00E50B36">
        <w:t xml:space="preserve"> </w:t>
      </w:r>
    </w:p>
    <w:p w:rsidR="00B93565" w:rsidRDefault="00B9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206"/>
      <w:bookmarkEnd w:id="16"/>
    </w:p>
    <w:p w:rsid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Статья 1</w:t>
      </w:r>
      <w:r w:rsidR="00B93565">
        <w:rPr>
          <w:rFonts w:ascii="Times New Roman" w:hAnsi="Times New Roman" w:cs="Times New Roman"/>
          <w:sz w:val="24"/>
          <w:szCs w:val="24"/>
        </w:rPr>
        <w:t>1</w:t>
      </w:r>
      <w:r w:rsidRPr="002964D0">
        <w:rPr>
          <w:rFonts w:ascii="Times New Roman" w:hAnsi="Times New Roman" w:cs="Times New Roman"/>
          <w:sz w:val="24"/>
          <w:szCs w:val="24"/>
        </w:rPr>
        <w:t xml:space="preserve">. Рассмотрение проекта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в первом чтении</w:t>
      </w:r>
    </w:p>
    <w:p w:rsidR="00BD1EE4" w:rsidRPr="002964D0" w:rsidRDefault="00BD1E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53F75" w:rsidRDefault="00953F75" w:rsidP="00953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08"/>
      <w:bookmarkEnd w:id="17"/>
      <w:r>
        <w:rPr>
          <w:rFonts w:ascii="Times New Roman" w:hAnsi="Times New Roman" w:cs="Times New Roman"/>
          <w:sz w:val="24"/>
          <w:szCs w:val="24"/>
        </w:rPr>
        <w:t xml:space="preserve">1. В течение 20 дней со дня внесения проекта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>
        <w:rPr>
          <w:rFonts w:ascii="Times New Roman" w:hAnsi="Times New Roman" w:cs="Times New Roman"/>
          <w:sz w:val="24"/>
          <w:szCs w:val="24"/>
        </w:rPr>
        <w:t xml:space="preserve"> в Совет депутатов, последний рассматривает проект и направляет </w:t>
      </w:r>
      <w:r w:rsidR="007C2B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</w:t>
      </w:r>
      <w:r w:rsidR="00813EAF">
        <w:rPr>
          <w:rFonts w:ascii="Times New Roman" w:hAnsi="Times New Roman" w:cs="Times New Roman"/>
          <w:sz w:val="24"/>
          <w:szCs w:val="24"/>
        </w:rPr>
        <w:t xml:space="preserve">для принятия решения о внесении изменений в проект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953F75" w:rsidP="00953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58B">
        <w:rPr>
          <w:rFonts w:ascii="Times New Roman" w:hAnsi="Times New Roman" w:cs="Times New Roman"/>
          <w:sz w:val="24"/>
          <w:szCs w:val="24"/>
        </w:rPr>
        <w:t>2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В течение 25 дней со дня принятия проекта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к рассмотрению Совет </w:t>
      </w:r>
      <w:r w:rsidR="0005560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>готовит:</w:t>
      </w:r>
    </w:p>
    <w:p w:rsidR="002964D0" w:rsidRPr="002964D0" w:rsidRDefault="000556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) проект решения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о принятии проекта бюджета </w:t>
      </w:r>
      <w:r w:rsidR="00E97EC5">
        <w:rPr>
          <w:rFonts w:ascii="Times New Roman" w:hAnsi="Times New Roman" w:cs="Times New Roman"/>
          <w:sz w:val="24"/>
          <w:szCs w:val="24"/>
        </w:rPr>
        <w:t>администрации рабочего поселка Посевная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в первом чтении;</w:t>
      </w:r>
    </w:p>
    <w:p w:rsidR="002964D0" w:rsidRPr="002964D0" w:rsidRDefault="0018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) перечень предложений к проекту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, </w:t>
      </w:r>
      <w:r w:rsidR="002964D0" w:rsidRPr="002964D0">
        <w:rPr>
          <w:rFonts w:ascii="Times New Roman" w:hAnsi="Times New Roman" w:cs="Times New Roman"/>
          <w:sz w:val="24"/>
          <w:szCs w:val="24"/>
        </w:rPr>
        <w:lastRenderedPageBreak/>
        <w:t>предусматривающих изменения основных характеристик бюджета.</w:t>
      </w:r>
    </w:p>
    <w:p w:rsidR="002964D0" w:rsidRPr="002964D0" w:rsidRDefault="00A07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До принятия </w:t>
      </w:r>
      <w:r w:rsidR="00183E49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183E49">
        <w:rPr>
          <w:rFonts w:ascii="Times New Roman" w:hAnsi="Times New Roman" w:cs="Times New Roman"/>
          <w:sz w:val="24"/>
          <w:szCs w:val="24"/>
        </w:rPr>
        <w:t xml:space="preserve">в первом чтении </w:t>
      </w:r>
      <w:r w:rsidR="007C2B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83E49"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вправе вносить изменения в проект бюджета, в том числе по результатам </w:t>
      </w:r>
      <w:r w:rsidR="00813EAF">
        <w:rPr>
          <w:rFonts w:ascii="Times New Roman" w:hAnsi="Times New Roman" w:cs="Times New Roman"/>
          <w:sz w:val="24"/>
          <w:szCs w:val="24"/>
        </w:rPr>
        <w:t xml:space="preserve">рассмотрения замечаний и предложений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813EAF">
        <w:rPr>
          <w:rFonts w:ascii="Times New Roman" w:hAnsi="Times New Roman" w:cs="Times New Roman"/>
          <w:sz w:val="24"/>
          <w:szCs w:val="24"/>
        </w:rPr>
        <w:t>а</w:t>
      </w:r>
      <w:r w:rsidR="00F02B4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A07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При рассмотрении проекта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в первом чтении на сессии Совета </w:t>
      </w:r>
      <w:r w:rsidR="00183E4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заслушиваются </w:t>
      </w:r>
      <w:r w:rsidR="00952BDA">
        <w:rPr>
          <w:rFonts w:ascii="Times New Roman" w:hAnsi="Times New Roman" w:cs="Times New Roman"/>
          <w:sz w:val="24"/>
          <w:szCs w:val="24"/>
        </w:rPr>
        <w:t>(рассматрива</w:t>
      </w:r>
      <w:r w:rsidR="00BD77A4">
        <w:rPr>
          <w:rFonts w:ascii="Times New Roman" w:hAnsi="Times New Roman" w:cs="Times New Roman"/>
          <w:sz w:val="24"/>
          <w:szCs w:val="24"/>
        </w:rPr>
        <w:t>е</w:t>
      </w:r>
      <w:r w:rsidR="00952BDA">
        <w:rPr>
          <w:rFonts w:ascii="Times New Roman" w:hAnsi="Times New Roman" w:cs="Times New Roman"/>
          <w:sz w:val="24"/>
          <w:szCs w:val="24"/>
        </w:rPr>
        <w:t xml:space="preserve">тся) </w:t>
      </w:r>
      <w:r w:rsidR="002964D0" w:rsidRPr="002964D0">
        <w:rPr>
          <w:rFonts w:ascii="Times New Roman" w:hAnsi="Times New Roman" w:cs="Times New Roman"/>
          <w:sz w:val="24"/>
          <w:szCs w:val="24"/>
        </w:rPr>
        <w:t>и обсуждаются: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67644D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содоклад </w:t>
      </w:r>
      <w:r w:rsidR="00F02B49">
        <w:rPr>
          <w:rFonts w:ascii="Times New Roman" w:hAnsi="Times New Roman" w:cs="Times New Roman"/>
          <w:sz w:val="24"/>
          <w:szCs w:val="24"/>
        </w:rPr>
        <w:t>(экспертное заключение) К</w:t>
      </w:r>
      <w:r w:rsidRPr="002964D0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F02B49">
        <w:rPr>
          <w:rFonts w:ascii="Times New Roman" w:hAnsi="Times New Roman" w:cs="Times New Roman"/>
          <w:sz w:val="24"/>
          <w:szCs w:val="24"/>
        </w:rPr>
        <w:t xml:space="preserve"> Черепановского района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A07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Решением о принятии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>в первом чтении утверждаются и не подлежат изменению во втором чтении основные характеристики бюджета</w:t>
      </w:r>
      <w:r w:rsidR="00AE2E0B"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, </w:t>
      </w:r>
      <w:r w:rsidR="00AE2E0B">
        <w:rPr>
          <w:rFonts w:ascii="Times New Roman" w:hAnsi="Times New Roman" w:cs="Times New Roman"/>
          <w:sz w:val="24"/>
          <w:szCs w:val="24"/>
        </w:rPr>
        <w:t xml:space="preserve">предусмотренные п/п 1.1 п. </w:t>
      </w:r>
      <w:r w:rsidR="00AE2E0B" w:rsidRPr="00AE2E0B">
        <w:rPr>
          <w:rFonts w:ascii="Times New Roman" w:hAnsi="Times New Roman" w:cs="Times New Roman"/>
          <w:sz w:val="24"/>
          <w:szCs w:val="24"/>
        </w:rPr>
        <w:t>1</w:t>
      </w:r>
      <w:r w:rsidR="002964D0" w:rsidRPr="00AE2E0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8" w:history="1">
        <w:r w:rsidR="002964D0" w:rsidRPr="00AE2E0B">
          <w:rPr>
            <w:rFonts w:ascii="Times New Roman" w:hAnsi="Times New Roman" w:cs="Times New Roman"/>
            <w:sz w:val="24"/>
            <w:szCs w:val="24"/>
          </w:rPr>
          <w:t>ст</w:t>
        </w:r>
        <w:r w:rsidR="00AE2E0B" w:rsidRPr="00AE2E0B">
          <w:rPr>
            <w:rFonts w:ascii="Times New Roman" w:hAnsi="Times New Roman" w:cs="Times New Roman"/>
            <w:sz w:val="24"/>
            <w:szCs w:val="24"/>
          </w:rPr>
          <w:t>.</w:t>
        </w:r>
        <w:r w:rsidR="002964D0" w:rsidRPr="00AE2E0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AD0E0E">
        <w:rPr>
          <w:rFonts w:ascii="Times New Roman" w:hAnsi="Times New Roman" w:cs="Times New Roman"/>
          <w:sz w:val="24"/>
          <w:szCs w:val="24"/>
        </w:rPr>
        <w:t>9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964D0" w:rsidRPr="002964D0" w:rsidRDefault="00A07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27"/>
      <w:bookmarkEnd w:id="18"/>
      <w:r>
        <w:rPr>
          <w:rFonts w:ascii="Times New Roman" w:hAnsi="Times New Roman" w:cs="Times New Roman"/>
          <w:sz w:val="24"/>
          <w:szCs w:val="24"/>
        </w:rPr>
        <w:t>6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В случае, если проект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не принят в первом чтении, Совет </w:t>
      </w:r>
      <w:r w:rsidR="00AE2E0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1) о создании согласительной комиссии из равного количества депутатов Совета</w:t>
      </w:r>
      <w:r w:rsidR="000112AB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964D0">
        <w:rPr>
          <w:rFonts w:ascii="Times New Roman" w:hAnsi="Times New Roman" w:cs="Times New Roman"/>
          <w:sz w:val="24"/>
          <w:szCs w:val="24"/>
        </w:rPr>
        <w:t xml:space="preserve"> и представителей </w:t>
      </w:r>
      <w:r w:rsidR="000112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под председательством </w:t>
      </w:r>
      <w:r w:rsidR="000112AB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2) о возвращении проекта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0112AB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для доработки </w:t>
      </w:r>
      <w:r w:rsidR="000112AB">
        <w:rPr>
          <w:rFonts w:ascii="Times New Roman" w:hAnsi="Times New Roman" w:cs="Times New Roman"/>
          <w:sz w:val="24"/>
          <w:szCs w:val="24"/>
        </w:rPr>
        <w:t>п</w:t>
      </w:r>
      <w:r w:rsidRPr="002964D0">
        <w:rPr>
          <w:rFonts w:ascii="Times New Roman" w:hAnsi="Times New Roman" w:cs="Times New Roman"/>
          <w:sz w:val="24"/>
          <w:szCs w:val="24"/>
        </w:rPr>
        <w:t xml:space="preserve">ри этом в решении должен быть указан срок повторного внесения в Совет </w:t>
      </w:r>
      <w:r w:rsidR="000112A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964D0">
        <w:rPr>
          <w:rFonts w:ascii="Times New Roman" w:hAnsi="Times New Roman" w:cs="Times New Roman"/>
          <w:sz w:val="24"/>
          <w:szCs w:val="24"/>
        </w:rPr>
        <w:t xml:space="preserve">проекта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A07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30"/>
      <w:bookmarkEnd w:id="19"/>
      <w:r>
        <w:rPr>
          <w:rFonts w:ascii="Times New Roman" w:hAnsi="Times New Roman" w:cs="Times New Roman"/>
          <w:sz w:val="24"/>
          <w:szCs w:val="24"/>
        </w:rPr>
        <w:t>7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В случае принятия Советом </w:t>
      </w:r>
      <w:r w:rsidR="000112A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решения о создании согласительной комиссии, указанная комиссия не позднее чем в течение 15 дней со дня принятия Советом </w:t>
      </w:r>
      <w:r w:rsidR="000112A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такого решения разрабатывает согласованный вариант уточненных показателей (характеристик)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Согласование показателей (характеристик)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, по которым возникли разногласия Совета </w:t>
      </w:r>
      <w:r w:rsidR="000112A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964D0">
        <w:rPr>
          <w:rFonts w:ascii="Times New Roman" w:hAnsi="Times New Roman" w:cs="Times New Roman"/>
          <w:sz w:val="24"/>
          <w:szCs w:val="24"/>
        </w:rPr>
        <w:t xml:space="preserve">и </w:t>
      </w:r>
      <w:r w:rsidR="000112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, осуществляется открытым голосованием на заседаниях согласительной комиссии.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</w:r>
    </w:p>
    <w:p w:rsidR="002964D0" w:rsidRDefault="00A07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7C2B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вносит в Совет </w:t>
      </w:r>
      <w:r w:rsidR="000112A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согласованный проект решения о бюджете 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>с приложением протоколов заседаний согласительной комиссии в срок не позднее 18 дней со дня принятия решения о создании согласительной комиссии.</w:t>
      </w:r>
    </w:p>
    <w:p w:rsidR="00592664" w:rsidRDefault="00592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33"/>
      <w:bookmarkEnd w:id="20"/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1" w:name="Par235"/>
      <w:bookmarkEnd w:id="21"/>
      <w:r w:rsidRPr="002964D0">
        <w:rPr>
          <w:rFonts w:ascii="Times New Roman" w:hAnsi="Times New Roman" w:cs="Times New Roman"/>
          <w:sz w:val="24"/>
          <w:szCs w:val="24"/>
        </w:rPr>
        <w:t>Статья 1</w:t>
      </w:r>
      <w:r w:rsidR="00BD1EE4">
        <w:rPr>
          <w:rFonts w:ascii="Times New Roman" w:hAnsi="Times New Roman" w:cs="Times New Roman"/>
          <w:sz w:val="24"/>
          <w:szCs w:val="24"/>
        </w:rPr>
        <w:t>2</w:t>
      </w:r>
      <w:r w:rsidRPr="002964D0">
        <w:rPr>
          <w:rFonts w:ascii="Times New Roman" w:hAnsi="Times New Roman" w:cs="Times New Roman"/>
          <w:sz w:val="24"/>
          <w:szCs w:val="24"/>
        </w:rPr>
        <w:t xml:space="preserve">. Рассмотрение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во втором чтении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CF1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37"/>
      <w:bookmarkEnd w:id="22"/>
      <w:r>
        <w:rPr>
          <w:rFonts w:ascii="Times New Roman" w:hAnsi="Times New Roman" w:cs="Times New Roman"/>
          <w:sz w:val="24"/>
          <w:szCs w:val="24"/>
        </w:rPr>
        <w:t>1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При принятии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во втором чтении Совет </w:t>
      </w:r>
      <w:r w:rsidR="005C17C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утверждает (устанавливает) показатели и характеристики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5C17C3" w:rsidRPr="00AE2E0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8" w:history="1">
        <w:r w:rsidR="005C17C3" w:rsidRPr="00AE2E0B">
          <w:rPr>
            <w:rFonts w:ascii="Times New Roman" w:hAnsi="Times New Roman" w:cs="Times New Roman"/>
            <w:sz w:val="24"/>
            <w:szCs w:val="24"/>
          </w:rPr>
          <w:t xml:space="preserve">ст. </w:t>
        </w:r>
      </w:hyperlink>
      <w:r w:rsidR="00AD0E0E">
        <w:rPr>
          <w:rFonts w:ascii="Times New Roman" w:hAnsi="Times New Roman" w:cs="Times New Roman"/>
          <w:sz w:val="24"/>
          <w:szCs w:val="24"/>
        </w:rPr>
        <w:t>9</w:t>
      </w:r>
      <w:r w:rsidR="005C17C3" w:rsidRPr="002964D0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C82D95" w:rsidP="00C82D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В случае, если проект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не принят во втором чтении, Совет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>принимает решение о создании согласительной комиссии из равного количества депутатов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и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под председательством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Посевная.</w:t>
      </w:r>
    </w:p>
    <w:p w:rsidR="002964D0" w:rsidRPr="002964D0" w:rsidRDefault="00C82D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43"/>
      <w:bookmarkEnd w:id="23"/>
      <w:r>
        <w:rPr>
          <w:rFonts w:ascii="Times New Roman" w:hAnsi="Times New Roman" w:cs="Times New Roman"/>
          <w:sz w:val="24"/>
          <w:szCs w:val="24"/>
        </w:rPr>
        <w:t>3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Согласительная комиссия не позднее чем в течение 7 дней со дня принятия Советом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>решения о ее создании разрабатывает согласованный вариант уточненных показателей проекта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работы согласительной комиссии могут быть внесены поправки </w:t>
      </w:r>
      <w:r w:rsidR="0044298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и Совета</w:t>
      </w:r>
      <w:r w:rsidR="0044298E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964D0">
        <w:rPr>
          <w:rFonts w:ascii="Times New Roman" w:hAnsi="Times New Roman" w:cs="Times New Roman"/>
          <w:sz w:val="24"/>
          <w:szCs w:val="24"/>
        </w:rPr>
        <w:t>, которые подлежат обязательному рассмотрению согласительной комиссией.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Согласование показателей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, по которым внесены поправки, осуществляется открытым голосованием на заседаниях согласительной комиссии.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</w:r>
    </w:p>
    <w:p w:rsidR="002964D0" w:rsidRDefault="00442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</w:t>
      </w:r>
      <w:r w:rsidR="007C2B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15903"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вносит в Совет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согласованный проект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>с приложением протоколов заседаний согласительной комиссии в срок не позднее 10 дней со дня принятия решения о создании согласительной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на рассмотрение сессии Совета депутатов.</w:t>
      </w:r>
    </w:p>
    <w:p w:rsidR="008471DF" w:rsidRPr="00970D4A" w:rsidRDefault="008471DF" w:rsidP="008471DF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</w:t>
      </w:r>
      <w:r w:rsidRPr="00970D4A">
        <w:rPr>
          <w:rFonts w:ascii="Times New Roman" w:hAnsi="Times New Roman" w:cs="Times New Roman"/>
          <w:sz w:val="24"/>
          <w:szCs w:val="24"/>
        </w:rPr>
        <w:t>В случае, если решение о 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970D4A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не вступило в силу с начала текущего финансового года, то исполнение бюджета осуществляется по правилам временного управления бюджетом в соответствии с Бюджетным кодексом Российской Федерации. </w:t>
      </w:r>
    </w:p>
    <w:p w:rsidR="008471DF" w:rsidRDefault="00847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6A6" w:rsidRDefault="00140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6A6" w:rsidRPr="002964D0" w:rsidRDefault="001406A6" w:rsidP="00140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Статья 1</w:t>
      </w:r>
      <w:r w:rsidR="00291B7F">
        <w:rPr>
          <w:rFonts w:ascii="Times New Roman" w:hAnsi="Times New Roman" w:cs="Times New Roman"/>
          <w:sz w:val="24"/>
          <w:szCs w:val="24"/>
        </w:rPr>
        <w:t>3</w:t>
      </w:r>
      <w:r w:rsidRPr="002964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Основания для р</w:t>
      </w:r>
      <w:r w:rsidRPr="002964D0">
        <w:rPr>
          <w:rFonts w:ascii="Times New Roman" w:hAnsi="Times New Roman" w:cs="Times New Roman"/>
          <w:sz w:val="24"/>
          <w:szCs w:val="24"/>
        </w:rPr>
        <w:t>ассмотрени</w:t>
      </w:r>
      <w:r w:rsidR="00F674A5">
        <w:rPr>
          <w:rFonts w:ascii="Times New Roman" w:hAnsi="Times New Roman" w:cs="Times New Roman"/>
          <w:sz w:val="24"/>
          <w:szCs w:val="24"/>
        </w:rPr>
        <w:t>я</w:t>
      </w:r>
      <w:r w:rsidRPr="002964D0">
        <w:rPr>
          <w:rFonts w:ascii="Times New Roman" w:hAnsi="Times New Roman" w:cs="Times New Roman"/>
          <w:sz w:val="24"/>
          <w:szCs w:val="24"/>
        </w:rPr>
        <w:t xml:space="preserve">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>
        <w:rPr>
          <w:rFonts w:ascii="Times New Roman" w:hAnsi="Times New Roman" w:cs="Times New Roman"/>
          <w:sz w:val="24"/>
          <w:szCs w:val="24"/>
        </w:rPr>
        <w:t>в одном чтении</w:t>
      </w:r>
    </w:p>
    <w:p w:rsidR="00F674A5" w:rsidRDefault="00F674A5" w:rsidP="00F67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4A5" w:rsidRPr="002964D0" w:rsidRDefault="00F674A5" w:rsidP="00F67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964D0">
        <w:rPr>
          <w:rFonts w:ascii="Times New Roman" w:hAnsi="Times New Roman" w:cs="Times New Roman"/>
          <w:sz w:val="24"/>
          <w:szCs w:val="24"/>
        </w:rPr>
        <w:t xml:space="preserve">. В течение 25 дней со дня принятия проекта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 к 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при отсутствии замечаний и предложений </w:t>
      </w:r>
      <w:r w:rsidRPr="002964D0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964D0">
        <w:rPr>
          <w:rFonts w:ascii="Times New Roman" w:hAnsi="Times New Roman" w:cs="Times New Roman"/>
          <w:sz w:val="24"/>
          <w:szCs w:val="24"/>
        </w:rPr>
        <w:t>готовит:</w:t>
      </w:r>
    </w:p>
    <w:p w:rsidR="00F674A5" w:rsidRDefault="00F674A5" w:rsidP="00F674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964D0">
        <w:rPr>
          <w:rFonts w:ascii="Times New Roman" w:hAnsi="Times New Roman" w:cs="Times New Roman"/>
          <w:sz w:val="24"/>
          <w:szCs w:val="24"/>
        </w:rPr>
        <w:t xml:space="preserve">) проект решения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964D0">
        <w:rPr>
          <w:rFonts w:ascii="Times New Roman" w:hAnsi="Times New Roman" w:cs="Times New Roman"/>
          <w:sz w:val="24"/>
          <w:szCs w:val="24"/>
        </w:rPr>
        <w:t xml:space="preserve">о принятии проекта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964D0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2964D0">
        <w:rPr>
          <w:rFonts w:ascii="Times New Roman" w:hAnsi="Times New Roman" w:cs="Times New Roman"/>
          <w:sz w:val="24"/>
          <w:szCs w:val="24"/>
        </w:rPr>
        <w:t xml:space="preserve"> (установл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2964D0">
        <w:rPr>
          <w:rFonts w:ascii="Times New Roman" w:hAnsi="Times New Roman" w:cs="Times New Roman"/>
          <w:sz w:val="24"/>
          <w:szCs w:val="24"/>
        </w:rPr>
        <w:t>)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964D0">
        <w:rPr>
          <w:rFonts w:ascii="Times New Roman" w:hAnsi="Times New Roman" w:cs="Times New Roman"/>
          <w:sz w:val="24"/>
          <w:szCs w:val="24"/>
        </w:rPr>
        <w:t xml:space="preserve"> и характеристик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>
        <w:rPr>
          <w:rFonts w:ascii="Times New Roman" w:hAnsi="Times New Roman" w:cs="Times New Roman"/>
          <w:sz w:val="24"/>
          <w:szCs w:val="24"/>
        </w:rPr>
        <w:t>, предусмотренных</w:t>
      </w:r>
      <w:r w:rsidRPr="002964D0">
        <w:rPr>
          <w:rFonts w:ascii="Times New Roman" w:hAnsi="Times New Roman" w:cs="Times New Roman"/>
          <w:sz w:val="24"/>
          <w:szCs w:val="24"/>
        </w:rPr>
        <w:t xml:space="preserve"> </w:t>
      </w:r>
      <w:r w:rsidRPr="00AE2E0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8" w:history="1">
        <w:r w:rsidRPr="00AE2E0B">
          <w:rPr>
            <w:rFonts w:ascii="Times New Roman" w:hAnsi="Times New Roman" w:cs="Times New Roman"/>
            <w:sz w:val="24"/>
            <w:szCs w:val="24"/>
          </w:rPr>
          <w:t xml:space="preserve">ст. </w:t>
        </w:r>
      </w:hyperlink>
      <w:r w:rsidR="00AD0E0E">
        <w:rPr>
          <w:rFonts w:ascii="Times New Roman" w:hAnsi="Times New Roman" w:cs="Times New Roman"/>
          <w:sz w:val="24"/>
          <w:szCs w:val="24"/>
        </w:rPr>
        <w:t>9</w:t>
      </w:r>
      <w:r w:rsidRPr="002964D0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39A" w:rsidRPr="002964D0" w:rsidRDefault="00CF139A" w:rsidP="00CF13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F1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964D0">
        <w:rPr>
          <w:rFonts w:ascii="Times New Roman" w:hAnsi="Times New Roman" w:cs="Times New Roman"/>
          <w:sz w:val="24"/>
          <w:szCs w:val="24"/>
        </w:rPr>
        <w:t xml:space="preserve">ри рассмотрении проекта решения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на сессии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964D0">
        <w:rPr>
          <w:rFonts w:ascii="Times New Roman" w:hAnsi="Times New Roman" w:cs="Times New Roman"/>
          <w:sz w:val="24"/>
          <w:szCs w:val="24"/>
        </w:rPr>
        <w:t xml:space="preserve">заслушиваются </w:t>
      </w:r>
      <w:r w:rsidR="00952BDA">
        <w:rPr>
          <w:rFonts w:ascii="Times New Roman" w:hAnsi="Times New Roman" w:cs="Times New Roman"/>
          <w:sz w:val="24"/>
          <w:szCs w:val="24"/>
        </w:rPr>
        <w:t>(рассматрива</w:t>
      </w:r>
      <w:r w:rsidR="00BD77A4">
        <w:rPr>
          <w:rFonts w:ascii="Times New Roman" w:hAnsi="Times New Roman" w:cs="Times New Roman"/>
          <w:sz w:val="24"/>
          <w:szCs w:val="24"/>
        </w:rPr>
        <w:t>е</w:t>
      </w:r>
      <w:r w:rsidR="00952BDA">
        <w:rPr>
          <w:rFonts w:ascii="Times New Roman" w:hAnsi="Times New Roman" w:cs="Times New Roman"/>
          <w:sz w:val="24"/>
          <w:szCs w:val="24"/>
        </w:rPr>
        <w:t xml:space="preserve">тся) </w:t>
      </w:r>
      <w:r w:rsidRPr="002964D0">
        <w:rPr>
          <w:rFonts w:ascii="Times New Roman" w:hAnsi="Times New Roman" w:cs="Times New Roman"/>
          <w:sz w:val="24"/>
          <w:szCs w:val="24"/>
        </w:rPr>
        <w:t>и обсуждаются:</w:t>
      </w:r>
    </w:p>
    <w:p w:rsidR="00CF139A" w:rsidRPr="002964D0" w:rsidRDefault="00CF139A" w:rsidP="00CF13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доклад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CF139A" w:rsidRPr="002964D0" w:rsidRDefault="00CF139A" w:rsidP="00CF13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содоклад </w:t>
      </w:r>
      <w:r>
        <w:rPr>
          <w:rFonts w:ascii="Times New Roman" w:hAnsi="Times New Roman" w:cs="Times New Roman"/>
          <w:sz w:val="24"/>
          <w:szCs w:val="24"/>
        </w:rPr>
        <w:t>(экспертное заключение) К</w:t>
      </w:r>
      <w:r w:rsidRPr="002964D0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 xml:space="preserve"> Черепановского района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  <w:r w:rsidR="00051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247"/>
      <w:bookmarkEnd w:id="24"/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ar249"/>
      <w:bookmarkEnd w:id="25"/>
      <w:r w:rsidRPr="002964D0">
        <w:rPr>
          <w:rFonts w:ascii="Times New Roman" w:hAnsi="Times New Roman" w:cs="Times New Roman"/>
          <w:sz w:val="24"/>
          <w:szCs w:val="24"/>
        </w:rPr>
        <w:t xml:space="preserve">Раздел IV. ВНЕСЕНИЕ ИЗМЕНЕНИЙ В БЮДЖЕТ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Par251"/>
      <w:bookmarkEnd w:id="26"/>
      <w:r w:rsidRPr="002964D0">
        <w:rPr>
          <w:rFonts w:ascii="Times New Roman" w:hAnsi="Times New Roman" w:cs="Times New Roman"/>
          <w:sz w:val="24"/>
          <w:szCs w:val="24"/>
        </w:rPr>
        <w:t>Статья 1</w:t>
      </w:r>
      <w:r w:rsidR="00291B7F">
        <w:rPr>
          <w:rFonts w:ascii="Times New Roman" w:hAnsi="Times New Roman" w:cs="Times New Roman"/>
          <w:sz w:val="24"/>
          <w:szCs w:val="24"/>
        </w:rPr>
        <w:t>4</w:t>
      </w:r>
      <w:r w:rsidRPr="002964D0">
        <w:rPr>
          <w:rFonts w:ascii="Times New Roman" w:hAnsi="Times New Roman" w:cs="Times New Roman"/>
          <w:sz w:val="24"/>
          <w:szCs w:val="24"/>
        </w:rPr>
        <w:t xml:space="preserve">. Внесение изменений в </w:t>
      </w:r>
      <w:r w:rsidR="00902468">
        <w:rPr>
          <w:rFonts w:ascii="Times New Roman" w:hAnsi="Times New Roman" w:cs="Times New Roman"/>
          <w:sz w:val="24"/>
          <w:szCs w:val="24"/>
        </w:rPr>
        <w:t xml:space="preserve">решение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</w:t>
      </w:r>
      <w:r w:rsidR="008A1C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0339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915903">
        <w:rPr>
          <w:rFonts w:ascii="Times New Roman" w:hAnsi="Times New Roman" w:cs="Times New Roman"/>
          <w:sz w:val="24"/>
          <w:szCs w:val="24"/>
        </w:rPr>
        <w:t xml:space="preserve">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вносит в Совет </w:t>
      </w:r>
      <w:r w:rsidR="0090246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решение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Одновременно с проектом указанного решения</w:t>
      </w:r>
      <w:r w:rsidR="00902468">
        <w:rPr>
          <w:rFonts w:ascii="Times New Roman" w:hAnsi="Times New Roman" w:cs="Times New Roman"/>
          <w:sz w:val="24"/>
          <w:szCs w:val="24"/>
        </w:rPr>
        <w:t xml:space="preserve"> </w:t>
      </w:r>
      <w:r w:rsidRPr="002964D0">
        <w:rPr>
          <w:rFonts w:ascii="Times New Roman" w:hAnsi="Times New Roman" w:cs="Times New Roman"/>
          <w:sz w:val="24"/>
          <w:szCs w:val="24"/>
        </w:rPr>
        <w:t xml:space="preserve">представляется пояснительная записка с обоснованием предлагаемых изменений в решение о бюджете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256"/>
      <w:bookmarkEnd w:id="27"/>
      <w:r w:rsidRPr="002964D0">
        <w:rPr>
          <w:rFonts w:ascii="Times New Roman" w:hAnsi="Times New Roman" w:cs="Times New Roman"/>
          <w:sz w:val="24"/>
          <w:szCs w:val="24"/>
        </w:rPr>
        <w:t>Статья 1</w:t>
      </w:r>
      <w:r w:rsidR="00291B7F">
        <w:rPr>
          <w:rFonts w:ascii="Times New Roman" w:hAnsi="Times New Roman" w:cs="Times New Roman"/>
          <w:sz w:val="24"/>
          <w:szCs w:val="24"/>
        </w:rPr>
        <w:t>5</w:t>
      </w:r>
      <w:r w:rsidRPr="002964D0">
        <w:rPr>
          <w:rFonts w:ascii="Times New Roman" w:hAnsi="Times New Roman" w:cs="Times New Roman"/>
          <w:sz w:val="24"/>
          <w:szCs w:val="24"/>
        </w:rPr>
        <w:t xml:space="preserve">. Рассмотрение и принятие решения о внесении изменений в решение о бюджете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51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260"/>
      <w:bookmarkEnd w:id="28"/>
      <w:r>
        <w:rPr>
          <w:rFonts w:ascii="Times New Roman" w:hAnsi="Times New Roman" w:cs="Times New Roman"/>
          <w:sz w:val="24"/>
          <w:szCs w:val="24"/>
        </w:rPr>
        <w:t>1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По истечении 12 дней и не позднее 17 дней со дня внесения проекта решения о внесении изменений в бюджет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621FD7">
        <w:rPr>
          <w:rFonts w:ascii="Times New Roman" w:hAnsi="Times New Roman" w:cs="Times New Roman"/>
          <w:sz w:val="24"/>
          <w:szCs w:val="24"/>
        </w:rPr>
        <w:t>(</w:t>
      </w:r>
      <w:r w:rsidR="00621FD7" w:rsidRPr="00970D4A">
        <w:rPr>
          <w:rFonts w:ascii="Times New Roman" w:hAnsi="Times New Roman" w:cs="Times New Roman"/>
          <w:sz w:val="24"/>
          <w:szCs w:val="24"/>
        </w:rPr>
        <w:t xml:space="preserve">со всеми приложениями, в </w:t>
      </w:r>
      <w:r w:rsidR="00621FD7" w:rsidRPr="00970D4A">
        <w:rPr>
          <w:rFonts w:ascii="Times New Roman" w:hAnsi="Times New Roman" w:cs="Times New Roman"/>
          <w:sz w:val="24"/>
          <w:szCs w:val="24"/>
        </w:rPr>
        <w:lastRenderedPageBreak/>
        <w:t>которые вносятся изменения</w:t>
      </w:r>
      <w:r w:rsidR="00621FD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Совет депутатов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рассматривает проект решения о внесении изменений в бюджет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>и готовит:</w:t>
      </w:r>
    </w:p>
    <w:p w:rsidR="002964D0" w:rsidRPr="002964D0" w:rsidRDefault="00251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роект решения о </w:t>
      </w:r>
      <w:r w:rsidR="00621FD7">
        <w:rPr>
          <w:rFonts w:ascii="Times New Roman" w:hAnsi="Times New Roman" w:cs="Times New Roman"/>
          <w:sz w:val="24"/>
          <w:szCs w:val="24"/>
        </w:rPr>
        <w:t xml:space="preserve">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внесении изменений в бюджет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>в первом чтении.</w:t>
      </w:r>
    </w:p>
    <w:p w:rsidR="00251D40" w:rsidRPr="002964D0" w:rsidRDefault="00251D40" w:rsidP="00251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При рассмотрении в первом чтении проекта решения о внесении изменений в бюджет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утверждаются изменения всех показателей (характеристик)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, предусмотренных к утверждению (установлению).</w:t>
      </w:r>
    </w:p>
    <w:p w:rsidR="002964D0" w:rsidRPr="002964D0" w:rsidRDefault="00251D40" w:rsidP="00251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64D0" w:rsidRPr="002964D0">
        <w:rPr>
          <w:rFonts w:ascii="Times New Roman" w:hAnsi="Times New Roman" w:cs="Times New Roman"/>
          <w:sz w:val="24"/>
          <w:szCs w:val="24"/>
        </w:rPr>
        <w:t>. В случае</w:t>
      </w:r>
      <w:r>
        <w:rPr>
          <w:rFonts w:ascii="Times New Roman" w:hAnsi="Times New Roman" w:cs="Times New Roman"/>
          <w:sz w:val="24"/>
          <w:szCs w:val="24"/>
        </w:rPr>
        <w:t xml:space="preserve"> непринятия в первом чтении </w:t>
      </w:r>
      <w:r w:rsidR="002964D0" w:rsidRPr="002964D0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бюджет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>
        <w:rPr>
          <w:rFonts w:ascii="Times New Roman" w:hAnsi="Times New Roman" w:cs="Times New Roman"/>
          <w:sz w:val="24"/>
          <w:szCs w:val="24"/>
        </w:rPr>
        <w:t>его рассмотрение и принятие осуществляется по правилам ст. 1</w:t>
      </w:r>
      <w:r w:rsidR="00291B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291B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ar272"/>
      <w:bookmarkEnd w:id="29"/>
      <w:r w:rsidRPr="002964D0">
        <w:rPr>
          <w:rFonts w:ascii="Times New Roman" w:hAnsi="Times New Roman" w:cs="Times New Roman"/>
          <w:sz w:val="24"/>
          <w:szCs w:val="24"/>
        </w:rPr>
        <w:t xml:space="preserve">Раздел V. ИСПОЛНЕНИЕ БЮДЖЕТА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Par274"/>
      <w:bookmarkEnd w:id="30"/>
      <w:r w:rsidRPr="002964D0">
        <w:rPr>
          <w:rFonts w:ascii="Times New Roman" w:hAnsi="Times New Roman" w:cs="Times New Roman"/>
          <w:sz w:val="24"/>
          <w:szCs w:val="24"/>
        </w:rPr>
        <w:t xml:space="preserve">Статья 16. Исполнение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5E12D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0F3B87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0F3B87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организуется на основе сводной бюджетной росписи и кассового плана.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1" w:name="Par283"/>
      <w:bookmarkEnd w:id="31"/>
      <w:r w:rsidRPr="002964D0">
        <w:rPr>
          <w:rFonts w:ascii="Times New Roman" w:hAnsi="Times New Roman" w:cs="Times New Roman"/>
          <w:sz w:val="24"/>
          <w:szCs w:val="24"/>
        </w:rPr>
        <w:t>Статья 17. Сводная бюджетная роспись и кассовый план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Порядок составления и ведения сводной бюджетной росписи устанавливается </w:t>
      </w:r>
      <w:r w:rsidR="00F774D6">
        <w:rPr>
          <w:rFonts w:ascii="Times New Roman" w:hAnsi="Times New Roman" w:cs="Times New Roman"/>
          <w:sz w:val="24"/>
          <w:szCs w:val="24"/>
        </w:rPr>
        <w:t xml:space="preserve"> </w:t>
      </w:r>
      <w:r w:rsidR="0034024D">
        <w:rPr>
          <w:rFonts w:ascii="Times New Roman" w:hAnsi="Times New Roman" w:cs="Times New Roman"/>
          <w:sz w:val="24"/>
          <w:szCs w:val="24"/>
        </w:rPr>
        <w:t xml:space="preserve">финансовым органом </w:t>
      </w:r>
      <w:r w:rsidR="00B21B7B">
        <w:rPr>
          <w:rFonts w:ascii="Times New Roman" w:hAnsi="Times New Roman" w:cs="Times New Roman"/>
          <w:sz w:val="24"/>
          <w:szCs w:val="24"/>
        </w:rPr>
        <w:t xml:space="preserve">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B21B7B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 w:rsidP="00F77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Утверждение сводной бюджетной росписи и внесение изменений в нее осуществляется </w:t>
      </w:r>
      <w:r w:rsidR="00952BDA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952BDA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2. Утвержденные показатели сводной бюджетной росписи должны соответствовать решению о бюджете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внесении изменений в решение о бюджете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17538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утверждает соответствующие изменения в сводную бюджетную роспись.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В ходе исполнения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показатели сводной бюджетной росписи могут быть изменены в соответствии с </w:t>
      </w:r>
      <w:r w:rsidR="00175389">
        <w:rPr>
          <w:rFonts w:ascii="Times New Roman" w:hAnsi="Times New Roman" w:cs="Times New Roman"/>
          <w:sz w:val="24"/>
          <w:szCs w:val="24"/>
        </w:rPr>
        <w:t xml:space="preserve">решением Главы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175389">
        <w:rPr>
          <w:rFonts w:ascii="Times New Roman" w:hAnsi="Times New Roman" w:cs="Times New Roman"/>
          <w:sz w:val="24"/>
          <w:szCs w:val="24"/>
        </w:rPr>
        <w:t xml:space="preserve"> </w:t>
      </w:r>
      <w:r w:rsidRPr="002964D0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в случаях, определенных </w:t>
      </w:r>
      <w:r w:rsidRPr="00D67855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11" w:history="1">
        <w:r w:rsidRPr="00D6785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964D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964D0" w:rsidRPr="00530617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3. 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Бюджетном </w:t>
      </w:r>
      <w:hyperlink r:id="rId12" w:history="1">
        <w:r w:rsidRPr="00530617">
          <w:rPr>
            <w:rFonts w:ascii="Times New Roman" w:hAnsi="Times New Roman" w:cs="Times New Roman"/>
            <w:sz w:val="24"/>
            <w:szCs w:val="24"/>
          </w:rPr>
          <w:t>кодексе</w:t>
        </w:r>
      </w:hyperlink>
      <w:r w:rsidRPr="0053061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964D0" w:rsidRPr="002964D0" w:rsidRDefault="002964D0" w:rsidP="0053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4. </w:t>
      </w:r>
      <w:r w:rsidR="003D442F">
        <w:rPr>
          <w:rFonts w:ascii="Times New Roman" w:hAnsi="Times New Roman" w:cs="Times New Roman"/>
          <w:sz w:val="24"/>
          <w:szCs w:val="24"/>
        </w:rPr>
        <w:t>Составление и ведение кассового плана осуществляется в порядке</w:t>
      </w:r>
      <w:r w:rsidR="00673B33">
        <w:rPr>
          <w:rFonts w:ascii="Times New Roman" w:hAnsi="Times New Roman" w:cs="Times New Roman"/>
          <w:sz w:val="24"/>
          <w:szCs w:val="24"/>
        </w:rPr>
        <w:t>,</w:t>
      </w:r>
      <w:r w:rsidR="003D442F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="0034024D">
        <w:rPr>
          <w:rFonts w:ascii="Times New Roman" w:hAnsi="Times New Roman" w:cs="Times New Roman"/>
          <w:sz w:val="24"/>
          <w:szCs w:val="24"/>
        </w:rPr>
        <w:t>финансовым органом</w:t>
      </w:r>
      <w:r w:rsidR="00530617">
        <w:rPr>
          <w:rFonts w:ascii="Times New Roman" w:hAnsi="Times New Roman" w:cs="Times New Roman"/>
          <w:sz w:val="24"/>
          <w:szCs w:val="24"/>
        </w:rPr>
        <w:t xml:space="preserve"> </w:t>
      </w:r>
      <w:r w:rsidRPr="002964D0">
        <w:rPr>
          <w:rFonts w:ascii="Times New Roman" w:hAnsi="Times New Roman" w:cs="Times New Roman"/>
          <w:sz w:val="24"/>
          <w:szCs w:val="24"/>
        </w:rPr>
        <w:t xml:space="preserve">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3D442F">
        <w:rPr>
          <w:rFonts w:ascii="Times New Roman" w:hAnsi="Times New Roman" w:cs="Times New Roman"/>
          <w:sz w:val="24"/>
          <w:szCs w:val="24"/>
        </w:rPr>
        <w:t>.</w:t>
      </w:r>
      <w:r w:rsidRPr="00296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0BE" w:rsidRDefault="00C11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2" w:name="Par303"/>
      <w:bookmarkEnd w:id="32"/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Статья 18. Исполнение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по доходам, расходам и источникам финансирования дефицита бюджета 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Исполнение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по доходам, расходам и источникам финансирования дефицита бюджета осуществляется в соответствии с Бюджетным </w:t>
      </w:r>
      <w:hyperlink r:id="rId13" w:history="1">
        <w:r w:rsidRPr="00673B3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964D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2. Исполнение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по расходам предусматривает: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принятие бюджетных обязательств;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lastRenderedPageBreak/>
        <w:t>санкционирование оплаты денежных обязательств;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3. Принятие бюджетных обязательств, подтверждение обязанности оплатить за счет средств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денежные обязательства в соответствии с платежными и иными документами получателями бюджетных средств, санкционирование оплаты денежных обязательств, оплата денежных обязательств, подтверждение исполнения денежных обязательств осуществляются в соответствии с Бюджетным </w:t>
      </w:r>
      <w:hyperlink r:id="rId14" w:history="1">
        <w:r w:rsidRPr="00AC62F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C62FC">
        <w:rPr>
          <w:rFonts w:ascii="Times New Roman" w:hAnsi="Times New Roman" w:cs="Times New Roman"/>
          <w:sz w:val="24"/>
          <w:szCs w:val="24"/>
        </w:rPr>
        <w:t xml:space="preserve"> Р</w:t>
      </w:r>
      <w:r w:rsidRPr="002964D0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Par313"/>
      <w:bookmarkEnd w:id="33"/>
      <w:r w:rsidRPr="002964D0">
        <w:rPr>
          <w:rFonts w:ascii="Times New Roman" w:hAnsi="Times New Roman" w:cs="Times New Roman"/>
          <w:sz w:val="24"/>
          <w:szCs w:val="24"/>
        </w:rPr>
        <w:t>Раздел VI. СОСТАВЛЕНИЕ, ВНЕШНЯЯ ПРОВЕРКА, РАССМОТРЕНИЕ</w:t>
      </w:r>
    </w:p>
    <w:p w:rsidR="00DC0069" w:rsidRDefault="0029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И УТВЕРЖДЕНИЕ БЮДЖЕТНОЙ ОТЧЕТНОСТИ </w:t>
      </w:r>
      <w:r w:rsidR="002B2491">
        <w:rPr>
          <w:rFonts w:ascii="Times New Roman" w:hAnsi="Times New Roman" w:cs="Times New Roman"/>
          <w:sz w:val="24"/>
          <w:szCs w:val="24"/>
        </w:rPr>
        <w:t xml:space="preserve"> МО </w:t>
      </w:r>
    </w:p>
    <w:p w:rsidR="002964D0" w:rsidRPr="002964D0" w:rsidRDefault="00DC0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РАБОЧЕГО ПОСЕЛКА ПОСЕВНАЯ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Par316"/>
      <w:bookmarkEnd w:id="34"/>
      <w:r w:rsidRPr="002964D0">
        <w:rPr>
          <w:rFonts w:ascii="Times New Roman" w:hAnsi="Times New Roman" w:cs="Times New Roman"/>
          <w:sz w:val="24"/>
          <w:szCs w:val="24"/>
        </w:rPr>
        <w:t xml:space="preserve">Статья 19. Бюджетная отчетность </w:t>
      </w:r>
      <w:r w:rsidR="00E97EC5">
        <w:rPr>
          <w:rFonts w:ascii="Times New Roman" w:hAnsi="Times New Roman" w:cs="Times New Roman"/>
          <w:sz w:val="24"/>
          <w:szCs w:val="24"/>
        </w:rPr>
        <w:t>администрации</w:t>
      </w:r>
      <w:r w:rsidR="002B2491">
        <w:rPr>
          <w:rFonts w:ascii="Times New Roman" w:hAnsi="Times New Roman" w:cs="Times New Roman"/>
          <w:sz w:val="24"/>
          <w:szCs w:val="24"/>
        </w:rPr>
        <w:t xml:space="preserve">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Бюджетная отчетность  составляется в соответствии с требованиями Бюджетного </w:t>
      </w:r>
      <w:hyperlink r:id="rId15" w:history="1">
        <w:r w:rsidRPr="002B249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2964D0">
        <w:rPr>
          <w:rFonts w:ascii="Times New Roman" w:hAnsi="Times New Roman" w:cs="Times New Roman"/>
          <w:sz w:val="24"/>
          <w:szCs w:val="24"/>
        </w:rPr>
        <w:t xml:space="preserve"> Российской Федерации и включает в себя: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1) отчет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2) баланс исполнения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4) отчет о движении денежных средств;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5) пояснительную записку.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5" w:name="Par325"/>
      <w:bookmarkEnd w:id="35"/>
      <w:r w:rsidRPr="002964D0">
        <w:rPr>
          <w:rFonts w:ascii="Times New Roman" w:hAnsi="Times New Roman" w:cs="Times New Roman"/>
          <w:sz w:val="24"/>
          <w:szCs w:val="24"/>
        </w:rPr>
        <w:t>Статья 20. Составление бюджетной отчетности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</w:t>
      </w:r>
      <w:r w:rsidR="00281C8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81C83">
        <w:rPr>
          <w:rFonts w:ascii="Times New Roman" w:hAnsi="Times New Roman" w:cs="Times New Roman"/>
          <w:sz w:val="24"/>
          <w:szCs w:val="24"/>
        </w:rPr>
        <w:t>как г</w:t>
      </w:r>
      <w:r w:rsidRPr="002964D0">
        <w:rPr>
          <w:rFonts w:ascii="Times New Roman" w:hAnsi="Times New Roman" w:cs="Times New Roman"/>
          <w:sz w:val="24"/>
          <w:szCs w:val="24"/>
        </w:rPr>
        <w:t>лавны</w:t>
      </w:r>
      <w:r w:rsidR="00281C83">
        <w:rPr>
          <w:rFonts w:ascii="Times New Roman" w:hAnsi="Times New Roman" w:cs="Times New Roman"/>
          <w:sz w:val="24"/>
          <w:szCs w:val="24"/>
        </w:rPr>
        <w:t>й</w:t>
      </w:r>
      <w:r w:rsidRPr="002964D0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281C83">
        <w:rPr>
          <w:rFonts w:ascii="Times New Roman" w:hAnsi="Times New Roman" w:cs="Times New Roman"/>
          <w:sz w:val="24"/>
          <w:szCs w:val="24"/>
        </w:rPr>
        <w:t>ь</w:t>
      </w:r>
      <w:r w:rsidRPr="002964D0">
        <w:rPr>
          <w:rFonts w:ascii="Times New Roman" w:hAnsi="Times New Roman" w:cs="Times New Roman"/>
          <w:sz w:val="24"/>
          <w:szCs w:val="24"/>
        </w:rPr>
        <w:t xml:space="preserve"> бюджетных средств, главны</w:t>
      </w:r>
      <w:r w:rsidR="00281C83">
        <w:rPr>
          <w:rFonts w:ascii="Times New Roman" w:hAnsi="Times New Roman" w:cs="Times New Roman"/>
          <w:sz w:val="24"/>
          <w:szCs w:val="24"/>
        </w:rPr>
        <w:t>й</w:t>
      </w:r>
      <w:r w:rsidRPr="002964D0">
        <w:rPr>
          <w:rFonts w:ascii="Times New Roman" w:hAnsi="Times New Roman" w:cs="Times New Roman"/>
          <w:sz w:val="24"/>
          <w:szCs w:val="24"/>
        </w:rPr>
        <w:t xml:space="preserve"> администратор доходов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, главны</w:t>
      </w:r>
      <w:r w:rsidR="00281C83">
        <w:rPr>
          <w:rFonts w:ascii="Times New Roman" w:hAnsi="Times New Roman" w:cs="Times New Roman"/>
          <w:sz w:val="24"/>
          <w:szCs w:val="24"/>
        </w:rPr>
        <w:t>й</w:t>
      </w:r>
      <w:r w:rsidRPr="002964D0">
        <w:rPr>
          <w:rFonts w:ascii="Times New Roman" w:hAnsi="Times New Roman" w:cs="Times New Roman"/>
          <w:sz w:val="24"/>
          <w:szCs w:val="24"/>
        </w:rPr>
        <w:t xml:space="preserve"> администратор источников финансирования дефицита бюджета</w:t>
      </w:r>
      <w:r w:rsidR="00281C83">
        <w:rPr>
          <w:rFonts w:ascii="Times New Roman" w:hAnsi="Times New Roman" w:cs="Times New Roman"/>
          <w:sz w:val="24"/>
          <w:szCs w:val="24"/>
        </w:rPr>
        <w:t xml:space="preserve">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6008FB">
        <w:rPr>
          <w:rFonts w:ascii="Times New Roman" w:hAnsi="Times New Roman" w:cs="Times New Roman"/>
          <w:sz w:val="24"/>
          <w:szCs w:val="24"/>
        </w:rPr>
        <w:t>и</w:t>
      </w:r>
      <w:r w:rsidR="009C0546">
        <w:rPr>
          <w:rFonts w:ascii="Times New Roman" w:hAnsi="Times New Roman" w:cs="Times New Roman"/>
          <w:sz w:val="24"/>
          <w:szCs w:val="24"/>
        </w:rPr>
        <w:t xml:space="preserve"> финансовый орган </w:t>
      </w:r>
      <w:r w:rsidRPr="002964D0">
        <w:rPr>
          <w:rFonts w:ascii="Times New Roman" w:hAnsi="Times New Roman" w:cs="Times New Roman"/>
          <w:sz w:val="24"/>
          <w:szCs w:val="24"/>
        </w:rPr>
        <w:t>составля</w:t>
      </w:r>
      <w:r w:rsidR="009C0546">
        <w:rPr>
          <w:rFonts w:ascii="Times New Roman" w:hAnsi="Times New Roman" w:cs="Times New Roman"/>
          <w:sz w:val="24"/>
          <w:szCs w:val="24"/>
        </w:rPr>
        <w:t>е</w:t>
      </w:r>
      <w:r w:rsidRPr="002964D0">
        <w:rPr>
          <w:rFonts w:ascii="Times New Roman" w:hAnsi="Times New Roman" w:cs="Times New Roman"/>
          <w:sz w:val="24"/>
          <w:szCs w:val="24"/>
        </w:rPr>
        <w:t xml:space="preserve">т бюджетную отчетность на основании представленной </w:t>
      </w:r>
      <w:r w:rsidR="009C0546">
        <w:rPr>
          <w:rFonts w:ascii="Times New Roman" w:hAnsi="Times New Roman" w:cs="Times New Roman"/>
          <w:sz w:val="24"/>
          <w:szCs w:val="24"/>
        </w:rPr>
        <w:t>ей</w:t>
      </w:r>
      <w:r w:rsidRPr="002964D0">
        <w:rPr>
          <w:rFonts w:ascii="Times New Roman" w:hAnsi="Times New Roman" w:cs="Times New Roman"/>
          <w:sz w:val="24"/>
          <w:szCs w:val="24"/>
        </w:rPr>
        <w:t xml:space="preserve"> бюджетной отчетности подведомственными получателями</w:t>
      </w:r>
      <w:r w:rsidR="006008FB">
        <w:rPr>
          <w:rFonts w:ascii="Times New Roman" w:hAnsi="Times New Roman" w:cs="Times New Roman"/>
          <w:sz w:val="24"/>
          <w:szCs w:val="24"/>
        </w:rPr>
        <w:t xml:space="preserve"> </w:t>
      </w:r>
      <w:r w:rsidRPr="002964D0">
        <w:rPr>
          <w:rFonts w:ascii="Times New Roman" w:hAnsi="Times New Roman" w:cs="Times New Roman"/>
          <w:sz w:val="24"/>
          <w:szCs w:val="24"/>
        </w:rPr>
        <w:t>средств</w:t>
      </w:r>
      <w:r w:rsidR="006008F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600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>
        <w:rPr>
          <w:rFonts w:ascii="Times New Roman" w:hAnsi="Times New Roman" w:cs="Times New Roman"/>
          <w:sz w:val="24"/>
          <w:szCs w:val="24"/>
        </w:rPr>
        <w:t>как финансовый орган представляе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т сводную бюджетную отчетность в </w:t>
      </w:r>
      <w:r w:rsidR="002B2491">
        <w:rPr>
          <w:rFonts w:ascii="Times New Roman" w:hAnsi="Times New Roman" w:cs="Times New Roman"/>
          <w:sz w:val="24"/>
          <w:szCs w:val="24"/>
        </w:rPr>
        <w:t xml:space="preserve">администрацию Черепановского района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в установленные </w:t>
      </w:r>
      <w:r w:rsidR="002B2491">
        <w:rPr>
          <w:rFonts w:ascii="Times New Roman" w:hAnsi="Times New Roman" w:cs="Times New Roman"/>
          <w:sz w:val="24"/>
          <w:szCs w:val="24"/>
        </w:rPr>
        <w:t>ею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сроки.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После принятия сводной </w:t>
      </w:r>
      <w:r w:rsidR="00513809">
        <w:rPr>
          <w:rFonts w:ascii="Times New Roman" w:hAnsi="Times New Roman" w:cs="Times New Roman"/>
          <w:sz w:val="24"/>
          <w:szCs w:val="24"/>
        </w:rPr>
        <w:t xml:space="preserve">бюджетной </w:t>
      </w:r>
      <w:r w:rsidRPr="002964D0">
        <w:rPr>
          <w:rFonts w:ascii="Times New Roman" w:hAnsi="Times New Roman" w:cs="Times New Roman"/>
          <w:sz w:val="24"/>
          <w:szCs w:val="24"/>
        </w:rPr>
        <w:t xml:space="preserve">отчетности </w:t>
      </w:r>
      <w:r w:rsidR="00513809">
        <w:rPr>
          <w:rFonts w:ascii="Times New Roman" w:hAnsi="Times New Roman" w:cs="Times New Roman"/>
          <w:sz w:val="24"/>
          <w:szCs w:val="24"/>
        </w:rPr>
        <w:t xml:space="preserve">администрацией Черепановского района, администрация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513809">
        <w:rPr>
          <w:rFonts w:ascii="Times New Roman" w:hAnsi="Times New Roman" w:cs="Times New Roman"/>
          <w:sz w:val="24"/>
          <w:szCs w:val="24"/>
        </w:rPr>
        <w:t xml:space="preserve">как </w:t>
      </w:r>
      <w:r w:rsidRPr="002964D0">
        <w:rPr>
          <w:rFonts w:ascii="Times New Roman" w:hAnsi="Times New Roman" w:cs="Times New Roman"/>
          <w:sz w:val="24"/>
          <w:szCs w:val="24"/>
        </w:rPr>
        <w:t>главны</w:t>
      </w:r>
      <w:r w:rsidR="00513809">
        <w:rPr>
          <w:rFonts w:ascii="Times New Roman" w:hAnsi="Times New Roman" w:cs="Times New Roman"/>
          <w:sz w:val="24"/>
          <w:szCs w:val="24"/>
        </w:rPr>
        <w:t xml:space="preserve">й распорядитель бюджетных средств и </w:t>
      </w:r>
      <w:r w:rsidR="00513809" w:rsidRPr="002964D0">
        <w:rPr>
          <w:rFonts w:ascii="Times New Roman" w:hAnsi="Times New Roman" w:cs="Times New Roman"/>
          <w:sz w:val="24"/>
          <w:szCs w:val="24"/>
        </w:rPr>
        <w:t>главны</w:t>
      </w:r>
      <w:r w:rsidR="00513809">
        <w:rPr>
          <w:rFonts w:ascii="Times New Roman" w:hAnsi="Times New Roman" w:cs="Times New Roman"/>
          <w:sz w:val="24"/>
          <w:szCs w:val="24"/>
        </w:rPr>
        <w:t>й</w:t>
      </w:r>
      <w:r w:rsidR="00513809" w:rsidRPr="002964D0">
        <w:rPr>
          <w:rFonts w:ascii="Times New Roman" w:hAnsi="Times New Roman" w:cs="Times New Roman"/>
          <w:sz w:val="24"/>
          <w:szCs w:val="24"/>
        </w:rPr>
        <w:t xml:space="preserve"> администратор доходов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предоставля</w:t>
      </w:r>
      <w:r w:rsidR="00513809">
        <w:rPr>
          <w:rFonts w:ascii="Times New Roman" w:hAnsi="Times New Roman" w:cs="Times New Roman"/>
          <w:sz w:val="24"/>
          <w:szCs w:val="24"/>
        </w:rPr>
        <w:t>ет</w:t>
      </w:r>
      <w:r w:rsidRPr="002964D0">
        <w:rPr>
          <w:rFonts w:ascii="Times New Roman" w:hAnsi="Times New Roman" w:cs="Times New Roman"/>
          <w:sz w:val="24"/>
          <w:szCs w:val="24"/>
        </w:rPr>
        <w:t xml:space="preserve"> сводн</w:t>
      </w:r>
      <w:r w:rsidR="00513809">
        <w:rPr>
          <w:rFonts w:ascii="Times New Roman" w:hAnsi="Times New Roman" w:cs="Times New Roman"/>
          <w:sz w:val="24"/>
          <w:szCs w:val="24"/>
        </w:rPr>
        <w:t>ую</w:t>
      </w:r>
      <w:r w:rsidRPr="002964D0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513809">
        <w:rPr>
          <w:rFonts w:ascii="Times New Roman" w:hAnsi="Times New Roman" w:cs="Times New Roman"/>
          <w:sz w:val="24"/>
          <w:szCs w:val="24"/>
        </w:rPr>
        <w:t>ую</w:t>
      </w:r>
      <w:r w:rsidRPr="002964D0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="00513809">
        <w:rPr>
          <w:rFonts w:ascii="Times New Roman" w:hAnsi="Times New Roman" w:cs="Times New Roman"/>
          <w:sz w:val="24"/>
          <w:szCs w:val="24"/>
        </w:rPr>
        <w:t>ь</w:t>
      </w:r>
      <w:r w:rsidRPr="002964D0">
        <w:rPr>
          <w:rFonts w:ascii="Times New Roman" w:hAnsi="Times New Roman" w:cs="Times New Roman"/>
          <w:sz w:val="24"/>
          <w:szCs w:val="24"/>
        </w:rPr>
        <w:t xml:space="preserve"> в </w:t>
      </w:r>
      <w:r w:rsidR="00513809">
        <w:rPr>
          <w:rFonts w:ascii="Times New Roman" w:hAnsi="Times New Roman" w:cs="Times New Roman"/>
          <w:sz w:val="24"/>
          <w:szCs w:val="24"/>
        </w:rPr>
        <w:t>К</w:t>
      </w:r>
      <w:r w:rsidRPr="002964D0">
        <w:rPr>
          <w:rFonts w:ascii="Times New Roman" w:hAnsi="Times New Roman" w:cs="Times New Roman"/>
          <w:sz w:val="24"/>
          <w:szCs w:val="24"/>
        </w:rPr>
        <w:t xml:space="preserve">онтрольно-счетную палату </w:t>
      </w:r>
      <w:r w:rsidR="00513809">
        <w:rPr>
          <w:rFonts w:ascii="Times New Roman" w:hAnsi="Times New Roman" w:cs="Times New Roman"/>
          <w:sz w:val="24"/>
          <w:szCs w:val="24"/>
        </w:rPr>
        <w:t>Черепановского района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883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Бюджетная отчетность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>является годовой. Отчет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>является ежеквартальным.</w:t>
      </w:r>
    </w:p>
    <w:p w:rsidR="002964D0" w:rsidRPr="002964D0" w:rsidRDefault="005138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Отчет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за первый квартал, полугодие и девять месяцев текущего финансового года утверждается  и направляется в Совет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онтрольно-счетную палату </w:t>
      </w:r>
      <w:r>
        <w:rPr>
          <w:rFonts w:ascii="Times New Roman" w:hAnsi="Times New Roman" w:cs="Times New Roman"/>
          <w:sz w:val="24"/>
          <w:szCs w:val="24"/>
        </w:rPr>
        <w:t>Черепановского района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Годовой отчет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подлежит утверждению решением Совета</w:t>
      </w:r>
      <w:r w:rsidR="00883584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6" w:name="Par340"/>
      <w:bookmarkEnd w:id="36"/>
      <w:r w:rsidRPr="002964D0">
        <w:rPr>
          <w:rFonts w:ascii="Times New Roman" w:hAnsi="Times New Roman" w:cs="Times New Roman"/>
          <w:sz w:val="24"/>
          <w:szCs w:val="24"/>
        </w:rPr>
        <w:t xml:space="preserve">Статья 21. </w:t>
      </w:r>
      <w:r w:rsidR="005C612E">
        <w:rPr>
          <w:rFonts w:ascii="Times New Roman" w:hAnsi="Times New Roman" w:cs="Times New Roman"/>
          <w:sz w:val="24"/>
          <w:szCs w:val="24"/>
        </w:rPr>
        <w:t>Порядок осуществления в</w:t>
      </w:r>
      <w:r w:rsidRPr="002964D0">
        <w:rPr>
          <w:rFonts w:ascii="Times New Roman" w:hAnsi="Times New Roman" w:cs="Times New Roman"/>
          <w:sz w:val="24"/>
          <w:szCs w:val="24"/>
        </w:rPr>
        <w:t>нешн</w:t>
      </w:r>
      <w:r w:rsidR="005C612E">
        <w:rPr>
          <w:rFonts w:ascii="Times New Roman" w:hAnsi="Times New Roman" w:cs="Times New Roman"/>
          <w:sz w:val="24"/>
          <w:szCs w:val="24"/>
        </w:rPr>
        <w:t>ей</w:t>
      </w:r>
      <w:r w:rsidRPr="002964D0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5C612E">
        <w:rPr>
          <w:rFonts w:ascii="Times New Roman" w:hAnsi="Times New Roman" w:cs="Times New Roman"/>
          <w:sz w:val="24"/>
          <w:szCs w:val="24"/>
        </w:rPr>
        <w:t>и</w:t>
      </w:r>
      <w:r w:rsidRPr="002964D0">
        <w:rPr>
          <w:rFonts w:ascii="Times New Roman" w:hAnsi="Times New Roman" w:cs="Times New Roman"/>
          <w:sz w:val="24"/>
          <w:szCs w:val="24"/>
        </w:rPr>
        <w:t xml:space="preserve"> годового отчета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Годовой отчет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до его рассмотрения в Совете</w:t>
      </w:r>
      <w:r w:rsidR="0069202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2964D0">
        <w:rPr>
          <w:rFonts w:ascii="Times New Roman" w:hAnsi="Times New Roman" w:cs="Times New Roman"/>
          <w:sz w:val="24"/>
          <w:szCs w:val="24"/>
        </w:rPr>
        <w:t xml:space="preserve">подлежит внешней проверке, которая включает </w:t>
      </w:r>
      <w:r w:rsidRPr="002964D0">
        <w:rPr>
          <w:rFonts w:ascii="Times New Roman" w:hAnsi="Times New Roman" w:cs="Times New Roman"/>
          <w:sz w:val="24"/>
          <w:szCs w:val="24"/>
        </w:rPr>
        <w:lastRenderedPageBreak/>
        <w:t>подготовку заключения на годовой отчет об исполнении бюджета.</w:t>
      </w:r>
    </w:p>
    <w:p w:rsidR="00FF2FCF" w:rsidRPr="002964D0" w:rsidRDefault="00FF2FCF" w:rsidP="00FF2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2. </w:t>
      </w:r>
      <w:r w:rsidR="004E3AFC">
        <w:rPr>
          <w:rFonts w:ascii="Times New Roman" w:hAnsi="Times New Roman" w:cs="Times New Roman"/>
          <w:sz w:val="24"/>
          <w:szCs w:val="24"/>
        </w:rPr>
        <w:t xml:space="preserve">Внешнюю проверку годового отчета </w:t>
      </w:r>
      <w:r w:rsidR="004E3AFC" w:rsidRPr="002964D0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4E3AFC" w:rsidRPr="002964D0">
        <w:rPr>
          <w:rFonts w:ascii="Times New Roman" w:hAnsi="Times New Roman" w:cs="Times New Roman"/>
          <w:sz w:val="24"/>
          <w:szCs w:val="24"/>
        </w:rPr>
        <w:t xml:space="preserve"> </w:t>
      </w:r>
      <w:r w:rsidR="004E3AFC">
        <w:rPr>
          <w:rFonts w:ascii="Times New Roman" w:hAnsi="Times New Roman" w:cs="Times New Roman"/>
          <w:sz w:val="24"/>
          <w:szCs w:val="24"/>
        </w:rPr>
        <w:t>осуществляет К</w:t>
      </w:r>
      <w:r w:rsidR="004E3AFC" w:rsidRPr="002964D0">
        <w:rPr>
          <w:rFonts w:ascii="Times New Roman" w:hAnsi="Times New Roman" w:cs="Times New Roman"/>
          <w:sz w:val="24"/>
          <w:szCs w:val="24"/>
        </w:rPr>
        <w:t>онтрольно-счетн</w:t>
      </w:r>
      <w:r w:rsidR="004E3AFC">
        <w:rPr>
          <w:rFonts w:ascii="Times New Roman" w:hAnsi="Times New Roman" w:cs="Times New Roman"/>
          <w:sz w:val="24"/>
          <w:szCs w:val="24"/>
        </w:rPr>
        <w:t>ая</w:t>
      </w:r>
      <w:r w:rsidR="004E3AFC" w:rsidRPr="002964D0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4E3AFC">
        <w:rPr>
          <w:rFonts w:ascii="Times New Roman" w:hAnsi="Times New Roman" w:cs="Times New Roman"/>
          <w:sz w:val="24"/>
          <w:szCs w:val="24"/>
        </w:rPr>
        <w:t>а</w:t>
      </w:r>
      <w:r w:rsidR="004E3AFC" w:rsidRPr="002964D0">
        <w:rPr>
          <w:rFonts w:ascii="Times New Roman" w:hAnsi="Times New Roman" w:cs="Times New Roman"/>
          <w:sz w:val="24"/>
          <w:szCs w:val="24"/>
        </w:rPr>
        <w:t xml:space="preserve"> </w:t>
      </w:r>
      <w:r w:rsidR="004E3AFC">
        <w:rPr>
          <w:rFonts w:ascii="Times New Roman" w:hAnsi="Times New Roman" w:cs="Times New Roman"/>
          <w:sz w:val="24"/>
          <w:szCs w:val="24"/>
        </w:rPr>
        <w:t>Черепановского района</w:t>
      </w:r>
      <w:r w:rsidR="004E3AFC" w:rsidRPr="002964D0">
        <w:rPr>
          <w:rFonts w:ascii="Times New Roman" w:hAnsi="Times New Roman" w:cs="Times New Roman"/>
          <w:sz w:val="24"/>
          <w:szCs w:val="24"/>
        </w:rPr>
        <w:t xml:space="preserve"> </w:t>
      </w:r>
      <w:r w:rsidR="00EE3479">
        <w:rPr>
          <w:rFonts w:ascii="Times New Roman" w:hAnsi="Times New Roman" w:cs="Times New Roman"/>
          <w:sz w:val="24"/>
          <w:szCs w:val="24"/>
        </w:rPr>
        <w:t xml:space="preserve">руководствуясь стандартами внешнего муниципального финансового контроля  (СФК) «Проведение внешней </w:t>
      </w:r>
      <w:r w:rsidR="002964D0" w:rsidRPr="002964D0">
        <w:rPr>
          <w:rFonts w:ascii="Times New Roman" w:hAnsi="Times New Roman" w:cs="Times New Roman"/>
          <w:sz w:val="24"/>
          <w:szCs w:val="24"/>
        </w:rPr>
        <w:t>проверк</w:t>
      </w:r>
      <w:r w:rsidR="00EE3479">
        <w:rPr>
          <w:rFonts w:ascii="Times New Roman" w:hAnsi="Times New Roman" w:cs="Times New Roman"/>
          <w:sz w:val="24"/>
          <w:szCs w:val="24"/>
        </w:rPr>
        <w:t>и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годового отчета</w:t>
      </w:r>
      <w:r w:rsidR="00EE3479">
        <w:rPr>
          <w:rFonts w:ascii="Times New Roman" w:hAnsi="Times New Roman" w:cs="Times New Roman"/>
          <w:sz w:val="24"/>
          <w:szCs w:val="24"/>
        </w:rPr>
        <w:t xml:space="preserve"> об исполнении местного бюджета», </w:t>
      </w:r>
      <w:r w:rsidR="001845F1">
        <w:rPr>
          <w:rFonts w:ascii="Times New Roman" w:hAnsi="Times New Roman" w:cs="Times New Roman"/>
          <w:sz w:val="24"/>
          <w:szCs w:val="24"/>
        </w:rPr>
        <w:t xml:space="preserve">разработанными и </w:t>
      </w:r>
      <w:r w:rsidR="00EE3479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1845F1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EE3479">
        <w:rPr>
          <w:rFonts w:ascii="Times New Roman" w:hAnsi="Times New Roman" w:cs="Times New Roman"/>
          <w:sz w:val="24"/>
          <w:szCs w:val="24"/>
        </w:rPr>
        <w:t xml:space="preserve"> ст. 11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председателем К</w:t>
      </w:r>
      <w:r w:rsidRPr="002964D0">
        <w:rPr>
          <w:rFonts w:ascii="Times New Roman" w:hAnsi="Times New Roman" w:cs="Times New Roman"/>
          <w:sz w:val="24"/>
          <w:szCs w:val="24"/>
        </w:rPr>
        <w:t>онтрольно-счетн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964D0">
        <w:rPr>
          <w:rFonts w:ascii="Times New Roman" w:hAnsi="Times New Roman" w:cs="Times New Roman"/>
          <w:sz w:val="24"/>
          <w:szCs w:val="24"/>
        </w:rPr>
        <w:t xml:space="preserve"> палат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96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Черепановского района. 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3. </w:t>
      </w:r>
      <w:r w:rsidR="00FF2FC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 представляет годов</w:t>
      </w:r>
      <w:r w:rsidR="00FF2FCF">
        <w:rPr>
          <w:rFonts w:ascii="Times New Roman" w:hAnsi="Times New Roman" w:cs="Times New Roman"/>
          <w:sz w:val="24"/>
          <w:szCs w:val="24"/>
        </w:rPr>
        <w:t xml:space="preserve">ой отчет об исполнении бюджета </w:t>
      </w:r>
      <w:r w:rsidRPr="002964D0">
        <w:rPr>
          <w:rFonts w:ascii="Times New Roman" w:hAnsi="Times New Roman" w:cs="Times New Roman"/>
          <w:sz w:val="24"/>
          <w:szCs w:val="24"/>
        </w:rPr>
        <w:t xml:space="preserve">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проводится в срок, не превышающий один месяц.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4</w:t>
      </w:r>
      <w:r w:rsidR="00FF2FCF">
        <w:rPr>
          <w:rFonts w:ascii="Times New Roman" w:hAnsi="Times New Roman" w:cs="Times New Roman"/>
          <w:sz w:val="24"/>
          <w:szCs w:val="24"/>
        </w:rPr>
        <w:t xml:space="preserve">. </w:t>
      </w:r>
      <w:r w:rsidRPr="002964D0">
        <w:rPr>
          <w:rFonts w:ascii="Times New Roman" w:hAnsi="Times New Roman" w:cs="Times New Roman"/>
          <w:sz w:val="24"/>
          <w:szCs w:val="24"/>
        </w:rPr>
        <w:t xml:space="preserve">Заключение на годовой отчет об исполнении бюджета представляется </w:t>
      </w:r>
      <w:r w:rsidR="00FF2FCF">
        <w:rPr>
          <w:rFonts w:ascii="Times New Roman" w:hAnsi="Times New Roman" w:cs="Times New Roman"/>
          <w:sz w:val="24"/>
          <w:szCs w:val="24"/>
        </w:rPr>
        <w:t>К</w:t>
      </w:r>
      <w:r w:rsidRPr="002964D0">
        <w:rPr>
          <w:rFonts w:ascii="Times New Roman" w:hAnsi="Times New Roman" w:cs="Times New Roman"/>
          <w:sz w:val="24"/>
          <w:szCs w:val="24"/>
        </w:rPr>
        <w:t xml:space="preserve">онтрольно-счетной палатой </w:t>
      </w:r>
      <w:r w:rsidR="004F722F">
        <w:rPr>
          <w:rFonts w:ascii="Times New Roman" w:hAnsi="Times New Roman" w:cs="Times New Roman"/>
          <w:sz w:val="24"/>
          <w:szCs w:val="24"/>
        </w:rPr>
        <w:t>Ч</w:t>
      </w:r>
      <w:r w:rsidR="00FF2FCF">
        <w:rPr>
          <w:rFonts w:ascii="Times New Roman" w:hAnsi="Times New Roman" w:cs="Times New Roman"/>
          <w:sz w:val="24"/>
          <w:szCs w:val="24"/>
        </w:rPr>
        <w:t>ерепановского района</w:t>
      </w:r>
      <w:r w:rsidRPr="002964D0">
        <w:rPr>
          <w:rFonts w:ascii="Times New Roman" w:hAnsi="Times New Roman" w:cs="Times New Roman"/>
          <w:sz w:val="24"/>
          <w:szCs w:val="24"/>
        </w:rPr>
        <w:t xml:space="preserve"> в Совет</w:t>
      </w:r>
      <w:r w:rsidR="00FF2FCF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964D0">
        <w:rPr>
          <w:rFonts w:ascii="Times New Roman" w:hAnsi="Times New Roman" w:cs="Times New Roman"/>
          <w:sz w:val="24"/>
          <w:szCs w:val="24"/>
        </w:rPr>
        <w:t xml:space="preserve"> с одновременным направлением в </w:t>
      </w:r>
      <w:r w:rsidR="00FF2FC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7" w:name="Par351"/>
      <w:bookmarkEnd w:id="37"/>
      <w:r w:rsidRPr="002964D0">
        <w:rPr>
          <w:rFonts w:ascii="Times New Roman" w:hAnsi="Times New Roman" w:cs="Times New Roman"/>
          <w:sz w:val="24"/>
          <w:szCs w:val="24"/>
        </w:rPr>
        <w:t xml:space="preserve">Статья 22. Публичные слушания по годовому отчету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По годовому отчету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проводятся публичные слушания.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2. </w:t>
      </w:r>
      <w:r w:rsidR="00A77E91">
        <w:rPr>
          <w:rFonts w:ascii="Times New Roman" w:hAnsi="Times New Roman" w:cs="Times New Roman"/>
          <w:sz w:val="24"/>
          <w:szCs w:val="24"/>
        </w:rPr>
        <w:t>Совет депутатов</w:t>
      </w:r>
      <w:r w:rsidR="001845F1">
        <w:rPr>
          <w:rFonts w:ascii="Times New Roman" w:hAnsi="Times New Roman" w:cs="Times New Roman"/>
          <w:sz w:val="24"/>
          <w:szCs w:val="24"/>
        </w:rPr>
        <w:t xml:space="preserve">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 принимает решение о назначении публичных слушаний по годовом</w:t>
      </w:r>
      <w:r w:rsidR="001845F1">
        <w:rPr>
          <w:rFonts w:ascii="Times New Roman" w:hAnsi="Times New Roman" w:cs="Times New Roman"/>
          <w:sz w:val="24"/>
          <w:szCs w:val="24"/>
        </w:rPr>
        <w:t xml:space="preserve">у отчету об исполнении бюджета </w:t>
      </w:r>
      <w:r w:rsidRPr="002964D0">
        <w:rPr>
          <w:rFonts w:ascii="Times New Roman" w:hAnsi="Times New Roman" w:cs="Times New Roman"/>
          <w:sz w:val="24"/>
          <w:szCs w:val="24"/>
        </w:rPr>
        <w:t>до его представления в Совет</w:t>
      </w:r>
      <w:r w:rsidR="001845F1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344DB0" w:rsidRDefault="00344DB0" w:rsidP="00344DB0">
      <w:pPr>
        <w:pStyle w:val="text"/>
        <w:shd w:val="clear" w:color="auto" w:fill="FFFFFF"/>
        <w:spacing w:before="0" w:beforeAutospacing="0" w:after="225" w:afterAutospacing="0"/>
      </w:pPr>
      <w:r>
        <w:t xml:space="preserve">         </w:t>
      </w:r>
      <w:r w:rsidRPr="002964D0">
        <w:t xml:space="preserve">3. Публичные слушания по проекту бюджета </w:t>
      </w:r>
      <w:r>
        <w:t xml:space="preserve">рабочего поселка Посевная </w:t>
      </w:r>
      <w:r w:rsidRPr="002964D0">
        <w:t xml:space="preserve">назначаются и проводятся </w:t>
      </w:r>
      <w:r>
        <w:t>не позднее, чем за 30 дней до дня рассмотрения вопроса,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r>
        <w:tab/>
        <w:t>4. Решение Совета депутатов подлежит официальному опубликованию (обнародованию), после чего указанное решение вступает в силу.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8" w:name="Par357"/>
      <w:bookmarkEnd w:id="38"/>
      <w:r w:rsidRPr="002964D0">
        <w:rPr>
          <w:rFonts w:ascii="Times New Roman" w:hAnsi="Times New Roman" w:cs="Times New Roman"/>
          <w:sz w:val="24"/>
          <w:szCs w:val="24"/>
        </w:rPr>
        <w:t xml:space="preserve">Статья 23. Представление, рассмотрение и утверждение годового отчета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Советом</w:t>
      </w:r>
      <w:r w:rsidR="00917C93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Годовой отчет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представляется в Совет </w:t>
      </w:r>
      <w:r w:rsidR="00917C9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964D0">
        <w:rPr>
          <w:rFonts w:ascii="Times New Roman" w:hAnsi="Times New Roman" w:cs="Times New Roman"/>
          <w:sz w:val="24"/>
          <w:szCs w:val="24"/>
        </w:rPr>
        <w:t>не позднее 1 мая текущего года.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2. Одновременно с годовым отчетом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 представляются проек</w:t>
      </w:r>
      <w:r w:rsidR="00917C93">
        <w:rPr>
          <w:rFonts w:ascii="Times New Roman" w:hAnsi="Times New Roman" w:cs="Times New Roman"/>
          <w:sz w:val="24"/>
          <w:szCs w:val="24"/>
        </w:rPr>
        <w:t>т решения об исполнении бюджета</w:t>
      </w:r>
      <w:r w:rsidRPr="002964D0">
        <w:rPr>
          <w:rFonts w:ascii="Times New Roman" w:hAnsi="Times New Roman" w:cs="Times New Roman"/>
          <w:sz w:val="24"/>
          <w:szCs w:val="24"/>
        </w:rPr>
        <w:t>, иная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2964D0" w:rsidRPr="002964D0" w:rsidRDefault="00917C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Совет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рассматривает годовой отчет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 месяцев со дня его представлен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При рассмотрении годового отчета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на сессии Совета </w:t>
      </w:r>
      <w:r w:rsidR="00917C9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964D0">
        <w:rPr>
          <w:rFonts w:ascii="Times New Roman" w:hAnsi="Times New Roman" w:cs="Times New Roman"/>
          <w:sz w:val="24"/>
          <w:szCs w:val="24"/>
        </w:rPr>
        <w:t xml:space="preserve">заслушиваются </w:t>
      </w:r>
      <w:r w:rsidR="00B45E18">
        <w:rPr>
          <w:rFonts w:ascii="Times New Roman" w:hAnsi="Times New Roman" w:cs="Times New Roman"/>
          <w:sz w:val="24"/>
          <w:szCs w:val="24"/>
        </w:rPr>
        <w:t xml:space="preserve">(рассматривается) </w:t>
      </w:r>
      <w:r w:rsidRPr="002964D0">
        <w:rPr>
          <w:rFonts w:ascii="Times New Roman" w:hAnsi="Times New Roman" w:cs="Times New Roman"/>
          <w:sz w:val="24"/>
          <w:szCs w:val="24"/>
        </w:rPr>
        <w:t>и обсуждаются: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1) </w:t>
      </w:r>
      <w:r w:rsidR="00917C93">
        <w:rPr>
          <w:rFonts w:ascii="Times New Roman" w:hAnsi="Times New Roman" w:cs="Times New Roman"/>
          <w:sz w:val="24"/>
          <w:szCs w:val="24"/>
        </w:rPr>
        <w:t xml:space="preserve">доклад Главы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2) содоклад </w:t>
      </w:r>
      <w:r w:rsidR="00BD77A4">
        <w:rPr>
          <w:rFonts w:ascii="Times New Roman" w:hAnsi="Times New Roman" w:cs="Times New Roman"/>
          <w:sz w:val="24"/>
          <w:szCs w:val="24"/>
        </w:rPr>
        <w:t>(экспертное заключение) К</w:t>
      </w:r>
      <w:r w:rsidRPr="002964D0"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  <w:r w:rsidR="00BD77A4">
        <w:rPr>
          <w:rFonts w:ascii="Times New Roman" w:hAnsi="Times New Roman" w:cs="Times New Roman"/>
          <w:sz w:val="24"/>
          <w:szCs w:val="24"/>
        </w:rPr>
        <w:t>Черепановского района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517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годового отчета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BD77A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64D0" w:rsidRPr="002964D0">
        <w:rPr>
          <w:rFonts w:ascii="Times New Roman" w:hAnsi="Times New Roman" w:cs="Times New Roman"/>
          <w:sz w:val="24"/>
          <w:szCs w:val="24"/>
        </w:rPr>
        <w:t xml:space="preserve">принимает решение об утверждении либо отклонении решения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="002964D0"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отклонения Советом </w:t>
      </w:r>
      <w:r w:rsidR="00BD77A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964D0">
        <w:rPr>
          <w:rFonts w:ascii="Times New Roman" w:hAnsi="Times New Roman" w:cs="Times New Roman"/>
          <w:sz w:val="24"/>
          <w:szCs w:val="24"/>
        </w:rPr>
        <w:t>решения об исполнении бюджета</w:t>
      </w:r>
      <w:r w:rsidR="00BD77A4">
        <w:rPr>
          <w:rFonts w:ascii="Times New Roman" w:hAnsi="Times New Roman" w:cs="Times New Roman"/>
          <w:sz w:val="24"/>
          <w:szCs w:val="24"/>
        </w:rPr>
        <w:t xml:space="preserve">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он возвращается для устранения фактов недостоверного или неполного отражения данных и повторного представления в срок, не превышающий один месяц со дня отклонения Советом</w:t>
      </w:r>
      <w:r w:rsidR="00BD77A4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9" w:name="Par373"/>
      <w:bookmarkEnd w:id="39"/>
      <w:r w:rsidRPr="002964D0">
        <w:rPr>
          <w:rFonts w:ascii="Times New Roman" w:hAnsi="Times New Roman" w:cs="Times New Roman"/>
          <w:sz w:val="24"/>
          <w:szCs w:val="24"/>
        </w:rPr>
        <w:t>Статья 24.</w:t>
      </w:r>
      <w:r w:rsidR="00517C15">
        <w:rPr>
          <w:rFonts w:ascii="Times New Roman" w:hAnsi="Times New Roman" w:cs="Times New Roman"/>
          <w:sz w:val="24"/>
          <w:szCs w:val="24"/>
        </w:rPr>
        <w:t xml:space="preserve"> Решение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Решением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утверждается отчет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за отчетный финансовый год с указанием общего объема доходов, расходов</w:t>
      </w:r>
      <w:r w:rsidR="00FB54B4">
        <w:rPr>
          <w:rFonts w:ascii="Times New Roman" w:hAnsi="Times New Roman" w:cs="Times New Roman"/>
          <w:sz w:val="24"/>
          <w:szCs w:val="24"/>
        </w:rPr>
        <w:t xml:space="preserve"> и дефицита (профицита) бюджета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Отдельными приложениями к решению об исполнении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 за отчетный финансовый год утверждаются показатели: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по кодам классификации доходов бюджетов;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расходов бюджета</w:t>
      </w:r>
      <w:r w:rsidR="00FB54B4" w:rsidRPr="00FB54B4">
        <w:rPr>
          <w:rFonts w:ascii="Times New Roman" w:hAnsi="Times New Roman" w:cs="Times New Roman"/>
          <w:sz w:val="24"/>
          <w:szCs w:val="24"/>
        </w:rPr>
        <w:t xml:space="preserve">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по ведомственной структуре расходов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>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  <w:r w:rsidRPr="002964D0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бюджетов;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по кодам классификации источников финансирования дефицитов бюджетов;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расходов на реализацию муниципальных программ;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расходов на осуществление бюджетных инвестиций в объекты капитального строительства муниципальной собственности;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>программы муниципальных внутренних заимствований.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ar399"/>
      <w:bookmarkEnd w:id="40"/>
      <w:r w:rsidRPr="002964D0">
        <w:rPr>
          <w:rFonts w:ascii="Times New Roman" w:hAnsi="Times New Roman" w:cs="Times New Roman"/>
          <w:sz w:val="24"/>
          <w:szCs w:val="24"/>
        </w:rPr>
        <w:t>Раздел VII. МУНИЦИПАЛЬНЫЙ ФИНАНСОВЫЙ КОНТРОЛЬ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ЗА ИСПОЛНЕНИЕМ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1" w:name="Par405"/>
      <w:bookmarkEnd w:id="41"/>
      <w:r w:rsidRPr="002964D0">
        <w:rPr>
          <w:rFonts w:ascii="Times New Roman" w:hAnsi="Times New Roman" w:cs="Times New Roman"/>
          <w:sz w:val="24"/>
          <w:szCs w:val="24"/>
        </w:rPr>
        <w:t xml:space="preserve">Статья 25. Муниципальный финансовый контроль за исполнением бюджета </w:t>
      </w:r>
      <w:r w:rsidR="00DC0069">
        <w:rPr>
          <w:rFonts w:ascii="Times New Roman" w:hAnsi="Times New Roman" w:cs="Times New Roman"/>
          <w:sz w:val="24"/>
          <w:szCs w:val="24"/>
        </w:rPr>
        <w:t>рабочего поселка Посевная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 w:rsidP="00370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1. Муниципальный финансовый контроль осуществляется </w:t>
      </w:r>
      <w:r w:rsidR="00370C20">
        <w:rPr>
          <w:rFonts w:ascii="Times New Roman" w:hAnsi="Times New Roman" w:cs="Times New Roman"/>
          <w:sz w:val="24"/>
          <w:szCs w:val="24"/>
        </w:rPr>
        <w:t xml:space="preserve">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</w:t>
      </w:r>
      <w:r w:rsidRPr="002964D0">
        <w:rPr>
          <w:rFonts w:ascii="Times New Roman" w:hAnsi="Times New Roman" w:cs="Times New Roman"/>
          <w:sz w:val="24"/>
          <w:szCs w:val="24"/>
        </w:rPr>
        <w:t>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2. Объекты, методы муниципального финансового контроля, полномочия органов муниципального финансового контроля определяются Бюджетным </w:t>
      </w:r>
      <w:hyperlink r:id="rId16" w:history="1">
        <w:r w:rsidRPr="00FB54B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964D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2" w:name="Par410"/>
      <w:bookmarkEnd w:id="42"/>
      <w:r w:rsidRPr="002964D0">
        <w:rPr>
          <w:rFonts w:ascii="Times New Roman" w:hAnsi="Times New Roman" w:cs="Times New Roman"/>
          <w:sz w:val="24"/>
          <w:szCs w:val="24"/>
        </w:rPr>
        <w:t>Статья 26. Ответственность за бюджетные нарушения</w:t>
      </w:r>
    </w:p>
    <w:p w:rsidR="002964D0" w:rsidRPr="002964D0" w:rsidRDefault="00296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D82" w:rsidRPr="002964D0" w:rsidRDefault="002964D0" w:rsidP="009E5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D0">
        <w:rPr>
          <w:rFonts w:ascii="Times New Roman" w:hAnsi="Times New Roman" w:cs="Times New Roman"/>
          <w:sz w:val="24"/>
          <w:szCs w:val="24"/>
        </w:rPr>
        <w:t xml:space="preserve">Ответственность за бюджетные нарушения в </w:t>
      </w:r>
      <w:r w:rsidR="00E97EC5">
        <w:rPr>
          <w:rFonts w:ascii="Times New Roman" w:hAnsi="Times New Roman" w:cs="Times New Roman"/>
          <w:sz w:val="24"/>
          <w:szCs w:val="24"/>
        </w:rPr>
        <w:t>администрации</w:t>
      </w:r>
      <w:r w:rsidR="00FB54B4">
        <w:rPr>
          <w:rFonts w:ascii="Times New Roman" w:hAnsi="Times New Roman" w:cs="Times New Roman"/>
          <w:sz w:val="24"/>
          <w:szCs w:val="24"/>
        </w:rPr>
        <w:t xml:space="preserve"> </w:t>
      </w:r>
      <w:r w:rsidR="00DC0069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2964D0">
        <w:rPr>
          <w:rFonts w:ascii="Times New Roman" w:hAnsi="Times New Roman" w:cs="Times New Roman"/>
          <w:sz w:val="24"/>
          <w:szCs w:val="24"/>
        </w:rPr>
        <w:t xml:space="preserve">наступает по основаниям и в формах, предусмотренных Бюджетным </w:t>
      </w:r>
      <w:hyperlink r:id="rId17" w:history="1">
        <w:r w:rsidRPr="00FB54B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B54B4">
        <w:rPr>
          <w:rFonts w:ascii="Times New Roman" w:hAnsi="Times New Roman" w:cs="Times New Roman"/>
          <w:sz w:val="24"/>
          <w:szCs w:val="24"/>
        </w:rPr>
        <w:t xml:space="preserve"> </w:t>
      </w:r>
      <w:r w:rsidRPr="002964D0">
        <w:rPr>
          <w:rFonts w:ascii="Times New Roman" w:hAnsi="Times New Roman" w:cs="Times New Roman"/>
          <w:sz w:val="24"/>
          <w:szCs w:val="24"/>
        </w:rPr>
        <w:t>Российской Федерации и иными федеральными законами.</w:t>
      </w:r>
    </w:p>
    <w:sectPr w:rsidR="00857D82" w:rsidRPr="002964D0" w:rsidSect="0071401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6F" w:rsidRDefault="009E1E6F" w:rsidP="00C01B8B">
      <w:pPr>
        <w:spacing w:after="0" w:line="240" w:lineRule="auto"/>
      </w:pPr>
      <w:r>
        <w:separator/>
      </w:r>
    </w:p>
  </w:endnote>
  <w:endnote w:type="continuationSeparator" w:id="0">
    <w:p w:rsidR="009E1E6F" w:rsidRDefault="009E1E6F" w:rsidP="00C0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509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C0069" w:rsidRPr="00C01B8B" w:rsidRDefault="000A4086">
        <w:pPr>
          <w:pStyle w:val="a5"/>
          <w:jc w:val="right"/>
          <w:rPr>
            <w:rFonts w:ascii="Times New Roman" w:hAnsi="Times New Roman" w:cs="Times New Roman"/>
          </w:rPr>
        </w:pPr>
        <w:r w:rsidRPr="00C01B8B">
          <w:rPr>
            <w:rFonts w:ascii="Times New Roman" w:hAnsi="Times New Roman" w:cs="Times New Roman"/>
          </w:rPr>
          <w:fldChar w:fldCharType="begin"/>
        </w:r>
        <w:r w:rsidR="00DC0069" w:rsidRPr="00C01B8B">
          <w:rPr>
            <w:rFonts w:ascii="Times New Roman" w:hAnsi="Times New Roman" w:cs="Times New Roman"/>
          </w:rPr>
          <w:instrText>PAGE   \* MERGEFORMAT</w:instrText>
        </w:r>
        <w:r w:rsidRPr="00C01B8B">
          <w:rPr>
            <w:rFonts w:ascii="Times New Roman" w:hAnsi="Times New Roman" w:cs="Times New Roman"/>
          </w:rPr>
          <w:fldChar w:fldCharType="separate"/>
        </w:r>
        <w:r w:rsidR="00A77E91">
          <w:rPr>
            <w:rFonts w:ascii="Times New Roman" w:hAnsi="Times New Roman" w:cs="Times New Roman"/>
            <w:noProof/>
          </w:rPr>
          <w:t>12</w:t>
        </w:r>
        <w:r w:rsidRPr="00C01B8B">
          <w:rPr>
            <w:rFonts w:ascii="Times New Roman" w:hAnsi="Times New Roman" w:cs="Times New Roman"/>
          </w:rPr>
          <w:fldChar w:fldCharType="end"/>
        </w:r>
      </w:p>
    </w:sdtContent>
  </w:sdt>
  <w:p w:rsidR="00DC0069" w:rsidRDefault="00DC00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6F" w:rsidRDefault="009E1E6F" w:rsidP="00C01B8B">
      <w:pPr>
        <w:spacing w:after="0" w:line="240" w:lineRule="auto"/>
      </w:pPr>
      <w:r>
        <w:separator/>
      </w:r>
    </w:p>
  </w:footnote>
  <w:footnote w:type="continuationSeparator" w:id="0">
    <w:p w:rsidR="009E1E6F" w:rsidRDefault="009E1E6F" w:rsidP="00C01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4D0"/>
    <w:rsid w:val="000012C2"/>
    <w:rsid w:val="00002582"/>
    <w:rsid w:val="00007AC5"/>
    <w:rsid w:val="0001077E"/>
    <w:rsid w:val="000112AB"/>
    <w:rsid w:val="00014374"/>
    <w:rsid w:val="000237D6"/>
    <w:rsid w:val="00027675"/>
    <w:rsid w:val="000309F3"/>
    <w:rsid w:val="000319AB"/>
    <w:rsid w:val="00032B39"/>
    <w:rsid w:val="00033034"/>
    <w:rsid w:val="00033140"/>
    <w:rsid w:val="00033335"/>
    <w:rsid w:val="00033995"/>
    <w:rsid w:val="00036E57"/>
    <w:rsid w:val="00040E03"/>
    <w:rsid w:val="00043D03"/>
    <w:rsid w:val="0004728E"/>
    <w:rsid w:val="00047A1C"/>
    <w:rsid w:val="000508B0"/>
    <w:rsid w:val="00050D4D"/>
    <w:rsid w:val="0005174A"/>
    <w:rsid w:val="000527E3"/>
    <w:rsid w:val="000533E7"/>
    <w:rsid w:val="0005348E"/>
    <w:rsid w:val="00055606"/>
    <w:rsid w:val="00056016"/>
    <w:rsid w:val="00060D24"/>
    <w:rsid w:val="00061A0B"/>
    <w:rsid w:val="0006266D"/>
    <w:rsid w:val="00062D64"/>
    <w:rsid w:val="00070254"/>
    <w:rsid w:val="0007403B"/>
    <w:rsid w:val="0008090E"/>
    <w:rsid w:val="00080926"/>
    <w:rsid w:val="00081E0B"/>
    <w:rsid w:val="0008305F"/>
    <w:rsid w:val="000872CF"/>
    <w:rsid w:val="00090498"/>
    <w:rsid w:val="00096314"/>
    <w:rsid w:val="000A12F2"/>
    <w:rsid w:val="000A3190"/>
    <w:rsid w:val="000A4086"/>
    <w:rsid w:val="000A7442"/>
    <w:rsid w:val="000C4EE3"/>
    <w:rsid w:val="000D08DE"/>
    <w:rsid w:val="000D3D7E"/>
    <w:rsid w:val="000D5E51"/>
    <w:rsid w:val="000E11D3"/>
    <w:rsid w:val="000E1702"/>
    <w:rsid w:val="000E353C"/>
    <w:rsid w:val="000E42ED"/>
    <w:rsid w:val="000E61B8"/>
    <w:rsid w:val="000F0CE9"/>
    <w:rsid w:val="000F2A94"/>
    <w:rsid w:val="000F2BAF"/>
    <w:rsid w:val="000F3B87"/>
    <w:rsid w:val="000F4244"/>
    <w:rsid w:val="000F71AD"/>
    <w:rsid w:val="000F7AB1"/>
    <w:rsid w:val="00104690"/>
    <w:rsid w:val="001067FA"/>
    <w:rsid w:val="00107B50"/>
    <w:rsid w:val="0011098B"/>
    <w:rsid w:val="00111476"/>
    <w:rsid w:val="00113CD9"/>
    <w:rsid w:val="001144FD"/>
    <w:rsid w:val="001156A9"/>
    <w:rsid w:val="0011743B"/>
    <w:rsid w:val="00121DAA"/>
    <w:rsid w:val="00122139"/>
    <w:rsid w:val="00122713"/>
    <w:rsid w:val="001253A9"/>
    <w:rsid w:val="001255F0"/>
    <w:rsid w:val="00132A23"/>
    <w:rsid w:val="00133F61"/>
    <w:rsid w:val="00134832"/>
    <w:rsid w:val="0013486B"/>
    <w:rsid w:val="00134E4E"/>
    <w:rsid w:val="001370F3"/>
    <w:rsid w:val="00140148"/>
    <w:rsid w:val="001406A6"/>
    <w:rsid w:val="00145575"/>
    <w:rsid w:val="00150D91"/>
    <w:rsid w:val="00151BF8"/>
    <w:rsid w:val="00154748"/>
    <w:rsid w:val="00154939"/>
    <w:rsid w:val="00156075"/>
    <w:rsid w:val="001562E4"/>
    <w:rsid w:val="00156FA7"/>
    <w:rsid w:val="00162547"/>
    <w:rsid w:val="0016624F"/>
    <w:rsid w:val="0016702C"/>
    <w:rsid w:val="001671EA"/>
    <w:rsid w:val="00170452"/>
    <w:rsid w:val="00171E7D"/>
    <w:rsid w:val="00175389"/>
    <w:rsid w:val="00175D30"/>
    <w:rsid w:val="0017686C"/>
    <w:rsid w:val="00181126"/>
    <w:rsid w:val="00183E49"/>
    <w:rsid w:val="001845F1"/>
    <w:rsid w:val="00185883"/>
    <w:rsid w:val="00186280"/>
    <w:rsid w:val="00186D8C"/>
    <w:rsid w:val="001901FE"/>
    <w:rsid w:val="001918B7"/>
    <w:rsid w:val="00193E45"/>
    <w:rsid w:val="00195D45"/>
    <w:rsid w:val="00195D59"/>
    <w:rsid w:val="00195F35"/>
    <w:rsid w:val="00196E2B"/>
    <w:rsid w:val="001971DA"/>
    <w:rsid w:val="00197F67"/>
    <w:rsid w:val="001A1683"/>
    <w:rsid w:val="001A1B16"/>
    <w:rsid w:val="001A425D"/>
    <w:rsid w:val="001A4A93"/>
    <w:rsid w:val="001B0DA9"/>
    <w:rsid w:val="001C0EF1"/>
    <w:rsid w:val="001C3CA4"/>
    <w:rsid w:val="001C6B42"/>
    <w:rsid w:val="001C7FA4"/>
    <w:rsid w:val="001D006F"/>
    <w:rsid w:val="001D1BBC"/>
    <w:rsid w:val="001D2ECE"/>
    <w:rsid w:val="001D7834"/>
    <w:rsid w:val="001E4BA3"/>
    <w:rsid w:val="001F292C"/>
    <w:rsid w:val="001F6A6A"/>
    <w:rsid w:val="001F6D02"/>
    <w:rsid w:val="00200CF9"/>
    <w:rsid w:val="002067DF"/>
    <w:rsid w:val="00210E27"/>
    <w:rsid w:val="002122BC"/>
    <w:rsid w:val="002133E3"/>
    <w:rsid w:val="0021633B"/>
    <w:rsid w:val="00221CB3"/>
    <w:rsid w:val="00223546"/>
    <w:rsid w:val="002236B5"/>
    <w:rsid w:val="002345C0"/>
    <w:rsid w:val="0024019F"/>
    <w:rsid w:val="002425AB"/>
    <w:rsid w:val="0024398F"/>
    <w:rsid w:val="0024494D"/>
    <w:rsid w:val="002505B4"/>
    <w:rsid w:val="00251254"/>
    <w:rsid w:val="002516CC"/>
    <w:rsid w:val="00251D40"/>
    <w:rsid w:val="00252BCA"/>
    <w:rsid w:val="0025338E"/>
    <w:rsid w:val="00255E26"/>
    <w:rsid w:val="00256705"/>
    <w:rsid w:val="002569D2"/>
    <w:rsid w:val="00257ED8"/>
    <w:rsid w:val="002600AF"/>
    <w:rsid w:val="00260264"/>
    <w:rsid w:val="002603CD"/>
    <w:rsid w:val="00262283"/>
    <w:rsid w:val="00262CC8"/>
    <w:rsid w:val="002641B6"/>
    <w:rsid w:val="002655FB"/>
    <w:rsid w:val="00265E5D"/>
    <w:rsid w:val="00266DF8"/>
    <w:rsid w:val="00266FC5"/>
    <w:rsid w:val="00274BE0"/>
    <w:rsid w:val="00275B07"/>
    <w:rsid w:val="00277ECD"/>
    <w:rsid w:val="00280599"/>
    <w:rsid w:val="00281C83"/>
    <w:rsid w:val="0028787B"/>
    <w:rsid w:val="00287F71"/>
    <w:rsid w:val="0029086F"/>
    <w:rsid w:val="00291B7F"/>
    <w:rsid w:val="002964D0"/>
    <w:rsid w:val="002A4035"/>
    <w:rsid w:val="002A70E5"/>
    <w:rsid w:val="002B1820"/>
    <w:rsid w:val="002B2491"/>
    <w:rsid w:val="002C1893"/>
    <w:rsid w:val="002C1A54"/>
    <w:rsid w:val="002D1497"/>
    <w:rsid w:val="002D284E"/>
    <w:rsid w:val="002E1A93"/>
    <w:rsid w:val="002E2D5D"/>
    <w:rsid w:val="002E3120"/>
    <w:rsid w:val="002E3FF2"/>
    <w:rsid w:val="002E6993"/>
    <w:rsid w:val="002F1999"/>
    <w:rsid w:val="002F6B9F"/>
    <w:rsid w:val="00303DD5"/>
    <w:rsid w:val="00305C2A"/>
    <w:rsid w:val="00305DEC"/>
    <w:rsid w:val="0030784F"/>
    <w:rsid w:val="00315982"/>
    <w:rsid w:val="003241B2"/>
    <w:rsid w:val="00325362"/>
    <w:rsid w:val="00330C6B"/>
    <w:rsid w:val="003314C1"/>
    <w:rsid w:val="00333DED"/>
    <w:rsid w:val="00336377"/>
    <w:rsid w:val="00337A0D"/>
    <w:rsid w:val="0034024D"/>
    <w:rsid w:val="0034467C"/>
    <w:rsid w:val="00344DB0"/>
    <w:rsid w:val="0035011D"/>
    <w:rsid w:val="00350E84"/>
    <w:rsid w:val="00357E0E"/>
    <w:rsid w:val="00360320"/>
    <w:rsid w:val="00363B10"/>
    <w:rsid w:val="0036664C"/>
    <w:rsid w:val="003671E3"/>
    <w:rsid w:val="00367C3D"/>
    <w:rsid w:val="00370C20"/>
    <w:rsid w:val="00374029"/>
    <w:rsid w:val="003743C4"/>
    <w:rsid w:val="00383B6F"/>
    <w:rsid w:val="003904BA"/>
    <w:rsid w:val="00392EB7"/>
    <w:rsid w:val="003942DD"/>
    <w:rsid w:val="00395720"/>
    <w:rsid w:val="0039636F"/>
    <w:rsid w:val="00397A4B"/>
    <w:rsid w:val="003A58C0"/>
    <w:rsid w:val="003B2CA0"/>
    <w:rsid w:val="003B2CA3"/>
    <w:rsid w:val="003B409D"/>
    <w:rsid w:val="003B617C"/>
    <w:rsid w:val="003B6A02"/>
    <w:rsid w:val="003C1188"/>
    <w:rsid w:val="003C1AE3"/>
    <w:rsid w:val="003C2A65"/>
    <w:rsid w:val="003C6A49"/>
    <w:rsid w:val="003C6AD9"/>
    <w:rsid w:val="003C7143"/>
    <w:rsid w:val="003C7A23"/>
    <w:rsid w:val="003D05B7"/>
    <w:rsid w:val="003D1152"/>
    <w:rsid w:val="003D20EE"/>
    <w:rsid w:val="003D213D"/>
    <w:rsid w:val="003D442F"/>
    <w:rsid w:val="003D4CEE"/>
    <w:rsid w:val="003D6FED"/>
    <w:rsid w:val="003E19B1"/>
    <w:rsid w:val="003E4594"/>
    <w:rsid w:val="003E5746"/>
    <w:rsid w:val="003F0FEC"/>
    <w:rsid w:val="003F1279"/>
    <w:rsid w:val="003F1CE1"/>
    <w:rsid w:val="003F33F5"/>
    <w:rsid w:val="003F5140"/>
    <w:rsid w:val="004012F0"/>
    <w:rsid w:val="0040481E"/>
    <w:rsid w:val="004071D7"/>
    <w:rsid w:val="00411DA5"/>
    <w:rsid w:val="00412C2A"/>
    <w:rsid w:val="00413F28"/>
    <w:rsid w:val="0041442D"/>
    <w:rsid w:val="00415FAE"/>
    <w:rsid w:val="00422C73"/>
    <w:rsid w:val="004307F0"/>
    <w:rsid w:val="00431F14"/>
    <w:rsid w:val="004359AC"/>
    <w:rsid w:val="0044298E"/>
    <w:rsid w:val="004438A5"/>
    <w:rsid w:val="0045070A"/>
    <w:rsid w:val="0045271C"/>
    <w:rsid w:val="004527A3"/>
    <w:rsid w:val="00456499"/>
    <w:rsid w:val="00457E8F"/>
    <w:rsid w:val="00460B05"/>
    <w:rsid w:val="00461701"/>
    <w:rsid w:val="00464399"/>
    <w:rsid w:val="00467ECF"/>
    <w:rsid w:val="00472284"/>
    <w:rsid w:val="00473C6D"/>
    <w:rsid w:val="00491604"/>
    <w:rsid w:val="00491746"/>
    <w:rsid w:val="0049388A"/>
    <w:rsid w:val="00493A22"/>
    <w:rsid w:val="00494BF3"/>
    <w:rsid w:val="00495391"/>
    <w:rsid w:val="004A1B24"/>
    <w:rsid w:val="004A2D34"/>
    <w:rsid w:val="004A67DD"/>
    <w:rsid w:val="004A7D55"/>
    <w:rsid w:val="004B02C0"/>
    <w:rsid w:val="004B0E67"/>
    <w:rsid w:val="004B6A7D"/>
    <w:rsid w:val="004C002C"/>
    <w:rsid w:val="004C4905"/>
    <w:rsid w:val="004D474D"/>
    <w:rsid w:val="004D4E53"/>
    <w:rsid w:val="004D6E53"/>
    <w:rsid w:val="004E1220"/>
    <w:rsid w:val="004E2A12"/>
    <w:rsid w:val="004E3AFC"/>
    <w:rsid w:val="004F09F4"/>
    <w:rsid w:val="004F29EB"/>
    <w:rsid w:val="004F2C97"/>
    <w:rsid w:val="004F58FE"/>
    <w:rsid w:val="004F722F"/>
    <w:rsid w:val="00505561"/>
    <w:rsid w:val="00507F14"/>
    <w:rsid w:val="00510936"/>
    <w:rsid w:val="00513809"/>
    <w:rsid w:val="00513D78"/>
    <w:rsid w:val="00513F58"/>
    <w:rsid w:val="00516097"/>
    <w:rsid w:val="005167B5"/>
    <w:rsid w:val="00517536"/>
    <w:rsid w:val="00517C15"/>
    <w:rsid w:val="0052091D"/>
    <w:rsid w:val="00523571"/>
    <w:rsid w:val="00524AB5"/>
    <w:rsid w:val="005250B9"/>
    <w:rsid w:val="00526706"/>
    <w:rsid w:val="005273A1"/>
    <w:rsid w:val="00530617"/>
    <w:rsid w:val="005355AD"/>
    <w:rsid w:val="00536096"/>
    <w:rsid w:val="005361BD"/>
    <w:rsid w:val="0053771A"/>
    <w:rsid w:val="00541C2A"/>
    <w:rsid w:val="00545328"/>
    <w:rsid w:val="00550A5E"/>
    <w:rsid w:val="005512BF"/>
    <w:rsid w:val="005517AA"/>
    <w:rsid w:val="0056041F"/>
    <w:rsid w:val="00560EAD"/>
    <w:rsid w:val="00561260"/>
    <w:rsid w:val="00567910"/>
    <w:rsid w:val="00567FAB"/>
    <w:rsid w:val="0057054E"/>
    <w:rsid w:val="00571125"/>
    <w:rsid w:val="005815B7"/>
    <w:rsid w:val="005836B7"/>
    <w:rsid w:val="00592519"/>
    <w:rsid w:val="00592664"/>
    <w:rsid w:val="00593104"/>
    <w:rsid w:val="005958BD"/>
    <w:rsid w:val="0059748B"/>
    <w:rsid w:val="005A1977"/>
    <w:rsid w:val="005A2FF4"/>
    <w:rsid w:val="005A48A0"/>
    <w:rsid w:val="005A6A58"/>
    <w:rsid w:val="005B1887"/>
    <w:rsid w:val="005B4D50"/>
    <w:rsid w:val="005B5349"/>
    <w:rsid w:val="005B6280"/>
    <w:rsid w:val="005C17C3"/>
    <w:rsid w:val="005C53E2"/>
    <w:rsid w:val="005C612E"/>
    <w:rsid w:val="005C7528"/>
    <w:rsid w:val="005D033E"/>
    <w:rsid w:val="005D05AA"/>
    <w:rsid w:val="005D09B1"/>
    <w:rsid w:val="005D0A59"/>
    <w:rsid w:val="005D1A8C"/>
    <w:rsid w:val="005D2223"/>
    <w:rsid w:val="005D5780"/>
    <w:rsid w:val="005D756A"/>
    <w:rsid w:val="005E12D2"/>
    <w:rsid w:val="005E3B13"/>
    <w:rsid w:val="005F0DDF"/>
    <w:rsid w:val="005F29C5"/>
    <w:rsid w:val="005F317D"/>
    <w:rsid w:val="005F442F"/>
    <w:rsid w:val="005F5647"/>
    <w:rsid w:val="006008FB"/>
    <w:rsid w:val="00601A70"/>
    <w:rsid w:val="006035B9"/>
    <w:rsid w:val="006047E4"/>
    <w:rsid w:val="0061420C"/>
    <w:rsid w:val="0061746A"/>
    <w:rsid w:val="006215EF"/>
    <w:rsid w:val="00621FD7"/>
    <w:rsid w:val="006240EA"/>
    <w:rsid w:val="00632BA8"/>
    <w:rsid w:val="006370CE"/>
    <w:rsid w:val="00642C2D"/>
    <w:rsid w:val="00652CB0"/>
    <w:rsid w:val="006568CE"/>
    <w:rsid w:val="0065710C"/>
    <w:rsid w:val="00661366"/>
    <w:rsid w:val="006657B5"/>
    <w:rsid w:val="00673A7A"/>
    <w:rsid w:val="00673B33"/>
    <w:rsid w:val="00673D79"/>
    <w:rsid w:val="0067414C"/>
    <w:rsid w:val="00675176"/>
    <w:rsid w:val="0067644D"/>
    <w:rsid w:val="00677120"/>
    <w:rsid w:val="006772EE"/>
    <w:rsid w:val="00683110"/>
    <w:rsid w:val="006837CC"/>
    <w:rsid w:val="00684112"/>
    <w:rsid w:val="00686C57"/>
    <w:rsid w:val="0068794A"/>
    <w:rsid w:val="00690566"/>
    <w:rsid w:val="00692026"/>
    <w:rsid w:val="00697318"/>
    <w:rsid w:val="006A0ED6"/>
    <w:rsid w:val="006A57E5"/>
    <w:rsid w:val="006A5DDC"/>
    <w:rsid w:val="006A6C34"/>
    <w:rsid w:val="006B25E2"/>
    <w:rsid w:val="006B5B2F"/>
    <w:rsid w:val="006B7F61"/>
    <w:rsid w:val="006C1BB0"/>
    <w:rsid w:val="006C2559"/>
    <w:rsid w:val="006C3589"/>
    <w:rsid w:val="006C4C39"/>
    <w:rsid w:val="006D2C8D"/>
    <w:rsid w:val="006D2D9B"/>
    <w:rsid w:val="006D672E"/>
    <w:rsid w:val="006E0466"/>
    <w:rsid w:val="006E1904"/>
    <w:rsid w:val="006E1FF6"/>
    <w:rsid w:val="006E3866"/>
    <w:rsid w:val="006E447A"/>
    <w:rsid w:val="006E6D9D"/>
    <w:rsid w:val="006F1586"/>
    <w:rsid w:val="006F2D6A"/>
    <w:rsid w:val="00702B5D"/>
    <w:rsid w:val="007048E0"/>
    <w:rsid w:val="007075B3"/>
    <w:rsid w:val="0071284A"/>
    <w:rsid w:val="00713E65"/>
    <w:rsid w:val="0071401F"/>
    <w:rsid w:val="00716E2A"/>
    <w:rsid w:val="007213DC"/>
    <w:rsid w:val="00724034"/>
    <w:rsid w:val="00726C45"/>
    <w:rsid w:val="00731BC2"/>
    <w:rsid w:val="00731E2D"/>
    <w:rsid w:val="00732B29"/>
    <w:rsid w:val="00733DD6"/>
    <w:rsid w:val="00736287"/>
    <w:rsid w:val="00750D02"/>
    <w:rsid w:val="00751B1C"/>
    <w:rsid w:val="0075213B"/>
    <w:rsid w:val="0075429B"/>
    <w:rsid w:val="00757B17"/>
    <w:rsid w:val="00761799"/>
    <w:rsid w:val="00761853"/>
    <w:rsid w:val="00763187"/>
    <w:rsid w:val="00766C45"/>
    <w:rsid w:val="00773069"/>
    <w:rsid w:val="00780659"/>
    <w:rsid w:val="00781850"/>
    <w:rsid w:val="00781C30"/>
    <w:rsid w:val="00782955"/>
    <w:rsid w:val="007836F8"/>
    <w:rsid w:val="007847D1"/>
    <w:rsid w:val="00787A9E"/>
    <w:rsid w:val="007900BF"/>
    <w:rsid w:val="007921FC"/>
    <w:rsid w:val="00794FE0"/>
    <w:rsid w:val="00795420"/>
    <w:rsid w:val="007A4929"/>
    <w:rsid w:val="007A6962"/>
    <w:rsid w:val="007B0170"/>
    <w:rsid w:val="007B34E0"/>
    <w:rsid w:val="007B41BB"/>
    <w:rsid w:val="007C0C31"/>
    <w:rsid w:val="007C10A5"/>
    <w:rsid w:val="007C1687"/>
    <w:rsid w:val="007C2B4A"/>
    <w:rsid w:val="007C302E"/>
    <w:rsid w:val="007C52A8"/>
    <w:rsid w:val="007C5A5D"/>
    <w:rsid w:val="007C77B0"/>
    <w:rsid w:val="007D0845"/>
    <w:rsid w:val="007D1040"/>
    <w:rsid w:val="007D647A"/>
    <w:rsid w:val="007D7B71"/>
    <w:rsid w:val="007D7BCA"/>
    <w:rsid w:val="007E0967"/>
    <w:rsid w:val="007E2238"/>
    <w:rsid w:val="007E6670"/>
    <w:rsid w:val="007E6A48"/>
    <w:rsid w:val="007E7E73"/>
    <w:rsid w:val="007F09C2"/>
    <w:rsid w:val="007F17B1"/>
    <w:rsid w:val="007F210E"/>
    <w:rsid w:val="007F79E3"/>
    <w:rsid w:val="00803EC5"/>
    <w:rsid w:val="00804461"/>
    <w:rsid w:val="008046AA"/>
    <w:rsid w:val="008046DE"/>
    <w:rsid w:val="008076E8"/>
    <w:rsid w:val="0081194F"/>
    <w:rsid w:val="0081380F"/>
    <w:rsid w:val="00813876"/>
    <w:rsid w:val="00813EAF"/>
    <w:rsid w:val="008148CD"/>
    <w:rsid w:val="00815111"/>
    <w:rsid w:val="00817711"/>
    <w:rsid w:val="0082247D"/>
    <w:rsid w:val="00823788"/>
    <w:rsid w:val="0082420B"/>
    <w:rsid w:val="0083322F"/>
    <w:rsid w:val="00835038"/>
    <w:rsid w:val="008414A5"/>
    <w:rsid w:val="00844D55"/>
    <w:rsid w:val="008471DF"/>
    <w:rsid w:val="00850C04"/>
    <w:rsid w:val="008510BA"/>
    <w:rsid w:val="00853C25"/>
    <w:rsid w:val="008558C7"/>
    <w:rsid w:val="00857D82"/>
    <w:rsid w:val="00861E8A"/>
    <w:rsid w:val="00867A2E"/>
    <w:rsid w:val="00873383"/>
    <w:rsid w:val="00877ECD"/>
    <w:rsid w:val="008820CC"/>
    <w:rsid w:val="0088218F"/>
    <w:rsid w:val="00883584"/>
    <w:rsid w:val="00890C22"/>
    <w:rsid w:val="00893501"/>
    <w:rsid w:val="00893FF4"/>
    <w:rsid w:val="008A1C6B"/>
    <w:rsid w:val="008A4804"/>
    <w:rsid w:val="008A4ED6"/>
    <w:rsid w:val="008A72C8"/>
    <w:rsid w:val="008B009C"/>
    <w:rsid w:val="008B0137"/>
    <w:rsid w:val="008B097F"/>
    <w:rsid w:val="008B496A"/>
    <w:rsid w:val="008B4B61"/>
    <w:rsid w:val="008C2832"/>
    <w:rsid w:val="008C2B4D"/>
    <w:rsid w:val="008D091E"/>
    <w:rsid w:val="008D2136"/>
    <w:rsid w:val="008D2384"/>
    <w:rsid w:val="008D6EED"/>
    <w:rsid w:val="008E0874"/>
    <w:rsid w:val="008E1675"/>
    <w:rsid w:val="008E1DCB"/>
    <w:rsid w:val="008E253F"/>
    <w:rsid w:val="008E2611"/>
    <w:rsid w:val="008E7A94"/>
    <w:rsid w:val="008F1613"/>
    <w:rsid w:val="008F16A9"/>
    <w:rsid w:val="008F4627"/>
    <w:rsid w:val="008F609A"/>
    <w:rsid w:val="009013C5"/>
    <w:rsid w:val="00902468"/>
    <w:rsid w:val="00914EB3"/>
    <w:rsid w:val="00915056"/>
    <w:rsid w:val="00915903"/>
    <w:rsid w:val="009167E0"/>
    <w:rsid w:val="009173D2"/>
    <w:rsid w:val="00917C93"/>
    <w:rsid w:val="009201BE"/>
    <w:rsid w:val="00921C12"/>
    <w:rsid w:val="0092560A"/>
    <w:rsid w:val="00925CD6"/>
    <w:rsid w:val="00932356"/>
    <w:rsid w:val="009347CB"/>
    <w:rsid w:val="009426D0"/>
    <w:rsid w:val="00952BDA"/>
    <w:rsid w:val="009531EB"/>
    <w:rsid w:val="00953F75"/>
    <w:rsid w:val="009556E3"/>
    <w:rsid w:val="009556E9"/>
    <w:rsid w:val="0096292A"/>
    <w:rsid w:val="00964750"/>
    <w:rsid w:val="00972225"/>
    <w:rsid w:val="00972749"/>
    <w:rsid w:val="0097364D"/>
    <w:rsid w:val="0097465D"/>
    <w:rsid w:val="00980783"/>
    <w:rsid w:val="0098355C"/>
    <w:rsid w:val="00985EDF"/>
    <w:rsid w:val="00987C1F"/>
    <w:rsid w:val="00990012"/>
    <w:rsid w:val="009922E9"/>
    <w:rsid w:val="00995337"/>
    <w:rsid w:val="009A4D9D"/>
    <w:rsid w:val="009A5A37"/>
    <w:rsid w:val="009B1FC7"/>
    <w:rsid w:val="009B492E"/>
    <w:rsid w:val="009C0546"/>
    <w:rsid w:val="009C0FBB"/>
    <w:rsid w:val="009C34ED"/>
    <w:rsid w:val="009C3797"/>
    <w:rsid w:val="009C7E32"/>
    <w:rsid w:val="009D0257"/>
    <w:rsid w:val="009D03BA"/>
    <w:rsid w:val="009D1A47"/>
    <w:rsid w:val="009D1C14"/>
    <w:rsid w:val="009D514B"/>
    <w:rsid w:val="009D58F1"/>
    <w:rsid w:val="009D5A5B"/>
    <w:rsid w:val="009E0666"/>
    <w:rsid w:val="009E1E6F"/>
    <w:rsid w:val="009E37D5"/>
    <w:rsid w:val="009E4818"/>
    <w:rsid w:val="009E53F7"/>
    <w:rsid w:val="009E6C78"/>
    <w:rsid w:val="009F03BB"/>
    <w:rsid w:val="009F20F4"/>
    <w:rsid w:val="009F2F06"/>
    <w:rsid w:val="009F5304"/>
    <w:rsid w:val="00A00A74"/>
    <w:rsid w:val="00A0758B"/>
    <w:rsid w:val="00A11878"/>
    <w:rsid w:val="00A13C6A"/>
    <w:rsid w:val="00A265B0"/>
    <w:rsid w:val="00A30E7B"/>
    <w:rsid w:val="00A42C5B"/>
    <w:rsid w:val="00A50300"/>
    <w:rsid w:val="00A50B84"/>
    <w:rsid w:val="00A50F5F"/>
    <w:rsid w:val="00A51856"/>
    <w:rsid w:val="00A519B6"/>
    <w:rsid w:val="00A538D7"/>
    <w:rsid w:val="00A5391C"/>
    <w:rsid w:val="00A577F0"/>
    <w:rsid w:val="00A57915"/>
    <w:rsid w:val="00A5791B"/>
    <w:rsid w:val="00A57F70"/>
    <w:rsid w:val="00A64B47"/>
    <w:rsid w:val="00A72CB3"/>
    <w:rsid w:val="00A746A7"/>
    <w:rsid w:val="00A77E91"/>
    <w:rsid w:val="00A82026"/>
    <w:rsid w:val="00A85D11"/>
    <w:rsid w:val="00A87F49"/>
    <w:rsid w:val="00A942B3"/>
    <w:rsid w:val="00A942FF"/>
    <w:rsid w:val="00A94F88"/>
    <w:rsid w:val="00A95F8E"/>
    <w:rsid w:val="00A9793D"/>
    <w:rsid w:val="00AA1820"/>
    <w:rsid w:val="00AA5E0F"/>
    <w:rsid w:val="00AA6116"/>
    <w:rsid w:val="00AA66BC"/>
    <w:rsid w:val="00AA75A9"/>
    <w:rsid w:val="00AB2F60"/>
    <w:rsid w:val="00AB528E"/>
    <w:rsid w:val="00AB6EBA"/>
    <w:rsid w:val="00AB6EE7"/>
    <w:rsid w:val="00AB7411"/>
    <w:rsid w:val="00AC2DCE"/>
    <w:rsid w:val="00AC31BE"/>
    <w:rsid w:val="00AC62FC"/>
    <w:rsid w:val="00AC71B8"/>
    <w:rsid w:val="00AC77AA"/>
    <w:rsid w:val="00AD0E0E"/>
    <w:rsid w:val="00AD1C8E"/>
    <w:rsid w:val="00AD20C6"/>
    <w:rsid w:val="00AD29B4"/>
    <w:rsid w:val="00AD5172"/>
    <w:rsid w:val="00AD65DF"/>
    <w:rsid w:val="00AE21C2"/>
    <w:rsid w:val="00AE2479"/>
    <w:rsid w:val="00AE2DA1"/>
    <w:rsid w:val="00AE2E0B"/>
    <w:rsid w:val="00AE2E2B"/>
    <w:rsid w:val="00AF1988"/>
    <w:rsid w:val="00AF306C"/>
    <w:rsid w:val="00AF5585"/>
    <w:rsid w:val="00B03F7D"/>
    <w:rsid w:val="00B05D66"/>
    <w:rsid w:val="00B117AD"/>
    <w:rsid w:val="00B11BEC"/>
    <w:rsid w:val="00B1295F"/>
    <w:rsid w:val="00B179D5"/>
    <w:rsid w:val="00B20463"/>
    <w:rsid w:val="00B21B7B"/>
    <w:rsid w:val="00B2353E"/>
    <w:rsid w:val="00B23C95"/>
    <w:rsid w:val="00B2500E"/>
    <w:rsid w:val="00B272C8"/>
    <w:rsid w:val="00B365D9"/>
    <w:rsid w:val="00B3716F"/>
    <w:rsid w:val="00B401A2"/>
    <w:rsid w:val="00B45E18"/>
    <w:rsid w:val="00B4672A"/>
    <w:rsid w:val="00B5108E"/>
    <w:rsid w:val="00B53912"/>
    <w:rsid w:val="00B55BAE"/>
    <w:rsid w:val="00B62985"/>
    <w:rsid w:val="00B65622"/>
    <w:rsid w:val="00B726A6"/>
    <w:rsid w:val="00B729F0"/>
    <w:rsid w:val="00B7371C"/>
    <w:rsid w:val="00B738DD"/>
    <w:rsid w:val="00B74140"/>
    <w:rsid w:val="00B7444E"/>
    <w:rsid w:val="00B7557D"/>
    <w:rsid w:val="00B75C6E"/>
    <w:rsid w:val="00B8478F"/>
    <w:rsid w:val="00B86177"/>
    <w:rsid w:val="00B92B4A"/>
    <w:rsid w:val="00B92E93"/>
    <w:rsid w:val="00B93565"/>
    <w:rsid w:val="00B93572"/>
    <w:rsid w:val="00B95D68"/>
    <w:rsid w:val="00BA2860"/>
    <w:rsid w:val="00BA366D"/>
    <w:rsid w:val="00BB283E"/>
    <w:rsid w:val="00BB3CB8"/>
    <w:rsid w:val="00BB5EEF"/>
    <w:rsid w:val="00BB7C6A"/>
    <w:rsid w:val="00BC1504"/>
    <w:rsid w:val="00BC1E9B"/>
    <w:rsid w:val="00BC38F9"/>
    <w:rsid w:val="00BC4090"/>
    <w:rsid w:val="00BC489C"/>
    <w:rsid w:val="00BC54F1"/>
    <w:rsid w:val="00BD1540"/>
    <w:rsid w:val="00BD1EE4"/>
    <w:rsid w:val="00BD5751"/>
    <w:rsid w:val="00BD77A4"/>
    <w:rsid w:val="00BD7808"/>
    <w:rsid w:val="00BD7B95"/>
    <w:rsid w:val="00BE38B4"/>
    <w:rsid w:val="00BF22C0"/>
    <w:rsid w:val="00BF2725"/>
    <w:rsid w:val="00BF46B5"/>
    <w:rsid w:val="00C01B8B"/>
    <w:rsid w:val="00C01DCC"/>
    <w:rsid w:val="00C039E1"/>
    <w:rsid w:val="00C03FBB"/>
    <w:rsid w:val="00C048C7"/>
    <w:rsid w:val="00C110BE"/>
    <w:rsid w:val="00C13531"/>
    <w:rsid w:val="00C159B3"/>
    <w:rsid w:val="00C15EF1"/>
    <w:rsid w:val="00C16DFD"/>
    <w:rsid w:val="00C17165"/>
    <w:rsid w:val="00C1794E"/>
    <w:rsid w:val="00C21612"/>
    <w:rsid w:val="00C24299"/>
    <w:rsid w:val="00C24339"/>
    <w:rsid w:val="00C24F31"/>
    <w:rsid w:val="00C25FAA"/>
    <w:rsid w:val="00C361DA"/>
    <w:rsid w:val="00C4074D"/>
    <w:rsid w:val="00C4342B"/>
    <w:rsid w:val="00C44C54"/>
    <w:rsid w:val="00C44CE8"/>
    <w:rsid w:val="00C5177F"/>
    <w:rsid w:val="00C51B9C"/>
    <w:rsid w:val="00C5391A"/>
    <w:rsid w:val="00C57E73"/>
    <w:rsid w:val="00C63210"/>
    <w:rsid w:val="00C63281"/>
    <w:rsid w:val="00C6586C"/>
    <w:rsid w:val="00C73D9D"/>
    <w:rsid w:val="00C7659B"/>
    <w:rsid w:val="00C81154"/>
    <w:rsid w:val="00C81EF4"/>
    <w:rsid w:val="00C82D95"/>
    <w:rsid w:val="00C8533A"/>
    <w:rsid w:val="00C91321"/>
    <w:rsid w:val="00C94218"/>
    <w:rsid w:val="00C95673"/>
    <w:rsid w:val="00C96859"/>
    <w:rsid w:val="00C96F60"/>
    <w:rsid w:val="00CA3731"/>
    <w:rsid w:val="00CA4D71"/>
    <w:rsid w:val="00CA662C"/>
    <w:rsid w:val="00CB1170"/>
    <w:rsid w:val="00CC075E"/>
    <w:rsid w:val="00CC18D9"/>
    <w:rsid w:val="00CC222A"/>
    <w:rsid w:val="00CC26DA"/>
    <w:rsid w:val="00CC42CE"/>
    <w:rsid w:val="00CC520B"/>
    <w:rsid w:val="00CC6A96"/>
    <w:rsid w:val="00CD165C"/>
    <w:rsid w:val="00CD2E34"/>
    <w:rsid w:val="00CD3A47"/>
    <w:rsid w:val="00CD3F03"/>
    <w:rsid w:val="00CD6448"/>
    <w:rsid w:val="00CE08DF"/>
    <w:rsid w:val="00CE2261"/>
    <w:rsid w:val="00CE2A54"/>
    <w:rsid w:val="00CE55A1"/>
    <w:rsid w:val="00CE6DDD"/>
    <w:rsid w:val="00CF062F"/>
    <w:rsid w:val="00CF08E8"/>
    <w:rsid w:val="00CF09D8"/>
    <w:rsid w:val="00CF139A"/>
    <w:rsid w:val="00CF1831"/>
    <w:rsid w:val="00CF3283"/>
    <w:rsid w:val="00CF37E2"/>
    <w:rsid w:val="00CF7E3D"/>
    <w:rsid w:val="00D0042C"/>
    <w:rsid w:val="00D00E74"/>
    <w:rsid w:val="00D029EA"/>
    <w:rsid w:val="00D05442"/>
    <w:rsid w:val="00D05A02"/>
    <w:rsid w:val="00D0728E"/>
    <w:rsid w:val="00D1280E"/>
    <w:rsid w:val="00D13158"/>
    <w:rsid w:val="00D141CB"/>
    <w:rsid w:val="00D14661"/>
    <w:rsid w:val="00D157E0"/>
    <w:rsid w:val="00D21258"/>
    <w:rsid w:val="00D241E1"/>
    <w:rsid w:val="00D25248"/>
    <w:rsid w:val="00D309DD"/>
    <w:rsid w:val="00D42AA8"/>
    <w:rsid w:val="00D42DF8"/>
    <w:rsid w:val="00D43F13"/>
    <w:rsid w:val="00D46443"/>
    <w:rsid w:val="00D46BFE"/>
    <w:rsid w:val="00D500D5"/>
    <w:rsid w:val="00D50C2E"/>
    <w:rsid w:val="00D51201"/>
    <w:rsid w:val="00D51B30"/>
    <w:rsid w:val="00D561EE"/>
    <w:rsid w:val="00D62C9B"/>
    <w:rsid w:val="00D643A1"/>
    <w:rsid w:val="00D645E6"/>
    <w:rsid w:val="00D64642"/>
    <w:rsid w:val="00D67855"/>
    <w:rsid w:val="00D70296"/>
    <w:rsid w:val="00D72EE0"/>
    <w:rsid w:val="00D81488"/>
    <w:rsid w:val="00D83EEA"/>
    <w:rsid w:val="00D875DE"/>
    <w:rsid w:val="00D907CB"/>
    <w:rsid w:val="00D92E23"/>
    <w:rsid w:val="00D931B7"/>
    <w:rsid w:val="00DA36C7"/>
    <w:rsid w:val="00DA3847"/>
    <w:rsid w:val="00DA500C"/>
    <w:rsid w:val="00DA6C58"/>
    <w:rsid w:val="00DA72CC"/>
    <w:rsid w:val="00DA77CB"/>
    <w:rsid w:val="00DB0BE5"/>
    <w:rsid w:val="00DB0F32"/>
    <w:rsid w:val="00DB1FC6"/>
    <w:rsid w:val="00DC0069"/>
    <w:rsid w:val="00DC1458"/>
    <w:rsid w:val="00DD1BCD"/>
    <w:rsid w:val="00DD47BF"/>
    <w:rsid w:val="00DD6200"/>
    <w:rsid w:val="00DD79CB"/>
    <w:rsid w:val="00DE285C"/>
    <w:rsid w:val="00DE4F4B"/>
    <w:rsid w:val="00DE4FCD"/>
    <w:rsid w:val="00DE5B45"/>
    <w:rsid w:val="00DF1344"/>
    <w:rsid w:val="00DF145B"/>
    <w:rsid w:val="00DF1E29"/>
    <w:rsid w:val="00DF2E46"/>
    <w:rsid w:val="00DF346A"/>
    <w:rsid w:val="00DF3898"/>
    <w:rsid w:val="00E01C6E"/>
    <w:rsid w:val="00E04D52"/>
    <w:rsid w:val="00E06737"/>
    <w:rsid w:val="00E1280A"/>
    <w:rsid w:val="00E16B1A"/>
    <w:rsid w:val="00E16B88"/>
    <w:rsid w:val="00E16CA9"/>
    <w:rsid w:val="00E1720B"/>
    <w:rsid w:val="00E22948"/>
    <w:rsid w:val="00E32A1D"/>
    <w:rsid w:val="00E332A9"/>
    <w:rsid w:val="00E37A7A"/>
    <w:rsid w:val="00E404CC"/>
    <w:rsid w:val="00E406BC"/>
    <w:rsid w:val="00E42C41"/>
    <w:rsid w:val="00E444C6"/>
    <w:rsid w:val="00E4464C"/>
    <w:rsid w:val="00E45B63"/>
    <w:rsid w:val="00E47053"/>
    <w:rsid w:val="00E47DF5"/>
    <w:rsid w:val="00E50B36"/>
    <w:rsid w:val="00E520BC"/>
    <w:rsid w:val="00E55D4B"/>
    <w:rsid w:val="00E56B45"/>
    <w:rsid w:val="00E57D32"/>
    <w:rsid w:val="00E62639"/>
    <w:rsid w:val="00E67AE9"/>
    <w:rsid w:val="00E7463A"/>
    <w:rsid w:val="00E77F9D"/>
    <w:rsid w:val="00E821DB"/>
    <w:rsid w:val="00E82825"/>
    <w:rsid w:val="00E9511E"/>
    <w:rsid w:val="00E97EC5"/>
    <w:rsid w:val="00EA1FD4"/>
    <w:rsid w:val="00EA3B44"/>
    <w:rsid w:val="00EA4CEA"/>
    <w:rsid w:val="00EA69B5"/>
    <w:rsid w:val="00EA6B0D"/>
    <w:rsid w:val="00EA6E46"/>
    <w:rsid w:val="00EA77D8"/>
    <w:rsid w:val="00EB01BE"/>
    <w:rsid w:val="00EB04AB"/>
    <w:rsid w:val="00EB7A30"/>
    <w:rsid w:val="00EC184B"/>
    <w:rsid w:val="00EC1C15"/>
    <w:rsid w:val="00EC4426"/>
    <w:rsid w:val="00EC7621"/>
    <w:rsid w:val="00EC7F3D"/>
    <w:rsid w:val="00ED0BC5"/>
    <w:rsid w:val="00ED545D"/>
    <w:rsid w:val="00EE2C16"/>
    <w:rsid w:val="00EE3479"/>
    <w:rsid w:val="00F00092"/>
    <w:rsid w:val="00F00B49"/>
    <w:rsid w:val="00F02B49"/>
    <w:rsid w:val="00F03683"/>
    <w:rsid w:val="00F03D60"/>
    <w:rsid w:val="00F03F7C"/>
    <w:rsid w:val="00F0450D"/>
    <w:rsid w:val="00F04B6C"/>
    <w:rsid w:val="00F06165"/>
    <w:rsid w:val="00F132C3"/>
    <w:rsid w:val="00F16B6A"/>
    <w:rsid w:val="00F170AE"/>
    <w:rsid w:val="00F17330"/>
    <w:rsid w:val="00F21FCF"/>
    <w:rsid w:val="00F22DF0"/>
    <w:rsid w:val="00F34D31"/>
    <w:rsid w:val="00F41C6B"/>
    <w:rsid w:val="00F44046"/>
    <w:rsid w:val="00F445C0"/>
    <w:rsid w:val="00F44EF6"/>
    <w:rsid w:val="00F47946"/>
    <w:rsid w:val="00F5159E"/>
    <w:rsid w:val="00F5202D"/>
    <w:rsid w:val="00F5320C"/>
    <w:rsid w:val="00F53744"/>
    <w:rsid w:val="00F55E99"/>
    <w:rsid w:val="00F61EE3"/>
    <w:rsid w:val="00F644A2"/>
    <w:rsid w:val="00F674A5"/>
    <w:rsid w:val="00F67880"/>
    <w:rsid w:val="00F7082C"/>
    <w:rsid w:val="00F7223D"/>
    <w:rsid w:val="00F769C1"/>
    <w:rsid w:val="00F774D6"/>
    <w:rsid w:val="00F77C40"/>
    <w:rsid w:val="00F81F7F"/>
    <w:rsid w:val="00F85E1F"/>
    <w:rsid w:val="00F87A38"/>
    <w:rsid w:val="00F906AA"/>
    <w:rsid w:val="00F90925"/>
    <w:rsid w:val="00F94483"/>
    <w:rsid w:val="00FA2144"/>
    <w:rsid w:val="00FA73FC"/>
    <w:rsid w:val="00FA7A65"/>
    <w:rsid w:val="00FB0443"/>
    <w:rsid w:val="00FB4D5E"/>
    <w:rsid w:val="00FB54B4"/>
    <w:rsid w:val="00FB708C"/>
    <w:rsid w:val="00FC56AC"/>
    <w:rsid w:val="00FD0F92"/>
    <w:rsid w:val="00FD14A0"/>
    <w:rsid w:val="00FD1CB9"/>
    <w:rsid w:val="00FD2577"/>
    <w:rsid w:val="00FD2F2D"/>
    <w:rsid w:val="00FE0B2F"/>
    <w:rsid w:val="00FE371C"/>
    <w:rsid w:val="00FE42C4"/>
    <w:rsid w:val="00FE72B6"/>
    <w:rsid w:val="00FF24B8"/>
    <w:rsid w:val="00FF2529"/>
    <w:rsid w:val="00FF2C72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C5"/>
  </w:style>
  <w:style w:type="paragraph" w:styleId="2">
    <w:name w:val="heading 2"/>
    <w:basedOn w:val="a"/>
    <w:next w:val="a"/>
    <w:link w:val="20"/>
    <w:qFormat/>
    <w:rsid w:val="00F34D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4D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rsid w:val="008471D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B8B"/>
  </w:style>
  <w:style w:type="paragraph" w:styleId="a5">
    <w:name w:val="footer"/>
    <w:basedOn w:val="a"/>
    <w:link w:val="a6"/>
    <w:uiPriority w:val="99"/>
    <w:unhideWhenUsed/>
    <w:rsid w:val="00C0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B8B"/>
  </w:style>
  <w:style w:type="character" w:customStyle="1" w:styleId="20">
    <w:name w:val="Заголовок 2 Знак"/>
    <w:basedOn w:val="a0"/>
    <w:link w:val="2"/>
    <w:rsid w:val="00F34D3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D3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customStyle="1" w:styleId="ConsPlusNormal0">
    <w:name w:val="ConsPlusNormal"/>
    <w:rsid w:val="00050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344DB0"/>
    <w:rPr>
      <w:color w:val="0000FF"/>
      <w:u w:val="single"/>
    </w:rPr>
  </w:style>
  <w:style w:type="paragraph" w:customStyle="1" w:styleId="text">
    <w:name w:val="text"/>
    <w:basedOn w:val="a"/>
    <w:rsid w:val="0034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rsid w:val="008471D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B8B"/>
  </w:style>
  <w:style w:type="paragraph" w:styleId="a5">
    <w:name w:val="footer"/>
    <w:basedOn w:val="a"/>
    <w:link w:val="a6"/>
    <w:uiPriority w:val="99"/>
    <w:unhideWhenUsed/>
    <w:rsid w:val="00C0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A60F1D0CAE89B9E6A42AB08A3E1A306664C15086A07280EDDA745B5780F3AD0Z2L" TargetMode="External"/><Relationship Id="rId13" Type="http://schemas.openxmlformats.org/officeDocument/2006/relationships/hyperlink" Target="consultantplus://offline/ref=0F9A60F1D0CAE89B9E6A5CA61ECFBFAA0E691A1107640B765682FC18E271056D455B17D2A479A506DFZ4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9A60F1D0CAE89B9E6A5CA61ECFBFAA0E691A1107640B765682FC18E271056D455B17D2A479A002DFZ3L" TargetMode="External"/><Relationship Id="rId12" Type="http://schemas.openxmlformats.org/officeDocument/2006/relationships/hyperlink" Target="consultantplus://offline/ref=0F9A60F1D0CAE89B9E6A5CA61ECFBFAA0E691A1107640B765682FC18E271056D455B17D2A479A506DFZCL" TargetMode="External"/><Relationship Id="rId17" Type="http://schemas.openxmlformats.org/officeDocument/2006/relationships/hyperlink" Target="consultantplus://offline/ref=0F9A60F1D0CAE89B9E6A5CA61ECFBFAA0E691A1107640B765682FC18E2D7Z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9A60F1D0CAE89B9E6A5CA61ECFBFAA0E691A1107640B765682FC18E2D7Z1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9A60F1D0CAE89B9E6A5CA61ECFBFAA0E691A1107640B765682FC18E271056D455B17DBA5D7Z9L" TargetMode="External"/><Relationship Id="rId11" Type="http://schemas.openxmlformats.org/officeDocument/2006/relationships/hyperlink" Target="consultantplus://offline/ref=0F9A60F1D0CAE89B9E6A5CA61ECFBFAA0E691A1107640B765682FC18E271056D455B17D1A17EDAZ0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F9A60F1D0CAE89B9E6A5CA61ECFBFAA0E691A1107640B765682FC18E271056D455B17D1A271DAZ1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0F9A60F1D0CAE89B9E6A5CA61ECFBFAA0E691A1107640B765682FC18E271056D455B17D2A47AA60ADFZ3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F9A60F1D0CAE89B9E6A5CA61ECFBFAA0E691A1107640B765682FC18E271056D455B17D2A479A002DFZ3L" TargetMode="External"/><Relationship Id="rId14" Type="http://schemas.openxmlformats.org/officeDocument/2006/relationships/hyperlink" Target="consultantplus://offline/ref=0F9A60F1D0CAE89B9E6A5CA61ECFBFAA0E691A1107640B765682FC18E271056D455B17D1A171DA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5171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Томчено Светлана Владимировна</dc:creator>
  <cp:lastModifiedBy>Customer</cp:lastModifiedBy>
  <cp:revision>13</cp:revision>
  <cp:lastPrinted>2014-11-25T04:23:00Z</cp:lastPrinted>
  <dcterms:created xsi:type="dcterms:W3CDTF">2014-11-25T04:23:00Z</dcterms:created>
  <dcterms:modified xsi:type="dcterms:W3CDTF">2014-12-18T04:21:00Z</dcterms:modified>
</cp:coreProperties>
</file>