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F5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C661F5" w:rsidRPr="002B31E3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C661F5" w:rsidRPr="002B31E3" w:rsidRDefault="00C661F5" w:rsidP="00C661F5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C661F5" w:rsidRPr="00E05A78" w:rsidRDefault="00C661F5" w:rsidP="00C661F5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C661F5" w:rsidRDefault="00C661F5" w:rsidP="00C661F5">
      <w:pPr>
        <w:jc w:val="center"/>
        <w:rPr>
          <w:b/>
          <w:bCs/>
          <w:sz w:val="28"/>
          <w:szCs w:val="28"/>
        </w:rPr>
      </w:pPr>
    </w:p>
    <w:p w:rsidR="00C661F5" w:rsidRDefault="00C661F5" w:rsidP="00C661F5">
      <w:r>
        <w:t>р.п.Посевная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15 декабря 2015</w:t>
      </w:r>
      <w:r w:rsidRPr="00BB2611">
        <w:t xml:space="preserve"> г</w:t>
      </w:r>
    </w:p>
    <w:p w:rsidR="00C661F5" w:rsidRDefault="00C661F5" w:rsidP="00C661F5"/>
    <w:p w:rsidR="00C661F5" w:rsidRPr="002B31E3" w:rsidRDefault="00C661F5" w:rsidP="00C661F5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proofErr w:type="spellStart"/>
      <w:r w:rsidR="00755E6F">
        <w:t>Муранов</w:t>
      </w:r>
      <w:proofErr w:type="spellEnd"/>
      <w:r w:rsidR="00755E6F">
        <w:t xml:space="preserve"> Владимир Николаевич</w:t>
      </w:r>
    </w:p>
    <w:p w:rsidR="00C661F5" w:rsidRPr="002B31E3" w:rsidRDefault="00C661F5" w:rsidP="00C661F5">
      <w:pPr>
        <w:jc w:val="center"/>
      </w:pPr>
    </w:p>
    <w:p w:rsidR="00C661F5" w:rsidRPr="002B31E3" w:rsidRDefault="00C661F5" w:rsidP="00C661F5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proofErr w:type="spellStart"/>
            <w:r>
              <w:t>Вяткина</w:t>
            </w:r>
            <w:proofErr w:type="spellEnd"/>
            <w:r w:rsidRPr="002B31E3">
              <w:t xml:space="preserve"> </w:t>
            </w:r>
          </w:p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 xml:space="preserve">Наталья </w:t>
            </w:r>
            <w:r>
              <w:t>Анатольевна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>Михайлов</w:t>
            </w:r>
          </w:p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 xml:space="preserve"> Владимир Алексеевич</w:t>
            </w:r>
          </w:p>
        </w:tc>
        <w:tc>
          <w:tcPr>
            <w:tcW w:w="6000" w:type="dxa"/>
          </w:tcPr>
          <w:p w:rsidR="00C661F5" w:rsidRPr="002B31E3" w:rsidRDefault="00C661F5" w:rsidP="00DE03ED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C661F5" w:rsidRPr="002B31E3" w:rsidTr="00DE03ED">
        <w:tc>
          <w:tcPr>
            <w:tcW w:w="3708" w:type="dxa"/>
          </w:tcPr>
          <w:p w:rsidR="00C661F5" w:rsidRDefault="00C661F5" w:rsidP="00DE03ED">
            <w:pPr>
              <w:tabs>
                <w:tab w:val="left" w:pos="2977"/>
              </w:tabs>
              <w:jc w:val="both"/>
            </w:pPr>
            <w:r>
              <w:t>Гусев Роман Геннадьевич</w:t>
            </w:r>
          </w:p>
          <w:p w:rsidR="00C661F5" w:rsidRPr="002B31E3" w:rsidRDefault="00C661F5" w:rsidP="00DE03ED">
            <w:pPr>
              <w:tabs>
                <w:tab w:val="left" w:pos="2977"/>
              </w:tabs>
              <w:jc w:val="both"/>
            </w:pPr>
          </w:p>
        </w:tc>
        <w:tc>
          <w:tcPr>
            <w:tcW w:w="6000" w:type="dxa"/>
          </w:tcPr>
          <w:p w:rsidR="00C661F5" w:rsidRPr="002B31E3" w:rsidRDefault="00C661F5" w:rsidP="00C661F5">
            <w:pPr>
              <w:tabs>
                <w:tab w:val="left" w:pos="2977"/>
              </w:tabs>
              <w:jc w:val="both"/>
            </w:pPr>
            <w:r>
              <w:t>- директор МУП «</w:t>
            </w:r>
            <w:proofErr w:type="spellStart"/>
            <w:r>
              <w:t>Теплосети-Посевнинская</w:t>
            </w:r>
            <w:proofErr w:type="spellEnd"/>
            <w:r>
              <w:t xml:space="preserve">»  </w:t>
            </w:r>
          </w:p>
        </w:tc>
      </w:tr>
      <w:tr w:rsidR="00C661F5" w:rsidRPr="008C634C" w:rsidTr="00DE03ED">
        <w:tc>
          <w:tcPr>
            <w:tcW w:w="3708" w:type="dxa"/>
          </w:tcPr>
          <w:p w:rsidR="00C661F5" w:rsidRPr="008C634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C661F5" w:rsidRPr="008C634C" w:rsidRDefault="00C661F5" w:rsidP="00DE03ED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C661F5" w:rsidRDefault="00C661F5" w:rsidP="00C661F5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Герасименко О.</w:t>
      </w:r>
      <w:proofErr w:type="gramStart"/>
      <w:r>
        <w:t>Е-</w:t>
      </w:r>
      <w:proofErr w:type="gramEnd"/>
      <w:r>
        <w:t xml:space="preserve"> директор ООО УК «</w:t>
      </w:r>
      <w:proofErr w:type="spellStart"/>
      <w:r>
        <w:t>Посевнинская</w:t>
      </w:r>
      <w:proofErr w:type="spellEnd"/>
      <w:r>
        <w:t xml:space="preserve">»     </w:t>
      </w:r>
    </w:p>
    <w:p w:rsidR="00E426F0" w:rsidRDefault="00E426F0" w:rsidP="00E426F0">
      <w:pPr>
        <w:tabs>
          <w:tab w:val="left" w:pos="0"/>
        </w:tabs>
        <w:jc w:val="both"/>
        <w:rPr>
          <w:sz w:val="28"/>
          <w:szCs w:val="28"/>
        </w:rPr>
      </w:pPr>
    </w:p>
    <w:p w:rsidR="00E426F0" w:rsidRDefault="00E426F0" w:rsidP="00D343E0">
      <w:pPr>
        <w:rPr>
          <w:sz w:val="26"/>
          <w:szCs w:val="26"/>
        </w:rPr>
      </w:pPr>
    </w:p>
    <w:p w:rsidR="00D343E0" w:rsidRPr="00E426F0" w:rsidRDefault="00D343E0" w:rsidP="00D343E0">
      <w:pPr>
        <w:rPr>
          <w:sz w:val="28"/>
          <w:szCs w:val="28"/>
          <w:u w:val="single"/>
        </w:rPr>
      </w:pPr>
    </w:p>
    <w:p w:rsidR="00D343E0" w:rsidRPr="00C661F5" w:rsidRDefault="00D343E0" w:rsidP="00D343E0">
      <w:pPr>
        <w:jc w:val="center"/>
      </w:pPr>
      <w:r w:rsidRPr="00C661F5">
        <w:rPr>
          <w:u w:val="single"/>
        </w:rPr>
        <w:t>О введении особого противопожарного режима</w:t>
      </w:r>
    </w:p>
    <w:p w:rsidR="00D343E0" w:rsidRPr="00C661F5" w:rsidRDefault="00C661F5" w:rsidP="00D343E0">
      <w:pPr>
        <w:ind w:firstLine="708"/>
        <w:jc w:val="both"/>
      </w:pPr>
      <w:proofErr w:type="spellStart"/>
      <w:r>
        <w:rPr>
          <w:u w:val="single"/>
        </w:rPr>
        <w:t>Муранов</w:t>
      </w:r>
      <w:proofErr w:type="spellEnd"/>
      <w:r>
        <w:rPr>
          <w:u w:val="single"/>
        </w:rPr>
        <w:t xml:space="preserve"> В.Н. доложил комиссии:</w:t>
      </w:r>
      <w:r w:rsidRPr="00CF0DFC">
        <w:t xml:space="preserve"> </w:t>
      </w:r>
      <w:r w:rsidR="00D343E0" w:rsidRPr="00C661F5">
        <w:t xml:space="preserve">С наступлением холодов на территории </w:t>
      </w:r>
      <w:r w:rsidRPr="00C661F5">
        <w:t xml:space="preserve"> </w:t>
      </w:r>
      <w:proofErr w:type="spellStart"/>
      <w:r w:rsidR="00D343E0" w:rsidRPr="00C661F5">
        <w:t>Черепановского</w:t>
      </w:r>
      <w:proofErr w:type="spellEnd"/>
      <w:r w:rsidR="00D343E0" w:rsidRPr="00C661F5">
        <w:t xml:space="preserve"> района резко возросло количество пожаров и гибели на них людей. Основными причинами возникновения пожаров является нарушение правил устройства дымоходов, нарушение правил монтажа и правил эксплуатации электрооборудования, неосторожное обращение с огнем населения.</w:t>
      </w:r>
    </w:p>
    <w:p w:rsidR="00D343E0" w:rsidRPr="00C661F5" w:rsidRDefault="00D343E0" w:rsidP="00D343E0">
      <w:pPr>
        <w:jc w:val="both"/>
      </w:pPr>
      <w:r w:rsidRPr="00C661F5">
        <w:tab/>
        <w:t>В целях снижения рисков возникновения чрезвычайных ситуаций, обусловленных тяжелыми природными условиями и уменьшения их последствий, комиссия по предупреждению и ликвидации чрезвычайных ситуаций и обеспечению пожарной безопасности администрации рабочего поселка Посевная</w:t>
      </w:r>
    </w:p>
    <w:p w:rsidR="00D343E0" w:rsidRPr="00C661F5" w:rsidRDefault="00D343E0" w:rsidP="00D343E0">
      <w:pPr>
        <w:jc w:val="both"/>
        <w:rPr>
          <w:b/>
        </w:rPr>
      </w:pPr>
      <w:r w:rsidRPr="00C661F5">
        <w:rPr>
          <w:b/>
        </w:rPr>
        <w:t>РЕШИЛА:</w:t>
      </w:r>
    </w:p>
    <w:p w:rsidR="004C03A9" w:rsidRPr="00C661F5" w:rsidRDefault="00D343E0" w:rsidP="00D343E0">
      <w:pPr>
        <w:jc w:val="both"/>
      </w:pPr>
      <w:r w:rsidRPr="00C661F5">
        <w:tab/>
        <w:t>1.</w:t>
      </w:r>
      <w:r w:rsidR="00F06DFE" w:rsidRPr="00C661F5">
        <w:t>Активизировать</w:t>
      </w:r>
      <w:r w:rsidR="00EB5071" w:rsidRPr="00C661F5">
        <w:t xml:space="preserve"> </w:t>
      </w:r>
      <w:r w:rsidR="004C03A9" w:rsidRPr="00C661F5">
        <w:t xml:space="preserve">деятельность рабочих групп по проведению </w:t>
      </w:r>
      <w:proofErr w:type="spellStart"/>
      <w:r w:rsidR="004C03A9" w:rsidRPr="00C661F5">
        <w:t>подворовых</w:t>
      </w:r>
      <w:proofErr w:type="spellEnd"/>
      <w:r w:rsidR="004C03A9" w:rsidRPr="00C661F5">
        <w:t xml:space="preserve"> обходов в жилом секторе, уделив особое внимание местам проживания социально-незащищенных и социально-неблагополучных граждан, с проведением инструктажей по мерам пожарной безопасности.</w:t>
      </w:r>
    </w:p>
    <w:p w:rsidR="004C03A9" w:rsidRPr="00C661F5" w:rsidRDefault="00D343E0" w:rsidP="00D343E0">
      <w:pPr>
        <w:jc w:val="both"/>
      </w:pPr>
      <w:r w:rsidRPr="00C661F5">
        <w:tab/>
        <w:t>2.</w:t>
      </w:r>
      <w:r w:rsidR="004C03A9" w:rsidRPr="00C661F5">
        <w:t>УК «</w:t>
      </w:r>
      <w:proofErr w:type="spellStart"/>
      <w:r w:rsidR="00C661F5">
        <w:t>Посевнинская</w:t>
      </w:r>
      <w:proofErr w:type="spellEnd"/>
      <w:r w:rsidR="004C03A9" w:rsidRPr="00C661F5">
        <w:t>» организовать проверки подвальных и чердачных помещений многоквартирных жилых домов на территории муниципального образования.</w:t>
      </w:r>
    </w:p>
    <w:p w:rsidR="004C03A9" w:rsidRPr="00C661F5" w:rsidRDefault="004C03A9" w:rsidP="00D343E0">
      <w:pPr>
        <w:jc w:val="both"/>
      </w:pPr>
      <w:r w:rsidRPr="00C661F5">
        <w:t xml:space="preserve"> </w:t>
      </w:r>
      <w:r w:rsidR="00D343E0" w:rsidRPr="00C661F5">
        <w:tab/>
      </w:r>
      <w:r w:rsidRPr="00C661F5">
        <w:t>3.Организовать проведение сходов (собраний) граждан с рассмотрением вопросов пожарной безопасности на территориях всех населенных пунктов муниципального образования.</w:t>
      </w:r>
    </w:p>
    <w:p w:rsidR="00D343E0" w:rsidRPr="00C661F5" w:rsidRDefault="00D343E0" w:rsidP="004C03A9">
      <w:pPr>
        <w:jc w:val="both"/>
      </w:pPr>
      <w:r w:rsidRPr="00C661F5">
        <w:lastRenderedPageBreak/>
        <w:t xml:space="preserve"> </w:t>
      </w:r>
      <w:r w:rsidRPr="00C661F5">
        <w:tab/>
      </w:r>
      <w:r w:rsidR="004C03A9" w:rsidRPr="00C661F5">
        <w:t>4.</w:t>
      </w:r>
      <w:r w:rsidR="00E11707" w:rsidRPr="00C661F5">
        <w:t>Привлечь к обучению населения мерам пожарной безопасности и проведению пропаганды в области пожарной безопасности представителей УК и ТСЖ, органы общественности.</w:t>
      </w:r>
    </w:p>
    <w:p w:rsidR="00E11707" w:rsidRPr="00C661F5" w:rsidRDefault="00E11707" w:rsidP="004C03A9">
      <w:pPr>
        <w:jc w:val="both"/>
      </w:pPr>
      <w:r w:rsidRPr="00C661F5">
        <w:tab/>
        <w:t>5.Взять на личный контроль поддержание в исправном состоянии очистку и утепление противопожарного водоснабжения.</w:t>
      </w:r>
    </w:p>
    <w:p w:rsidR="00E11707" w:rsidRPr="00C661F5" w:rsidRDefault="00E11707" w:rsidP="004C03A9">
      <w:pPr>
        <w:jc w:val="both"/>
      </w:pPr>
      <w:r w:rsidRPr="00C661F5">
        <w:tab/>
        <w:t>6.Организовать изготовление и распространение среди населения памяток и листовок (наглядной агитации) по мерам пожарной безопасности.</w:t>
      </w:r>
    </w:p>
    <w:p w:rsidR="00D343E0" w:rsidRPr="00C661F5" w:rsidRDefault="00D343E0" w:rsidP="00E11707">
      <w:pPr>
        <w:jc w:val="both"/>
      </w:pPr>
      <w:r w:rsidRPr="00C661F5">
        <w:tab/>
      </w:r>
      <w:r w:rsidR="00E11707" w:rsidRPr="00C661F5">
        <w:t>7</w:t>
      </w:r>
      <w:r w:rsidRPr="00C661F5">
        <w:t>. Контроль исполнения  решения оставляю за собой.</w:t>
      </w:r>
    </w:p>
    <w:p w:rsidR="00E426F0" w:rsidRPr="00C661F5" w:rsidRDefault="00E426F0" w:rsidP="00D343E0">
      <w:pPr>
        <w:jc w:val="both"/>
      </w:pPr>
    </w:p>
    <w:p w:rsidR="00D343E0" w:rsidRPr="00C661F5" w:rsidRDefault="00D343E0" w:rsidP="00D343E0">
      <w:pPr>
        <w:jc w:val="both"/>
      </w:pPr>
      <w:r w:rsidRPr="00C661F5">
        <w:t>Председатель комиссии по предупреждению</w:t>
      </w:r>
    </w:p>
    <w:p w:rsidR="00D343E0" w:rsidRPr="00C661F5" w:rsidRDefault="00D343E0" w:rsidP="00D343E0">
      <w:pPr>
        <w:pStyle w:val="a3"/>
        <w:ind w:left="0" w:right="0"/>
        <w:rPr>
          <w:sz w:val="24"/>
          <w:szCs w:val="24"/>
        </w:rPr>
      </w:pPr>
      <w:r w:rsidRPr="00C661F5">
        <w:rPr>
          <w:sz w:val="24"/>
          <w:szCs w:val="24"/>
        </w:rPr>
        <w:t>и ликвидации чрезвычайных ситуаций и</w:t>
      </w:r>
    </w:p>
    <w:p w:rsidR="00D343E0" w:rsidRPr="00C661F5" w:rsidRDefault="00D343E0" w:rsidP="00F047AE">
      <w:pPr>
        <w:pStyle w:val="a3"/>
        <w:ind w:left="0" w:right="0"/>
        <w:rPr>
          <w:sz w:val="24"/>
          <w:szCs w:val="24"/>
        </w:rPr>
      </w:pPr>
      <w:r w:rsidRPr="00C661F5">
        <w:rPr>
          <w:sz w:val="24"/>
          <w:szCs w:val="24"/>
        </w:rPr>
        <w:t>обеспечению пожарной безопасности р.п. Посевная</w:t>
      </w:r>
      <w:r w:rsidR="00E426F0" w:rsidRPr="00C661F5">
        <w:rPr>
          <w:sz w:val="24"/>
          <w:szCs w:val="24"/>
        </w:rPr>
        <w:t xml:space="preserve">                       </w:t>
      </w:r>
      <w:r w:rsidR="00C661F5">
        <w:rPr>
          <w:sz w:val="24"/>
          <w:szCs w:val="24"/>
        </w:rPr>
        <w:t xml:space="preserve">                 </w:t>
      </w:r>
      <w:proofErr w:type="spellStart"/>
      <w:r w:rsidR="00C661F5">
        <w:rPr>
          <w:sz w:val="24"/>
          <w:szCs w:val="24"/>
        </w:rPr>
        <w:t>В.Н.Муранов</w:t>
      </w:r>
      <w:proofErr w:type="spellEnd"/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D343E0" w:rsidRPr="00C661F5" w:rsidRDefault="00D343E0" w:rsidP="00D343E0">
      <w:pPr>
        <w:ind w:right="-5466"/>
        <w:jc w:val="both"/>
      </w:pPr>
    </w:p>
    <w:p w:rsidR="003204E6" w:rsidRPr="00C661F5" w:rsidRDefault="003204E6"/>
    <w:sectPr w:rsidR="003204E6" w:rsidRPr="00C661F5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3E0"/>
    <w:rsid w:val="00031979"/>
    <w:rsid w:val="00163A4D"/>
    <w:rsid w:val="001A7D8D"/>
    <w:rsid w:val="003204E6"/>
    <w:rsid w:val="004A12EA"/>
    <w:rsid w:val="004C03A9"/>
    <w:rsid w:val="004D6DDF"/>
    <w:rsid w:val="00755E6F"/>
    <w:rsid w:val="009D5181"/>
    <w:rsid w:val="00B47D4E"/>
    <w:rsid w:val="00BB509B"/>
    <w:rsid w:val="00C661F5"/>
    <w:rsid w:val="00D343E0"/>
    <w:rsid w:val="00E11707"/>
    <w:rsid w:val="00E426F0"/>
    <w:rsid w:val="00E72C49"/>
    <w:rsid w:val="00EB5071"/>
    <w:rsid w:val="00F047AE"/>
    <w:rsid w:val="00F06DFE"/>
    <w:rsid w:val="00FC0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D343E0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D343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rsid w:val="00D343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3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D343E0"/>
    <w:pPr>
      <w:ind w:left="-567" w:right="-625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cp:lastPrinted>2015-12-30T09:47:00Z</cp:lastPrinted>
  <dcterms:created xsi:type="dcterms:W3CDTF">2015-12-23T05:32:00Z</dcterms:created>
  <dcterms:modified xsi:type="dcterms:W3CDTF">2015-12-30T09:50:00Z</dcterms:modified>
</cp:coreProperties>
</file>