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7D" w:rsidRDefault="00C0137D" w:rsidP="00CB6C0A">
      <w:pPr>
        <w:jc w:val="center"/>
        <w:rPr>
          <w:b/>
          <w:sz w:val="28"/>
          <w:szCs w:val="28"/>
        </w:rPr>
      </w:pPr>
    </w:p>
    <w:p w:rsidR="004A1687" w:rsidRDefault="004A1687" w:rsidP="004A1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  РАБОЧЕГО ПОСЕЛКА ПОСЕВНАЯ</w:t>
      </w:r>
    </w:p>
    <w:p w:rsidR="004A1687" w:rsidRDefault="004A1687" w:rsidP="004A1687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4A1687" w:rsidRDefault="004A1687" w:rsidP="004A1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4A1687" w:rsidRDefault="004A1687" w:rsidP="004A1687">
      <w:pPr>
        <w:jc w:val="center"/>
        <w:rPr>
          <w:b/>
          <w:sz w:val="22"/>
          <w:szCs w:val="22"/>
        </w:rPr>
      </w:pPr>
    </w:p>
    <w:p w:rsidR="004A1687" w:rsidRDefault="004A1687" w:rsidP="004A1687">
      <w:pPr>
        <w:jc w:val="center"/>
        <w:rPr>
          <w:b/>
          <w:sz w:val="22"/>
          <w:szCs w:val="22"/>
        </w:rPr>
      </w:pPr>
    </w:p>
    <w:p w:rsidR="004A1687" w:rsidRDefault="004A1687" w:rsidP="004A168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A1687" w:rsidRDefault="004A1687" w:rsidP="004A168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семьдесят третьей  сессии</w:t>
      </w:r>
    </w:p>
    <w:p w:rsidR="004A1687" w:rsidRDefault="004A1687" w:rsidP="004A1687">
      <w:pPr>
        <w:rPr>
          <w:sz w:val="28"/>
          <w:szCs w:val="28"/>
        </w:rPr>
      </w:pPr>
      <w:r>
        <w:rPr>
          <w:sz w:val="28"/>
          <w:szCs w:val="28"/>
        </w:rPr>
        <w:t xml:space="preserve"> от  04.09.2015г.                                                                                                  №2</w:t>
      </w:r>
    </w:p>
    <w:p w:rsidR="009E38A5" w:rsidRDefault="003B56A1" w:rsidP="009E38A5">
      <w:pPr>
        <w:pStyle w:val="ConsPlusTitle"/>
        <w:widowControl/>
        <w:jc w:val="center"/>
        <w:rPr>
          <w:sz w:val="28"/>
          <w:szCs w:val="28"/>
        </w:rPr>
      </w:pPr>
      <w:r w:rsidRPr="00F5022C">
        <w:rPr>
          <w:sz w:val="28"/>
          <w:szCs w:val="28"/>
        </w:rPr>
        <w:t xml:space="preserve">   </w:t>
      </w:r>
    </w:p>
    <w:p w:rsidR="009E38A5" w:rsidRPr="00D86F83" w:rsidRDefault="009E38A5" w:rsidP="009E38A5">
      <w:pPr>
        <w:pStyle w:val="ConsPlusTitle"/>
        <w:widowControl/>
        <w:jc w:val="center"/>
        <w:rPr>
          <w:b w:val="0"/>
          <w:sz w:val="28"/>
          <w:szCs w:val="28"/>
        </w:rPr>
      </w:pPr>
      <w:r w:rsidRPr="00D86F83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определении арендной платы</w:t>
      </w:r>
      <w:r w:rsidRPr="00D86F83">
        <w:rPr>
          <w:b w:val="0"/>
          <w:sz w:val="28"/>
          <w:szCs w:val="28"/>
        </w:rPr>
        <w:t>.</w:t>
      </w:r>
    </w:p>
    <w:p w:rsidR="003B56A1" w:rsidRPr="00D86F83" w:rsidRDefault="003B56A1" w:rsidP="003B56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79BA" w:rsidRDefault="006279BA" w:rsidP="006279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определения годового размера арендной платы за использование земельных участков, в соответствии с Положением «О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области», утвержденного постановлением Правительства  Новосибирской области № 219-п от 10.06.2015г., Совет депутатов </w:t>
      </w:r>
      <w:r w:rsidR="004A1687">
        <w:rPr>
          <w:sz w:val="28"/>
          <w:szCs w:val="28"/>
        </w:rPr>
        <w:t xml:space="preserve">рабочего поселка Посевная </w:t>
      </w:r>
      <w:proofErr w:type="spellStart"/>
      <w:r w:rsidR="004A1687">
        <w:rPr>
          <w:sz w:val="28"/>
          <w:szCs w:val="28"/>
        </w:rPr>
        <w:t>Черепановского</w:t>
      </w:r>
      <w:proofErr w:type="spellEnd"/>
      <w:r w:rsidR="004A168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РЕШИЛ:</w:t>
      </w:r>
      <w:proofErr w:type="gramEnd"/>
    </w:p>
    <w:p w:rsidR="003B56A1" w:rsidRPr="00F5022C" w:rsidRDefault="003B56A1" w:rsidP="003B56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5022C">
        <w:rPr>
          <w:sz w:val="28"/>
          <w:szCs w:val="28"/>
        </w:rPr>
        <w:t>. Утвердить следующие коэффициенты, применяемые при расчете размера арендной платы за земельные участки, государственная собственность на которые не разграничена:</w:t>
      </w:r>
    </w:p>
    <w:p w:rsidR="003B56A1" w:rsidRPr="00F5022C" w:rsidRDefault="003B56A1" w:rsidP="003B56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5022C">
        <w:rPr>
          <w:sz w:val="28"/>
          <w:szCs w:val="28"/>
        </w:rPr>
        <w:t xml:space="preserve">.1. </w:t>
      </w:r>
      <w:proofErr w:type="spellStart"/>
      <w:r w:rsidRPr="00F5022C">
        <w:rPr>
          <w:sz w:val="28"/>
          <w:szCs w:val="28"/>
        </w:rPr>
        <w:t>Ка</w:t>
      </w:r>
      <w:proofErr w:type="spellEnd"/>
      <w:r w:rsidRPr="00F5022C">
        <w:rPr>
          <w:sz w:val="28"/>
          <w:szCs w:val="28"/>
        </w:rPr>
        <w:t xml:space="preserve"> – коэффициент, устанавливающий зависимость арендной платы от категории арендатора, приведенный в таблице 1;</w:t>
      </w:r>
    </w:p>
    <w:p w:rsidR="003B56A1" w:rsidRPr="00F5022C" w:rsidRDefault="003B56A1" w:rsidP="003B56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5022C">
        <w:rPr>
          <w:sz w:val="28"/>
          <w:szCs w:val="28"/>
        </w:rPr>
        <w:t xml:space="preserve">.2. </w:t>
      </w:r>
      <w:proofErr w:type="spellStart"/>
      <w:r w:rsidRPr="00F5022C">
        <w:rPr>
          <w:sz w:val="28"/>
          <w:szCs w:val="28"/>
        </w:rPr>
        <w:t>Кр</w:t>
      </w:r>
      <w:proofErr w:type="spellEnd"/>
      <w:r w:rsidRPr="00F5022C">
        <w:rPr>
          <w:sz w:val="28"/>
          <w:szCs w:val="28"/>
        </w:rPr>
        <w:t xml:space="preserve"> – коэффициент, устанавливающий зависимость арендной платы от вида разрешенного использования земельного участка, приведенный в таблице 2;</w:t>
      </w:r>
    </w:p>
    <w:p w:rsidR="003B56A1" w:rsidRPr="00F5022C" w:rsidRDefault="003B56A1" w:rsidP="003B56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5022C">
        <w:rPr>
          <w:sz w:val="28"/>
          <w:szCs w:val="28"/>
        </w:rPr>
        <w:t xml:space="preserve">.3. </w:t>
      </w:r>
      <w:proofErr w:type="spellStart"/>
      <w:r w:rsidRPr="00F5022C">
        <w:rPr>
          <w:sz w:val="28"/>
          <w:szCs w:val="28"/>
        </w:rPr>
        <w:t>Кдоп</w:t>
      </w:r>
      <w:proofErr w:type="spellEnd"/>
      <w:r w:rsidRPr="00F5022C">
        <w:rPr>
          <w:sz w:val="28"/>
          <w:szCs w:val="28"/>
        </w:rPr>
        <w:t xml:space="preserve"> – корректирующий коэффициент, приведенный в таблице 3.</w:t>
      </w:r>
    </w:p>
    <w:p w:rsidR="003B56A1" w:rsidRPr="00F5022C" w:rsidRDefault="003B56A1" w:rsidP="003B56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022C">
        <w:rPr>
          <w:sz w:val="28"/>
          <w:szCs w:val="28"/>
        </w:rPr>
        <w:t xml:space="preserve">. Настоящее решение вступает в силу после его официального опубликования в </w:t>
      </w:r>
      <w:r w:rsidR="00B120B3">
        <w:rPr>
          <w:sz w:val="28"/>
          <w:szCs w:val="28"/>
        </w:rPr>
        <w:t>информационном печатном издании «</w:t>
      </w:r>
      <w:proofErr w:type="spellStart"/>
      <w:r w:rsidR="00B120B3">
        <w:rPr>
          <w:sz w:val="28"/>
          <w:szCs w:val="28"/>
        </w:rPr>
        <w:t>Посевнинский</w:t>
      </w:r>
      <w:proofErr w:type="spellEnd"/>
      <w:r w:rsidR="00B120B3">
        <w:rPr>
          <w:sz w:val="28"/>
          <w:szCs w:val="28"/>
        </w:rPr>
        <w:t xml:space="preserve"> вестник»</w:t>
      </w:r>
      <w:r w:rsidRPr="00F5022C">
        <w:rPr>
          <w:sz w:val="28"/>
          <w:szCs w:val="28"/>
        </w:rPr>
        <w:t xml:space="preserve"> </w:t>
      </w:r>
    </w:p>
    <w:p w:rsidR="003B56A1" w:rsidRPr="00F5022C" w:rsidRDefault="003B56A1" w:rsidP="003B56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38A5" w:rsidRDefault="009E38A5" w:rsidP="00297E94">
      <w:pPr>
        <w:tabs>
          <w:tab w:val="center" w:pos="4677"/>
        </w:tabs>
        <w:rPr>
          <w:sz w:val="28"/>
          <w:szCs w:val="28"/>
        </w:rPr>
      </w:pPr>
    </w:p>
    <w:p w:rsidR="00B120B3" w:rsidRDefault="003B56A1" w:rsidP="00297E94">
      <w:pPr>
        <w:tabs>
          <w:tab w:val="center" w:pos="4677"/>
        </w:tabs>
        <w:rPr>
          <w:sz w:val="28"/>
          <w:szCs w:val="28"/>
        </w:rPr>
      </w:pPr>
      <w:r w:rsidRPr="00F5022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B120B3">
        <w:rPr>
          <w:sz w:val="28"/>
          <w:szCs w:val="28"/>
        </w:rPr>
        <w:t xml:space="preserve">рабочего поселка Посевная </w:t>
      </w:r>
    </w:p>
    <w:p w:rsidR="00B120B3" w:rsidRDefault="00B120B3" w:rsidP="00297E94">
      <w:pPr>
        <w:tabs>
          <w:tab w:val="center" w:pos="467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B120B3" w:rsidRDefault="00B120B3" w:rsidP="00297E9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И.В.Шпедт</w:t>
      </w:r>
      <w:proofErr w:type="spellEnd"/>
      <w:r w:rsidR="003B56A1">
        <w:rPr>
          <w:sz w:val="28"/>
          <w:szCs w:val="28"/>
        </w:rPr>
        <w:t xml:space="preserve">     </w:t>
      </w:r>
    </w:p>
    <w:p w:rsidR="00B120B3" w:rsidRDefault="00B120B3" w:rsidP="00297E94">
      <w:pPr>
        <w:tabs>
          <w:tab w:val="center" w:pos="4677"/>
        </w:tabs>
        <w:rPr>
          <w:sz w:val="28"/>
          <w:szCs w:val="28"/>
        </w:rPr>
      </w:pPr>
    </w:p>
    <w:p w:rsidR="00B120B3" w:rsidRDefault="00B120B3" w:rsidP="00297E94">
      <w:pPr>
        <w:tabs>
          <w:tab w:val="center" w:pos="4677"/>
        </w:tabs>
        <w:rPr>
          <w:sz w:val="28"/>
          <w:szCs w:val="28"/>
        </w:rPr>
      </w:pPr>
    </w:p>
    <w:p w:rsidR="00B120B3" w:rsidRDefault="00B120B3" w:rsidP="00B120B3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рабочего поселка Посевная </w:t>
      </w:r>
    </w:p>
    <w:p w:rsidR="00B120B3" w:rsidRDefault="00B120B3" w:rsidP="00B120B3">
      <w:pPr>
        <w:tabs>
          <w:tab w:val="center" w:pos="467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B120B3" w:rsidRDefault="00B120B3" w:rsidP="00B120B3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В.Н.Муранов</w:t>
      </w:r>
      <w:proofErr w:type="spellEnd"/>
      <w:r>
        <w:rPr>
          <w:sz w:val="28"/>
          <w:szCs w:val="28"/>
        </w:rPr>
        <w:t xml:space="preserve">     </w:t>
      </w:r>
    </w:p>
    <w:p w:rsidR="00B120B3" w:rsidRDefault="00B120B3" w:rsidP="00B120B3">
      <w:pPr>
        <w:tabs>
          <w:tab w:val="center" w:pos="4677"/>
        </w:tabs>
        <w:rPr>
          <w:sz w:val="28"/>
          <w:szCs w:val="28"/>
        </w:rPr>
      </w:pPr>
    </w:p>
    <w:p w:rsidR="007324FB" w:rsidRDefault="003B56A1" w:rsidP="00297E9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F5022C">
        <w:rPr>
          <w:sz w:val="28"/>
          <w:szCs w:val="28"/>
        </w:rPr>
        <w:t xml:space="preserve">      </w:t>
      </w:r>
      <w:r w:rsidRPr="00F5022C">
        <w:rPr>
          <w:sz w:val="28"/>
          <w:szCs w:val="28"/>
        </w:rPr>
        <w:tab/>
        <w:t xml:space="preserve">          </w:t>
      </w:r>
    </w:p>
    <w:p w:rsidR="007324FB" w:rsidRDefault="007324FB" w:rsidP="00297E94">
      <w:pPr>
        <w:tabs>
          <w:tab w:val="center" w:pos="4677"/>
        </w:tabs>
        <w:rPr>
          <w:sz w:val="28"/>
          <w:szCs w:val="28"/>
        </w:rPr>
      </w:pPr>
    </w:p>
    <w:p w:rsidR="00AB4424" w:rsidRDefault="00297E94" w:rsidP="00297E9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B4424" w:rsidRDefault="00AB4424" w:rsidP="00297E94">
      <w:pPr>
        <w:tabs>
          <w:tab w:val="center" w:pos="4677"/>
        </w:tabs>
        <w:rPr>
          <w:sz w:val="28"/>
          <w:szCs w:val="28"/>
        </w:rPr>
      </w:pPr>
    </w:p>
    <w:p w:rsidR="00AB4424" w:rsidRDefault="00AB4424" w:rsidP="00297E94">
      <w:pPr>
        <w:tabs>
          <w:tab w:val="center" w:pos="4677"/>
        </w:tabs>
        <w:rPr>
          <w:sz w:val="28"/>
          <w:szCs w:val="28"/>
        </w:rPr>
      </w:pPr>
    </w:p>
    <w:p w:rsidR="00AB4424" w:rsidRDefault="00AB4424" w:rsidP="00297E94">
      <w:pPr>
        <w:tabs>
          <w:tab w:val="center" w:pos="4677"/>
        </w:tabs>
        <w:rPr>
          <w:sz w:val="28"/>
          <w:szCs w:val="28"/>
        </w:rPr>
      </w:pPr>
    </w:p>
    <w:p w:rsidR="00AB4424" w:rsidRDefault="00AB4424" w:rsidP="00297E94">
      <w:pPr>
        <w:tabs>
          <w:tab w:val="center" w:pos="4677"/>
        </w:tabs>
        <w:rPr>
          <w:sz w:val="28"/>
          <w:szCs w:val="28"/>
        </w:rPr>
      </w:pPr>
    </w:p>
    <w:p w:rsidR="00AB4424" w:rsidRDefault="00AB4424" w:rsidP="00297E94">
      <w:pPr>
        <w:tabs>
          <w:tab w:val="center" w:pos="4677"/>
        </w:tabs>
        <w:rPr>
          <w:sz w:val="28"/>
          <w:szCs w:val="28"/>
        </w:rPr>
      </w:pPr>
    </w:p>
    <w:p w:rsidR="009E38A5" w:rsidRDefault="00AB4424" w:rsidP="00297E9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9E38A5">
        <w:rPr>
          <w:sz w:val="28"/>
          <w:szCs w:val="28"/>
        </w:rPr>
        <w:t xml:space="preserve">                           </w:t>
      </w:r>
    </w:p>
    <w:p w:rsidR="009E38A5" w:rsidRDefault="009E38A5" w:rsidP="00297E94">
      <w:pPr>
        <w:tabs>
          <w:tab w:val="center" w:pos="4677"/>
        </w:tabs>
        <w:rPr>
          <w:sz w:val="28"/>
          <w:szCs w:val="28"/>
        </w:rPr>
      </w:pPr>
    </w:p>
    <w:p w:rsidR="009E38A5" w:rsidRDefault="009E38A5" w:rsidP="00297E94">
      <w:pPr>
        <w:tabs>
          <w:tab w:val="center" w:pos="4677"/>
        </w:tabs>
        <w:rPr>
          <w:sz w:val="28"/>
          <w:szCs w:val="28"/>
        </w:rPr>
      </w:pPr>
    </w:p>
    <w:p w:rsidR="00A16B0C" w:rsidRPr="00297E94" w:rsidRDefault="009E38A5" w:rsidP="00B120B3">
      <w:pPr>
        <w:tabs>
          <w:tab w:val="cente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6279BA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A16B0C" w:rsidRPr="00F5022C">
        <w:rPr>
          <w:b/>
          <w:sz w:val="28"/>
          <w:szCs w:val="28"/>
        </w:rPr>
        <w:t>Таблица 1</w:t>
      </w:r>
    </w:p>
    <w:p w:rsidR="00A16B0C" w:rsidRPr="00F5022C" w:rsidRDefault="00A16B0C" w:rsidP="00A16B0C">
      <w:pPr>
        <w:jc w:val="center"/>
        <w:rPr>
          <w:sz w:val="28"/>
          <w:szCs w:val="28"/>
        </w:rPr>
      </w:pPr>
      <w:r w:rsidRPr="00F5022C">
        <w:rPr>
          <w:b/>
          <w:sz w:val="28"/>
          <w:szCs w:val="28"/>
        </w:rPr>
        <w:t>Размер коэффициента, устанавливающего зависимость арендной платы от категории арендатора</w:t>
      </w:r>
      <w:r w:rsidRPr="00F5022C">
        <w:rPr>
          <w:sz w:val="28"/>
          <w:szCs w:val="28"/>
        </w:rPr>
        <w:t xml:space="preserve"> (</w:t>
      </w:r>
      <w:proofErr w:type="spellStart"/>
      <w:r w:rsidRPr="00F5022C">
        <w:rPr>
          <w:sz w:val="28"/>
          <w:szCs w:val="28"/>
        </w:rPr>
        <w:t>Ка</w:t>
      </w:r>
      <w:proofErr w:type="spellEnd"/>
      <w:r w:rsidRPr="00F5022C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280"/>
        <w:gridCol w:w="706"/>
      </w:tblGrid>
      <w:tr w:rsidR="00A16B0C" w:rsidRPr="00E613B5" w:rsidTr="00754D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rPr>
                <w:lang w:eastAsia="ar-SA"/>
              </w:rPr>
            </w:pPr>
            <w:r w:rsidRPr="00E613B5">
              <w:t>№ п.п.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jc w:val="center"/>
              <w:rPr>
                <w:lang w:eastAsia="ar-SA"/>
              </w:rPr>
            </w:pPr>
            <w:r w:rsidRPr="00E613B5">
              <w:t>Категории арендаторов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E613B5">
              <w:t>Ка</w:t>
            </w:r>
            <w:proofErr w:type="spellEnd"/>
          </w:p>
        </w:tc>
      </w:tr>
      <w:tr w:rsidR="00A16B0C" w:rsidRPr="00E613B5" w:rsidTr="00754D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jc w:val="center"/>
              <w:rPr>
                <w:lang w:eastAsia="ar-SA"/>
              </w:rPr>
            </w:pPr>
            <w:r w:rsidRPr="00E613B5">
              <w:t>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rPr>
                <w:lang w:eastAsia="ar-SA"/>
              </w:rPr>
            </w:pPr>
            <w:r w:rsidRPr="00E613B5">
              <w:t>Герои Советского Союза, Герои Российской Федерации, полные кавалеры ордена Славы.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jc w:val="center"/>
              <w:rPr>
                <w:lang w:eastAsia="ar-SA"/>
              </w:rPr>
            </w:pPr>
            <w:r w:rsidRPr="00E613B5">
              <w:t>0.3</w:t>
            </w:r>
          </w:p>
        </w:tc>
      </w:tr>
      <w:tr w:rsidR="00A16B0C" w:rsidRPr="00E613B5" w:rsidTr="00754D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jc w:val="center"/>
              <w:rPr>
                <w:lang w:eastAsia="ar-SA"/>
              </w:rPr>
            </w:pPr>
            <w:r w:rsidRPr="00E613B5">
              <w:t>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rPr>
                <w:lang w:eastAsia="ar-SA"/>
              </w:rPr>
            </w:pPr>
            <w:r w:rsidRPr="00E613B5">
              <w:t xml:space="preserve">Инвалиды, имеющие </w:t>
            </w:r>
            <w:r w:rsidRPr="00E613B5">
              <w:rPr>
                <w:lang w:val="en-US"/>
              </w:rPr>
              <w:t>I</w:t>
            </w:r>
            <w:r w:rsidRPr="00E613B5">
              <w:t xml:space="preserve">, </w:t>
            </w:r>
            <w:r w:rsidRPr="00E613B5">
              <w:rPr>
                <w:lang w:val="en-US"/>
              </w:rPr>
              <w:t>II</w:t>
            </w:r>
            <w:r w:rsidRPr="00E613B5">
              <w:t xml:space="preserve"> группу инвалидности и </w:t>
            </w:r>
            <w:r w:rsidRPr="00E613B5">
              <w:rPr>
                <w:lang w:val="en-US"/>
              </w:rPr>
              <w:t>III</w:t>
            </w:r>
            <w:r w:rsidRPr="00E613B5">
              <w:t xml:space="preserve"> степень ограничения способности к трудовой деятельности.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jc w:val="center"/>
              <w:rPr>
                <w:lang w:eastAsia="ar-SA"/>
              </w:rPr>
            </w:pPr>
            <w:r w:rsidRPr="00E613B5">
              <w:t>0.3</w:t>
            </w:r>
          </w:p>
        </w:tc>
      </w:tr>
      <w:tr w:rsidR="00A16B0C" w:rsidRPr="00E613B5" w:rsidTr="00754D92">
        <w:trPr>
          <w:trHeight w:val="17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jc w:val="center"/>
              <w:rPr>
                <w:lang w:eastAsia="ar-SA"/>
              </w:rPr>
            </w:pPr>
            <w:r w:rsidRPr="00E613B5">
              <w:t>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rPr>
                <w:lang w:eastAsia="ar-SA"/>
              </w:rPr>
            </w:pPr>
            <w:r w:rsidRPr="00E613B5">
              <w:t>Инвалиды  детства.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jc w:val="center"/>
              <w:rPr>
                <w:lang w:eastAsia="ar-SA"/>
              </w:rPr>
            </w:pPr>
            <w:r w:rsidRPr="00E613B5">
              <w:t>0.3</w:t>
            </w:r>
          </w:p>
        </w:tc>
      </w:tr>
      <w:tr w:rsidR="00A16B0C" w:rsidRPr="00E613B5" w:rsidTr="00754D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jc w:val="center"/>
              <w:rPr>
                <w:lang w:eastAsia="ar-SA"/>
              </w:rPr>
            </w:pPr>
            <w:r w:rsidRPr="00E613B5">
              <w:t>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rPr>
                <w:lang w:eastAsia="ar-SA"/>
              </w:rPr>
            </w:pPr>
            <w:r w:rsidRPr="00E613B5">
              <w:t>Ветераны и инвалиды Великой отечественной войны, а также ветераны и инвалиды боевых действий.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jc w:val="center"/>
              <w:rPr>
                <w:lang w:eastAsia="ar-SA"/>
              </w:rPr>
            </w:pPr>
            <w:r w:rsidRPr="00E613B5">
              <w:t>0.3</w:t>
            </w:r>
          </w:p>
        </w:tc>
      </w:tr>
      <w:tr w:rsidR="00A16B0C" w:rsidRPr="00E613B5" w:rsidTr="00754D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jc w:val="center"/>
              <w:rPr>
                <w:lang w:eastAsia="ar-SA"/>
              </w:rPr>
            </w:pPr>
            <w:r w:rsidRPr="00E613B5">
              <w:t>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rPr>
                <w:lang w:eastAsia="ar-SA"/>
              </w:rPr>
            </w:pPr>
            <w:r w:rsidRPr="00E613B5">
              <w:t>Пенсионеры по старости (мужчины в возрасте 60 лет и более, женщины в возрасте 55 лет и более), граждане, имеющие на своем иждивении трех и более несовершеннолетних детей, за исключением предпринимательской деятельности</w:t>
            </w:r>
            <w:r w:rsidR="009E38A5">
              <w:t xml:space="preserve"> или извлечения дохода от использования земельного участка</w:t>
            </w:r>
            <w:r w:rsidRPr="00E613B5"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jc w:val="center"/>
              <w:rPr>
                <w:lang w:eastAsia="ar-SA"/>
              </w:rPr>
            </w:pPr>
            <w:r w:rsidRPr="00E613B5">
              <w:t>0.3</w:t>
            </w:r>
          </w:p>
        </w:tc>
      </w:tr>
      <w:tr w:rsidR="00A16B0C" w:rsidRPr="00E613B5" w:rsidTr="00754D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jc w:val="center"/>
            </w:pPr>
            <w:r w:rsidRPr="00E613B5">
              <w:t>6.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</w:pPr>
            <w:r w:rsidRPr="00E613B5">
              <w:t>Физические и юридические лица, которые в соответствии с законодательством о налогах и сборах освобождены от уплаты земельного налога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jc w:val="center"/>
            </w:pPr>
            <w:r w:rsidRPr="00E613B5">
              <w:t>0,3</w:t>
            </w:r>
          </w:p>
        </w:tc>
      </w:tr>
      <w:tr w:rsidR="00A16B0C" w:rsidRPr="00E613B5" w:rsidTr="00754D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jc w:val="center"/>
            </w:pPr>
            <w:r w:rsidRPr="00E613B5">
              <w:t>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</w:pPr>
            <w:r w:rsidRPr="00E613B5">
              <w:t xml:space="preserve">Муниципальные унитарные предприятия </w:t>
            </w:r>
            <w:proofErr w:type="spellStart"/>
            <w:r w:rsidRPr="00E613B5">
              <w:t>Черепановского</w:t>
            </w:r>
            <w:proofErr w:type="spellEnd"/>
            <w:r w:rsidRPr="00E613B5">
              <w:t xml:space="preserve"> района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jc w:val="center"/>
            </w:pPr>
            <w:r w:rsidRPr="00E613B5">
              <w:t>0,01</w:t>
            </w:r>
          </w:p>
        </w:tc>
      </w:tr>
      <w:tr w:rsidR="00A16B0C" w:rsidRPr="00E613B5" w:rsidTr="00754D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jc w:val="center"/>
            </w:pPr>
            <w:r w:rsidRPr="00E613B5">
              <w:t>7.1.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rPr>
                <w:b/>
              </w:rPr>
            </w:pPr>
            <w:r w:rsidRPr="00E613B5">
              <w:rPr>
                <w:b/>
              </w:rPr>
              <w:t xml:space="preserve">Сельскохозяйственные товаропроизводители, у которых доля доходов от реализации сельскохозяйственной продукции составляет  в общем доходе от реализации товаров не менее 70%  и оформившие земельный участок, под строительство многоквартирных (многоквартирного) жилых (жилого) домов (дома), площадью более </w:t>
            </w:r>
            <w:smartTag w:uri="urn:schemas-microsoft-com:office:smarttags" w:element="metricconverter">
              <w:smartTagPr>
                <w:attr w:name="ProductID" w:val="6000 кв. м"/>
              </w:smartTagPr>
              <w:r w:rsidRPr="00E613B5">
                <w:rPr>
                  <w:b/>
                </w:rPr>
                <w:t>6000 кв. м</w:t>
              </w:r>
            </w:smartTag>
            <w:r w:rsidRPr="00E613B5">
              <w:rPr>
                <w:b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jc w:val="center"/>
            </w:pPr>
            <w:r w:rsidRPr="00E613B5">
              <w:t>0,1</w:t>
            </w:r>
          </w:p>
        </w:tc>
      </w:tr>
      <w:tr w:rsidR="00A16B0C" w:rsidRPr="00E613B5" w:rsidTr="00754D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jc w:val="center"/>
              <w:rPr>
                <w:lang w:eastAsia="ar-SA"/>
              </w:rPr>
            </w:pPr>
            <w:r w:rsidRPr="00E613B5">
              <w:rPr>
                <w:lang w:eastAsia="ar-SA"/>
              </w:rPr>
              <w:t>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rPr>
                <w:lang w:eastAsia="ar-SA"/>
              </w:rPr>
            </w:pPr>
            <w:r w:rsidRPr="00E613B5">
              <w:t>Прочие категории арендаторов.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0C" w:rsidRPr="00E613B5" w:rsidRDefault="00A16B0C" w:rsidP="00754D92">
            <w:pPr>
              <w:suppressAutoHyphens/>
              <w:jc w:val="center"/>
              <w:rPr>
                <w:lang w:eastAsia="ar-SA"/>
              </w:rPr>
            </w:pPr>
            <w:r w:rsidRPr="00E613B5">
              <w:t>1</w:t>
            </w:r>
          </w:p>
        </w:tc>
      </w:tr>
    </w:tbl>
    <w:p w:rsidR="00A16B0C" w:rsidRPr="00F5022C" w:rsidRDefault="00A16B0C" w:rsidP="00A16B0C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F5022C">
        <w:rPr>
          <w:b/>
          <w:sz w:val="28"/>
          <w:szCs w:val="28"/>
        </w:rPr>
        <w:t>Таблица 2</w:t>
      </w:r>
    </w:p>
    <w:p w:rsidR="00A16B0C" w:rsidRPr="008701DC" w:rsidRDefault="00602B1F" w:rsidP="00602B1F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16B0C" w:rsidRPr="008701DC">
        <w:rPr>
          <w:sz w:val="26"/>
          <w:szCs w:val="26"/>
        </w:rPr>
        <w:t>Размер коэффициента, устанавливающего зависимость арендной платы от вида разрешенного использования (</w:t>
      </w:r>
      <w:proofErr w:type="spellStart"/>
      <w:r w:rsidR="00A16B0C" w:rsidRPr="008701DC">
        <w:rPr>
          <w:sz w:val="26"/>
          <w:szCs w:val="26"/>
        </w:rPr>
        <w:t>Кр</w:t>
      </w:r>
      <w:proofErr w:type="spellEnd"/>
      <w:r w:rsidR="00A16B0C" w:rsidRPr="008701DC">
        <w:rPr>
          <w:sz w:val="26"/>
          <w:szCs w:val="26"/>
        </w:rPr>
        <w:t>)</w:t>
      </w:r>
    </w:p>
    <w:p w:rsidR="00A16B0C" w:rsidRDefault="00A16B0C" w:rsidP="00A16B0C">
      <w:pPr>
        <w:tabs>
          <w:tab w:val="left" w:pos="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a6"/>
        <w:tblW w:w="9536" w:type="dxa"/>
        <w:tblInd w:w="-72" w:type="dxa"/>
        <w:tblLook w:val="01E0"/>
      </w:tblPr>
      <w:tblGrid>
        <w:gridCol w:w="747"/>
        <w:gridCol w:w="2499"/>
        <w:gridCol w:w="2701"/>
        <w:gridCol w:w="236"/>
        <w:gridCol w:w="3353"/>
      </w:tblGrid>
      <w:tr w:rsidR="00A16B0C" w:rsidRPr="008701DC" w:rsidTr="00754D92">
        <w:trPr>
          <w:trHeight w:val="300"/>
        </w:trPr>
        <w:tc>
          <w:tcPr>
            <w:tcW w:w="747" w:type="dxa"/>
          </w:tcPr>
          <w:p w:rsidR="00A16B0C" w:rsidRPr="008701DC" w:rsidRDefault="00A16B0C" w:rsidP="00754D92">
            <w:pPr>
              <w:ind w:left="180"/>
              <w:jc w:val="center"/>
              <w:rPr>
                <w:sz w:val="26"/>
                <w:szCs w:val="26"/>
              </w:rPr>
            </w:pPr>
            <w:r w:rsidRPr="008701D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701D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701DC">
              <w:rPr>
                <w:sz w:val="26"/>
                <w:szCs w:val="26"/>
              </w:rPr>
              <w:t>/</w:t>
            </w:r>
            <w:proofErr w:type="spellStart"/>
            <w:r w:rsidRPr="008701D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00" w:type="dxa"/>
            <w:gridSpan w:val="2"/>
          </w:tcPr>
          <w:p w:rsidR="00A16B0C" w:rsidRDefault="00A16B0C" w:rsidP="00754D92">
            <w:pPr>
              <w:ind w:left="180"/>
              <w:jc w:val="center"/>
              <w:rPr>
                <w:sz w:val="26"/>
                <w:szCs w:val="26"/>
              </w:rPr>
            </w:pPr>
            <w:r w:rsidRPr="008701DC">
              <w:rPr>
                <w:sz w:val="26"/>
                <w:szCs w:val="26"/>
              </w:rPr>
              <w:t>Разрешенное использование</w:t>
            </w:r>
          </w:p>
          <w:p w:rsidR="00A16B0C" w:rsidRPr="008701DC" w:rsidRDefault="00A16B0C" w:rsidP="00754D92">
            <w:pPr>
              <w:ind w:left="180"/>
              <w:jc w:val="center"/>
              <w:rPr>
                <w:sz w:val="26"/>
                <w:szCs w:val="26"/>
              </w:rPr>
            </w:pPr>
          </w:p>
        </w:tc>
        <w:tc>
          <w:tcPr>
            <w:tcW w:w="3589" w:type="dxa"/>
            <w:gridSpan w:val="2"/>
          </w:tcPr>
          <w:p w:rsidR="00A16B0C" w:rsidRPr="008701DC" w:rsidRDefault="00A16B0C" w:rsidP="00754D92">
            <w:pPr>
              <w:ind w:left="180"/>
              <w:jc w:val="center"/>
              <w:rPr>
                <w:sz w:val="26"/>
                <w:szCs w:val="26"/>
              </w:rPr>
            </w:pPr>
            <w:proofErr w:type="spellStart"/>
            <w:r w:rsidRPr="008701DC">
              <w:rPr>
                <w:sz w:val="26"/>
                <w:szCs w:val="26"/>
              </w:rPr>
              <w:t>Кр</w:t>
            </w:r>
            <w:proofErr w:type="spellEnd"/>
          </w:p>
        </w:tc>
      </w:tr>
      <w:tr w:rsidR="00A16B0C" w:rsidRPr="00F942BD" w:rsidTr="00754D92">
        <w:tc>
          <w:tcPr>
            <w:tcW w:w="747" w:type="dxa"/>
          </w:tcPr>
          <w:p w:rsidR="00A16B0C" w:rsidRPr="00F942BD" w:rsidRDefault="00A16B0C" w:rsidP="00754D92">
            <w:pPr>
              <w:ind w:left="180"/>
              <w:jc w:val="center"/>
            </w:pPr>
            <w:r>
              <w:t>1</w:t>
            </w: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A16B0C" w:rsidRPr="00B43FB5" w:rsidRDefault="00A16B0C" w:rsidP="00754D92">
            <w:pPr>
              <w:ind w:left="180"/>
            </w:pPr>
            <w:r w:rsidRPr="00B43FB5">
              <w:t>Огородничество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16B0C" w:rsidRPr="00F942BD" w:rsidRDefault="00A16B0C" w:rsidP="00754D92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</w:tcBorders>
          </w:tcPr>
          <w:p w:rsidR="00A16B0C" w:rsidRPr="00F942BD" w:rsidRDefault="00A16B0C" w:rsidP="002256D0">
            <w:pPr>
              <w:ind w:left="180"/>
              <w:jc w:val="center"/>
            </w:pPr>
            <w:r>
              <w:t>0,</w:t>
            </w:r>
            <w:r w:rsidR="002256D0">
              <w:t>1</w:t>
            </w:r>
          </w:p>
        </w:tc>
      </w:tr>
      <w:tr w:rsidR="00A16B0C" w:rsidRPr="00F942BD" w:rsidTr="00754D92">
        <w:tc>
          <w:tcPr>
            <w:tcW w:w="747" w:type="dxa"/>
          </w:tcPr>
          <w:p w:rsidR="00A16B0C" w:rsidRPr="00F942BD" w:rsidRDefault="00A16B0C" w:rsidP="00754D92">
            <w:pPr>
              <w:ind w:left="180"/>
              <w:jc w:val="center"/>
            </w:pPr>
            <w:r>
              <w:t>2</w:t>
            </w: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A16B0C" w:rsidRPr="00B43FB5" w:rsidRDefault="00A16B0C" w:rsidP="00754D92">
            <w:pPr>
              <w:ind w:left="180"/>
            </w:pPr>
            <w:r w:rsidRPr="00B43FB5">
              <w:t>Са</w:t>
            </w:r>
            <w:r>
              <w:t>доводство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16B0C" w:rsidRPr="00F942BD" w:rsidRDefault="00A16B0C" w:rsidP="00754D92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</w:tcBorders>
          </w:tcPr>
          <w:p w:rsidR="00A16B0C" w:rsidRPr="00F942BD" w:rsidRDefault="00A16B0C" w:rsidP="002256D0">
            <w:pPr>
              <w:ind w:left="180"/>
              <w:jc w:val="center"/>
            </w:pPr>
            <w:r>
              <w:t>0,</w:t>
            </w:r>
            <w:r w:rsidR="002256D0">
              <w:t>1</w:t>
            </w:r>
          </w:p>
        </w:tc>
      </w:tr>
      <w:tr w:rsidR="00A16B0C" w:rsidRPr="00F942BD" w:rsidTr="00754D92">
        <w:tc>
          <w:tcPr>
            <w:tcW w:w="747" w:type="dxa"/>
          </w:tcPr>
          <w:p w:rsidR="00A16B0C" w:rsidRPr="00F942BD" w:rsidRDefault="00A16B0C" w:rsidP="00754D92">
            <w:pPr>
              <w:ind w:left="180"/>
              <w:jc w:val="center"/>
            </w:pPr>
            <w:r>
              <w:t>3</w:t>
            </w: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A16B0C" w:rsidRPr="00B43FB5" w:rsidRDefault="00A16B0C" w:rsidP="00D7671D">
            <w:pPr>
              <w:ind w:left="180"/>
            </w:pPr>
            <w:r>
              <w:t>Приусадебный участок личного подсобного хозяйства</w:t>
            </w:r>
            <w:r w:rsidR="00D7671D">
              <w:t>, без строительства индивидуального жилого дома, в случае получения разрешения арендная плата устанавливается в размере п. 6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16B0C" w:rsidRPr="00F942BD" w:rsidRDefault="00A16B0C" w:rsidP="00754D92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A16B0C" w:rsidRPr="00F942BD" w:rsidRDefault="00564B8C" w:rsidP="00754D92">
            <w:pPr>
              <w:ind w:left="180"/>
              <w:jc w:val="center"/>
            </w:pPr>
            <w:r>
              <w:t>0,</w:t>
            </w:r>
            <w:r w:rsidR="00A16B0C">
              <w:t>1</w:t>
            </w:r>
          </w:p>
        </w:tc>
      </w:tr>
      <w:tr w:rsidR="00A16B0C" w:rsidRPr="00F942BD" w:rsidTr="00754D92">
        <w:tc>
          <w:tcPr>
            <w:tcW w:w="747" w:type="dxa"/>
          </w:tcPr>
          <w:p w:rsidR="00A16B0C" w:rsidRPr="00F942BD" w:rsidRDefault="00A16B0C" w:rsidP="00754D92">
            <w:pPr>
              <w:ind w:left="180"/>
              <w:jc w:val="center"/>
            </w:pPr>
            <w:r>
              <w:t>4</w:t>
            </w: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A16B0C" w:rsidRDefault="00A16B0C" w:rsidP="00754D92">
            <w:pPr>
              <w:ind w:left="180"/>
            </w:pPr>
            <w:r>
              <w:t>Гаражи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16B0C" w:rsidRPr="00F942BD" w:rsidRDefault="00A16B0C" w:rsidP="00754D92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A16B0C" w:rsidRPr="00F942BD" w:rsidRDefault="00A16B0C" w:rsidP="00754D92">
            <w:pPr>
              <w:ind w:left="180"/>
              <w:jc w:val="center"/>
            </w:pPr>
            <w:r>
              <w:t>0,</w:t>
            </w:r>
            <w:r w:rsidR="00E8757B">
              <w:t>2</w:t>
            </w:r>
          </w:p>
        </w:tc>
      </w:tr>
      <w:tr w:rsidR="00A16B0C" w:rsidRPr="00F942BD" w:rsidTr="00754D92">
        <w:tc>
          <w:tcPr>
            <w:tcW w:w="747" w:type="dxa"/>
          </w:tcPr>
          <w:p w:rsidR="00A16B0C" w:rsidRPr="00F942BD" w:rsidRDefault="00A16B0C" w:rsidP="00754D92">
            <w:pPr>
              <w:ind w:left="180"/>
              <w:jc w:val="center"/>
            </w:pPr>
            <w:r>
              <w:t>5</w:t>
            </w: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A16B0C" w:rsidRDefault="00A16B0C" w:rsidP="00754D92">
            <w:pPr>
              <w:ind w:left="180"/>
            </w:pPr>
            <w:r>
              <w:t>Обслуживание жилой застройки (жилого дома)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16B0C" w:rsidRPr="00F942BD" w:rsidRDefault="00A16B0C" w:rsidP="00754D92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A16B0C" w:rsidRPr="00F942BD" w:rsidRDefault="00A16B0C" w:rsidP="00754D92">
            <w:pPr>
              <w:ind w:left="180"/>
              <w:jc w:val="center"/>
            </w:pPr>
            <w:r>
              <w:t>0,</w:t>
            </w:r>
            <w:r w:rsidR="004E3882">
              <w:t>25</w:t>
            </w:r>
          </w:p>
        </w:tc>
      </w:tr>
      <w:tr w:rsidR="00A16B0C" w:rsidRPr="00F942BD" w:rsidTr="00754D92">
        <w:tc>
          <w:tcPr>
            <w:tcW w:w="747" w:type="dxa"/>
          </w:tcPr>
          <w:p w:rsidR="00A16B0C" w:rsidRPr="00F942BD" w:rsidRDefault="00A16B0C" w:rsidP="00754D92">
            <w:pPr>
              <w:ind w:left="180"/>
              <w:jc w:val="center"/>
            </w:pPr>
            <w:r>
              <w:t>6</w:t>
            </w: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A16B0C" w:rsidRDefault="00D7671D" w:rsidP="00754D92">
            <w:pPr>
              <w:ind w:left="180"/>
            </w:pPr>
            <w:r>
              <w:t>С</w:t>
            </w:r>
            <w:r w:rsidR="00A16B0C">
              <w:t xml:space="preserve">троительство </w:t>
            </w:r>
            <w:r>
              <w:t xml:space="preserve">индивидуального </w:t>
            </w:r>
            <w:r w:rsidR="00A16B0C">
              <w:t xml:space="preserve">жилого дома 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16B0C" w:rsidRDefault="00A16B0C" w:rsidP="00754D92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A16B0C" w:rsidRDefault="00A16B0C" w:rsidP="004E3882">
            <w:pPr>
              <w:ind w:left="180"/>
              <w:jc w:val="center"/>
            </w:pPr>
            <w:r>
              <w:t>0,</w:t>
            </w:r>
            <w:r w:rsidR="004E3882">
              <w:t>5</w:t>
            </w:r>
          </w:p>
        </w:tc>
      </w:tr>
      <w:tr w:rsidR="00A16B0C" w:rsidRPr="00F942BD" w:rsidTr="00754D92">
        <w:tc>
          <w:tcPr>
            <w:tcW w:w="747" w:type="dxa"/>
          </w:tcPr>
          <w:p w:rsidR="00A16B0C" w:rsidRPr="00F942BD" w:rsidRDefault="00A16B0C" w:rsidP="00754D92">
            <w:pPr>
              <w:ind w:left="180"/>
              <w:jc w:val="center"/>
            </w:pPr>
            <w:r>
              <w:t>7</w:t>
            </w: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A16B0C" w:rsidRDefault="00A16B0C" w:rsidP="00754D92">
            <w:pPr>
              <w:ind w:left="180"/>
            </w:pPr>
            <w:r>
              <w:t>Хозяйственные постройки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16B0C" w:rsidRDefault="00A16B0C" w:rsidP="00754D92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</w:tcBorders>
          </w:tcPr>
          <w:p w:rsidR="00A16B0C" w:rsidRPr="007271DE" w:rsidRDefault="00A16B0C" w:rsidP="004E3882">
            <w:pPr>
              <w:ind w:left="180"/>
              <w:jc w:val="center"/>
              <w:rPr>
                <w:color w:val="000000" w:themeColor="text1"/>
              </w:rPr>
            </w:pPr>
            <w:r w:rsidRPr="007271DE">
              <w:rPr>
                <w:color w:val="000000" w:themeColor="text1"/>
              </w:rPr>
              <w:t>0,</w:t>
            </w:r>
            <w:r w:rsidR="00E87DFF">
              <w:rPr>
                <w:color w:val="000000" w:themeColor="text1"/>
              </w:rPr>
              <w:t>3</w:t>
            </w:r>
          </w:p>
        </w:tc>
      </w:tr>
      <w:tr w:rsidR="00A16B0C" w:rsidRPr="00F942BD" w:rsidTr="00754D92">
        <w:tc>
          <w:tcPr>
            <w:tcW w:w="747" w:type="dxa"/>
          </w:tcPr>
          <w:p w:rsidR="00A16B0C" w:rsidRPr="00F942BD" w:rsidRDefault="00A16B0C" w:rsidP="00754D92">
            <w:pPr>
              <w:ind w:left="180"/>
              <w:jc w:val="center"/>
            </w:pPr>
            <w:r>
              <w:t>8</w:t>
            </w: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A16B0C" w:rsidRDefault="00A16B0C" w:rsidP="00754D92">
            <w:pPr>
              <w:ind w:left="180"/>
            </w:pPr>
            <w:r>
              <w:t>Погреба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16B0C" w:rsidRDefault="00A16B0C" w:rsidP="00754D92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A16B0C" w:rsidRPr="007271DE" w:rsidRDefault="00A16B0C" w:rsidP="00E87DFF">
            <w:pPr>
              <w:ind w:left="180"/>
              <w:jc w:val="center"/>
              <w:rPr>
                <w:color w:val="000000" w:themeColor="text1"/>
              </w:rPr>
            </w:pPr>
            <w:r w:rsidRPr="007271DE">
              <w:rPr>
                <w:color w:val="000000" w:themeColor="text1"/>
              </w:rPr>
              <w:t>0,</w:t>
            </w:r>
            <w:r w:rsidR="00E87DFF">
              <w:rPr>
                <w:color w:val="000000" w:themeColor="text1"/>
              </w:rPr>
              <w:t>1</w:t>
            </w:r>
          </w:p>
        </w:tc>
      </w:tr>
      <w:tr w:rsidR="00A16B0C" w:rsidRPr="00F942BD" w:rsidTr="00754D92">
        <w:trPr>
          <w:trHeight w:val="390"/>
        </w:trPr>
        <w:tc>
          <w:tcPr>
            <w:tcW w:w="747" w:type="dxa"/>
          </w:tcPr>
          <w:p w:rsidR="00A16B0C" w:rsidRPr="00F942BD" w:rsidRDefault="00A16B0C" w:rsidP="00754D92">
            <w:pPr>
              <w:ind w:left="180"/>
              <w:jc w:val="center"/>
            </w:pPr>
            <w:r>
              <w:t>9</w:t>
            </w: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A16B0C" w:rsidRPr="00E613B5" w:rsidRDefault="00A16B0C" w:rsidP="00754D92">
            <w:pPr>
              <w:ind w:left="180"/>
            </w:pPr>
            <w:r>
              <w:t>Бани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16B0C" w:rsidRDefault="00A16B0C" w:rsidP="00754D92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</w:tcBorders>
          </w:tcPr>
          <w:p w:rsidR="00A16B0C" w:rsidRPr="007271DE" w:rsidRDefault="00A16B0C" w:rsidP="004E3882">
            <w:pPr>
              <w:ind w:left="180"/>
              <w:jc w:val="center"/>
              <w:rPr>
                <w:color w:val="000000" w:themeColor="text1"/>
              </w:rPr>
            </w:pPr>
            <w:r w:rsidRPr="007271DE">
              <w:rPr>
                <w:color w:val="000000" w:themeColor="text1"/>
              </w:rPr>
              <w:t>0,0</w:t>
            </w:r>
            <w:r w:rsidR="004E3882">
              <w:rPr>
                <w:color w:val="000000" w:themeColor="text1"/>
              </w:rPr>
              <w:t>3</w:t>
            </w:r>
          </w:p>
        </w:tc>
      </w:tr>
      <w:tr w:rsidR="00A16B0C" w:rsidRPr="00F942BD" w:rsidTr="00754D92">
        <w:tc>
          <w:tcPr>
            <w:tcW w:w="747" w:type="dxa"/>
          </w:tcPr>
          <w:p w:rsidR="00A16B0C" w:rsidRPr="00F942BD" w:rsidRDefault="00A16B0C" w:rsidP="00754D92">
            <w:pPr>
              <w:ind w:left="180"/>
              <w:jc w:val="center"/>
            </w:pPr>
            <w:r>
              <w:t>10</w:t>
            </w: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A16B0C" w:rsidRPr="00390C21" w:rsidRDefault="00D7671D" w:rsidP="00D7671D">
            <w:pPr>
              <w:ind w:left="180"/>
            </w:pPr>
            <w:r>
              <w:t>А</w:t>
            </w:r>
            <w:r w:rsidR="00A16B0C">
              <w:t xml:space="preserve">втозаправочные станции, </w:t>
            </w:r>
            <w:r>
              <w:t>а</w:t>
            </w:r>
            <w:r w:rsidR="00A16B0C">
              <w:t>втосервис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16B0C" w:rsidRDefault="00A16B0C" w:rsidP="00754D92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A16B0C" w:rsidRDefault="00A16B0C" w:rsidP="00754D92">
            <w:pPr>
              <w:ind w:left="180"/>
              <w:jc w:val="center"/>
            </w:pPr>
            <w:r>
              <w:t>0,</w:t>
            </w:r>
            <w:r w:rsidR="004E3882">
              <w:t>2</w:t>
            </w:r>
          </w:p>
        </w:tc>
      </w:tr>
      <w:tr w:rsidR="00D7671D" w:rsidRPr="00F942BD" w:rsidTr="00754D92">
        <w:tc>
          <w:tcPr>
            <w:tcW w:w="747" w:type="dxa"/>
          </w:tcPr>
          <w:p w:rsidR="00D7671D" w:rsidRDefault="00D7671D" w:rsidP="00754D92">
            <w:pPr>
              <w:ind w:left="180"/>
              <w:jc w:val="center"/>
            </w:pPr>
            <w:r>
              <w:t>11</w:t>
            </w: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D7671D" w:rsidRPr="00390C21" w:rsidRDefault="00D7671D" w:rsidP="00754D92">
            <w:pPr>
              <w:ind w:left="180"/>
            </w:pPr>
            <w:r w:rsidRPr="00390C21">
              <w:t>Объекты торговли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D7671D" w:rsidRDefault="00D7671D" w:rsidP="00754D92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D7671D" w:rsidRDefault="0009672D" w:rsidP="00754D92">
            <w:pPr>
              <w:ind w:left="180"/>
              <w:jc w:val="center"/>
            </w:pPr>
            <w:r>
              <w:t>0,5</w:t>
            </w:r>
          </w:p>
        </w:tc>
      </w:tr>
      <w:tr w:rsidR="00A16B0C" w:rsidRPr="00F942BD" w:rsidTr="00754D92">
        <w:trPr>
          <w:trHeight w:val="806"/>
        </w:trPr>
        <w:tc>
          <w:tcPr>
            <w:tcW w:w="747" w:type="dxa"/>
          </w:tcPr>
          <w:p w:rsidR="00A16B0C" w:rsidRPr="00F942BD" w:rsidRDefault="00A16B0C" w:rsidP="00D7671D">
            <w:pPr>
              <w:ind w:left="180"/>
              <w:jc w:val="center"/>
            </w:pPr>
            <w:r>
              <w:lastRenderedPageBreak/>
              <w:t>1</w:t>
            </w:r>
            <w:r w:rsidR="00D7671D">
              <w:t>2</w:t>
            </w: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A16B0C" w:rsidRDefault="00A16B0C" w:rsidP="00754D92">
            <w:pPr>
              <w:ind w:left="180"/>
            </w:pPr>
            <w:r>
              <w:t>Строительство:</w:t>
            </w:r>
          </w:p>
          <w:p w:rsidR="00A16B0C" w:rsidRDefault="00A16B0C" w:rsidP="00D7671D">
            <w:pPr>
              <w:ind w:left="180"/>
            </w:pPr>
            <w:r>
              <w:t>- многоквартирных жилых домо</w:t>
            </w:r>
            <w:r w:rsidR="00D7671D">
              <w:t>в</w:t>
            </w:r>
          </w:p>
          <w:p w:rsidR="009E38A5" w:rsidRPr="00390C21" w:rsidRDefault="009E38A5" w:rsidP="00D7671D">
            <w:pPr>
              <w:ind w:left="180"/>
            </w:pPr>
            <w:r>
              <w:t>- строительство многоквартирных домов гражданам, пострадавшим от недобросовестных застройщиков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16B0C" w:rsidRDefault="00A16B0C" w:rsidP="00754D92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A16B0C" w:rsidRPr="00B30C84" w:rsidRDefault="00A16B0C" w:rsidP="00754D92">
            <w:pPr>
              <w:ind w:left="180"/>
              <w:jc w:val="center"/>
              <w:rPr>
                <w:color w:val="FF0000"/>
              </w:rPr>
            </w:pPr>
          </w:p>
          <w:p w:rsidR="004E3882" w:rsidRDefault="00E87DFF" w:rsidP="00754D92">
            <w:pPr>
              <w:ind w:left="180"/>
              <w:jc w:val="center"/>
            </w:pPr>
            <w:r>
              <w:t>10</w:t>
            </w:r>
          </w:p>
          <w:p w:rsidR="00A16B0C" w:rsidRDefault="009E38A5" w:rsidP="00754D92">
            <w:pPr>
              <w:ind w:left="180"/>
              <w:jc w:val="center"/>
            </w:pPr>
            <w:r>
              <w:t>0,1</w:t>
            </w:r>
          </w:p>
        </w:tc>
      </w:tr>
      <w:tr w:rsidR="00A16B0C" w:rsidRPr="00F942BD" w:rsidTr="00754D92">
        <w:tc>
          <w:tcPr>
            <w:tcW w:w="747" w:type="dxa"/>
          </w:tcPr>
          <w:p w:rsidR="00A16B0C" w:rsidRPr="00F942BD" w:rsidRDefault="00A16B0C" w:rsidP="00754D92">
            <w:pPr>
              <w:ind w:left="180"/>
              <w:jc w:val="center"/>
            </w:pPr>
            <w:r>
              <w:t>13</w:t>
            </w: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A16B0C" w:rsidRDefault="00A16B0C" w:rsidP="00754D92">
            <w:pPr>
              <w:ind w:left="180"/>
            </w:pPr>
            <w:r>
              <w:t>Промышленность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16B0C" w:rsidRDefault="00A16B0C" w:rsidP="00754D92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A16B0C" w:rsidRDefault="00A16B0C" w:rsidP="00754D92">
            <w:pPr>
              <w:ind w:left="180"/>
              <w:jc w:val="center"/>
            </w:pPr>
            <w:r>
              <w:t>0,5</w:t>
            </w:r>
          </w:p>
        </w:tc>
      </w:tr>
      <w:tr w:rsidR="00A16B0C" w:rsidRPr="00F942BD" w:rsidTr="00754D92">
        <w:tc>
          <w:tcPr>
            <w:tcW w:w="747" w:type="dxa"/>
          </w:tcPr>
          <w:p w:rsidR="00A16B0C" w:rsidRPr="00F942BD" w:rsidRDefault="00A16B0C" w:rsidP="00754D92">
            <w:pPr>
              <w:ind w:left="180"/>
              <w:jc w:val="center"/>
            </w:pPr>
            <w:r>
              <w:t>14</w:t>
            </w: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A16B0C" w:rsidRDefault="00A16B0C" w:rsidP="00754D92">
            <w:pPr>
              <w:ind w:left="180"/>
            </w:pPr>
            <w:r>
              <w:t xml:space="preserve">Под объектами связи, </w:t>
            </w:r>
            <w:proofErr w:type="gramStart"/>
            <w:r>
              <w:t>теле-радио вещания</w:t>
            </w:r>
            <w:proofErr w:type="gramEnd"/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16B0C" w:rsidRDefault="00A16B0C" w:rsidP="00754D92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A16B0C" w:rsidRDefault="004E3882" w:rsidP="00754D92">
            <w:pPr>
              <w:ind w:left="180"/>
              <w:jc w:val="center"/>
            </w:pPr>
            <w:r>
              <w:t>2,5</w:t>
            </w:r>
          </w:p>
        </w:tc>
      </w:tr>
      <w:tr w:rsidR="00A16B0C" w:rsidRPr="00F942BD" w:rsidTr="00754D92">
        <w:tc>
          <w:tcPr>
            <w:tcW w:w="747" w:type="dxa"/>
          </w:tcPr>
          <w:p w:rsidR="00A16B0C" w:rsidRPr="00F942BD" w:rsidRDefault="00A16B0C" w:rsidP="00754D92">
            <w:pPr>
              <w:ind w:left="180"/>
              <w:jc w:val="center"/>
            </w:pPr>
            <w:r>
              <w:t>15</w:t>
            </w: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A16B0C" w:rsidRDefault="00A16B0C" w:rsidP="00754D92">
            <w:pPr>
              <w:ind w:left="180"/>
            </w:pPr>
            <w:r>
              <w:t>Земли под объектами энергетики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16B0C" w:rsidRDefault="00A16B0C" w:rsidP="00754D92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A16B0C" w:rsidRDefault="004E3882" w:rsidP="00754D92">
            <w:pPr>
              <w:ind w:left="180"/>
              <w:jc w:val="center"/>
            </w:pPr>
            <w:r>
              <w:t>1</w:t>
            </w:r>
          </w:p>
        </w:tc>
      </w:tr>
      <w:tr w:rsidR="00A16B0C" w:rsidRPr="00F942BD" w:rsidTr="00754D92">
        <w:tc>
          <w:tcPr>
            <w:tcW w:w="747" w:type="dxa"/>
          </w:tcPr>
          <w:p w:rsidR="00A16B0C" w:rsidRPr="00F942BD" w:rsidRDefault="00A16B0C" w:rsidP="00754D92">
            <w:pPr>
              <w:ind w:left="180"/>
              <w:jc w:val="center"/>
            </w:pPr>
            <w:r>
              <w:t>16</w:t>
            </w: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A16B0C" w:rsidRDefault="00A16B0C" w:rsidP="00754D92">
            <w:pPr>
              <w:ind w:left="180"/>
            </w:pPr>
            <w:r>
              <w:t>Земли под водными объектами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16B0C" w:rsidRPr="008B255C" w:rsidRDefault="00A16B0C" w:rsidP="00754D92">
            <w:pPr>
              <w:ind w:left="180"/>
              <w:jc w:val="center"/>
              <w:rPr>
                <w:lang w:val="en-US"/>
              </w:rPr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A16B0C" w:rsidRPr="008B255C" w:rsidRDefault="00A16B0C" w:rsidP="00754D92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16B0C" w:rsidRPr="00F942BD" w:rsidTr="00754D92">
        <w:tc>
          <w:tcPr>
            <w:tcW w:w="747" w:type="dxa"/>
          </w:tcPr>
          <w:p w:rsidR="00A16B0C" w:rsidRPr="00F942BD" w:rsidRDefault="00A16B0C" w:rsidP="00754D92">
            <w:pPr>
              <w:ind w:left="180"/>
              <w:jc w:val="center"/>
            </w:pPr>
            <w:r>
              <w:t>17</w:t>
            </w: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A16B0C" w:rsidRPr="008B255C" w:rsidRDefault="00A16B0C" w:rsidP="00754D92">
            <w:pPr>
              <w:ind w:left="180"/>
            </w:pPr>
            <w:r>
              <w:t>Иные виды разрешенного использования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16B0C" w:rsidRPr="006C297D" w:rsidRDefault="00A16B0C" w:rsidP="00754D92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A16B0C" w:rsidRPr="006C297D" w:rsidRDefault="00A16B0C" w:rsidP="00754D92">
            <w:pPr>
              <w:ind w:left="180"/>
              <w:jc w:val="center"/>
            </w:pPr>
            <w:r>
              <w:t>0,5</w:t>
            </w:r>
          </w:p>
        </w:tc>
      </w:tr>
      <w:tr w:rsidR="00A16B0C" w:rsidRPr="00F942BD" w:rsidTr="00754D92">
        <w:tc>
          <w:tcPr>
            <w:tcW w:w="747" w:type="dxa"/>
          </w:tcPr>
          <w:p w:rsidR="00A16B0C" w:rsidRPr="00F942BD" w:rsidRDefault="00A16B0C" w:rsidP="00754D92">
            <w:pPr>
              <w:ind w:left="180"/>
              <w:jc w:val="center"/>
            </w:pPr>
            <w:r>
              <w:t>18</w:t>
            </w: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A16B0C" w:rsidRDefault="00A16B0C" w:rsidP="00754D92">
            <w:pPr>
              <w:ind w:left="180"/>
            </w:pPr>
            <w:r>
              <w:t>Административные здания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16B0C" w:rsidRDefault="00A16B0C" w:rsidP="00754D92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A16B0C" w:rsidRDefault="00A16B0C" w:rsidP="00754D92">
            <w:pPr>
              <w:ind w:left="180"/>
              <w:jc w:val="center"/>
            </w:pPr>
            <w:r>
              <w:t>0,02</w:t>
            </w:r>
          </w:p>
        </w:tc>
      </w:tr>
      <w:tr w:rsidR="00A16B0C" w:rsidRPr="00F942BD" w:rsidTr="00754D92">
        <w:trPr>
          <w:trHeight w:val="540"/>
        </w:trPr>
        <w:tc>
          <w:tcPr>
            <w:tcW w:w="747" w:type="dxa"/>
            <w:vMerge w:val="restart"/>
          </w:tcPr>
          <w:p w:rsidR="00A16B0C" w:rsidRPr="00F942BD" w:rsidRDefault="00A16B0C" w:rsidP="00754D92">
            <w:pPr>
              <w:ind w:left="180"/>
              <w:jc w:val="center"/>
            </w:pPr>
            <w:r>
              <w:t>19</w:t>
            </w:r>
          </w:p>
        </w:tc>
        <w:tc>
          <w:tcPr>
            <w:tcW w:w="2499" w:type="dxa"/>
            <w:vMerge w:val="restart"/>
          </w:tcPr>
          <w:p w:rsidR="00A16B0C" w:rsidRDefault="00A16B0C" w:rsidP="00754D92">
            <w:pPr>
              <w:ind w:right="-111"/>
            </w:pPr>
            <w:proofErr w:type="spellStart"/>
            <w:r>
              <w:t>Сельхозназначения</w:t>
            </w:r>
            <w:proofErr w:type="spellEnd"/>
          </w:p>
          <w:p w:rsidR="00A16B0C" w:rsidRDefault="00A16B0C" w:rsidP="007447F5">
            <w:pPr>
              <w:ind w:right="-111"/>
            </w:pP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A16B0C" w:rsidRDefault="00A16B0C" w:rsidP="00754D92">
            <w:r>
              <w:t>На землях населенных пунктов</w:t>
            </w:r>
          </w:p>
          <w:p w:rsidR="00A16B0C" w:rsidRDefault="00A16B0C" w:rsidP="00754D92"/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16B0C" w:rsidRDefault="00A16B0C" w:rsidP="00754D92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</w:tcBorders>
          </w:tcPr>
          <w:p w:rsidR="00A16B0C" w:rsidRDefault="00A16B0C" w:rsidP="00754D92">
            <w:pPr>
              <w:ind w:left="180"/>
              <w:jc w:val="center"/>
            </w:pPr>
            <w:r>
              <w:t>0,03</w:t>
            </w:r>
          </w:p>
        </w:tc>
      </w:tr>
      <w:tr w:rsidR="00A16B0C" w:rsidRPr="00F942BD" w:rsidTr="00754D92">
        <w:trPr>
          <w:trHeight w:val="300"/>
        </w:trPr>
        <w:tc>
          <w:tcPr>
            <w:tcW w:w="747" w:type="dxa"/>
            <w:vMerge/>
          </w:tcPr>
          <w:p w:rsidR="00A16B0C" w:rsidRDefault="00A16B0C" w:rsidP="00754D92">
            <w:pPr>
              <w:ind w:left="180"/>
              <w:jc w:val="center"/>
            </w:pPr>
          </w:p>
        </w:tc>
        <w:tc>
          <w:tcPr>
            <w:tcW w:w="2499" w:type="dxa"/>
            <w:vMerge/>
            <w:tcBorders>
              <w:bottom w:val="single" w:sz="4" w:space="0" w:color="auto"/>
            </w:tcBorders>
          </w:tcPr>
          <w:p w:rsidR="00A16B0C" w:rsidRDefault="00A16B0C" w:rsidP="00754D92">
            <w:pPr>
              <w:ind w:left="180"/>
            </w:pP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A16B0C" w:rsidRDefault="00A16B0C" w:rsidP="00754D92">
            <w:proofErr w:type="spellStart"/>
            <w:r>
              <w:t>наземлях</w:t>
            </w:r>
            <w:proofErr w:type="spellEnd"/>
            <w:r>
              <w:t xml:space="preserve"> с/</w:t>
            </w:r>
            <w:proofErr w:type="spellStart"/>
            <w:r>
              <w:t>н</w:t>
            </w:r>
            <w:proofErr w:type="spellEnd"/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16B0C" w:rsidRDefault="00A16B0C" w:rsidP="00754D92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</w:tcBorders>
          </w:tcPr>
          <w:p w:rsidR="00A16B0C" w:rsidRDefault="00A16B0C" w:rsidP="00754D92">
            <w:pPr>
              <w:ind w:left="180"/>
              <w:jc w:val="center"/>
            </w:pPr>
            <w:r>
              <w:t>0,3</w:t>
            </w:r>
          </w:p>
        </w:tc>
      </w:tr>
    </w:tbl>
    <w:p w:rsidR="00A16B0C" w:rsidRDefault="00A16B0C" w:rsidP="00A16B0C">
      <w:pPr>
        <w:ind w:left="-180"/>
        <w:jc w:val="both"/>
        <w:rPr>
          <w:sz w:val="28"/>
          <w:szCs w:val="28"/>
        </w:rPr>
      </w:pPr>
      <w:r w:rsidRPr="004130A0">
        <w:rPr>
          <w:sz w:val="28"/>
          <w:szCs w:val="28"/>
        </w:rPr>
        <w:t xml:space="preserve"> </w:t>
      </w:r>
    </w:p>
    <w:p w:rsidR="00A16B0C" w:rsidRDefault="00A16B0C" w:rsidP="00A16B0C">
      <w:pPr>
        <w:ind w:left="180"/>
        <w:jc w:val="right"/>
        <w:rPr>
          <w:b/>
          <w:sz w:val="28"/>
          <w:szCs w:val="28"/>
        </w:rPr>
      </w:pPr>
    </w:p>
    <w:p w:rsidR="00141453" w:rsidRDefault="00141453" w:rsidP="00141453">
      <w:pPr>
        <w:ind w:left="180"/>
        <w:jc w:val="right"/>
        <w:rPr>
          <w:b/>
          <w:sz w:val="28"/>
          <w:szCs w:val="28"/>
        </w:rPr>
      </w:pPr>
    </w:p>
    <w:p w:rsidR="00141453" w:rsidRDefault="00141453" w:rsidP="00141453">
      <w:pPr>
        <w:ind w:left="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3</w:t>
      </w:r>
    </w:p>
    <w:p w:rsidR="00141453" w:rsidRPr="00F5022C" w:rsidRDefault="00141453" w:rsidP="00141453">
      <w:pPr>
        <w:ind w:left="180"/>
        <w:jc w:val="center"/>
        <w:rPr>
          <w:b/>
          <w:sz w:val="28"/>
          <w:szCs w:val="28"/>
        </w:rPr>
      </w:pPr>
      <w:r w:rsidRPr="00F5022C">
        <w:rPr>
          <w:b/>
          <w:sz w:val="28"/>
          <w:szCs w:val="28"/>
        </w:rPr>
        <w:t>Размер корректирующего коэффициента (</w:t>
      </w:r>
      <w:proofErr w:type="spellStart"/>
      <w:r w:rsidRPr="00F5022C">
        <w:rPr>
          <w:b/>
          <w:sz w:val="28"/>
          <w:szCs w:val="28"/>
        </w:rPr>
        <w:t>Кдоп</w:t>
      </w:r>
      <w:proofErr w:type="spellEnd"/>
      <w:r w:rsidRPr="00F5022C">
        <w:rPr>
          <w:b/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7658"/>
        <w:gridCol w:w="1444"/>
      </w:tblGrid>
      <w:tr w:rsidR="00141453" w:rsidRPr="00F5022C" w:rsidTr="007527B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53" w:rsidRPr="00141453" w:rsidRDefault="00141453" w:rsidP="007527BD">
            <w:pPr>
              <w:suppressAutoHyphens/>
              <w:ind w:left="180"/>
              <w:jc w:val="center"/>
              <w:rPr>
                <w:lang w:eastAsia="ar-SA"/>
              </w:rPr>
            </w:pPr>
            <w:r w:rsidRPr="00141453">
              <w:t>№ п.п.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53" w:rsidRPr="00141453" w:rsidRDefault="00141453" w:rsidP="007527BD">
            <w:pPr>
              <w:suppressAutoHyphens/>
              <w:ind w:left="180"/>
              <w:rPr>
                <w:lang w:eastAsia="ar-SA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53" w:rsidRPr="00141453" w:rsidRDefault="00141453" w:rsidP="007527BD">
            <w:pPr>
              <w:suppressAutoHyphens/>
              <w:ind w:left="180"/>
              <w:jc w:val="center"/>
              <w:rPr>
                <w:lang w:eastAsia="ar-SA"/>
              </w:rPr>
            </w:pPr>
            <w:proofErr w:type="spellStart"/>
            <w:r w:rsidRPr="00141453">
              <w:t>Кдоп</w:t>
            </w:r>
            <w:proofErr w:type="spellEnd"/>
          </w:p>
        </w:tc>
      </w:tr>
      <w:tr w:rsidR="00141453" w:rsidRPr="00F5022C" w:rsidTr="007527B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53" w:rsidRPr="00141453" w:rsidRDefault="00564B8C" w:rsidP="007527BD">
            <w:pPr>
              <w:suppressAutoHyphens/>
              <w:ind w:left="18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53" w:rsidRPr="00141453" w:rsidRDefault="00564B8C" w:rsidP="007527BD">
            <w:pPr>
              <w:suppressAutoHyphens/>
              <w:ind w:left="180"/>
              <w:rPr>
                <w:lang w:eastAsia="ar-SA"/>
              </w:rPr>
            </w:pPr>
            <w:r>
              <w:rPr>
                <w:lang w:eastAsia="ar-SA"/>
              </w:rPr>
              <w:t>Земли населенных пунктов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53" w:rsidRPr="00141453" w:rsidRDefault="00141453" w:rsidP="007527BD">
            <w:pPr>
              <w:suppressAutoHyphens/>
              <w:ind w:left="180"/>
              <w:jc w:val="center"/>
              <w:rPr>
                <w:lang w:eastAsia="ar-SA"/>
              </w:rPr>
            </w:pPr>
            <w:r w:rsidRPr="00141453">
              <w:t>0,25</w:t>
            </w:r>
          </w:p>
        </w:tc>
      </w:tr>
      <w:tr w:rsidR="00141453" w:rsidRPr="00F5022C" w:rsidTr="007527B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53" w:rsidRPr="00141453" w:rsidRDefault="00564B8C" w:rsidP="007527BD">
            <w:pPr>
              <w:suppressAutoHyphens/>
              <w:ind w:left="18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53" w:rsidRPr="00141453" w:rsidRDefault="00141453" w:rsidP="007527BD">
            <w:pPr>
              <w:suppressAutoHyphens/>
              <w:ind w:left="180"/>
              <w:rPr>
                <w:lang w:eastAsia="ar-SA"/>
              </w:rPr>
            </w:pPr>
            <w:r w:rsidRPr="00141453">
              <w:t xml:space="preserve">Земли </w:t>
            </w:r>
            <w:proofErr w:type="spellStart"/>
            <w:r w:rsidRPr="00141453">
              <w:t>сель</w:t>
            </w:r>
            <w:r w:rsidR="00564B8C">
              <w:t>хоз</w:t>
            </w:r>
            <w:r w:rsidRPr="00141453">
              <w:t>назначения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53" w:rsidRPr="00141453" w:rsidRDefault="00141453" w:rsidP="007527BD">
            <w:pPr>
              <w:suppressAutoHyphens/>
              <w:ind w:left="180"/>
              <w:jc w:val="center"/>
              <w:rPr>
                <w:lang w:eastAsia="ar-SA"/>
              </w:rPr>
            </w:pPr>
            <w:r w:rsidRPr="00141453">
              <w:t>0,015</w:t>
            </w:r>
          </w:p>
        </w:tc>
      </w:tr>
      <w:tr w:rsidR="00141453" w:rsidRPr="00F5022C" w:rsidTr="007527B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53" w:rsidRPr="00141453" w:rsidRDefault="00564B8C" w:rsidP="007527BD">
            <w:pPr>
              <w:suppressAutoHyphens/>
              <w:ind w:left="180"/>
              <w:jc w:val="center"/>
            </w:pPr>
            <w:r>
              <w:t>3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53" w:rsidRPr="00141453" w:rsidRDefault="00141453" w:rsidP="007527BD">
            <w:pPr>
              <w:suppressAutoHyphens/>
              <w:ind w:left="180"/>
            </w:pPr>
            <w:r w:rsidRPr="00141453">
              <w:t>Земли сельскохозяйственного назначения с расположенными на них зданиями, строениями, сооружениями</w:t>
            </w:r>
            <w:r w:rsidR="00684F98">
              <w:t xml:space="preserve"> и используемые для сельскохозяйственной деятельности</w:t>
            </w:r>
            <w:r w:rsidR="007324FB">
              <w:t>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53" w:rsidRPr="00141453" w:rsidRDefault="00141453" w:rsidP="007527BD">
            <w:pPr>
              <w:suppressAutoHyphens/>
              <w:ind w:left="180"/>
              <w:jc w:val="center"/>
            </w:pPr>
            <w:r w:rsidRPr="00141453">
              <w:t>0,15</w:t>
            </w:r>
          </w:p>
        </w:tc>
      </w:tr>
      <w:tr w:rsidR="00141453" w:rsidRPr="00F5022C" w:rsidTr="007527B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53" w:rsidRPr="00141453" w:rsidRDefault="00564B8C" w:rsidP="007527BD">
            <w:pPr>
              <w:suppressAutoHyphens/>
              <w:ind w:left="18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53" w:rsidRPr="00141453" w:rsidRDefault="00141453" w:rsidP="007527BD">
            <w:pPr>
              <w:suppressAutoHyphens/>
              <w:ind w:left="180"/>
              <w:rPr>
                <w:lang w:eastAsia="ar-SA"/>
              </w:rPr>
            </w:pPr>
            <w:r w:rsidRPr="00141453">
              <w:t>Земельные участки, предоставленные для размещения полигонов твердых бытовых отходов или свалок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53" w:rsidRPr="00141453" w:rsidRDefault="00141453" w:rsidP="007527BD">
            <w:pPr>
              <w:suppressAutoHyphens/>
              <w:ind w:left="180"/>
              <w:jc w:val="center"/>
              <w:rPr>
                <w:lang w:eastAsia="ar-SA"/>
              </w:rPr>
            </w:pPr>
            <w:r w:rsidRPr="00141453">
              <w:rPr>
                <w:lang w:eastAsia="ar-SA"/>
              </w:rPr>
              <w:t>0,15</w:t>
            </w:r>
          </w:p>
        </w:tc>
      </w:tr>
    </w:tbl>
    <w:p w:rsidR="00141453" w:rsidRPr="00F5022C" w:rsidRDefault="00141453" w:rsidP="00141453">
      <w:pPr>
        <w:ind w:left="180"/>
        <w:rPr>
          <w:sz w:val="28"/>
          <w:szCs w:val="28"/>
          <w:lang w:eastAsia="ar-SA"/>
        </w:rPr>
      </w:pPr>
    </w:p>
    <w:p w:rsidR="00A16B0C" w:rsidRPr="00F5022C" w:rsidRDefault="00A16B0C" w:rsidP="00A16B0C">
      <w:pPr>
        <w:ind w:left="180"/>
        <w:rPr>
          <w:sz w:val="28"/>
          <w:szCs w:val="28"/>
          <w:lang w:eastAsia="ar-SA"/>
        </w:rPr>
      </w:pPr>
    </w:p>
    <w:p w:rsidR="00141453" w:rsidRDefault="00141453" w:rsidP="001414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141453" w:rsidRDefault="00141453" w:rsidP="00141453">
      <w:pPr>
        <w:rPr>
          <w:sz w:val="28"/>
          <w:szCs w:val="28"/>
        </w:rPr>
      </w:pPr>
    </w:p>
    <w:p w:rsidR="00C304E6" w:rsidRPr="00F5022C" w:rsidRDefault="00C304E6" w:rsidP="00C304E6">
      <w:pPr>
        <w:tabs>
          <w:tab w:val="center" w:pos="4677"/>
        </w:tabs>
        <w:rPr>
          <w:sz w:val="28"/>
          <w:szCs w:val="28"/>
        </w:rPr>
      </w:pPr>
    </w:p>
    <w:tbl>
      <w:tblPr>
        <w:tblStyle w:val="a6"/>
        <w:tblW w:w="9536" w:type="dxa"/>
        <w:tblInd w:w="-72" w:type="dxa"/>
        <w:tblLook w:val="01E0"/>
      </w:tblPr>
      <w:tblGrid>
        <w:gridCol w:w="2711"/>
        <w:gridCol w:w="2931"/>
        <w:gridCol w:w="256"/>
        <w:gridCol w:w="3638"/>
      </w:tblGrid>
      <w:tr w:rsidR="00D7671D" w:rsidRPr="008701DC" w:rsidTr="00426041">
        <w:trPr>
          <w:trHeight w:val="300"/>
        </w:trPr>
        <w:tc>
          <w:tcPr>
            <w:tcW w:w="5200" w:type="dxa"/>
            <w:gridSpan w:val="2"/>
          </w:tcPr>
          <w:p w:rsidR="00D7671D" w:rsidRDefault="00D7671D" w:rsidP="00426041">
            <w:pPr>
              <w:ind w:left="180"/>
              <w:jc w:val="center"/>
              <w:rPr>
                <w:sz w:val="26"/>
                <w:szCs w:val="26"/>
              </w:rPr>
            </w:pPr>
            <w:r w:rsidRPr="008701DC">
              <w:rPr>
                <w:sz w:val="26"/>
                <w:szCs w:val="26"/>
              </w:rPr>
              <w:t>Разрешенное использование</w:t>
            </w:r>
          </w:p>
          <w:p w:rsidR="00D7671D" w:rsidRPr="008701DC" w:rsidRDefault="00D7671D" w:rsidP="00426041">
            <w:pPr>
              <w:ind w:left="180"/>
              <w:jc w:val="center"/>
              <w:rPr>
                <w:sz w:val="26"/>
                <w:szCs w:val="26"/>
              </w:rPr>
            </w:pPr>
          </w:p>
        </w:tc>
        <w:tc>
          <w:tcPr>
            <w:tcW w:w="3589" w:type="dxa"/>
            <w:gridSpan w:val="2"/>
          </w:tcPr>
          <w:p w:rsidR="00D7671D" w:rsidRPr="008701DC" w:rsidRDefault="00D7671D" w:rsidP="00426041">
            <w:pPr>
              <w:ind w:left="180"/>
              <w:jc w:val="center"/>
              <w:rPr>
                <w:sz w:val="26"/>
                <w:szCs w:val="26"/>
              </w:rPr>
            </w:pPr>
            <w:proofErr w:type="spellStart"/>
            <w:r w:rsidRPr="008701DC">
              <w:rPr>
                <w:sz w:val="26"/>
                <w:szCs w:val="26"/>
              </w:rPr>
              <w:t>Кр</w:t>
            </w:r>
            <w:proofErr w:type="spellEnd"/>
          </w:p>
        </w:tc>
      </w:tr>
      <w:tr w:rsidR="00D7671D" w:rsidRPr="00F942BD" w:rsidTr="00426041"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D7671D" w:rsidRDefault="00D7671D" w:rsidP="00426041">
            <w:pPr>
              <w:ind w:left="180"/>
            </w:pPr>
            <w:r w:rsidRPr="00B43FB5">
              <w:t>Огородничество</w:t>
            </w:r>
          </w:p>
          <w:p w:rsidR="00AB7040" w:rsidRPr="00B43FB5" w:rsidRDefault="00AB7040" w:rsidP="004D11B6">
            <w:pPr>
              <w:ind w:left="180"/>
            </w:pPr>
            <w:r>
              <w:t>51,46*500*1*0,</w:t>
            </w:r>
            <w:r w:rsidR="004D11B6">
              <w:t>1</w:t>
            </w:r>
            <w:r>
              <w:t>*0,25=</w:t>
            </w:r>
            <w:r w:rsidR="004D11B6">
              <w:t>643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D7671D" w:rsidRPr="00F942BD" w:rsidRDefault="00D7671D" w:rsidP="00426041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</w:tcBorders>
          </w:tcPr>
          <w:p w:rsidR="00D7671D" w:rsidRPr="00F942BD" w:rsidRDefault="00D7671D" w:rsidP="004D11B6">
            <w:pPr>
              <w:ind w:left="180"/>
              <w:jc w:val="center"/>
            </w:pPr>
            <w:r>
              <w:t>0,</w:t>
            </w:r>
            <w:r w:rsidR="004D11B6">
              <w:t>1</w:t>
            </w:r>
          </w:p>
        </w:tc>
      </w:tr>
      <w:tr w:rsidR="00D7671D" w:rsidRPr="00F942BD" w:rsidTr="00426041"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D7671D" w:rsidRDefault="00D7671D" w:rsidP="00426041">
            <w:pPr>
              <w:ind w:left="180"/>
            </w:pPr>
            <w:r w:rsidRPr="00B43FB5">
              <w:t>Са</w:t>
            </w:r>
            <w:r>
              <w:t>доводство</w:t>
            </w:r>
          </w:p>
          <w:p w:rsidR="00AB7040" w:rsidRPr="00B43FB5" w:rsidRDefault="00AB7040" w:rsidP="004D11B6">
            <w:pPr>
              <w:ind w:left="180"/>
            </w:pPr>
            <w:r>
              <w:t>51,46*500*1*0,</w:t>
            </w:r>
            <w:r w:rsidR="004D11B6">
              <w:t>1</w:t>
            </w:r>
            <w:r>
              <w:t>*0,25=</w:t>
            </w:r>
            <w:r w:rsidR="004D11B6">
              <w:t>643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D7671D" w:rsidRPr="00F942BD" w:rsidRDefault="00D7671D" w:rsidP="00426041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</w:tcBorders>
          </w:tcPr>
          <w:p w:rsidR="00D7671D" w:rsidRPr="00F942BD" w:rsidRDefault="00D7671D" w:rsidP="004D11B6">
            <w:pPr>
              <w:ind w:left="180"/>
              <w:jc w:val="center"/>
            </w:pPr>
            <w:r>
              <w:t>0,</w:t>
            </w:r>
            <w:r w:rsidR="004D11B6">
              <w:t>1</w:t>
            </w:r>
          </w:p>
        </w:tc>
      </w:tr>
      <w:tr w:rsidR="00D7671D" w:rsidRPr="00F942BD" w:rsidTr="00426041"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D7671D" w:rsidRDefault="00D7671D" w:rsidP="00426041">
            <w:pPr>
              <w:ind w:left="180"/>
            </w:pPr>
            <w:r>
              <w:t>Приусадебный участок личного подсобного хозяйства, без строительства индивидуального жилого дома, в случае получения разрешения арендная плата устанавливается в размере п. 6</w:t>
            </w:r>
          </w:p>
          <w:p w:rsidR="00AB7040" w:rsidRPr="00B43FB5" w:rsidRDefault="00AB7040" w:rsidP="00426041">
            <w:pPr>
              <w:ind w:left="180"/>
            </w:pPr>
            <w:r>
              <w:t>51,46*1000*1*0,1*0,25=1286,5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D7671D" w:rsidRPr="00F942BD" w:rsidRDefault="00D7671D" w:rsidP="00426041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D7671D" w:rsidRPr="00F942BD" w:rsidRDefault="00D7671D" w:rsidP="00426041">
            <w:pPr>
              <w:ind w:left="180"/>
              <w:jc w:val="center"/>
            </w:pPr>
            <w:r>
              <w:t>0,1</w:t>
            </w:r>
          </w:p>
        </w:tc>
      </w:tr>
      <w:tr w:rsidR="00D7671D" w:rsidRPr="00F942BD" w:rsidTr="00426041"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D7671D" w:rsidRDefault="00D7671D" w:rsidP="00426041">
            <w:pPr>
              <w:ind w:left="180"/>
            </w:pPr>
            <w:r>
              <w:t>Гаражи</w:t>
            </w:r>
          </w:p>
          <w:p w:rsidR="00AB7040" w:rsidRDefault="00575FC3" w:rsidP="00AB4424">
            <w:pPr>
              <w:ind w:left="180"/>
            </w:pPr>
            <w:r>
              <w:t>1824,34*30*1*0,</w:t>
            </w:r>
            <w:r w:rsidR="00AB4424">
              <w:t>2</w:t>
            </w:r>
            <w:r w:rsidR="00AB7040">
              <w:t>*0,25=</w:t>
            </w:r>
            <w:r w:rsidR="00AB4424">
              <w:t>2736,</w:t>
            </w:r>
            <w:r>
              <w:t>5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D7671D" w:rsidRPr="00F942BD" w:rsidRDefault="00D7671D" w:rsidP="00426041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D7671D" w:rsidRPr="00F942BD" w:rsidRDefault="00575FC3" w:rsidP="00AB4424">
            <w:pPr>
              <w:ind w:left="180"/>
              <w:jc w:val="center"/>
            </w:pPr>
            <w:r>
              <w:t>0,</w:t>
            </w:r>
            <w:r w:rsidR="00AB4424">
              <w:t>2</w:t>
            </w:r>
          </w:p>
        </w:tc>
      </w:tr>
      <w:tr w:rsidR="00D7671D" w:rsidRPr="00F942BD" w:rsidTr="00426041"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D7671D" w:rsidRDefault="00D7671D" w:rsidP="00426041">
            <w:pPr>
              <w:ind w:left="180"/>
            </w:pPr>
            <w:r>
              <w:t>Обслуживание жилой застройки (жилого дома)</w:t>
            </w:r>
          </w:p>
          <w:p w:rsidR="00575FC3" w:rsidRDefault="002B349A" w:rsidP="00426041">
            <w:pPr>
              <w:ind w:left="180"/>
            </w:pPr>
            <w:r>
              <w:t>44,23*1000*1*0,25*0,25=2764,4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D7671D" w:rsidRPr="00F942BD" w:rsidRDefault="00D7671D" w:rsidP="00426041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D7671D" w:rsidRPr="00F942BD" w:rsidRDefault="00D7671D" w:rsidP="00426041">
            <w:pPr>
              <w:ind w:left="180"/>
              <w:jc w:val="center"/>
            </w:pPr>
            <w:r>
              <w:t>0,25</w:t>
            </w:r>
          </w:p>
        </w:tc>
      </w:tr>
      <w:tr w:rsidR="00D7671D" w:rsidTr="00426041"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D7671D" w:rsidRDefault="00D7671D" w:rsidP="00426041">
            <w:pPr>
              <w:ind w:left="180"/>
            </w:pPr>
            <w:r>
              <w:t xml:space="preserve">Строительство индивидуального жилого дома </w:t>
            </w:r>
          </w:p>
          <w:p w:rsidR="002B349A" w:rsidRDefault="00921B4C" w:rsidP="00426041">
            <w:pPr>
              <w:ind w:left="180"/>
            </w:pPr>
            <w:r>
              <w:t>51,46*1000*1*0,5*0,25=6432,5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D7671D" w:rsidRDefault="00D7671D" w:rsidP="00426041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D7671D" w:rsidRDefault="00D7671D" w:rsidP="00921B4C">
            <w:pPr>
              <w:ind w:left="180"/>
              <w:jc w:val="center"/>
            </w:pPr>
            <w:r>
              <w:t>0,5</w:t>
            </w:r>
          </w:p>
        </w:tc>
      </w:tr>
      <w:tr w:rsidR="00D7671D" w:rsidRPr="007271DE" w:rsidTr="00426041"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D7671D" w:rsidRDefault="00D7671D" w:rsidP="00426041">
            <w:pPr>
              <w:ind w:left="180"/>
            </w:pPr>
            <w:r>
              <w:t>Хозяйственные постройки</w:t>
            </w:r>
          </w:p>
          <w:p w:rsidR="002B349A" w:rsidRDefault="002B349A" w:rsidP="00426041">
            <w:pPr>
              <w:ind w:left="180"/>
            </w:pPr>
            <w:r>
              <w:t>51,46*</w:t>
            </w:r>
            <w:r w:rsidR="009F2586">
              <w:t>100*1*0,3*0,25=385,95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D7671D" w:rsidRDefault="00D7671D" w:rsidP="00426041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</w:tcBorders>
          </w:tcPr>
          <w:p w:rsidR="00D7671D" w:rsidRPr="007271DE" w:rsidRDefault="00D7671D" w:rsidP="00426041">
            <w:pPr>
              <w:ind w:left="180"/>
              <w:jc w:val="center"/>
              <w:rPr>
                <w:color w:val="000000" w:themeColor="text1"/>
              </w:rPr>
            </w:pPr>
            <w:r w:rsidRPr="007271DE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3</w:t>
            </w:r>
          </w:p>
        </w:tc>
      </w:tr>
      <w:tr w:rsidR="00D7671D" w:rsidRPr="007271DE" w:rsidTr="00426041"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D7671D" w:rsidRDefault="00D7671D" w:rsidP="00426041">
            <w:pPr>
              <w:ind w:left="180"/>
            </w:pPr>
            <w:r>
              <w:t>Погреба</w:t>
            </w:r>
          </w:p>
          <w:p w:rsidR="002B349A" w:rsidRDefault="009F2586" w:rsidP="00426041">
            <w:pPr>
              <w:ind w:left="180"/>
            </w:pPr>
            <w:r>
              <w:t>51,46*18</w:t>
            </w:r>
            <w:r w:rsidR="00622421">
              <w:t>*1*</w:t>
            </w:r>
            <w:r w:rsidR="00921B4C">
              <w:t>2*0,25=463,1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D7671D" w:rsidRDefault="00D7671D" w:rsidP="00426041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D7671D" w:rsidRPr="007271DE" w:rsidRDefault="00921B4C" w:rsidP="00426041">
            <w:pPr>
              <w:ind w:lef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7671D" w:rsidRPr="007271DE" w:rsidTr="00426041">
        <w:trPr>
          <w:trHeight w:val="390"/>
        </w:trPr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D7671D" w:rsidRDefault="00D7671D" w:rsidP="00426041">
            <w:pPr>
              <w:ind w:left="180"/>
            </w:pPr>
            <w:r>
              <w:t>Бани</w:t>
            </w:r>
          </w:p>
          <w:p w:rsidR="00921B4C" w:rsidRPr="00E613B5" w:rsidRDefault="00921B4C" w:rsidP="00426041">
            <w:pPr>
              <w:ind w:left="180"/>
            </w:pPr>
            <w:r>
              <w:t>51,46*20*1*2*0,25=514,6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D7671D" w:rsidRDefault="00D7671D" w:rsidP="00426041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</w:tcBorders>
          </w:tcPr>
          <w:p w:rsidR="00D7671D" w:rsidRPr="007271DE" w:rsidRDefault="00921B4C" w:rsidP="00426041">
            <w:pPr>
              <w:ind w:lef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7671D" w:rsidTr="00426041"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D7671D" w:rsidRPr="00390C21" w:rsidRDefault="00D7671D" w:rsidP="00426041">
            <w:pPr>
              <w:ind w:left="180"/>
            </w:pPr>
            <w:r>
              <w:t>Автозаправочные станции, автосервис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D7671D" w:rsidRDefault="00D7671D" w:rsidP="00426041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D7671D" w:rsidRDefault="00D7671D" w:rsidP="00426041">
            <w:pPr>
              <w:ind w:left="180"/>
              <w:jc w:val="center"/>
            </w:pPr>
            <w:r>
              <w:t>0,2</w:t>
            </w:r>
          </w:p>
        </w:tc>
      </w:tr>
      <w:tr w:rsidR="00D7671D" w:rsidTr="00426041"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D7671D" w:rsidRDefault="00D7671D" w:rsidP="00426041">
            <w:pPr>
              <w:ind w:left="180"/>
            </w:pPr>
            <w:r w:rsidRPr="00390C21">
              <w:t>Объекты торговли</w:t>
            </w:r>
          </w:p>
          <w:p w:rsidR="00921B4C" w:rsidRPr="00390C21" w:rsidRDefault="00F131B0" w:rsidP="00F131B0">
            <w:pPr>
              <w:ind w:left="180"/>
            </w:pPr>
            <w:r>
              <w:t>2799</w:t>
            </w:r>
            <w:r w:rsidR="00921B4C">
              <w:t>*80*1*0,</w:t>
            </w:r>
            <w:r>
              <w:t>5</w:t>
            </w:r>
            <w:r w:rsidR="00921B4C">
              <w:t>*0,25=</w:t>
            </w:r>
            <w:r>
              <w:t>27990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D7671D" w:rsidRDefault="00D7671D" w:rsidP="00426041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D7671D" w:rsidRDefault="00921B4C" w:rsidP="00F131B0">
            <w:pPr>
              <w:ind w:left="180"/>
              <w:jc w:val="center"/>
            </w:pPr>
            <w:r>
              <w:t>0,</w:t>
            </w:r>
            <w:r w:rsidR="00F131B0">
              <w:t>5</w:t>
            </w:r>
          </w:p>
        </w:tc>
      </w:tr>
      <w:tr w:rsidR="00D7671D" w:rsidTr="00426041">
        <w:trPr>
          <w:trHeight w:val="806"/>
        </w:trPr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D7671D" w:rsidRDefault="00D7671D" w:rsidP="00426041">
            <w:pPr>
              <w:ind w:left="180"/>
            </w:pPr>
            <w:r>
              <w:t>Строительство:</w:t>
            </w:r>
          </w:p>
          <w:p w:rsidR="00D7671D" w:rsidRDefault="00D7671D" w:rsidP="00426041">
            <w:pPr>
              <w:ind w:left="180"/>
            </w:pPr>
            <w:r>
              <w:t>- многоквартирных жилых домов</w:t>
            </w:r>
          </w:p>
          <w:p w:rsidR="00F131B0" w:rsidRPr="00390C21" w:rsidRDefault="00F131B0" w:rsidP="00F131B0">
            <w:pPr>
              <w:ind w:left="180"/>
            </w:pPr>
            <w:r>
              <w:t>57,08*2000*1*5*0,25=142700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D7671D" w:rsidRDefault="00D7671D" w:rsidP="00426041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D7671D" w:rsidRPr="00B30C84" w:rsidRDefault="00D7671D" w:rsidP="00426041">
            <w:pPr>
              <w:ind w:left="180"/>
              <w:jc w:val="center"/>
              <w:rPr>
                <w:color w:val="FF0000"/>
              </w:rPr>
            </w:pPr>
          </w:p>
          <w:p w:rsidR="00D7671D" w:rsidRDefault="00F131B0" w:rsidP="00426041">
            <w:pPr>
              <w:ind w:left="180"/>
              <w:jc w:val="center"/>
            </w:pPr>
            <w:r>
              <w:t>5</w:t>
            </w:r>
          </w:p>
          <w:p w:rsidR="00D7671D" w:rsidRDefault="00D7671D" w:rsidP="00426041">
            <w:pPr>
              <w:ind w:left="180"/>
              <w:jc w:val="center"/>
            </w:pPr>
          </w:p>
        </w:tc>
      </w:tr>
      <w:tr w:rsidR="00D7671D" w:rsidTr="00426041"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D7671D" w:rsidRDefault="00D7671D" w:rsidP="00426041">
            <w:pPr>
              <w:ind w:left="180"/>
            </w:pPr>
            <w:r>
              <w:t>Промышленность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D7671D" w:rsidRDefault="00D7671D" w:rsidP="00426041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D7671D" w:rsidRDefault="00D7671D" w:rsidP="00426041">
            <w:pPr>
              <w:ind w:left="180"/>
              <w:jc w:val="center"/>
            </w:pPr>
            <w:r>
              <w:t>0,5</w:t>
            </w:r>
          </w:p>
        </w:tc>
      </w:tr>
      <w:tr w:rsidR="00D7671D" w:rsidTr="00426041"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D7671D" w:rsidRDefault="00D7671D" w:rsidP="00426041">
            <w:pPr>
              <w:ind w:left="180"/>
            </w:pPr>
            <w:r>
              <w:t xml:space="preserve">Под объектами связи, </w:t>
            </w:r>
            <w:proofErr w:type="gramStart"/>
            <w:r>
              <w:t>теле-радио вещания</w:t>
            </w:r>
            <w:proofErr w:type="gramEnd"/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D7671D" w:rsidRDefault="00D7671D" w:rsidP="00426041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D7671D" w:rsidRDefault="00D7671D" w:rsidP="00426041">
            <w:pPr>
              <w:ind w:left="180"/>
              <w:jc w:val="center"/>
            </w:pPr>
            <w:r>
              <w:t>2,5</w:t>
            </w:r>
          </w:p>
        </w:tc>
      </w:tr>
      <w:tr w:rsidR="00D7671D" w:rsidTr="00426041"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D7671D" w:rsidRDefault="00D7671D" w:rsidP="00426041">
            <w:pPr>
              <w:ind w:left="180"/>
            </w:pPr>
            <w:r>
              <w:t>Земли под объектами энергетики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D7671D" w:rsidRDefault="00D7671D" w:rsidP="00426041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D7671D" w:rsidRDefault="00D7671D" w:rsidP="00426041">
            <w:pPr>
              <w:ind w:left="180"/>
              <w:jc w:val="center"/>
            </w:pPr>
            <w:r>
              <w:t>1</w:t>
            </w:r>
          </w:p>
        </w:tc>
      </w:tr>
      <w:tr w:rsidR="00D7671D" w:rsidRPr="008B255C" w:rsidTr="00426041"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D7671D" w:rsidRDefault="00D7671D" w:rsidP="00426041">
            <w:pPr>
              <w:ind w:left="180"/>
            </w:pPr>
            <w:r>
              <w:t>Земли под водными объектами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D7671D" w:rsidRPr="008B255C" w:rsidRDefault="00D7671D" w:rsidP="00426041">
            <w:pPr>
              <w:ind w:left="180"/>
              <w:jc w:val="center"/>
              <w:rPr>
                <w:lang w:val="en-US"/>
              </w:rPr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D7671D" w:rsidRPr="008B255C" w:rsidRDefault="00D7671D" w:rsidP="00426041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7671D" w:rsidRPr="006C297D" w:rsidTr="00426041"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D7671D" w:rsidRPr="008B255C" w:rsidRDefault="00D7671D" w:rsidP="00426041">
            <w:pPr>
              <w:ind w:left="180"/>
            </w:pPr>
            <w:r>
              <w:t>Иные виды разрешенного использования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D7671D" w:rsidRPr="006C297D" w:rsidRDefault="00D7671D" w:rsidP="00426041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D7671D" w:rsidRPr="006C297D" w:rsidRDefault="00D7671D" w:rsidP="00426041">
            <w:pPr>
              <w:ind w:left="180"/>
              <w:jc w:val="center"/>
            </w:pPr>
            <w:r>
              <w:t>0,5</w:t>
            </w:r>
          </w:p>
        </w:tc>
      </w:tr>
      <w:tr w:rsidR="00D7671D" w:rsidTr="00426041"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:rsidR="00D7671D" w:rsidRDefault="00D7671D" w:rsidP="00426041">
            <w:pPr>
              <w:ind w:left="180"/>
            </w:pPr>
            <w:r>
              <w:t>Административные здания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D7671D" w:rsidRDefault="00D7671D" w:rsidP="00426041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  <w:bottom w:val="single" w:sz="4" w:space="0" w:color="auto"/>
            </w:tcBorders>
          </w:tcPr>
          <w:p w:rsidR="00D7671D" w:rsidRDefault="00D7671D" w:rsidP="00426041">
            <w:pPr>
              <w:ind w:left="180"/>
              <w:jc w:val="center"/>
            </w:pPr>
            <w:r>
              <w:t>0,02</w:t>
            </w:r>
          </w:p>
        </w:tc>
      </w:tr>
      <w:tr w:rsidR="00D7671D" w:rsidTr="00426041">
        <w:trPr>
          <w:trHeight w:val="540"/>
        </w:trPr>
        <w:tc>
          <w:tcPr>
            <w:tcW w:w="2499" w:type="dxa"/>
            <w:vMerge w:val="restart"/>
          </w:tcPr>
          <w:p w:rsidR="00D7671D" w:rsidRDefault="00D7671D" w:rsidP="00426041">
            <w:pPr>
              <w:ind w:right="-111"/>
            </w:pPr>
            <w:proofErr w:type="spellStart"/>
            <w:r>
              <w:t>Сельхозназначения</w:t>
            </w:r>
            <w:proofErr w:type="spellEnd"/>
          </w:p>
          <w:p w:rsidR="00D7671D" w:rsidRDefault="00D7671D" w:rsidP="00426041">
            <w:pPr>
              <w:ind w:right="-111"/>
            </w:pPr>
            <w:r>
              <w:t>(редакция от 6.09.2012 Решение№5)</w:t>
            </w:r>
          </w:p>
          <w:p w:rsidR="00D7671D" w:rsidRDefault="00D7671D" w:rsidP="00426041">
            <w:pPr>
              <w:ind w:left="180"/>
            </w:pP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D7671D" w:rsidRDefault="00D7671D" w:rsidP="00426041">
            <w:r>
              <w:t>На землях населенных пунктов</w:t>
            </w:r>
          </w:p>
          <w:p w:rsidR="00D7671D" w:rsidRDefault="00D7671D" w:rsidP="00426041"/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D7671D" w:rsidRDefault="00D7671D" w:rsidP="00426041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</w:tcBorders>
          </w:tcPr>
          <w:p w:rsidR="00D7671D" w:rsidRDefault="00D7671D" w:rsidP="00426041">
            <w:pPr>
              <w:ind w:left="180"/>
              <w:jc w:val="center"/>
            </w:pPr>
            <w:r>
              <w:t>0,03</w:t>
            </w:r>
          </w:p>
        </w:tc>
      </w:tr>
      <w:tr w:rsidR="00D7671D" w:rsidTr="00426041">
        <w:trPr>
          <w:trHeight w:val="300"/>
        </w:trPr>
        <w:tc>
          <w:tcPr>
            <w:tcW w:w="2499" w:type="dxa"/>
            <w:vMerge/>
            <w:tcBorders>
              <w:bottom w:val="single" w:sz="4" w:space="0" w:color="auto"/>
            </w:tcBorders>
          </w:tcPr>
          <w:p w:rsidR="00D7671D" w:rsidRDefault="00D7671D" w:rsidP="00426041">
            <w:pPr>
              <w:ind w:left="180"/>
            </w:pP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D7671D" w:rsidRDefault="00D7671D" w:rsidP="00426041">
            <w:proofErr w:type="spellStart"/>
            <w:r>
              <w:t>наземлях</w:t>
            </w:r>
            <w:proofErr w:type="spellEnd"/>
            <w:r>
              <w:t xml:space="preserve"> с/</w:t>
            </w:r>
            <w:proofErr w:type="spellStart"/>
            <w:r>
              <w:t>н</w:t>
            </w:r>
            <w:proofErr w:type="spellEnd"/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D7671D" w:rsidRDefault="00D7671D" w:rsidP="00426041">
            <w:pPr>
              <w:ind w:left="180"/>
              <w:jc w:val="center"/>
            </w:pPr>
          </w:p>
        </w:tc>
        <w:tc>
          <w:tcPr>
            <w:tcW w:w="3353" w:type="dxa"/>
            <w:tcBorders>
              <w:left w:val="nil"/>
            </w:tcBorders>
          </w:tcPr>
          <w:p w:rsidR="00D7671D" w:rsidRDefault="00D7671D" w:rsidP="00426041">
            <w:pPr>
              <w:ind w:left="180"/>
              <w:jc w:val="center"/>
            </w:pPr>
            <w:r>
              <w:t>0,3</w:t>
            </w:r>
          </w:p>
        </w:tc>
      </w:tr>
    </w:tbl>
    <w:p w:rsidR="0021749A" w:rsidRDefault="0021749A"/>
    <w:sectPr w:rsidR="0021749A" w:rsidSect="006A3196">
      <w:footerReference w:type="even" r:id="rId7"/>
      <w:footerReference w:type="default" r:id="rId8"/>
      <w:pgSz w:w="11906" w:h="16838"/>
      <w:pgMar w:top="540" w:right="567" w:bottom="1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6DD" w:rsidRDefault="00E066DD" w:rsidP="00543966">
      <w:r>
        <w:separator/>
      </w:r>
    </w:p>
  </w:endnote>
  <w:endnote w:type="continuationSeparator" w:id="0">
    <w:p w:rsidR="00E066DD" w:rsidRDefault="00E066DD" w:rsidP="00543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9C" w:rsidRDefault="00790327" w:rsidP="00C432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04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459C" w:rsidRDefault="00E066DD" w:rsidP="0069642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9C" w:rsidRDefault="00790327" w:rsidP="00C432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04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20B3">
      <w:rPr>
        <w:rStyle w:val="a5"/>
        <w:noProof/>
      </w:rPr>
      <w:t>2</w:t>
    </w:r>
    <w:r>
      <w:rPr>
        <w:rStyle w:val="a5"/>
      </w:rPr>
      <w:fldChar w:fldCharType="end"/>
    </w:r>
  </w:p>
  <w:p w:rsidR="00F4459C" w:rsidRDefault="00E066DD" w:rsidP="0069642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6DD" w:rsidRDefault="00E066DD" w:rsidP="00543966">
      <w:r>
        <w:separator/>
      </w:r>
    </w:p>
  </w:footnote>
  <w:footnote w:type="continuationSeparator" w:id="0">
    <w:p w:rsidR="00E066DD" w:rsidRDefault="00E066DD" w:rsidP="005439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4E6"/>
    <w:rsid w:val="00027ACE"/>
    <w:rsid w:val="00035B85"/>
    <w:rsid w:val="0009672D"/>
    <w:rsid w:val="000A3299"/>
    <w:rsid w:val="00114A1C"/>
    <w:rsid w:val="00141453"/>
    <w:rsid w:val="0021749A"/>
    <w:rsid w:val="002256D0"/>
    <w:rsid w:val="00297E94"/>
    <w:rsid w:val="002B349A"/>
    <w:rsid w:val="00327C20"/>
    <w:rsid w:val="00353B22"/>
    <w:rsid w:val="003A3763"/>
    <w:rsid w:val="003B56A1"/>
    <w:rsid w:val="003F2730"/>
    <w:rsid w:val="003F56D5"/>
    <w:rsid w:val="00403466"/>
    <w:rsid w:val="004A1687"/>
    <w:rsid w:val="004C3AB1"/>
    <w:rsid w:val="004D11B6"/>
    <w:rsid w:val="004E3882"/>
    <w:rsid w:val="004F2999"/>
    <w:rsid w:val="00524223"/>
    <w:rsid w:val="00543966"/>
    <w:rsid w:val="00564B8C"/>
    <w:rsid w:val="00575FC3"/>
    <w:rsid w:val="005A2D59"/>
    <w:rsid w:val="005E4A49"/>
    <w:rsid w:val="00602B1F"/>
    <w:rsid w:val="00622421"/>
    <w:rsid w:val="006279BA"/>
    <w:rsid w:val="00636DFD"/>
    <w:rsid w:val="006456CC"/>
    <w:rsid w:val="00662520"/>
    <w:rsid w:val="00672912"/>
    <w:rsid w:val="00684F98"/>
    <w:rsid w:val="00694A6F"/>
    <w:rsid w:val="006D5802"/>
    <w:rsid w:val="006F5F0B"/>
    <w:rsid w:val="007324FB"/>
    <w:rsid w:val="007447F5"/>
    <w:rsid w:val="0077063B"/>
    <w:rsid w:val="0077341A"/>
    <w:rsid w:val="007853FE"/>
    <w:rsid w:val="00790327"/>
    <w:rsid w:val="007C7FF3"/>
    <w:rsid w:val="0080448F"/>
    <w:rsid w:val="00815495"/>
    <w:rsid w:val="00847375"/>
    <w:rsid w:val="00897D24"/>
    <w:rsid w:val="00921B4C"/>
    <w:rsid w:val="00922914"/>
    <w:rsid w:val="00967D6C"/>
    <w:rsid w:val="00995838"/>
    <w:rsid w:val="009E38A5"/>
    <w:rsid w:val="009F2586"/>
    <w:rsid w:val="009F6029"/>
    <w:rsid w:val="00A16B0C"/>
    <w:rsid w:val="00A6639C"/>
    <w:rsid w:val="00A81535"/>
    <w:rsid w:val="00AB4424"/>
    <w:rsid w:val="00AB7040"/>
    <w:rsid w:val="00B120B3"/>
    <w:rsid w:val="00BF31C6"/>
    <w:rsid w:val="00C0137D"/>
    <w:rsid w:val="00C25762"/>
    <w:rsid w:val="00C304E6"/>
    <w:rsid w:val="00C618F6"/>
    <w:rsid w:val="00C82FB5"/>
    <w:rsid w:val="00C967A0"/>
    <w:rsid w:val="00CB6C0A"/>
    <w:rsid w:val="00D54E05"/>
    <w:rsid w:val="00D65F6C"/>
    <w:rsid w:val="00D7671D"/>
    <w:rsid w:val="00DB5650"/>
    <w:rsid w:val="00E066DD"/>
    <w:rsid w:val="00E8757B"/>
    <w:rsid w:val="00E87DFF"/>
    <w:rsid w:val="00F131B0"/>
    <w:rsid w:val="00FB2C23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0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C304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0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04E6"/>
  </w:style>
  <w:style w:type="table" w:styleId="a6">
    <w:name w:val="Table Grid"/>
    <w:basedOn w:val="a1"/>
    <w:rsid w:val="00C30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0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4E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C618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618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9A1CF-BB2A-4B4F-90FE-AAC6DB2C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</dc:creator>
  <cp:keywords/>
  <dc:description/>
  <cp:lastModifiedBy>Customer</cp:lastModifiedBy>
  <cp:revision>2</cp:revision>
  <cp:lastPrinted>2015-07-21T06:30:00Z</cp:lastPrinted>
  <dcterms:created xsi:type="dcterms:W3CDTF">2015-09-15T07:21:00Z</dcterms:created>
  <dcterms:modified xsi:type="dcterms:W3CDTF">2015-09-15T07:21:00Z</dcterms:modified>
</cp:coreProperties>
</file>