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РАБОЧЕГО ПОСЕЛКА  ПОСЕВНАЯ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ЧЕРЕПАНОВСКОГО РАЙОНА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BC4" w:rsidRDefault="000A6BC4" w:rsidP="000A6BC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Р О Т О К О Л</w:t>
      </w:r>
    </w:p>
    <w:p w:rsidR="000A6BC4" w:rsidRDefault="000A6BC4" w:rsidP="000A6B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схода граждан </w:t>
      </w:r>
    </w:p>
    <w:p w:rsidR="000A6BC4" w:rsidRDefault="004B037C" w:rsidP="000A6B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Дорогина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Заимка</w:t>
      </w:r>
    </w:p>
    <w:p w:rsidR="002527A6" w:rsidRDefault="002527A6" w:rsidP="002527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День Главы</w:t>
      </w:r>
    </w:p>
    <w:p w:rsidR="000A6BC4" w:rsidRDefault="004B037C" w:rsidP="002527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(школа</w:t>
      </w:r>
      <w:r w:rsidR="002527A6">
        <w:rPr>
          <w:rFonts w:ascii="Times New Roman" w:hAnsi="Times New Roman" w:cs="Times New Roman"/>
          <w:b/>
          <w:sz w:val="56"/>
          <w:szCs w:val="56"/>
        </w:rPr>
        <w:t>)</w:t>
      </w:r>
    </w:p>
    <w:p w:rsidR="000A6BC4" w:rsidRDefault="001A6323" w:rsidP="002527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21.12.2017</w:t>
      </w:r>
      <w:r w:rsidR="007B06F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A6BC4">
        <w:rPr>
          <w:rFonts w:ascii="Times New Roman" w:hAnsi="Times New Roman" w:cs="Times New Roman"/>
          <w:b/>
          <w:sz w:val="40"/>
          <w:szCs w:val="40"/>
        </w:rPr>
        <w:t>г.</w:t>
      </w:r>
    </w:p>
    <w:p w:rsidR="000A6BC4" w:rsidRDefault="000A6BC4" w:rsidP="000A6BC4">
      <w:pPr>
        <w:rPr>
          <w:rFonts w:ascii="Times New Roman" w:hAnsi="Times New Roman" w:cs="Times New Roman"/>
          <w:b/>
          <w:sz w:val="28"/>
          <w:szCs w:val="28"/>
        </w:rPr>
      </w:pPr>
    </w:p>
    <w:p w:rsidR="000A6BC4" w:rsidRDefault="000A6BC4" w:rsidP="000A6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87037C" w:rsidRDefault="0087037C" w:rsidP="000A6BC4">
      <w:pPr>
        <w:rPr>
          <w:rFonts w:ascii="Times New Roman" w:hAnsi="Times New Roman" w:cs="Times New Roman"/>
        </w:rPr>
      </w:pPr>
    </w:p>
    <w:p w:rsidR="0087037C" w:rsidRDefault="0087037C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0A6BC4" w:rsidRDefault="000A6BC4" w:rsidP="000A6BC4">
      <w:pPr>
        <w:rPr>
          <w:rFonts w:ascii="Times New Roman" w:hAnsi="Times New Roman" w:cs="Times New Roman"/>
        </w:rPr>
      </w:pP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4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ПОСЕВНАЯ</w:t>
      </w: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4"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D7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0D74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440877" w:rsidRPr="00600D74" w:rsidRDefault="004B037C" w:rsidP="004408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СХОДА ГРАЖДАН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Заимка</w:t>
      </w:r>
    </w:p>
    <w:p w:rsidR="00440877" w:rsidRPr="00600D74" w:rsidRDefault="00440877" w:rsidP="00440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323">
        <w:rPr>
          <w:rFonts w:ascii="Times New Roman" w:hAnsi="Times New Roman" w:cs="Times New Roman"/>
          <w:b/>
          <w:sz w:val="28"/>
          <w:szCs w:val="28"/>
        </w:rPr>
        <w:t>День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74">
        <w:rPr>
          <w:rFonts w:ascii="Times New Roman" w:hAnsi="Times New Roman" w:cs="Times New Roman"/>
          <w:sz w:val="28"/>
          <w:szCs w:val="28"/>
        </w:rPr>
        <w:t>(</w:t>
      </w:r>
      <w:r w:rsidR="004B037C">
        <w:rPr>
          <w:rFonts w:ascii="Times New Roman" w:hAnsi="Times New Roman" w:cs="Times New Roman"/>
          <w:sz w:val="28"/>
          <w:szCs w:val="28"/>
        </w:rPr>
        <w:t>школа</w:t>
      </w:r>
      <w:r w:rsidRPr="00600D74">
        <w:rPr>
          <w:rFonts w:ascii="Times New Roman" w:hAnsi="Times New Roman" w:cs="Times New Roman"/>
          <w:sz w:val="28"/>
          <w:szCs w:val="28"/>
        </w:rPr>
        <w:t>)</w:t>
      </w:r>
    </w:p>
    <w:p w:rsidR="00440877" w:rsidRDefault="001A6323" w:rsidP="00440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0877" w:rsidRPr="00600D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21.12.2017</w:t>
      </w:r>
      <w:r w:rsidR="00440877">
        <w:rPr>
          <w:rFonts w:ascii="Times New Roman" w:hAnsi="Times New Roman" w:cs="Times New Roman"/>
          <w:sz w:val="28"/>
          <w:szCs w:val="28"/>
        </w:rPr>
        <w:t xml:space="preserve"> </w:t>
      </w:r>
      <w:r w:rsidR="00440877" w:rsidRPr="00600D74">
        <w:rPr>
          <w:rFonts w:ascii="Times New Roman" w:hAnsi="Times New Roman" w:cs="Times New Roman"/>
          <w:sz w:val="28"/>
          <w:szCs w:val="28"/>
        </w:rPr>
        <w:t>г.</w:t>
      </w:r>
    </w:p>
    <w:p w:rsidR="00F8269C" w:rsidRPr="00F8269C" w:rsidRDefault="00F8269C" w:rsidP="00F8269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схода граждан – Радченко В.С.-  глава  </w:t>
      </w:r>
      <w:proofErr w:type="spellStart"/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Посевная</w:t>
      </w:r>
    </w:p>
    <w:p w:rsidR="00F8269C" w:rsidRDefault="00F8269C" w:rsidP="00F8269C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– </w:t>
      </w:r>
      <w:r w:rsidR="004B03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Захаров О.Е.</w:t>
      </w:r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специалист  </w:t>
      </w:r>
      <w:proofErr w:type="spellStart"/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>р.п</w:t>
      </w:r>
      <w:proofErr w:type="spellEnd"/>
      <w:r w:rsidRPr="00F8269C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Посевная.</w:t>
      </w:r>
    </w:p>
    <w:p w:rsidR="00440877" w:rsidRDefault="00440877" w:rsidP="004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F8269C">
        <w:rPr>
          <w:rFonts w:ascii="Times New Roman" w:hAnsi="Times New Roman" w:cs="Times New Roman"/>
          <w:sz w:val="28"/>
          <w:szCs w:val="28"/>
        </w:rPr>
        <w:t xml:space="preserve">населения  </w:t>
      </w:r>
      <w:r w:rsidRPr="00600D74">
        <w:rPr>
          <w:rFonts w:ascii="Times New Roman" w:hAnsi="Times New Roman" w:cs="Times New Roman"/>
          <w:sz w:val="28"/>
          <w:szCs w:val="28"/>
        </w:rPr>
        <w:t xml:space="preserve">-  </w:t>
      </w:r>
      <w:r w:rsidR="004B037C">
        <w:rPr>
          <w:rFonts w:ascii="Times New Roman" w:hAnsi="Times New Roman" w:cs="Times New Roman"/>
          <w:sz w:val="28"/>
          <w:szCs w:val="28"/>
        </w:rPr>
        <w:t>3</w:t>
      </w:r>
      <w:r w:rsidR="00E759BF">
        <w:rPr>
          <w:rFonts w:ascii="Times New Roman" w:hAnsi="Times New Roman" w:cs="Times New Roman"/>
          <w:sz w:val="28"/>
          <w:szCs w:val="28"/>
        </w:rPr>
        <w:t>2</w:t>
      </w:r>
      <w:r w:rsidRPr="00600D74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E759BF">
        <w:rPr>
          <w:rFonts w:ascii="Times New Roman" w:hAnsi="Times New Roman" w:cs="Times New Roman"/>
          <w:sz w:val="28"/>
          <w:szCs w:val="28"/>
        </w:rPr>
        <w:t>а.</w:t>
      </w:r>
    </w:p>
    <w:p w:rsidR="00440877" w:rsidRPr="00600D74" w:rsidRDefault="00440877" w:rsidP="0044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</w:t>
      </w:r>
      <w:r w:rsidR="00A93B8E">
        <w:rPr>
          <w:rFonts w:ascii="Times New Roman" w:hAnsi="Times New Roman" w:cs="Times New Roman"/>
          <w:sz w:val="28"/>
          <w:szCs w:val="28"/>
        </w:rPr>
        <w:t>репановского</w:t>
      </w:r>
      <w:proofErr w:type="spellEnd"/>
      <w:r w:rsidR="00A93B8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93B8E">
        <w:rPr>
          <w:rFonts w:ascii="Times New Roman" w:hAnsi="Times New Roman" w:cs="Times New Roman"/>
          <w:sz w:val="28"/>
          <w:szCs w:val="28"/>
        </w:rPr>
        <w:t>А.В.Звонков</w:t>
      </w:r>
      <w:proofErr w:type="spellEnd"/>
      <w:r w:rsidR="00A93B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67C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  структурных подразделений администрации </w:t>
      </w:r>
      <w:proofErr w:type="spellStart"/>
      <w:r w:rsidRPr="004C467C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4C467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93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269C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A93B8E"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правоохранительных органов</w:t>
      </w:r>
      <w:r w:rsidR="00E635F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главного врача </w:t>
      </w:r>
      <w:proofErr w:type="spellStart"/>
      <w:r w:rsidR="00F8269C">
        <w:rPr>
          <w:rFonts w:ascii="Times New Roman" w:eastAsia="Times New Roman" w:hAnsi="Times New Roman" w:cs="Times New Roman"/>
          <w:sz w:val="28"/>
          <w:szCs w:val="28"/>
        </w:rPr>
        <w:t>Черепановской</w:t>
      </w:r>
      <w:proofErr w:type="spellEnd"/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 ЦРБ; представитель центра социального обеспечения </w:t>
      </w:r>
      <w:proofErr w:type="spellStart"/>
      <w:r w:rsidR="00F8269C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635F0" w:rsidRPr="004B037C" w:rsidRDefault="00440877" w:rsidP="00C826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03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35F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635F0" w:rsidRPr="00E635F0" w:rsidRDefault="00E635F0" w:rsidP="00E635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1.Отчет Главы администрации </w:t>
      </w:r>
      <w:r w:rsidR="00C07E24">
        <w:rPr>
          <w:rFonts w:ascii="Times New Roman" w:hAnsi="Times New Roman" w:cs="Times New Roman"/>
          <w:sz w:val="28"/>
          <w:szCs w:val="28"/>
        </w:rPr>
        <w:t xml:space="preserve">о проделанной работе за 2017 </w:t>
      </w:r>
      <w:r w:rsidRPr="00E635F0">
        <w:rPr>
          <w:rFonts w:ascii="Times New Roman" w:hAnsi="Times New Roman" w:cs="Times New Roman"/>
          <w:sz w:val="28"/>
          <w:szCs w:val="28"/>
        </w:rPr>
        <w:t xml:space="preserve">г. на территории рабочего поселка Посевная </w:t>
      </w:r>
      <w:proofErr w:type="spellStart"/>
      <w:r w:rsidRPr="00E635F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E635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96947">
        <w:rPr>
          <w:rFonts w:ascii="Times New Roman" w:hAnsi="Times New Roman" w:cs="Times New Roman"/>
          <w:sz w:val="28"/>
          <w:szCs w:val="28"/>
        </w:rPr>
        <w:t>.</w:t>
      </w:r>
    </w:p>
    <w:p w:rsidR="00E635F0" w:rsidRDefault="00E635F0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0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07E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E24">
        <w:rPr>
          <w:rFonts w:ascii="Times New Roman" w:hAnsi="Times New Roman" w:cs="Times New Roman"/>
          <w:sz w:val="28"/>
          <w:szCs w:val="28"/>
        </w:rPr>
        <w:t>Радченко В.С.</w:t>
      </w:r>
    </w:p>
    <w:p w:rsidR="00E635F0" w:rsidRDefault="00E635F0" w:rsidP="00E635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2.Вопросы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Pr="004C467C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 адми</w:t>
      </w:r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F8269C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F8269C">
        <w:rPr>
          <w:rFonts w:ascii="Times New Roman" w:eastAsia="Times New Roman" w:hAnsi="Times New Roman" w:cs="Times New Roman"/>
          <w:sz w:val="28"/>
          <w:szCs w:val="28"/>
        </w:rPr>
        <w:t xml:space="preserve"> района и к Главе рабочего поселка Посевная.</w:t>
      </w:r>
    </w:p>
    <w:p w:rsidR="00F8269C" w:rsidRDefault="00F8269C" w:rsidP="00E635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292C">
        <w:rPr>
          <w:rFonts w:ascii="Times New Roman" w:hAnsi="Times New Roman" w:cs="Times New Roman"/>
          <w:sz w:val="28"/>
          <w:szCs w:val="28"/>
        </w:rPr>
        <w:t>Соблюдение пожарн</w:t>
      </w:r>
      <w:r w:rsidR="00324B3C">
        <w:rPr>
          <w:rFonts w:ascii="Times New Roman" w:hAnsi="Times New Roman" w:cs="Times New Roman"/>
          <w:sz w:val="28"/>
          <w:szCs w:val="28"/>
        </w:rPr>
        <w:t xml:space="preserve">ой безопасности в зимний период и </w:t>
      </w:r>
      <w:r w:rsidR="00324B3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24B3C"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>б антитеррористической безопасности и экстремистской пропаганде</w:t>
      </w:r>
      <w:r w:rsidR="0032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(распространение листовок</w:t>
      </w:r>
      <w:r w:rsidR="004827CA">
        <w:rPr>
          <w:rFonts w:ascii="Times New Roman" w:hAnsi="Times New Roman" w:cs="Times New Roman"/>
          <w:sz w:val="28"/>
          <w:szCs w:val="28"/>
        </w:rPr>
        <w:t>).</w:t>
      </w:r>
    </w:p>
    <w:p w:rsidR="006857F8" w:rsidRDefault="00E635F0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A38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E0C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7E24">
        <w:rPr>
          <w:rFonts w:ascii="Times New Roman" w:hAnsi="Times New Roman" w:cs="Times New Roman"/>
          <w:sz w:val="28"/>
          <w:szCs w:val="28"/>
        </w:rPr>
        <w:t>Радченко В.С</w:t>
      </w:r>
      <w:r w:rsidRPr="00312DE4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62E0">
        <w:rPr>
          <w:rFonts w:ascii="Times New Roman" w:hAnsi="Times New Roman" w:cs="Times New Roman"/>
          <w:sz w:val="28"/>
          <w:szCs w:val="28"/>
        </w:rPr>
        <w:t>о</w:t>
      </w:r>
      <w:r w:rsidR="00C07E24">
        <w:rPr>
          <w:rFonts w:ascii="Times New Roman" w:hAnsi="Times New Roman" w:cs="Times New Roman"/>
          <w:sz w:val="28"/>
          <w:szCs w:val="28"/>
        </w:rPr>
        <w:t xml:space="preserve"> проделанной работе за 2017 г.</w:t>
      </w:r>
      <w:r w:rsidR="007E0C03" w:rsidRPr="00E635F0">
        <w:rPr>
          <w:rFonts w:ascii="Times New Roman" w:hAnsi="Times New Roman" w:cs="Times New Roman"/>
          <w:sz w:val="28"/>
          <w:szCs w:val="28"/>
        </w:rPr>
        <w:t xml:space="preserve"> на территории рабочего поселка Посевная </w:t>
      </w:r>
      <w:proofErr w:type="spellStart"/>
      <w:r w:rsidR="007E0C03" w:rsidRPr="00E635F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7E0C03" w:rsidRPr="00E635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96947">
        <w:rPr>
          <w:rFonts w:ascii="Times New Roman" w:hAnsi="Times New Roman" w:cs="Times New Roman"/>
          <w:sz w:val="28"/>
          <w:szCs w:val="28"/>
        </w:rPr>
        <w:t>.</w:t>
      </w:r>
    </w:p>
    <w:p w:rsidR="00324B3C" w:rsidRPr="008E353A" w:rsidRDefault="00324B3C" w:rsidP="007E0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B3C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8E3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759" w:rsidRPr="00CD5759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1554D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554D6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="001554D6">
        <w:rPr>
          <w:rFonts w:ascii="Times New Roman" w:hAnsi="Times New Roman" w:cs="Times New Roman"/>
          <w:sz w:val="28"/>
          <w:szCs w:val="28"/>
        </w:rPr>
        <w:t xml:space="preserve"> Заимка</w:t>
      </w:r>
      <w:r w:rsidR="00CD57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54D6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="001554D6">
        <w:rPr>
          <w:rFonts w:ascii="Times New Roman" w:hAnsi="Times New Roman" w:cs="Times New Roman"/>
          <w:sz w:val="28"/>
          <w:szCs w:val="28"/>
        </w:rPr>
        <w:t xml:space="preserve"> Н.М.</w:t>
      </w:r>
      <w:r w:rsidR="00CD5759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8E353A">
        <w:rPr>
          <w:rFonts w:ascii="Times New Roman" w:hAnsi="Times New Roman" w:cs="Times New Roman"/>
          <w:sz w:val="28"/>
          <w:szCs w:val="28"/>
        </w:rPr>
        <w:t xml:space="preserve"> </w:t>
      </w:r>
      <w:r w:rsidR="001554D6">
        <w:rPr>
          <w:rFonts w:ascii="Times New Roman" w:hAnsi="Times New Roman" w:cs="Times New Roman"/>
          <w:sz w:val="28"/>
          <w:szCs w:val="28"/>
        </w:rPr>
        <w:t xml:space="preserve">ремонта ул. </w:t>
      </w:r>
      <w:proofErr w:type="spellStart"/>
      <w:r w:rsidR="001554D6">
        <w:rPr>
          <w:rFonts w:ascii="Times New Roman" w:hAnsi="Times New Roman" w:cs="Times New Roman"/>
          <w:sz w:val="28"/>
          <w:szCs w:val="28"/>
        </w:rPr>
        <w:t>Спирякова</w:t>
      </w:r>
      <w:proofErr w:type="spellEnd"/>
      <w:r w:rsidR="001554D6">
        <w:rPr>
          <w:rFonts w:ascii="Times New Roman" w:hAnsi="Times New Roman" w:cs="Times New Roman"/>
          <w:sz w:val="28"/>
          <w:szCs w:val="28"/>
        </w:rPr>
        <w:t>.</w:t>
      </w:r>
    </w:p>
    <w:p w:rsidR="007E0C03" w:rsidRDefault="00E635F0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02BAF">
        <w:rPr>
          <w:rFonts w:ascii="Times New Roman" w:hAnsi="Times New Roman" w:cs="Times New Roman"/>
          <w:sz w:val="28"/>
          <w:szCs w:val="28"/>
        </w:rPr>
        <w:t xml:space="preserve"> </w:t>
      </w:r>
      <w:r w:rsidR="001554D6">
        <w:rPr>
          <w:rFonts w:ascii="Times New Roman" w:hAnsi="Times New Roman" w:cs="Times New Roman"/>
          <w:sz w:val="28"/>
          <w:szCs w:val="28"/>
        </w:rPr>
        <w:t xml:space="preserve">Включить в план ремонтных дорожных работ ул. </w:t>
      </w:r>
      <w:proofErr w:type="spellStart"/>
      <w:r w:rsidR="001554D6">
        <w:rPr>
          <w:rFonts w:ascii="Times New Roman" w:hAnsi="Times New Roman" w:cs="Times New Roman"/>
          <w:sz w:val="28"/>
          <w:szCs w:val="28"/>
        </w:rPr>
        <w:t>Спирякова</w:t>
      </w:r>
      <w:proofErr w:type="spellEnd"/>
      <w:r w:rsidR="001554D6">
        <w:rPr>
          <w:rFonts w:ascii="Times New Roman" w:hAnsi="Times New Roman" w:cs="Times New Roman"/>
          <w:sz w:val="28"/>
          <w:szCs w:val="28"/>
        </w:rPr>
        <w:t xml:space="preserve"> на 2019 год, в 2018 году провести обследование данной дороги.</w:t>
      </w:r>
    </w:p>
    <w:p w:rsidR="001554D6" w:rsidRDefault="001554D6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D6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554D6">
        <w:rPr>
          <w:rFonts w:ascii="Times New Roman" w:hAnsi="Times New Roman" w:cs="Times New Roman"/>
          <w:sz w:val="28"/>
          <w:szCs w:val="28"/>
        </w:rPr>
        <w:t>Тишкина</w:t>
      </w:r>
      <w:proofErr w:type="gramEnd"/>
      <w:r w:rsidRPr="001554D6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необходимости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мусора на свалке села.</w:t>
      </w:r>
    </w:p>
    <w:p w:rsidR="001554D6" w:rsidRPr="001554D6" w:rsidRDefault="001554D6" w:rsidP="00E63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D6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4D6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Pr="001554D6">
        <w:rPr>
          <w:rFonts w:ascii="Times New Roman" w:hAnsi="Times New Roman" w:cs="Times New Roman"/>
          <w:sz w:val="28"/>
          <w:szCs w:val="28"/>
        </w:rPr>
        <w:t>буртовку</w:t>
      </w:r>
      <w:proofErr w:type="spellEnd"/>
      <w:r w:rsidRPr="001554D6">
        <w:rPr>
          <w:rFonts w:ascii="Times New Roman" w:hAnsi="Times New Roman" w:cs="Times New Roman"/>
          <w:sz w:val="28"/>
          <w:szCs w:val="28"/>
        </w:rPr>
        <w:t xml:space="preserve"> мусора в мае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7CA" w:rsidRPr="001554D6" w:rsidRDefault="00E635F0" w:rsidP="007C1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A38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155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615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B32615">
        <w:rPr>
          <w:rFonts w:ascii="Times New Roman" w:hAnsi="Times New Roman" w:cs="Times New Roman"/>
          <w:sz w:val="28"/>
          <w:szCs w:val="28"/>
        </w:rPr>
        <w:t xml:space="preserve">а </w:t>
      </w:r>
      <w:r w:rsidR="00E810CE">
        <w:rPr>
          <w:rFonts w:ascii="Times New Roman" w:hAnsi="Times New Roman" w:cs="Times New Roman"/>
          <w:sz w:val="28"/>
          <w:szCs w:val="28"/>
        </w:rPr>
        <w:t xml:space="preserve"> </w:t>
      </w:r>
      <w:r w:rsidR="00B3261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32615">
        <w:rPr>
          <w:rFonts w:ascii="Times New Roman" w:hAnsi="Times New Roman" w:cs="Times New Roman"/>
          <w:sz w:val="28"/>
          <w:szCs w:val="28"/>
        </w:rPr>
        <w:t xml:space="preserve"> «ЖКХ </w:t>
      </w:r>
      <w:proofErr w:type="spellStart"/>
      <w:r w:rsidR="00B32615">
        <w:rPr>
          <w:rFonts w:ascii="Times New Roman" w:hAnsi="Times New Roman" w:cs="Times New Roman"/>
          <w:sz w:val="28"/>
          <w:szCs w:val="28"/>
        </w:rPr>
        <w:t>Дорогинское</w:t>
      </w:r>
      <w:proofErr w:type="spellEnd"/>
      <w:r w:rsidR="00B32615">
        <w:rPr>
          <w:rFonts w:ascii="Times New Roman" w:hAnsi="Times New Roman" w:cs="Times New Roman"/>
          <w:sz w:val="28"/>
          <w:szCs w:val="28"/>
        </w:rPr>
        <w:t>» Е.С. Рогачев</w:t>
      </w:r>
    </w:p>
    <w:p w:rsidR="007C157B" w:rsidRDefault="00073B32" w:rsidP="007C1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B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ЫСТУПИЛИ</w:t>
      </w:r>
      <w:r w:rsidRPr="00073B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57B">
        <w:rPr>
          <w:rFonts w:ascii="Times New Roman" w:hAnsi="Times New Roman" w:cs="Times New Roman"/>
          <w:sz w:val="28"/>
          <w:szCs w:val="28"/>
        </w:rPr>
        <w:t>жители</w:t>
      </w:r>
      <w:r w:rsidR="000D1641">
        <w:rPr>
          <w:rFonts w:ascii="Times New Roman" w:hAnsi="Times New Roman" w:cs="Times New Roman"/>
          <w:sz w:val="28"/>
          <w:szCs w:val="28"/>
        </w:rPr>
        <w:t xml:space="preserve"> по вопросу плохого водоснабжения</w:t>
      </w:r>
      <w:r w:rsidR="007C157B">
        <w:rPr>
          <w:rFonts w:ascii="Times New Roman" w:hAnsi="Times New Roman" w:cs="Times New Roman"/>
          <w:sz w:val="28"/>
          <w:szCs w:val="28"/>
        </w:rPr>
        <w:t xml:space="preserve"> </w:t>
      </w:r>
      <w:r w:rsidR="001554D6">
        <w:rPr>
          <w:rFonts w:ascii="Times New Roman" w:hAnsi="Times New Roman" w:cs="Times New Roman"/>
          <w:sz w:val="28"/>
          <w:szCs w:val="28"/>
        </w:rPr>
        <w:t>села</w:t>
      </w:r>
      <w:r w:rsidR="000D1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641" w:rsidRDefault="007C157B" w:rsidP="007C1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8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Дорогинское</w:t>
      </w:r>
      <w:proofErr w:type="spellEnd"/>
      <w:r w:rsidR="00CF3A16">
        <w:rPr>
          <w:rFonts w:ascii="Times New Roman" w:hAnsi="Times New Roman" w:cs="Times New Roman"/>
          <w:sz w:val="28"/>
          <w:szCs w:val="28"/>
        </w:rPr>
        <w:t xml:space="preserve">»: </w:t>
      </w:r>
      <w:r w:rsidR="000D1641">
        <w:rPr>
          <w:rFonts w:ascii="Times New Roman" w:hAnsi="Times New Roman" w:cs="Times New Roman"/>
          <w:sz w:val="28"/>
          <w:szCs w:val="28"/>
        </w:rPr>
        <w:t xml:space="preserve">будет проведено обследование водопроводной сети с. </w:t>
      </w:r>
      <w:proofErr w:type="spellStart"/>
      <w:r w:rsidR="000D1641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="000D1641">
        <w:rPr>
          <w:rFonts w:ascii="Times New Roman" w:hAnsi="Times New Roman" w:cs="Times New Roman"/>
          <w:sz w:val="28"/>
          <w:szCs w:val="28"/>
        </w:rPr>
        <w:t xml:space="preserve"> Заимка с целью выявления аварийных</w:t>
      </w:r>
    </w:p>
    <w:p w:rsidR="000D1641" w:rsidRDefault="000D1641" w:rsidP="007C1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участков.</w:t>
      </w:r>
    </w:p>
    <w:p w:rsidR="00831404" w:rsidRPr="00B32615" w:rsidRDefault="00B32615" w:rsidP="007C15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15">
        <w:rPr>
          <w:rFonts w:ascii="Times New Roman" w:hAnsi="Times New Roman" w:cs="Times New Roman"/>
          <w:b/>
          <w:sz w:val="28"/>
          <w:szCs w:val="28"/>
        </w:rPr>
        <w:t>РЕШИЛИ:</w:t>
      </w:r>
      <w:r w:rsidR="007C157B" w:rsidRPr="00B3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D4D" w:rsidRPr="00B32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41">
        <w:rPr>
          <w:rFonts w:ascii="Times New Roman" w:hAnsi="Times New Roman" w:cs="Times New Roman"/>
          <w:sz w:val="28"/>
          <w:szCs w:val="28"/>
        </w:rPr>
        <w:t xml:space="preserve">подать заявку на проведение ремонтных работ аварийных участков водопроводной сети в ЖКХ администрации </w:t>
      </w:r>
      <w:proofErr w:type="spellStart"/>
      <w:r w:rsidR="000D164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0D16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34E2">
        <w:rPr>
          <w:rFonts w:ascii="Times New Roman" w:hAnsi="Times New Roman" w:cs="Times New Roman"/>
          <w:sz w:val="28"/>
          <w:szCs w:val="28"/>
        </w:rPr>
        <w:t>.</w:t>
      </w:r>
    </w:p>
    <w:p w:rsidR="006234E2" w:rsidRDefault="006234E2" w:rsidP="001D5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4E2">
        <w:rPr>
          <w:rFonts w:ascii="Times New Roman" w:hAnsi="Times New Roman" w:cs="Times New Roman"/>
          <w:b/>
          <w:sz w:val="28"/>
          <w:szCs w:val="28"/>
        </w:rPr>
        <w:t>3</w:t>
      </w:r>
      <w:r w:rsidRPr="006234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 присутствующим раздали листовки по </w:t>
      </w:r>
      <w:r w:rsidR="00E759BF">
        <w:rPr>
          <w:rFonts w:ascii="Times New Roman" w:hAnsi="Times New Roman" w:cs="Times New Roman"/>
          <w:sz w:val="28"/>
          <w:szCs w:val="28"/>
        </w:rPr>
        <w:t>пожарной безопасности,</w:t>
      </w:r>
      <w:r w:rsidR="00E759BF"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B11EB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антитеррористической безопасности и экстремистской пропаганде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4E2" w:rsidRDefault="006234E2" w:rsidP="001D5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4E2" w:rsidRDefault="006234E2" w:rsidP="006234E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34E2" w:rsidRPr="006234E2" w:rsidRDefault="006234E2" w:rsidP="006234E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схода граждан:</w:t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>В.С. Радченко</w:t>
      </w:r>
    </w:p>
    <w:p w:rsidR="00354B7C" w:rsidRPr="006234E2" w:rsidRDefault="006234E2" w:rsidP="006234E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Секретарь схода граждан:</w:t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34E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0D1641">
        <w:rPr>
          <w:rFonts w:ascii="Times New Roman" w:eastAsiaTheme="minorHAnsi" w:hAnsi="Times New Roman" w:cs="Times New Roman"/>
          <w:sz w:val="28"/>
          <w:szCs w:val="28"/>
          <w:lang w:eastAsia="en-US"/>
        </w:rPr>
        <w:t>О.Е. Захаров</w:t>
      </w:r>
    </w:p>
    <w:p w:rsidR="00354B7C" w:rsidRDefault="00354B7C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4B7C" w:rsidRDefault="00354B7C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7034" w:rsidRDefault="00047034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7034" w:rsidRDefault="00047034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34E2" w:rsidRDefault="006234E2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1641" w:rsidRDefault="000D1641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26D5" w:rsidRPr="00600D74" w:rsidRDefault="00C826D5" w:rsidP="00C826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proofErr w:type="gramStart"/>
      <w:r w:rsidRPr="00600D7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826D5" w:rsidRPr="00600D74" w:rsidRDefault="00C826D5" w:rsidP="00C826D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>протоколу схода</w:t>
      </w:r>
    </w:p>
    <w:p w:rsidR="00C826D5" w:rsidRPr="00600D74" w:rsidRDefault="00C826D5" w:rsidP="00C826D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00D74">
        <w:rPr>
          <w:rFonts w:ascii="Times New Roman" w:hAnsi="Times New Roman" w:cs="Times New Roman"/>
          <w:sz w:val="28"/>
          <w:szCs w:val="28"/>
        </w:rPr>
        <w:t xml:space="preserve">граждан в </w:t>
      </w:r>
      <w:proofErr w:type="spellStart"/>
      <w:r w:rsidRPr="00600D7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00D74">
        <w:rPr>
          <w:rFonts w:ascii="Times New Roman" w:hAnsi="Times New Roman" w:cs="Times New Roman"/>
          <w:sz w:val="28"/>
          <w:szCs w:val="28"/>
        </w:rPr>
        <w:t>. Посевная</w:t>
      </w:r>
    </w:p>
    <w:p w:rsidR="00C826D5" w:rsidRDefault="006234E2" w:rsidP="00C826D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C826D5" w:rsidRPr="00600D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12.2017</w:t>
      </w:r>
      <w:r w:rsidR="00C826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26D5" w:rsidRPr="00EF1FE0" w:rsidRDefault="00C826D5" w:rsidP="00C82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00D74">
        <w:rPr>
          <w:rFonts w:ascii="Times New Roman" w:hAnsi="Times New Roman" w:cs="Times New Roman"/>
          <w:sz w:val="28"/>
          <w:szCs w:val="28"/>
        </w:rPr>
        <w:t xml:space="preserve"> </w:t>
      </w:r>
      <w:r w:rsidRPr="00600D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26D5" w:rsidRPr="00600D74" w:rsidRDefault="00C826D5" w:rsidP="00C826D5">
      <w:pPr>
        <w:tabs>
          <w:tab w:val="left" w:pos="43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83A" w:rsidRPr="00194360" w:rsidRDefault="00C826D5" w:rsidP="00194360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436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94360" w:rsidRPr="00194360">
        <w:rPr>
          <w:rFonts w:ascii="Times New Roman" w:hAnsi="Times New Roman" w:cs="Times New Roman"/>
          <w:sz w:val="28"/>
          <w:szCs w:val="28"/>
        </w:rPr>
        <w:t xml:space="preserve"> к сведению </w:t>
      </w:r>
      <w:r w:rsidR="00354B7C" w:rsidRPr="00194360">
        <w:rPr>
          <w:rFonts w:ascii="Times New Roman" w:hAnsi="Times New Roman" w:cs="Times New Roman"/>
          <w:sz w:val="28"/>
          <w:szCs w:val="28"/>
        </w:rPr>
        <w:t xml:space="preserve">отчет Главы администрации </w:t>
      </w:r>
      <w:r w:rsidR="00194360" w:rsidRPr="00194360">
        <w:rPr>
          <w:rFonts w:ascii="Times New Roman" w:hAnsi="Times New Roman" w:cs="Times New Roman"/>
          <w:sz w:val="28"/>
          <w:szCs w:val="28"/>
        </w:rPr>
        <w:t xml:space="preserve">о проделанной работе за 2017 </w:t>
      </w:r>
      <w:r w:rsidR="00354B7C" w:rsidRPr="00194360">
        <w:rPr>
          <w:rFonts w:ascii="Times New Roman" w:hAnsi="Times New Roman" w:cs="Times New Roman"/>
          <w:sz w:val="28"/>
          <w:szCs w:val="28"/>
        </w:rPr>
        <w:t xml:space="preserve">г. на территории рабочего поселка Посевная </w:t>
      </w:r>
      <w:proofErr w:type="spellStart"/>
      <w:r w:rsidR="00354B7C" w:rsidRPr="0019436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354B7C" w:rsidRPr="001943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94360">
        <w:rPr>
          <w:rFonts w:ascii="Times New Roman" w:hAnsi="Times New Roman" w:cs="Times New Roman"/>
          <w:sz w:val="28"/>
          <w:szCs w:val="28"/>
        </w:rPr>
        <w:t xml:space="preserve">. Отчет главы  прилагается к протоколу. </w:t>
      </w:r>
    </w:p>
    <w:p w:rsidR="002F19BE" w:rsidRDefault="002F19BE" w:rsidP="00C84EE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мусора в мае 2018 года.</w:t>
      </w:r>
    </w:p>
    <w:p w:rsidR="002F19BE" w:rsidRPr="002F19BE" w:rsidRDefault="002F19BE" w:rsidP="002F19BE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19BE">
        <w:rPr>
          <w:rFonts w:ascii="Times New Roman" w:hAnsi="Times New Roman" w:cs="Times New Roman"/>
          <w:sz w:val="28"/>
          <w:szCs w:val="28"/>
        </w:rPr>
        <w:t xml:space="preserve">Включить в план ремонтных дорожных работ ул. </w:t>
      </w:r>
      <w:proofErr w:type="spellStart"/>
      <w:r w:rsidRPr="002F19BE">
        <w:rPr>
          <w:rFonts w:ascii="Times New Roman" w:hAnsi="Times New Roman" w:cs="Times New Roman"/>
          <w:sz w:val="28"/>
          <w:szCs w:val="28"/>
        </w:rPr>
        <w:t>Спирякова</w:t>
      </w:r>
      <w:proofErr w:type="spellEnd"/>
      <w:r w:rsidRPr="002F19BE">
        <w:rPr>
          <w:rFonts w:ascii="Times New Roman" w:hAnsi="Times New Roman" w:cs="Times New Roman"/>
          <w:sz w:val="28"/>
          <w:szCs w:val="28"/>
        </w:rPr>
        <w:t xml:space="preserve"> на 2019 год, в 2018 году провести обследование данной дороги.</w:t>
      </w:r>
      <w:r>
        <w:rPr>
          <w:rFonts w:ascii="Times New Roman" w:hAnsi="Times New Roman" w:cs="Times New Roman"/>
          <w:sz w:val="28"/>
          <w:szCs w:val="28"/>
        </w:rPr>
        <w:t xml:space="preserve"> Ограничить прохождения сельхозтехники через населенный пункт.</w:t>
      </w:r>
    </w:p>
    <w:p w:rsidR="002F19BE" w:rsidRPr="002F19BE" w:rsidRDefault="002F19BE" w:rsidP="002F19BE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Pr="002F19BE">
        <w:rPr>
          <w:rFonts w:ascii="Times New Roman" w:hAnsi="Times New Roman" w:cs="Times New Roman"/>
          <w:sz w:val="28"/>
          <w:szCs w:val="28"/>
        </w:rPr>
        <w:t xml:space="preserve"> обследование водопроводной сети с. </w:t>
      </w:r>
      <w:proofErr w:type="spellStart"/>
      <w:r w:rsidRPr="002F19BE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Pr="002F19BE">
        <w:rPr>
          <w:rFonts w:ascii="Times New Roman" w:hAnsi="Times New Roman" w:cs="Times New Roman"/>
          <w:sz w:val="28"/>
          <w:szCs w:val="28"/>
        </w:rPr>
        <w:t xml:space="preserve"> Заимка с целью выявления аварийных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BE">
        <w:rPr>
          <w:rFonts w:ascii="Times New Roman" w:hAnsi="Times New Roman" w:cs="Times New Roman"/>
          <w:sz w:val="28"/>
          <w:szCs w:val="28"/>
        </w:rPr>
        <w:t>участков</w:t>
      </w:r>
      <w:proofErr w:type="gramStart"/>
      <w:r w:rsidRPr="002F19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F19BE">
        <w:rPr>
          <w:rFonts w:ascii="Times New Roman" w:hAnsi="Times New Roman" w:cs="Times New Roman"/>
          <w:sz w:val="28"/>
          <w:szCs w:val="28"/>
        </w:rPr>
        <w:t xml:space="preserve">одать заявку на проведение ремонтных работ аварийных участков водопроводной сети в ЖКХ администрации </w:t>
      </w:r>
      <w:proofErr w:type="spellStart"/>
      <w:r w:rsidRPr="002F19B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2F19B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4EE2" w:rsidRPr="002F19BE" w:rsidRDefault="00C84EE2" w:rsidP="002F19BE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19BE">
        <w:rPr>
          <w:rFonts w:ascii="Times New Roman" w:hAnsi="Times New Roman" w:cs="Times New Roman"/>
          <w:sz w:val="28"/>
          <w:szCs w:val="28"/>
        </w:rPr>
        <w:t>Соблюдать правила антитеррористической безопасности и экстремистской пропаганде и пожарной безопасности.</w:t>
      </w: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EBF">
        <w:rPr>
          <w:rFonts w:ascii="Times New Roman" w:eastAsia="Times New Roman" w:hAnsi="Times New Roman" w:cs="Times New Roman"/>
          <w:b/>
          <w:sz w:val="28"/>
          <w:szCs w:val="28"/>
        </w:rPr>
        <w:t>Справка рабочего поселка Посевная.</w:t>
      </w: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Территория муниципального образования рабочего поселка Посевная общей площадью 25995га  расположена  в юго-восточной части  Новосибирской области на расстоянии </w:t>
      </w:r>
      <w:smartTag w:uri="urn:schemas-microsoft-com:office:smarttags" w:element="metricconverter">
        <w:smartTagPr>
          <w:attr w:name="ProductID" w:val="100 км"/>
        </w:smartTagPr>
        <w:r w:rsidRPr="007E4EBF">
          <w:rPr>
            <w:rFonts w:ascii="Times New Roman" w:eastAsia="Times New Roman" w:hAnsi="Times New Roman" w:cs="Times New Roman"/>
            <w:sz w:val="26"/>
            <w:szCs w:val="26"/>
          </w:rPr>
          <w:t>100 км</w:t>
        </w:r>
      </w:smartTag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от областного центра 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>овосибирска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smartTag w:uri="urn:schemas-microsoft-com:office:smarttags" w:element="metricconverter">
        <w:smartTagPr>
          <w:attr w:name="ProductID" w:val="18 км"/>
        </w:smartTagPr>
        <w:r w:rsidRPr="007E4EBF">
          <w:rPr>
            <w:rFonts w:ascii="Times New Roman" w:eastAsia="Times New Roman" w:hAnsi="Times New Roman" w:cs="Times New Roman"/>
            <w:sz w:val="26"/>
            <w:szCs w:val="26"/>
          </w:rPr>
          <w:t>18 км</w:t>
        </w:r>
      </w:smartTag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от районного центра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г.Черепаново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>, на железнодорожной станции Посевная.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 xml:space="preserve">На его территории расположено 3 </w:t>
      </w:r>
      <w:proofErr w:type="gramStart"/>
      <w:r w:rsidRPr="007E4EBF">
        <w:rPr>
          <w:rFonts w:ascii="Times New Roman" w:eastAsia="Times New Roman" w:hAnsi="Times New Roman" w:cs="Times New Roman"/>
          <w:sz w:val="26"/>
          <w:szCs w:val="26"/>
        </w:rPr>
        <w:t>населенных</w:t>
      </w:r>
      <w:proofErr w:type="gram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пункта.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 xml:space="preserve">Численность населения муниципального образования составляет 4880 человек; </w:t>
      </w:r>
    </w:p>
    <w:p w:rsidR="007E4EBF" w:rsidRPr="007E4EBF" w:rsidRDefault="007E4EBF" w:rsidP="007E4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>На территории поселения, зарегистрировано 16 предприятий, организаций и учреждений, в том числе предприятий промышленности и  переработки -3, сельскохозяйственных-3 (из них крестьянских (фермерских) хозяйств-1, торговли- 2).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      Базовой отраслью экономики поселения является сельское хозяйство. Данным видом деятельности занимаются 2 сельскохозяйственных предприятия, 1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крестьянско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 (фермерское) хозяйство,  400 ЛПХ. Крупнейшим сельхозпроизводителем является ЗАО птицефабрика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>». Выпуском промышленной продукции занимается ООО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Посевнинский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завод спецтехники». Завод 21 год занимается производством пожарных машин и специализированной техники.</w:t>
      </w:r>
    </w:p>
    <w:p w:rsidR="007E4EBF" w:rsidRPr="007E4EBF" w:rsidRDefault="007E4EBF" w:rsidP="007E4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 Торговлю на территории муниципального образования осуществляют торговые предприятия: ООО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Посевнинское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>», ООО «Лидер Эконом». На территории поселения зарегистрировано 33 индивидуальных предпринимателя. Основной вид деятельности: торговля.</w:t>
      </w:r>
    </w:p>
    <w:p w:rsidR="007E4EBF" w:rsidRPr="007E4EBF" w:rsidRDefault="007E4EBF" w:rsidP="007E4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образования  работают 2 учреждения образования: МОУ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СОШ - 63 человек, МОУ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Дорогино-Заимковская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ООШ - 18 человек. 2 детских сада:  МОУ «Земляничка»(30ч.) и «Солнышко» (20 ч.) посещают 214 детей. Медицинское обслуживание жителей поселения осуществляет ГБУЗ НСО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Черепановская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ЦРБ» филиал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участковая больница -32чел. Коечная мощность лечебно-профилактического учреждения составляет 28 коек.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     Оказанием жилищно-коммунальных услуг занимаются специализированные предприятия: ООО ЖКХ «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Дорогинское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», ООО ЖКХ Майское, которые предоставляют жилищно-коммунальные услуги для населения и осуществляют сбор платежей  за оказанные услуги. На  территории поселения функционирует 2 котельные, отапливающие 27.9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тыс.кв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. метров. Протяженность  тепловых сетей, находящихся в муниципальной собственности, составляет 7,5 км, водопровода 24,6 км. 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 xml:space="preserve">На территории муниципального образования работает 2 учреждения культуры –  МУ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Посевнинский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ГДК и  МУ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Дорогино-Заимковский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СК, 1 библиотека.  МБОУ ДОТ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Посевнинскую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детскую школу искусств посещают 137 чел. В клубных учреждениях работает 16 человек.  Работают кружки,  в которых занимаются  389 человек</w:t>
      </w:r>
      <w:r w:rsidRPr="007E4E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Жители  нашего поселка</w:t>
      </w:r>
      <w:r w:rsidRPr="007E4E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принимают активное  участие 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в конкурсе  «Таланты народные», «День поселка»,  «Проводы Русской Зимы», «Селянка», которые стали традиционными и любимыми праздниками. На территории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. Посевная активно действуют 3 общественных организации: «Совет 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lastRenderedPageBreak/>
        <w:t>Ветеранов», «Женский Совет», «Совет Молодежи».  Молодежь поселка принимает участие в районных и областных соревнованиях, где занимает призовые места.</w:t>
      </w:r>
      <w:r w:rsidRPr="007E4EBF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Выполнение программ </w:t>
      </w: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 2016году</w:t>
      </w: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>Сделано ряд мероприятий и по самой газовой котельной:</w:t>
      </w:r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-проведены работы по строительству газопровода к  модульной газовой котельной   на сумму 1 700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Производился ремонт внутри поселковых дорог: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-закончены работы  по ощебенению  от улицы Крылова до кладбища   500 м. на сумму 714 тыс.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-подготовлен проект и экспертиза на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ощебенение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ул.Крылова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ул.Мира,ул.Школьная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на сумму 250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-проведен ямочный ремонт асфальтобетонного покрытия дорог рабочего поселка Посевная  на сумму 100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-закончены работы по 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грейдерованию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улиц поселения в летний период на сумму 30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>Выполнялись и другие работы: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-проведены работы по строительству  водопровода  350 м     по ул. Кирова на сумму 850 тысяч руб.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завершена укладка водопропускной трубы через дорогу по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ул.Матросова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и  через улицу Островского  на сумму  116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-проведена очистка дренажной системы поселка  экскаватором на сумму 200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-для улучшения благоустройства территории поселения  проводился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обкос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травы на сумму 50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-произведена уборка несанкционированных свалок   на сумму 72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-произведено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грейдерование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полигона ТБО на сумму 34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-до 31.12.16 года будут  проведены работы  по  установке  дорожных знаков на пересечении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ул.Островского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Ленина на сумму  100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 завершены работы по асфальтированию площади перед МКУ ГДК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сумму 750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-в МКУ ГДК  произведен  капитальный   ремонт  танцевального зала  на сумму 700 тысяч руб.</w:t>
      </w:r>
      <w:r w:rsidRPr="007E4EB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приобретена музыкальная аппаратура  на сумму 43 тысяч руб.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-проведены ремонтные работы крыши МКУ ГДК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сумму 98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 к празднику 9 Мая , проведены работы по ремонту  памятника  «Воинам погибшим в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ВОв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» на сумму 50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-для разнообразия досуга жителей поселка, в  центральном парке установлены  спортивные тренажеры на сумму 100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-приобретены материалы для ремонта крыши ПЧ-101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сумму 48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продолжается благоустройство  поселка, смонтировано 8 фонарей уличного освещения на сумму 23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настоящее время дорабатывается проект для подключения данных фонарей.                                                                                                             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-проведены ремонтные работы по устройству  санитарного узла в администрации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сумму 86 </w:t>
      </w:r>
      <w:proofErr w:type="spellStart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тыс.рублей</w:t>
      </w:r>
      <w:proofErr w:type="spellEnd"/>
      <w:r w:rsidRPr="007E4EBF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</w:t>
      </w:r>
      <w:r w:rsidRPr="007E4E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7E4E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Реализация мероприятий муниципального образования в 2017 году: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Газификация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 На текущий период  окончена работа по строительству  газопровода 3 очереди, общей протяженностью - 8 км. Проведен сход граждан по строительству 4-ой очереди. Выполнена ПСД по строительству  газопровода 4 очереди. Проведен сбор заявлений на строительство 5 очереди.Собрано-130 заявлений.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Программа по переселению граждан из аварийного жилищного фонда на 2015-2020гг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 Подана  заявка в Министерство ЖКХ и энергетики НСО. Проведена работа по постановки земельного участка на кадастровый учет.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3. «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Программа по формированию комфортной  городской среды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» , провели собрание граждан для участия в данной программе, подготовили  проект плана наиболее посещаемой территории  МО, для  дальнейшего благоустройства. В настоящий  момент   собрано 16   протоколов.(29 домов)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Программа по оказанию финансовой поддержки из фонда  модернизации и развития ЖКХ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 строительство водопровода по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ул.Крылова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Садовая, Кирова, Ленина, Свободная. Общей протяженностью 2 км. В настоящее время подана  заявка на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сметная документация  на строительство данного водопровода.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5.Проведен  аукцион на оказание финансовых услуг по предоставлению  кредита для покрытия временных кассовых разрывов возникающих при исполнении бюджета  рабочего поселка Посевная в 2017 году.(1млн.300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6.Выполена работа по строительству аллеи  Ветеранов(300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тыс.рублей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По договору приобрели  200 тонн щебня, для  проведения ямочного ремонта улиц в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.(30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8.Проведен аукцион на  выполнение работ по обустройству  пешеходных переходов, вблизи образовательных учреждений(827 974,14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9.В настоящий момент подготовлен локально-сметная документация на возведение модульной газовой котельной. В настоящий момент ведется ее установка. И ведется подготовка проектно-сметной документации по установке 2 блочной модульной газовой котельной по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ул.Фурманова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10.Выполнены работы по капитальному ремонту коллектора(940320 руб.)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11.Выполнены работы по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буртовке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свалки в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12.Проведено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грейдерование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дорог в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(45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Проведены работы по  скосу сорной растительности на центральных улицах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(40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4EBF" w:rsidRPr="007E4EBF" w:rsidRDefault="007E4EBF" w:rsidP="007E4EBF">
      <w:pPr>
        <w:shd w:val="clear" w:color="auto" w:fill="FFFFFF"/>
        <w:tabs>
          <w:tab w:val="left" w:pos="727"/>
        </w:tabs>
        <w:spacing w:after="0" w:line="240" w:lineRule="auto"/>
        <w:ind w:left="19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b/>
          <w:sz w:val="26"/>
          <w:szCs w:val="26"/>
        </w:rPr>
        <w:t>Наказы</w:t>
      </w:r>
    </w:p>
    <w:p w:rsidR="007E4EBF" w:rsidRPr="007E4EBF" w:rsidRDefault="007E4EBF" w:rsidP="007E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sz w:val="26"/>
          <w:szCs w:val="26"/>
          <w:u w:val="single"/>
        </w:rPr>
        <w:t>Во исполнение наказов, данных депутатам Законодательного Собрания Новосибирской области</w:t>
      </w:r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- Реконструкция спортзала в клубе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– выполнено</w:t>
      </w:r>
    </w:p>
    <w:p w:rsidR="007E4EBF" w:rsidRPr="007E4EBF" w:rsidRDefault="007E4EBF" w:rsidP="007E4EBF">
      <w:pPr>
        <w:tabs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4EBF" w:rsidRPr="007E4EBF" w:rsidRDefault="007E4EBF" w:rsidP="007E4EBF">
      <w:pPr>
        <w:shd w:val="clear" w:color="auto" w:fill="FFFFFF"/>
        <w:spacing w:after="0" w:line="324" w:lineRule="exact"/>
        <w:ind w:left="29" w:firstLine="396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u w:val="single"/>
        </w:rPr>
        <w:t xml:space="preserve">По  наказам  избирателей Главе </w:t>
      </w:r>
      <w:proofErr w:type="spellStart"/>
      <w:r w:rsidRPr="007E4E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u w:val="single"/>
        </w:rPr>
        <w:t>Черепановского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u w:val="single"/>
        </w:rPr>
        <w:t xml:space="preserve">  района</w:t>
      </w: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Асфальтирование площади  у здания  МКУ ГДК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р.п.Посевная</w:t>
      </w:r>
      <w:proofErr w:type="spellEnd"/>
      <w:r w:rsidRPr="007E4EBF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выполнен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4EBF" w:rsidRPr="007E4EBF" w:rsidRDefault="007E4EBF" w:rsidP="007E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sz w:val="26"/>
          <w:szCs w:val="26"/>
          <w:u w:val="single"/>
        </w:rPr>
        <w:t>Депутатам Совета депутатов рабочего поселка Посевная  пятого созыва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пятимандатного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>Покупка мотоблока- выполнен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четырехмандатного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>Спортивные тренажеры (центральный парк)  -выполнен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Обваловка</w:t>
      </w:r>
      <w:proofErr w:type="spellEnd"/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 свалки -выполнен</w:t>
      </w:r>
      <w:r w:rsidRPr="007E4EBF">
        <w:rPr>
          <w:rFonts w:ascii="Times New Roman" w:eastAsia="Times New Roman" w:hAnsi="Times New Roman" w:cs="Times New Roman"/>
          <w:sz w:val="26"/>
          <w:szCs w:val="26"/>
        </w:rPr>
        <w:tab/>
      </w:r>
      <w:r w:rsidRPr="007E4EB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7E4EBF" w:rsidRPr="007E4EBF" w:rsidRDefault="007E4EBF" w:rsidP="007E4E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E4EBF" w:rsidRPr="007E4EBF" w:rsidRDefault="007E4EBF" w:rsidP="007E4EBF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E4EBF">
        <w:rPr>
          <w:rFonts w:ascii="Times New Roman" w:eastAsia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</w:t>
      </w:r>
      <w:proofErr w:type="spellStart"/>
      <w:r w:rsidRPr="007E4EBF">
        <w:rPr>
          <w:rFonts w:ascii="Times New Roman" w:eastAsia="Times New Roman" w:hAnsi="Times New Roman" w:cs="Times New Roman"/>
          <w:sz w:val="26"/>
          <w:szCs w:val="26"/>
        </w:rPr>
        <w:t>В.С.Радченко</w:t>
      </w:r>
      <w:proofErr w:type="spellEnd"/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4EBF" w:rsidRPr="00194360" w:rsidRDefault="007E4EBF" w:rsidP="007E4EB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A46D6" w:rsidRDefault="00464701" w:rsidP="000A6BC4">
      <w:r>
        <w:rPr>
          <w:noProof/>
        </w:rPr>
        <w:lastRenderedPageBreak/>
        <w:drawing>
          <wp:inline distT="0" distB="0" distL="0" distR="0">
            <wp:extent cx="5940425" cy="8312134"/>
            <wp:effectExtent l="0" t="0" r="3175" b="0"/>
            <wp:docPr id="1" name="Рисунок 1" descr="C:\Users\Home\Desktop\лист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истов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60B2"/>
    <w:multiLevelType w:val="hybridMultilevel"/>
    <w:tmpl w:val="9C62F5B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D52AC7"/>
    <w:multiLevelType w:val="hybridMultilevel"/>
    <w:tmpl w:val="F504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022"/>
    <w:multiLevelType w:val="hybridMultilevel"/>
    <w:tmpl w:val="F6500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203C"/>
    <w:multiLevelType w:val="hybridMultilevel"/>
    <w:tmpl w:val="0594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F02E3"/>
    <w:multiLevelType w:val="hybridMultilevel"/>
    <w:tmpl w:val="B9183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C65280"/>
    <w:multiLevelType w:val="hybridMultilevel"/>
    <w:tmpl w:val="5F280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16C1D"/>
    <w:multiLevelType w:val="hybridMultilevel"/>
    <w:tmpl w:val="2074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9EF"/>
    <w:multiLevelType w:val="hybridMultilevel"/>
    <w:tmpl w:val="1E90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7FF3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C2EC4"/>
    <w:multiLevelType w:val="hybridMultilevel"/>
    <w:tmpl w:val="6AAA5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725F02"/>
    <w:multiLevelType w:val="multilevel"/>
    <w:tmpl w:val="1EF0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649EF"/>
    <w:multiLevelType w:val="hybridMultilevel"/>
    <w:tmpl w:val="55B8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D631A"/>
    <w:multiLevelType w:val="hybridMultilevel"/>
    <w:tmpl w:val="FF3E8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096BDC"/>
    <w:multiLevelType w:val="hybridMultilevel"/>
    <w:tmpl w:val="533EC28C"/>
    <w:lvl w:ilvl="0" w:tplc="041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>
    <w:nsid w:val="64D4677A"/>
    <w:multiLevelType w:val="multilevel"/>
    <w:tmpl w:val="FF0E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37584"/>
    <w:multiLevelType w:val="hybridMultilevel"/>
    <w:tmpl w:val="420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D2974"/>
    <w:multiLevelType w:val="hybridMultilevel"/>
    <w:tmpl w:val="E6EA3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9384F"/>
    <w:multiLevelType w:val="multilevel"/>
    <w:tmpl w:val="DCCE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E08AF"/>
    <w:multiLevelType w:val="hybridMultilevel"/>
    <w:tmpl w:val="7C5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07EE6"/>
    <w:multiLevelType w:val="hybridMultilevel"/>
    <w:tmpl w:val="FE20BD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5"/>
  </w:num>
  <w:num w:numId="5">
    <w:abstractNumId w:val="2"/>
  </w:num>
  <w:num w:numId="6">
    <w:abstractNumId w:val="16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C4"/>
    <w:rsid w:val="00002F82"/>
    <w:rsid w:val="00026FEE"/>
    <w:rsid w:val="00047034"/>
    <w:rsid w:val="00073B32"/>
    <w:rsid w:val="00096278"/>
    <w:rsid w:val="000A6BC4"/>
    <w:rsid w:val="000B40FB"/>
    <w:rsid w:val="000C55CD"/>
    <w:rsid w:val="000D1641"/>
    <w:rsid w:val="000E62E0"/>
    <w:rsid w:val="00100188"/>
    <w:rsid w:val="001008AE"/>
    <w:rsid w:val="0011510F"/>
    <w:rsid w:val="001554D6"/>
    <w:rsid w:val="00173D4D"/>
    <w:rsid w:val="00194360"/>
    <w:rsid w:val="001A6323"/>
    <w:rsid w:val="001D4D0B"/>
    <w:rsid w:val="001D5241"/>
    <w:rsid w:val="001D6C17"/>
    <w:rsid w:val="001F5A8A"/>
    <w:rsid w:val="002527A6"/>
    <w:rsid w:val="00255558"/>
    <w:rsid w:val="0026580B"/>
    <w:rsid w:val="002864B8"/>
    <w:rsid w:val="002A46D6"/>
    <w:rsid w:val="002C359A"/>
    <w:rsid w:val="002C38DB"/>
    <w:rsid w:val="002C3E4B"/>
    <w:rsid w:val="002C6185"/>
    <w:rsid w:val="002F19BE"/>
    <w:rsid w:val="00304CB3"/>
    <w:rsid w:val="00324B3C"/>
    <w:rsid w:val="00354B7C"/>
    <w:rsid w:val="00440877"/>
    <w:rsid w:val="00446889"/>
    <w:rsid w:val="004545C5"/>
    <w:rsid w:val="00464701"/>
    <w:rsid w:val="004827CA"/>
    <w:rsid w:val="004B037C"/>
    <w:rsid w:val="004F5EAA"/>
    <w:rsid w:val="005551C1"/>
    <w:rsid w:val="00555B68"/>
    <w:rsid w:val="00593CB6"/>
    <w:rsid w:val="005A4681"/>
    <w:rsid w:val="006234E2"/>
    <w:rsid w:val="0063612E"/>
    <w:rsid w:val="00681069"/>
    <w:rsid w:val="006857F8"/>
    <w:rsid w:val="006B2F09"/>
    <w:rsid w:val="007755C8"/>
    <w:rsid w:val="00793A6C"/>
    <w:rsid w:val="007B06FE"/>
    <w:rsid w:val="007C157B"/>
    <w:rsid w:val="007D1AAC"/>
    <w:rsid w:val="007D50E7"/>
    <w:rsid w:val="007D5794"/>
    <w:rsid w:val="007E0C03"/>
    <w:rsid w:val="007E4EBF"/>
    <w:rsid w:val="008268D8"/>
    <w:rsid w:val="00831404"/>
    <w:rsid w:val="008554B4"/>
    <w:rsid w:val="0087037C"/>
    <w:rsid w:val="00883520"/>
    <w:rsid w:val="008D1E7A"/>
    <w:rsid w:val="008E353A"/>
    <w:rsid w:val="008F5465"/>
    <w:rsid w:val="0096283A"/>
    <w:rsid w:val="00963422"/>
    <w:rsid w:val="00996947"/>
    <w:rsid w:val="009B64A5"/>
    <w:rsid w:val="00A224BE"/>
    <w:rsid w:val="00A57739"/>
    <w:rsid w:val="00A60D64"/>
    <w:rsid w:val="00A6584F"/>
    <w:rsid w:val="00A93B8E"/>
    <w:rsid w:val="00AA0A2B"/>
    <w:rsid w:val="00AF0A29"/>
    <w:rsid w:val="00AF7F81"/>
    <w:rsid w:val="00B271B8"/>
    <w:rsid w:val="00B32615"/>
    <w:rsid w:val="00B70B6D"/>
    <w:rsid w:val="00BE1DAB"/>
    <w:rsid w:val="00C03F4C"/>
    <w:rsid w:val="00C07E24"/>
    <w:rsid w:val="00C35B74"/>
    <w:rsid w:val="00C46DC5"/>
    <w:rsid w:val="00C517E8"/>
    <w:rsid w:val="00C826D5"/>
    <w:rsid w:val="00C84EE2"/>
    <w:rsid w:val="00CD5759"/>
    <w:rsid w:val="00CF01FD"/>
    <w:rsid w:val="00CF3A16"/>
    <w:rsid w:val="00D508D0"/>
    <w:rsid w:val="00DB1BE6"/>
    <w:rsid w:val="00DE590D"/>
    <w:rsid w:val="00E22AEE"/>
    <w:rsid w:val="00E4465A"/>
    <w:rsid w:val="00E635F0"/>
    <w:rsid w:val="00E759BF"/>
    <w:rsid w:val="00E810CE"/>
    <w:rsid w:val="00E8476F"/>
    <w:rsid w:val="00EE2B9A"/>
    <w:rsid w:val="00F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6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E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6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6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E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26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61E5-B5D0-4AA0-B985-519B541F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2018-01-10T09:01:00Z</cp:lastPrinted>
  <dcterms:created xsi:type="dcterms:W3CDTF">2018-01-09T08:06:00Z</dcterms:created>
  <dcterms:modified xsi:type="dcterms:W3CDTF">2018-01-10T09:02:00Z</dcterms:modified>
</cp:coreProperties>
</file>