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РАБОЧЕГО ПОСЕЛКА  ПОСЕВНАЯ</w:t>
      </w: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ЧЕРЕПАНОВСКОГО РАЙОНА</w:t>
      </w: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0AD7" w:rsidRDefault="004B0AD7" w:rsidP="004B0A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0AD7" w:rsidRDefault="004B0AD7" w:rsidP="004B0A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0AD7" w:rsidRDefault="004B0AD7" w:rsidP="004B0A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0AD7" w:rsidRDefault="004B0AD7" w:rsidP="004B0A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0AD7" w:rsidRDefault="004B0AD7" w:rsidP="004B0A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П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 Р О Т О К О Л</w:t>
      </w:r>
    </w:p>
    <w:p w:rsidR="004B0AD7" w:rsidRDefault="001C11F5" w:rsidP="004B0AD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</w:t>
      </w:r>
      <w:r w:rsidR="00B03114">
        <w:rPr>
          <w:rFonts w:ascii="Times New Roman" w:hAnsi="Times New Roman" w:cs="Times New Roman"/>
          <w:b/>
          <w:sz w:val="52"/>
          <w:szCs w:val="52"/>
        </w:rPr>
        <w:t>хода</w:t>
      </w:r>
      <w:r w:rsidR="004B0AD7">
        <w:rPr>
          <w:rFonts w:ascii="Times New Roman" w:hAnsi="Times New Roman" w:cs="Times New Roman"/>
          <w:b/>
          <w:sz w:val="52"/>
          <w:szCs w:val="52"/>
        </w:rPr>
        <w:t xml:space="preserve"> граждан</w:t>
      </w: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р.п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. Посевная</w:t>
      </w:r>
    </w:p>
    <w:p w:rsidR="004B0AD7" w:rsidRDefault="004B0AD7" w:rsidP="004B0AD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B0AD7" w:rsidRDefault="004B0AD7" w:rsidP="004B0AD7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</w:t>
      </w:r>
    </w:p>
    <w:p w:rsidR="004B0AD7" w:rsidRDefault="00B03114" w:rsidP="004B0AD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27.05</w:t>
      </w:r>
      <w:r w:rsidR="001C11F5">
        <w:rPr>
          <w:rFonts w:ascii="Times New Roman" w:hAnsi="Times New Roman" w:cs="Times New Roman"/>
          <w:b/>
          <w:sz w:val="56"/>
          <w:szCs w:val="56"/>
        </w:rPr>
        <w:t>.2019</w:t>
      </w:r>
      <w:r w:rsidR="004B0AD7">
        <w:rPr>
          <w:rFonts w:ascii="Times New Roman" w:hAnsi="Times New Roman" w:cs="Times New Roman"/>
          <w:b/>
          <w:sz w:val="56"/>
          <w:szCs w:val="56"/>
        </w:rPr>
        <w:t>г.</w:t>
      </w:r>
    </w:p>
    <w:p w:rsidR="004B0AD7" w:rsidRDefault="004B0AD7" w:rsidP="004B0AD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B0AD7" w:rsidRDefault="004B0AD7" w:rsidP="004B0AD7">
      <w:pPr>
        <w:jc w:val="center"/>
        <w:rPr>
          <w:b/>
          <w:sz w:val="72"/>
          <w:szCs w:val="72"/>
        </w:rPr>
      </w:pP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РАБОЧЕГО ПОСЕЛКА ПОСЕВНАЯ</w:t>
      </w: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ЧЕРЕПАНОВСКОГО РАЙОНА</w:t>
      </w: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4B0AD7" w:rsidRDefault="004B0AD7" w:rsidP="004B0A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</w:p>
    <w:p w:rsidR="004B0AD7" w:rsidRDefault="006457A6" w:rsidP="004B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03114">
        <w:rPr>
          <w:rFonts w:ascii="Times New Roman" w:hAnsi="Times New Roman" w:cs="Times New Roman"/>
          <w:b/>
          <w:sz w:val="28"/>
          <w:szCs w:val="28"/>
        </w:rPr>
        <w:t>ХОДА</w:t>
      </w:r>
      <w:r w:rsidR="004B0AD7">
        <w:rPr>
          <w:rFonts w:ascii="Times New Roman" w:hAnsi="Times New Roman" w:cs="Times New Roman"/>
          <w:b/>
          <w:sz w:val="28"/>
          <w:szCs w:val="28"/>
        </w:rPr>
        <w:t xml:space="preserve"> ГРАЖДАН Р.П.ПОСЕВНАЯ</w:t>
      </w:r>
    </w:p>
    <w:p w:rsidR="00B03114" w:rsidRDefault="00B03114" w:rsidP="00B03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ГДК</w:t>
      </w:r>
    </w:p>
    <w:p w:rsidR="004B0AD7" w:rsidRPr="00B03114" w:rsidRDefault="00B03114" w:rsidP="00B031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</w:t>
      </w:r>
      <w:r w:rsidR="007B64F9">
        <w:rPr>
          <w:rFonts w:ascii="Times New Roman" w:hAnsi="Times New Roman" w:cs="Times New Roman"/>
          <w:sz w:val="28"/>
          <w:szCs w:val="28"/>
        </w:rPr>
        <w:t>.2019</w:t>
      </w:r>
      <w:r w:rsidR="004B0AD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17-00 час.</w:t>
      </w:r>
    </w:p>
    <w:p w:rsidR="004B0AD7" w:rsidRDefault="007B64F9" w:rsidP="004B0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457A6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граждан: </w:t>
      </w:r>
      <w:r w:rsidR="004B0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Журавлев А.С. -</w:t>
      </w:r>
      <w:r w:rsidR="00BC7CA3">
        <w:rPr>
          <w:rFonts w:ascii="Times New Roman" w:hAnsi="Times New Roman" w:cs="Times New Roman"/>
          <w:sz w:val="28"/>
          <w:szCs w:val="28"/>
        </w:rPr>
        <w:t xml:space="preserve"> </w:t>
      </w:r>
      <w:r w:rsidR="004B0AD7">
        <w:rPr>
          <w:rFonts w:ascii="Times New Roman" w:hAnsi="Times New Roman" w:cs="Times New Roman"/>
          <w:sz w:val="28"/>
          <w:szCs w:val="28"/>
        </w:rPr>
        <w:t xml:space="preserve"> глава  </w:t>
      </w:r>
      <w:proofErr w:type="spellStart"/>
      <w:r w:rsidR="004B0AD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4B0AD7">
        <w:rPr>
          <w:rFonts w:ascii="Times New Roman" w:hAnsi="Times New Roman" w:cs="Times New Roman"/>
          <w:sz w:val="28"/>
          <w:szCs w:val="28"/>
        </w:rPr>
        <w:t>. Посевная</w:t>
      </w:r>
    </w:p>
    <w:p w:rsidR="004B0AD7" w:rsidRDefault="004B0AD7" w:rsidP="004B0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7B64F9">
        <w:rPr>
          <w:rFonts w:ascii="Times New Roman" w:hAnsi="Times New Roman" w:cs="Times New Roman"/>
          <w:sz w:val="28"/>
          <w:szCs w:val="28"/>
        </w:rPr>
        <w:t xml:space="preserve">: </w:t>
      </w:r>
      <w:r w:rsidR="00BC7CA3">
        <w:rPr>
          <w:rFonts w:ascii="Times New Roman" w:hAnsi="Times New Roman" w:cs="Times New Roman"/>
          <w:sz w:val="28"/>
          <w:szCs w:val="28"/>
        </w:rPr>
        <w:t xml:space="preserve">Морозова М.П. - </w:t>
      </w:r>
      <w:r>
        <w:rPr>
          <w:rFonts w:ascii="Times New Roman" w:hAnsi="Times New Roman" w:cs="Times New Roman"/>
          <w:sz w:val="28"/>
          <w:szCs w:val="28"/>
        </w:rPr>
        <w:t xml:space="preserve"> специалист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Посевная.</w:t>
      </w:r>
    </w:p>
    <w:p w:rsidR="004B0AD7" w:rsidRDefault="00BC7CA3" w:rsidP="004B0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 –  </w:t>
      </w:r>
      <w:r w:rsidR="002269D3">
        <w:rPr>
          <w:rFonts w:ascii="Times New Roman" w:hAnsi="Times New Roman" w:cs="Times New Roman"/>
          <w:sz w:val="28"/>
          <w:szCs w:val="28"/>
        </w:rPr>
        <w:t xml:space="preserve">  </w:t>
      </w:r>
      <w:r w:rsidR="00B03114">
        <w:rPr>
          <w:rFonts w:ascii="Times New Roman" w:hAnsi="Times New Roman" w:cs="Times New Roman"/>
          <w:sz w:val="28"/>
          <w:szCs w:val="28"/>
        </w:rPr>
        <w:t>6</w:t>
      </w:r>
      <w:r w:rsidR="00E1247E">
        <w:rPr>
          <w:rFonts w:ascii="Times New Roman" w:hAnsi="Times New Roman" w:cs="Times New Roman"/>
          <w:sz w:val="28"/>
          <w:szCs w:val="28"/>
        </w:rPr>
        <w:t>1</w:t>
      </w:r>
      <w:r w:rsidR="002269D3">
        <w:rPr>
          <w:rFonts w:ascii="Times New Roman" w:hAnsi="Times New Roman" w:cs="Times New Roman"/>
          <w:sz w:val="28"/>
          <w:szCs w:val="28"/>
        </w:rPr>
        <w:t xml:space="preserve">   </w:t>
      </w:r>
      <w:r w:rsidR="004B0AD7"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:rsidR="004B0AD7" w:rsidRDefault="00AA4BC4" w:rsidP="00AA4B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B0AD7">
        <w:rPr>
          <w:rFonts w:ascii="Times New Roman" w:hAnsi="Times New Roman" w:cs="Times New Roman"/>
          <w:b/>
          <w:sz w:val="32"/>
          <w:szCs w:val="32"/>
        </w:rPr>
        <w:t>ПОВЕСТКА ДНЯ:</w:t>
      </w:r>
    </w:p>
    <w:p w:rsidR="00B03114" w:rsidRDefault="00B03114" w:rsidP="00B03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1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цифровое телерадиовещание. </w:t>
      </w:r>
      <w:r w:rsidRPr="00B0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установки коллективных антенн. </w:t>
      </w:r>
    </w:p>
    <w:p w:rsidR="00B03114" w:rsidRPr="007B64F9" w:rsidRDefault="00B03114" w:rsidP="00B03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Журавлев А.С. - глава администрации. </w:t>
      </w:r>
    </w:p>
    <w:p w:rsidR="00B03114" w:rsidRDefault="00B03114" w:rsidP="00B03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114">
        <w:rPr>
          <w:rFonts w:ascii="Times New Roman" w:eastAsia="Times New Roman" w:hAnsi="Times New Roman" w:cs="Times New Roman"/>
          <w:sz w:val="28"/>
          <w:szCs w:val="28"/>
          <w:lang w:eastAsia="ru-RU"/>
        </w:rPr>
        <w:t>2.Инициативное бюджетирование. Устройство игровой площадки на территории  д/сада «Земляничка»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114" w:rsidRPr="00B03114" w:rsidRDefault="00B03114" w:rsidP="00B03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03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Докладчик: Журавлев А.С. - глава администрации.</w:t>
      </w:r>
    </w:p>
    <w:p w:rsidR="00B03114" w:rsidRDefault="00B03114" w:rsidP="00B03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3.Вывоз ТБО в 2019 году. </w:t>
      </w:r>
    </w:p>
    <w:p w:rsidR="00B03114" w:rsidRPr="00B03114" w:rsidRDefault="00B03114" w:rsidP="00B03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03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Докладчик: Журавлев А.С. - глава администрации.</w:t>
      </w:r>
    </w:p>
    <w:p w:rsidR="00B03114" w:rsidRDefault="00B03114" w:rsidP="00B03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11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Пожароопасный сезон.</w:t>
      </w:r>
      <w:r w:rsidRPr="00B0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3114" w:rsidRPr="007B64F9" w:rsidRDefault="00B03114" w:rsidP="00B03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Журавлев А.С. - глава администрации. </w:t>
      </w:r>
    </w:p>
    <w:p w:rsidR="00B03114" w:rsidRPr="00B03114" w:rsidRDefault="00B03114" w:rsidP="00B03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5.Благоустройство придомовых территорий. </w:t>
      </w:r>
    </w:p>
    <w:p w:rsidR="007B64F9" w:rsidRPr="007B64F9" w:rsidRDefault="00B03114" w:rsidP="00B03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B64F9"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Журавлев А.С. - глава администрации. </w:t>
      </w:r>
    </w:p>
    <w:p w:rsidR="007B64F9" w:rsidRPr="007B64F9" w:rsidRDefault="007B64F9" w:rsidP="007B64F9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50B3" w:rsidRDefault="007B64F9" w:rsidP="00DA4C87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</w:t>
      </w:r>
      <w:r w:rsidR="006457A6" w:rsidRPr="00645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СЛУШАЛИ</w:t>
      </w:r>
      <w:r w:rsidR="006457A6" w:rsidRPr="006457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: </w:t>
      </w:r>
      <w:r w:rsidR="006457A6" w:rsidRPr="006457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Главу муниципального образования рабочего поселка Посевная Журавлева А.С.</w:t>
      </w:r>
      <w:r w:rsidR="00DA4C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</w:p>
    <w:p w:rsidR="00DA4C87" w:rsidRDefault="008750B3" w:rsidP="00DA4C87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DA4C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A4C87" w:rsidRPr="00DA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июня 2019 года в </w:t>
      </w:r>
      <w:proofErr w:type="spellStart"/>
      <w:r w:rsidR="00DA4C87" w:rsidRPr="00DA4C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Черепановском</w:t>
      </w:r>
      <w:proofErr w:type="spellEnd"/>
      <w:r w:rsidR="00DA4C87" w:rsidRPr="00DA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будет отключено аналоговое телевидение, произойдет переход на цифровое телерадиовещание</w:t>
      </w:r>
      <w:r w:rsidR="00DA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750B3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комплектами спутникового оборудования и его последующая установка осуществляется представителями авторизованных центров операторов в рамках централизованных выездов в соответствии с коллективными заявками от жителей указанных населенных пунктов. По факту продажи и установки оборудования гражданам будут представляться необходимые подтверждающие документы.</w:t>
      </w:r>
      <w:r w:rsidR="000C5168" w:rsidRPr="000C5168">
        <w:t xml:space="preserve"> </w:t>
      </w:r>
      <w:r w:rsidR="000C5168" w:rsidRPr="000C51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Малообеспеченные граждане могут обратиться за помощью по приобретению и установке цифрового спутникового оборудования в Комплексный центр социального обслуживания населения по адресу: </w:t>
      </w:r>
      <w:proofErr w:type="spellStart"/>
      <w:r w:rsidR="000C5168" w:rsidRPr="000C5168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 w:rsidR="000C5168" w:rsidRPr="000C5168">
        <w:rPr>
          <w:rFonts w:ascii="Times New Roman" w:eastAsia="Calibri" w:hAnsi="Times New Roman" w:cs="Times New Roman"/>
          <w:sz w:val="28"/>
          <w:szCs w:val="28"/>
          <w:lang w:eastAsia="ru-RU"/>
        </w:rPr>
        <w:t>.Ч</w:t>
      </w:r>
      <w:proofErr w:type="gramEnd"/>
      <w:r w:rsidR="000C5168" w:rsidRPr="000C5168">
        <w:rPr>
          <w:rFonts w:ascii="Times New Roman" w:eastAsia="Calibri" w:hAnsi="Times New Roman" w:cs="Times New Roman"/>
          <w:sz w:val="28"/>
          <w:szCs w:val="28"/>
          <w:lang w:eastAsia="ru-RU"/>
        </w:rPr>
        <w:t>ерепаново</w:t>
      </w:r>
      <w:proofErr w:type="spellEnd"/>
      <w:r w:rsidR="000C5168" w:rsidRPr="000C51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C5168" w:rsidRPr="000C5168">
        <w:rPr>
          <w:rFonts w:ascii="Times New Roman" w:eastAsia="Calibri" w:hAnsi="Times New Roman" w:cs="Times New Roman"/>
          <w:sz w:val="28"/>
          <w:szCs w:val="28"/>
          <w:lang w:eastAsia="ru-RU"/>
        </w:rPr>
        <w:t>ул.Кирова</w:t>
      </w:r>
      <w:proofErr w:type="spellEnd"/>
      <w:r w:rsidR="000C5168" w:rsidRPr="000C5168">
        <w:rPr>
          <w:rFonts w:ascii="Times New Roman" w:eastAsia="Calibri" w:hAnsi="Times New Roman" w:cs="Times New Roman"/>
          <w:sz w:val="28"/>
          <w:szCs w:val="28"/>
          <w:lang w:eastAsia="ru-RU"/>
        </w:rPr>
        <w:t>, 1Б.</w:t>
      </w:r>
      <w:r w:rsidR="000C51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Собственникам квартир в МКД нужно решить </w:t>
      </w:r>
      <w:r w:rsidR="000C5168">
        <w:rPr>
          <w:rFonts w:ascii="Times New Roman" w:eastAsia="Calibri" w:hAnsi="Times New Roman" w:cs="Times New Roman"/>
          <w:sz w:val="28"/>
          <w:szCs w:val="28"/>
          <w:lang w:eastAsia="ru-RU"/>
        </w:rPr>
        <w:t>вопрос</w:t>
      </w:r>
      <w:r w:rsidR="000C5168" w:rsidRPr="00DA4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необходимости установки коллективных антенн на крышах многоквартирных домов для принятия цифрового сигнала.</w:t>
      </w:r>
    </w:p>
    <w:p w:rsidR="008750B3" w:rsidRPr="00DA4C87" w:rsidRDefault="008750B3" w:rsidP="00DA4C87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4C87" w:rsidRDefault="00DA4C87" w:rsidP="00E04A24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4A24" w:rsidRPr="007B64F9" w:rsidRDefault="00E04A24" w:rsidP="00E04A24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ВЫСТУПИЛИ: </w:t>
      </w:r>
    </w:p>
    <w:p w:rsidR="000C5168" w:rsidRDefault="00E04A24" w:rsidP="00E04A24">
      <w:pPr>
        <w:tabs>
          <w:tab w:val="left" w:pos="4365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B64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E04A24" w:rsidRDefault="000C5168" w:rsidP="00E04A24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51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об отключении аналогового телевидения с 03.06.2019 г принять к сведению.</w:t>
      </w:r>
    </w:p>
    <w:p w:rsidR="00E04A24" w:rsidRDefault="00E04A24" w:rsidP="00E04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2.Довести информац</w:t>
      </w:r>
      <w:r w:rsidR="00C440ED">
        <w:rPr>
          <w:rFonts w:ascii="Times New Roman" w:hAnsi="Times New Roman" w:cs="Times New Roman"/>
          <w:sz w:val="28"/>
          <w:szCs w:val="28"/>
        </w:rPr>
        <w:t xml:space="preserve">ию лицам, отсутствующим на </w:t>
      </w:r>
      <w:r w:rsidR="000C5168">
        <w:rPr>
          <w:rFonts w:ascii="Times New Roman" w:hAnsi="Times New Roman" w:cs="Times New Roman"/>
          <w:sz w:val="28"/>
          <w:szCs w:val="28"/>
        </w:rPr>
        <w:t>сходе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440ED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612" w:rsidRDefault="00DA2612" w:rsidP="007B64F9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5333" w:rsidRDefault="006457A6" w:rsidP="00951273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</w:t>
      </w:r>
      <w:r w:rsidR="007B64F9" w:rsidRPr="007B64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СЛУШАЛИ: </w:t>
      </w:r>
      <w:r w:rsidR="007B64F9"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Главу рабочего поселка Посевная А.С. Журавлева</w:t>
      </w:r>
      <w:r w:rsidR="0055533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E2099F" w:rsidRDefault="00555333" w:rsidP="00951273">
      <w:pPr>
        <w:pStyle w:val="a4"/>
        <w:suppressAutoHyphens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заявка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Посевная</w:t>
      </w:r>
      <w:r w:rsidR="00DA26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-Roman"/>
          <w:sz w:val="28"/>
          <w:szCs w:val="26"/>
          <w:lang w:eastAsia="ru-RU"/>
        </w:rPr>
        <w:t>проект</w:t>
      </w:r>
      <w:r w:rsidRPr="00555333">
        <w:rPr>
          <w:rFonts w:ascii="Times New Roman" w:eastAsia="Times New Roman" w:hAnsi="Times New Roman" w:cs="Times-Roman"/>
          <w:sz w:val="28"/>
          <w:szCs w:val="26"/>
          <w:lang w:eastAsia="ru-RU"/>
        </w:rPr>
        <w:t>:</w:t>
      </w:r>
      <w:proofErr w:type="gramEnd"/>
      <w:r w:rsidRPr="00555333">
        <w:rPr>
          <w:rFonts w:ascii="Times New Roman" w:eastAsia="Times New Roman" w:hAnsi="Times New Roman" w:cs="Times-Roman"/>
          <w:sz w:val="28"/>
          <w:szCs w:val="26"/>
          <w:lang w:eastAsia="ru-RU"/>
        </w:rPr>
        <w:t xml:space="preserve"> </w:t>
      </w:r>
      <w:r w:rsidRPr="00555333">
        <w:rPr>
          <w:rFonts w:ascii="Times New Roman" w:eastAsia="Times New Roman" w:hAnsi="Times New Roman" w:cs="Times-Roman"/>
          <w:b/>
          <w:sz w:val="28"/>
          <w:szCs w:val="26"/>
          <w:lang w:eastAsia="ru-RU"/>
        </w:rPr>
        <w:t>«Все лучшее детям»</w:t>
      </w:r>
      <w:r>
        <w:rPr>
          <w:rFonts w:ascii="Times New Roman" w:eastAsia="Times New Roman" w:hAnsi="Times New Roman" w:cs="Times-Roman"/>
          <w:b/>
          <w:sz w:val="28"/>
          <w:szCs w:val="26"/>
          <w:lang w:eastAsia="ru-RU"/>
        </w:rPr>
        <w:t>.</w:t>
      </w:r>
      <w:r w:rsidRPr="00555333">
        <w:rPr>
          <w:rFonts w:ascii="Times New Roman" w:eastAsia="Times New Roman" w:hAnsi="Times New Roman" w:cs="Times-Roman"/>
          <w:b/>
          <w:sz w:val="28"/>
          <w:szCs w:val="26"/>
          <w:lang w:eastAsia="ru-RU"/>
        </w:rPr>
        <w:t xml:space="preserve"> </w:t>
      </w:r>
      <w:r w:rsidRPr="00555333">
        <w:rPr>
          <w:rFonts w:ascii="Times New Roman" w:eastAsia="Times New Roman" w:hAnsi="Times New Roman" w:cs="Times-Roman"/>
          <w:sz w:val="28"/>
          <w:szCs w:val="26"/>
          <w:lang w:eastAsia="ru-RU"/>
        </w:rPr>
        <w:t xml:space="preserve"> Выполнение работ по установке игрового оборудования на детской площадке </w:t>
      </w:r>
      <w:r>
        <w:rPr>
          <w:rFonts w:ascii="Times New Roman" w:eastAsia="Times New Roman" w:hAnsi="Times New Roman" w:cs="Times-Roman"/>
          <w:sz w:val="28"/>
          <w:szCs w:val="26"/>
          <w:lang w:eastAsia="ru-RU"/>
        </w:rPr>
        <w:t xml:space="preserve">д/с «Земляничка»)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участие в конкурсном отборе в 2019 году попала в рейтинг проектов развития территорий, основанных на местных инициативах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2099F" w:rsidRPr="007B64F9" w:rsidRDefault="00E2099F" w:rsidP="0095127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ВЫСТУПИЛИ: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E209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заведующая д/с «Земляничка»</w:t>
      </w:r>
      <w:r w:rsidRPr="007B64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E209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Pr="00E209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Крохинцева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55333" w:rsidRDefault="00E2099F" w:rsidP="00951273">
      <w:pPr>
        <w:pStyle w:val="a4"/>
        <w:suppressAutoHyphens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553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данный момент необходимо начинать работы по внесению нефинансового вклада населения. Так же необходимо начинать сбор средств </w:t>
      </w:r>
      <w:proofErr w:type="spellStart"/>
      <w:r w:rsidR="005553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5553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стороны населения.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реализации проекта нам важен любой финансовый и нефинансовый  вклад.</w:t>
      </w:r>
      <w:r w:rsidR="007B64F9"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Сбор средств будет производиться членами инициативной группы по ведомости. Председатель инициативной группы Куриленко Т.А.</w:t>
      </w:r>
    </w:p>
    <w:p w:rsidR="00BA78D8" w:rsidRDefault="00BA78D8" w:rsidP="00951273">
      <w:pPr>
        <w:pStyle w:val="a4"/>
        <w:suppressAutoHyphens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 по внесению нефинансового вклада населения и сбору средств необходимо завершить до 30.07.2019 года</w:t>
      </w:r>
      <w:r w:rsidR="00DA261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A2612" w:rsidRDefault="00DA2612" w:rsidP="00555333">
      <w:pPr>
        <w:pStyle w:val="a4"/>
        <w:suppressAutoHyphens/>
        <w:ind w:left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A26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DA2612" w:rsidRDefault="00DA2612" w:rsidP="00DA2612">
      <w:pPr>
        <w:pStyle w:val="a4"/>
        <w:suppressAutoHyphens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DA261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Принять участие в реализации проекта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«Все лучшее детям»</w:t>
      </w:r>
      <w:r w:rsidRPr="00DA26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сборе сре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установки </w:t>
      </w:r>
      <w:r w:rsidRPr="00DA26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игрового оборудования на детской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лощадке д/с «Земляничка».</w:t>
      </w:r>
    </w:p>
    <w:p w:rsidR="00DA2612" w:rsidRDefault="00DA2612" w:rsidP="00DA2612">
      <w:pPr>
        <w:pStyle w:val="a4"/>
        <w:suppressAutoHyphen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2.Довести информацию лицам, отсутствующим на сходе гражданам.</w:t>
      </w:r>
    </w:p>
    <w:p w:rsidR="00DA2612" w:rsidRDefault="00DA2612" w:rsidP="00DA2612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</w:t>
      </w:r>
      <w:r w:rsidRPr="007B64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СЛУШАЛИ: </w:t>
      </w:r>
      <w:r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Главу рабочего поселка Посевная А.С. Журавлева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D0284" w:rsidRDefault="00951273" w:rsidP="00555333">
      <w:pPr>
        <w:pStyle w:val="a4"/>
        <w:suppressAutoHyphens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Информация по</w:t>
      </w:r>
      <w:r w:rsidRPr="009512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планировочным схемам</w:t>
      </w:r>
      <w:r w:rsidRPr="009512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размещения контейнеров и баков возле многоквартирных жилых домов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предоставлена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</w:t>
      </w:r>
      <w:r w:rsidRPr="009512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 территории рабочего поселка Посевная планируется расположение 11 площадок для сбора ТКО, что составляет всего 29 (двадцать девять) баков.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7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частном секторе будут установлены бочки для сбора ТБО.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устройства контейнерных площадок и установки баков</w:t>
      </w:r>
      <w:r w:rsidR="00C47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бочек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необходимо финансирование, этот вопрос решается на районном уровне</w:t>
      </w:r>
      <w:r w:rsidR="00C47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 1 июня в </w:t>
      </w:r>
      <w:proofErr w:type="spellStart"/>
      <w:r w:rsidR="00C47F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р.п</w:t>
      </w:r>
      <w:proofErr w:type="spellEnd"/>
      <w:r w:rsidR="00C47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Посевная сбор мусора будут производить две машины, график будет уточняться. По вопросу заключения договоров с региональным оператором -  планируется работа специалиста в </w:t>
      </w:r>
      <w:proofErr w:type="spellStart"/>
      <w:r w:rsidR="00C47F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р.п</w:t>
      </w:r>
      <w:proofErr w:type="spellEnd"/>
      <w:r w:rsidR="00C47F7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Посевная (срок не определен</w:t>
      </w:r>
      <w:r w:rsidR="009D0284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9D0284" w:rsidRDefault="009D0284" w:rsidP="00555333">
      <w:pPr>
        <w:pStyle w:val="a4"/>
        <w:suppressAutoHyphens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2612" w:rsidRDefault="009D0284" w:rsidP="00555333">
      <w:pPr>
        <w:pStyle w:val="a4"/>
        <w:suppressAutoHyphens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ВЫСТУПИЛИ: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9D02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Измайлова Е.В.</w:t>
      </w:r>
      <w:r w:rsidR="00C47F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Поминов Н.В.:</w:t>
      </w:r>
    </w:p>
    <w:p w:rsidR="009D0284" w:rsidRDefault="009D0284" w:rsidP="00555333">
      <w:pPr>
        <w:pStyle w:val="a4"/>
        <w:suppressAutoHyphens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много вопросов к региональному оп</w:t>
      </w:r>
      <w:r w:rsidR="008131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ератору: </w:t>
      </w:r>
      <w:r w:rsidR="004F4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оплате,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соблюдается график вывоза ТКО</w:t>
      </w:r>
      <w:r w:rsidR="004F4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47A1" w:rsidRDefault="004F47A1" w:rsidP="00555333">
      <w:pPr>
        <w:pStyle w:val="a4"/>
        <w:suppressAutoHyphens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47A1" w:rsidRPr="004F47A1" w:rsidRDefault="004F47A1" w:rsidP="00555333">
      <w:pPr>
        <w:pStyle w:val="a4"/>
        <w:suppressAutoHyphens/>
        <w:ind w:left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F47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РЕШИЛИ:</w:t>
      </w:r>
    </w:p>
    <w:p w:rsidR="00555333" w:rsidRDefault="004F47A1" w:rsidP="004F47A1">
      <w:pPr>
        <w:pStyle w:val="a4"/>
        <w:numPr>
          <w:ilvl w:val="0"/>
          <w:numId w:val="14"/>
        </w:numPr>
        <w:suppressAutoHyphens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Организовать встречу с представителем  ООО «Региональный оператор»</w:t>
      </w:r>
      <w:r w:rsidR="00813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B64F9" w:rsidRPr="007B64F9" w:rsidRDefault="00813147" w:rsidP="00813147">
      <w:pPr>
        <w:suppressAutoHyphens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314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4</w:t>
      </w:r>
      <w:r w:rsidRPr="0081314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.СЛУШАЛИ:</w:t>
      </w:r>
      <w:r w:rsidRPr="008131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Главу рабочего поселка Посевная А.С. Журавлев  </w:t>
      </w:r>
      <w:r w:rsidR="007B64F9"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установлении </w:t>
      </w:r>
      <w:r w:rsidR="007B64F9"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№ 308</w:t>
      </w:r>
      <w:r w:rsidR="007B64F9"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пожароопасного режима</w:t>
      </w:r>
      <w:r w:rsidR="007B64F9"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="007B64F9"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64F9"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7B64F9"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</w:t>
      </w:r>
      <w:r w:rsidR="007B64F9"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с14 по 30 мая 2019</w:t>
      </w:r>
      <w:r w:rsidR="007B64F9"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7B64F9"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этот период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запрещается:</w:t>
      </w:r>
    </w:p>
    <w:p w:rsidR="007B64F9" w:rsidRPr="007B64F9" w:rsidRDefault="007B64F9" w:rsidP="007B64F9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проводить любые виды огневых работ; </w:t>
      </w:r>
    </w:p>
    <w:p w:rsidR="007B64F9" w:rsidRPr="007B64F9" w:rsidRDefault="007B64F9" w:rsidP="007B64F9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жечь костры; </w:t>
      </w:r>
    </w:p>
    <w:p w:rsidR="007B64F9" w:rsidRPr="007B64F9" w:rsidRDefault="007B64F9" w:rsidP="007B64F9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сжигать сухую растительность;</w:t>
      </w:r>
    </w:p>
    <w:p w:rsidR="007B64F9" w:rsidRPr="007B64F9" w:rsidRDefault="007B64F9" w:rsidP="007B64F9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131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сжигать пожнивные остатки и солому на землях сельскохозяйственного назначения;</w:t>
      </w:r>
    </w:p>
    <w:p w:rsidR="007B64F9" w:rsidRPr="007B64F9" w:rsidRDefault="007B64F9" w:rsidP="007B64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разводить огонь в лесах.</w:t>
      </w:r>
    </w:p>
    <w:p w:rsidR="007B64F9" w:rsidRPr="007B64F9" w:rsidRDefault="007B64F9" w:rsidP="007B64F9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ВЫСТУПИЛИ: </w:t>
      </w:r>
    </w:p>
    <w:p w:rsidR="007B64F9" w:rsidRDefault="007B64F9" w:rsidP="007B64F9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РЕШИЛИ: </w:t>
      </w:r>
      <w:r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63D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Информацию </w:t>
      </w:r>
      <w:r w:rsidR="00B63DBF" w:rsidRPr="00B6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особого пожароопасного режима</w:t>
      </w:r>
      <w:r w:rsidR="00B63DBF"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="00B63DBF"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3DBF"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B63DBF"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</w:t>
      </w:r>
      <w:r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принять к сведению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Соблюдать правила пожарной безопасности 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Посевная.</w:t>
      </w:r>
    </w:p>
    <w:p w:rsidR="007B64F9" w:rsidRDefault="007B64F9" w:rsidP="007B6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2.Довести информац</w:t>
      </w:r>
      <w:r w:rsidR="00C440ED">
        <w:rPr>
          <w:rFonts w:ascii="Times New Roman" w:hAnsi="Times New Roman" w:cs="Times New Roman"/>
          <w:sz w:val="28"/>
          <w:szCs w:val="28"/>
        </w:rPr>
        <w:t>ию лицам, отсутствующим на собрании</w:t>
      </w:r>
      <w:r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7B64F9" w:rsidRDefault="007B64F9" w:rsidP="007B6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3.Информацию разместить на сайте администрации и в информационной газете рабочего поселка Посевная.</w:t>
      </w:r>
    </w:p>
    <w:p w:rsidR="007B64F9" w:rsidRPr="007B64F9" w:rsidRDefault="007B64F9" w:rsidP="007B64F9">
      <w:pPr>
        <w:tabs>
          <w:tab w:val="left" w:pos="4365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64F9" w:rsidRPr="007B64F9" w:rsidRDefault="00BC282B" w:rsidP="007B64F9">
      <w:p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="007B64F9" w:rsidRPr="007B64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.СЛУШАЛИ:</w:t>
      </w:r>
      <w:r w:rsidR="007B64F9"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13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Главы</w:t>
      </w:r>
      <w:r w:rsidR="007B64F9"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рабочего поселка Посевная А.С. Журавлев</w:t>
      </w:r>
      <w:r w:rsidR="00813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7B64F9"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 </w:t>
      </w:r>
      <w:r w:rsidR="00813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надлежащем содержании придомовых территорий, уборке мусора, стройматериалов и сорной растительности около дворов. О проведении рейдов административной комиссией и привлечении к административной ответственности за нарушение правил благоустройства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B64F9" w:rsidRPr="007B64F9" w:rsidRDefault="007B64F9" w:rsidP="007B64F9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ВЫСТУПИЛИ:</w:t>
      </w:r>
    </w:p>
    <w:p w:rsidR="007B64F9" w:rsidRPr="007B64F9" w:rsidRDefault="007B64F9" w:rsidP="007B64F9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B64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РЕШИЛИ:</w:t>
      </w:r>
    </w:p>
    <w:p w:rsidR="007B64F9" w:rsidRPr="00BC282B" w:rsidRDefault="00BC282B" w:rsidP="00BC282B">
      <w:pPr>
        <w:pStyle w:val="a4"/>
        <w:numPr>
          <w:ilvl w:val="0"/>
          <w:numId w:val="15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8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Принять информацию главы к сведению.</w:t>
      </w:r>
    </w:p>
    <w:p w:rsidR="00BC282B" w:rsidRDefault="00BC282B" w:rsidP="00BC282B">
      <w:pPr>
        <w:pStyle w:val="a4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282B" w:rsidRDefault="00BC282B" w:rsidP="00BC282B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C28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РАЗНОЕ:</w:t>
      </w:r>
    </w:p>
    <w:p w:rsidR="00AA4BC4" w:rsidRDefault="00BC282B" w:rsidP="00BC282B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ВЫСТУПИЛИ:</w:t>
      </w:r>
    </w:p>
    <w:p w:rsidR="00BC282B" w:rsidRDefault="00BC282B" w:rsidP="00BC282B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A4BC4" w:rsidRPr="00AA4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A4B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BC28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Илюшина</w:t>
      </w:r>
      <w:r w:rsidR="00CE79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Е.А. (ул. Островского, 105-1)</w:t>
      </w:r>
      <w:r w:rsidR="00AA4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E79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вопрос об отсутствии </w:t>
      </w:r>
      <w:proofErr w:type="spellStart"/>
      <w:r w:rsidR="00CE79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</w:t>
      </w:r>
      <w:proofErr w:type="gramStart"/>
      <w:r w:rsidR="00CE79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.м</w:t>
      </w:r>
      <w:proofErr w:type="gramEnd"/>
      <w:r w:rsidR="00CE79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ашины</w:t>
      </w:r>
      <w:proofErr w:type="spellEnd"/>
      <w:r w:rsidR="00CE79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ЖКХ</w:t>
      </w:r>
      <w:r w:rsidR="00310D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Ответ Главы Журавлева А.С.- машина </w:t>
      </w:r>
      <w:r w:rsidR="00AA4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будет через неделю.</w:t>
      </w:r>
    </w:p>
    <w:p w:rsidR="00AA4BC4" w:rsidRPr="00BC282B" w:rsidRDefault="00AA4BC4" w:rsidP="00BC282B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2.Батенева Н.В.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ул. Матросова) вопрос о благоустройстве территории около здания № 62 по ул. Островского. Ответ</w:t>
      </w:r>
      <w:r w:rsidRPr="00AA4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Журавлева А.С.-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благоустройство будет выполнено до 15 .06.2019г.</w:t>
      </w:r>
    </w:p>
    <w:p w:rsidR="009C3E82" w:rsidRDefault="00AA4BC4" w:rsidP="007B64F9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3.Поминов Н.В. (ул.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Школьная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вопрос о сроках установки тренажеров.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</w:t>
      </w:r>
      <w:r w:rsidRPr="00AA4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Журавлева А.С.-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тренажеры будут установлены до 15.06.2019г.</w:t>
      </w:r>
    </w:p>
    <w:p w:rsidR="00416A80" w:rsidRDefault="00AA4BC4" w:rsidP="007B64F9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9C3E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7B64F9" w:rsidRPr="007B64F9" w:rsidRDefault="00416A80" w:rsidP="007B64F9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="007B64F9"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Председатель:                                       А.С. Журавлев</w:t>
      </w:r>
    </w:p>
    <w:p w:rsidR="007B64F9" w:rsidRPr="007B64F9" w:rsidRDefault="009C3E82" w:rsidP="007B64F9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="007B64F9"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Секретарь:                                             М.П. Морозова</w:t>
      </w:r>
    </w:p>
    <w:p w:rsidR="007B64F9" w:rsidRPr="007B64F9" w:rsidRDefault="007B64F9" w:rsidP="00416A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4F9" w:rsidRPr="007B64F9" w:rsidRDefault="007B64F9" w:rsidP="007B64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4F9" w:rsidRPr="007B64F9" w:rsidRDefault="007B64F9" w:rsidP="007B64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>Решение №1 к протоколу</w:t>
      </w:r>
    </w:p>
    <w:p w:rsidR="007B64F9" w:rsidRPr="007B64F9" w:rsidRDefault="007B64F9" w:rsidP="007B64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C1709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68BF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7B64F9">
        <w:rPr>
          <w:rFonts w:ascii="Times New Roman" w:hAnsi="Times New Roman" w:cs="Times New Roman"/>
          <w:sz w:val="28"/>
          <w:szCs w:val="28"/>
        </w:rPr>
        <w:t xml:space="preserve"> граждан в </w:t>
      </w:r>
      <w:proofErr w:type="spellStart"/>
      <w:r w:rsidR="00C1709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17097">
        <w:rPr>
          <w:rFonts w:ascii="Times New Roman" w:hAnsi="Times New Roman" w:cs="Times New Roman"/>
          <w:sz w:val="28"/>
          <w:szCs w:val="28"/>
        </w:rPr>
        <w:t>. Посевная</w:t>
      </w:r>
    </w:p>
    <w:p w:rsidR="007B64F9" w:rsidRPr="007B64F9" w:rsidRDefault="007B64F9" w:rsidP="007B64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</w:r>
      <w:r w:rsidR="009C3E82">
        <w:rPr>
          <w:rFonts w:ascii="Times New Roman" w:hAnsi="Times New Roman" w:cs="Times New Roman"/>
          <w:sz w:val="28"/>
          <w:szCs w:val="28"/>
        </w:rPr>
        <w:tab/>
      </w:r>
      <w:r w:rsidR="009C3E82">
        <w:rPr>
          <w:rFonts w:ascii="Times New Roman" w:hAnsi="Times New Roman" w:cs="Times New Roman"/>
          <w:sz w:val="28"/>
          <w:szCs w:val="28"/>
        </w:rPr>
        <w:tab/>
      </w:r>
      <w:r w:rsidR="009C3E82">
        <w:rPr>
          <w:rFonts w:ascii="Times New Roman" w:hAnsi="Times New Roman" w:cs="Times New Roman"/>
          <w:sz w:val="28"/>
          <w:szCs w:val="28"/>
        </w:rPr>
        <w:tab/>
      </w:r>
      <w:r w:rsidR="009C3E82">
        <w:rPr>
          <w:rFonts w:ascii="Times New Roman" w:hAnsi="Times New Roman" w:cs="Times New Roman"/>
          <w:sz w:val="28"/>
          <w:szCs w:val="28"/>
        </w:rPr>
        <w:tab/>
      </w:r>
      <w:r w:rsidR="009C3E82">
        <w:rPr>
          <w:rFonts w:ascii="Times New Roman" w:hAnsi="Times New Roman" w:cs="Times New Roman"/>
          <w:sz w:val="28"/>
          <w:szCs w:val="28"/>
        </w:rPr>
        <w:tab/>
      </w:r>
      <w:r w:rsidR="009C3E8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D68BF">
        <w:rPr>
          <w:rFonts w:ascii="Times New Roman" w:hAnsi="Times New Roman" w:cs="Times New Roman"/>
          <w:sz w:val="28"/>
          <w:szCs w:val="28"/>
        </w:rPr>
        <w:t xml:space="preserve">        </w:t>
      </w:r>
      <w:r w:rsidR="00416A80">
        <w:rPr>
          <w:rFonts w:ascii="Times New Roman" w:hAnsi="Times New Roman" w:cs="Times New Roman"/>
          <w:sz w:val="28"/>
          <w:szCs w:val="28"/>
        </w:rPr>
        <w:t xml:space="preserve"> от 27.05</w:t>
      </w:r>
      <w:r w:rsidRPr="007B64F9">
        <w:rPr>
          <w:rFonts w:ascii="Times New Roman" w:hAnsi="Times New Roman" w:cs="Times New Roman"/>
          <w:sz w:val="28"/>
          <w:szCs w:val="28"/>
        </w:rPr>
        <w:t>.2019 г.</w:t>
      </w:r>
    </w:p>
    <w:p w:rsidR="007B64F9" w:rsidRPr="007B64F9" w:rsidRDefault="007B64F9" w:rsidP="007B64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B64F9" w:rsidRPr="007B64F9" w:rsidRDefault="007B64F9" w:rsidP="007B64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РЕШЕНИЕ</w:t>
      </w:r>
    </w:p>
    <w:p w:rsidR="007B64F9" w:rsidRPr="007B64F9" w:rsidRDefault="007B64F9" w:rsidP="007B64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A80" w:rsidRDefault="00416A80" w:rsidP="00416A80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51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об отключении аналогового телевидения с 03.06.2019 г принять к сведению.</w:t>
      </w:r>
    </w:p>
    <w:p w:rsidR="00416A80" w:rsidRDefault="00416A80" w:rsidP="0041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2.Довести информацию лицам, отсутствующим на сходе гражданам.</w:t>
      </w:r>
    </w:p>
    <w:p w:rsidR="007B64F9" w:rsidRPr="007B64F9" w:rsidRDefault="007B64F9" w:rsidP="007B64F9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7B64F9" w:rsidRPr="007B64F9" w:rsidRDefault="007B64F9" w:rsidP="007B64F9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7B64F9" w:rsidRPr="007B64F9" w:rsidRDefault="007B64F9" w:rsidP="007B64F9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>Председатель:                                       А.С. Журавлев</w:t>
      </w:r>
    </w:p>
    <w:p w:rsidR="007B64F9" w:rsidRPr="007B64F9" w:rsidRDefault="007B64F9" w:rsidP="007B64F9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>Секретарь:                                             М.П. Морозова</w:t>
      </w: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ED" w:rsidRDefault="00C440ED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ED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ЖИТЕЛИ! </w:t>
      </w:r>
    </w:p>
    <w:p w:rsidR="00E12C43" w:rsidRDefault="00E12C43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A80" w:rsidRPr="00416A80" w:rsidRDefault="00416A80" w:rsidP="00416A8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 июня 2019 года в </w:t>
      </w:r>
      <w:proofErr w:type="spellStart"/>
      <w:r w:rsidRPr="00416A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Черепановском</w:t>
      </w:r>
      <w:proofErr w:type="spellEnd"/>
      <w:r w:rsidRPr="0041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будет отключено аналоговое телевидение, произойдет переход на цифровое телерадиовещание, т.е. возможность смотреть 20 каналов в хорошем качестве. Для этого потребуется приобрести специальную приставку и установить ее. </w:t>
      </w:r>
    </w:p>
    <w:p w:rsidR="00416A80" w:rsidRPr="00416A80" w:rsidRDefault="00416A80" w:rsidP="00416A8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являетесь пользователем кабельного или спутникового телевидения и не собираетесь ничего менять – Вас отключение аналогового вещания никак не затронет. </w:t>
      </w:r>
    </w:p>
    <w:p w:rsidR="00416A80" w:rsidRPr="00416A80" w:rsidRDefault="00416A80" w:rsidP="00416A8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6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41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социально незащищенным слоям населения компенсации расходов на приобретение и установку оборудования, а также приобретение оборудования по льготной цене. Для этого необходимо обратиться в ГКУ НСО «Центр социальной поддержки населения </w:t>
      </w:r>
      <w:proofErr w:type="spellStart"/>
      <w:r w:rsidRPr="00416A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41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по адресу </w:t>
      </w:r>
      <w:proofErr w:type="spellStart"/>
      <w:r w:rsidRPr="00416A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416A80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416A8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ерепаново</w:t>
      </w:r>
      <w:proofErr w:type="spellEnd"/>
      <w:r w:rsidRPr="0041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16A8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ул.Кирова</w:t>
      </w:r>
      <w:proofErr w:type="spellEnd"/>
      <w:r w:rsidRPr="00416A80">
        <w:rPr>
          <w:rFonts w:ascii="Times New Roman" w:eastAsia="Times New Roman" w:hAnsi="Times New Roman" w:cs="Times New Roman"/>
          <w:sz w:val="28"/>
          <w:szCs w:val="28"/>
          <w:lang w:eastAsia="ru-RU"/>
        </w:rPr>
        <w:t>, 1Б.</w:t>
      </w:r>
    </w:p>
    <w:p w:rsidR="00416A80" w:rsidRPr="00416A80" w:rsidRDefault="00416A80" w:rsidP="00416A80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Справочную информацию можно получить по телефонам: </w:t>
      </w:r>
    </w:p>
    <w:p w:rsidR="00416A80" w:rsidRPr="00416A80" w:rsidRDefault="00416A80" w:rsidP="00416A80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A80">
        <w:rPr>
          <w:rFonts w:ascii="Times New Roman" w:eastAsia="Times New Roman" w:hAnsi="Times New Roman" w:cs="Times New Roman"/>
          <w:sz w:val="26"/>
          <w:szCs w:val="26"/>
          <w:lang w:eastAsia="ru-RU"/>
        </w:rPr>
        <w:t>8800-222-73-77;</w:t>
      </w:r>
    </w:p>
    <w:p w:rsidR="00416A80" w:rsidRPr="00416A80" w:rsidRDefault="00416A80" w:rsidP="00416A80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A80">
        <w:rPr>
          <w:rFonts w:ascii="Times New Roman" w:eastAsia="Times New Roman" w:hAnsi="Times New Roman" w:cs="Times New Roman"/>
          <w:sz w:val="26"/>
          <w:szCs w:val="26"/>
          <w:lang w:eastAsia="ru-RU"/>
        </w:rPr>
        <w:t>8(383)314-46-16;</w:t>
      </w:r>
    </w:p>
    <w:p w:rsidR="00416A80" w:rsidRPr="00416A80" w:rsidRDefault="00416A80" w:rsidP="00416A80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A80">
        <w:rPr>
          <w:rFonts w:ascii="Times New Roman" w:eastAsia="Times New Roman" w:hAnsi="Times New Roman" w:cs="Times New Roman"/>
          <w:sz w:val="26"/>
          <w:szCs w:val="26"/>
          <w:lang w:eastAsia="ru-RU"/>
        </w:rPr>
        <w:t>8(38345)21-170;</w:t>
      </w:r>
    </w:p>
    <w:p w:rsidR="00416A80" w:rsidRPr="00416A80" w:rsidRDefault="00416A80" w:rsidP="00416A80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A80">
        <w:rPr>
          <w:rFonts w:ascii="Times New Roman" w:eastAsia="Times New Roman" w:hAnsi="Times New Roman" w:cs="Times New Roman"/>
          <w:sz w:val="26"/>
          <w:szCs w:val="26"/>
          <w:lang w:eastAsia="ru-RU"/>
        </w:rPr>
        <w:t>8(38345)22-749.</w:t>
      </w:r>
    </w:p>
    <w:p w:rsidR="00C440ED" w:rsidRDefault="00C440ED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ED" w:rsidRDefault="00C440ED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ED" w:rsidRDefault="00416A80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9835" cy="9209593"/>
            <wp:effectExtent l="0" t="0" r="5715" b="0"/>
            <wp:docPr id="1" name="Рисунок 1" descr="C:\Users\user\Desktop\Digital_TV_podkl_03_1300x1900_1200x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igital_TV_podkl_03_1300x1900_1200x18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20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0ED" w:rsidRDefault="00C440ED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ED" w:rsidRDefault="00C440ED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E82" w:rsidRDefault="009C3E82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ED" w:rsidRPr="007B64F9" w:rsidRDefault="00C440ED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ED" w:rsidRPr="007B64F9" w:rsidRDefault="00C440ED" w:rsidP="00C440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C3E82">
        <w:rPr>
          <w:rFonts w:ascii="Times New Roman" w:hAnsi="Times New Roman" w:cs="Times New Roman"/>
          <w:sz w:val="28"/>
          <w:szCs w:val="28"/>
        </w:rPr>
        <w:t>№2</w:t>
      </w:r>
      <w:r w:rsidRPr="007B64F9">
        <w:rPr>
          <w:rFonts w:ascii="Times New Roman" w:hAnsi="Times New Roman" w:cs="Times New Roman"/>
          <w:sz w:val="28"/>
          <w:szCs w:val="28"/>
        </w:rPr>
        <w:t xml:space="preserve"> к протоколу</w:t>
      </w:r>
    </w:p>
    <w:p w:rsidR="00C440ED" w:rsidRPr="007B64F9" w:rsidRDefault="00C440ED" w:rsidP="00C44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CD68BF">
        <w:rPr>
          <w:rFonts w:ascii="Times New Roman" w:hAnsi="Times New Roman" w:cs="Times New Roman"/>
          <w:sz w:val="28"/>
          <w:szCs w:val="28"/>
        </w:rPr>
        <w:t xml:space="preserve">            собрания </w:t>
      </w:r>
      <w:r w:rsidRPr="007B64F9">
        <w:rPr>
          <w:rFonts w:ascii="Times New Roman" w:hAnsi="Times New Roman" w:cs="Times New Roman"/>
          <w:sz w:val="28"/>
          <w:szCs w:val="28"/>
        </w:rPr>
        <w:t xml:space="preserve">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</w:t>
      </w:r>
    </w:p>
    <w:p w:rsidR="00C440ED" w:rsidRPr="007B64F9" w:rsidRDefault="00C440ED" w:rsidP="00C44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</w:r>
      <w:r w:rsidR="009C3E82">
        <w:rPr>
          <w:rFonts w:ascii="Times New Roman" w:hAnsi="Times New Roman" w:cs="Times New Roman"/>
          <w:sz w:val="28"/>
          <w:szCs w:val="28"/>
        </w:rPr>
        <w:tab/>
      </w:r>
      <w:r w:rsidR="009C3E82">
        <w:rPr>
          <w:rFonts w:ascii="Times New Roman" w:hAnsi="Times New Roman" w:cs="Times New Roman"/>
          <w:sz w:val="28"/>
          <w:szCs w:val="28"/>
        </w:rPr>
        <w:tab/>
      </w:r>
      <w:r w:rsidR="009C3E82">
        <w:rPr>
          <w:rFonts w:ascii="Times New Roman" w:hAnsi="Times New Roman" w:cs="Times New Roman"/>
          <w:sz w:val="28"/>
          <w:szCs w:val="28"/>
        </w:rPr>
        <w:tab/>
      </w:r>
      <w:r w:rsidR="009C3E82">
        <w:rPr>
          <w:rFonts w:ascii="Times New Roman" w:hAnsi="Times New Roman" w:cs="Times New Roman"/>
          <w:sz w:val="28"/>
          <w:szCs w:val="28"/>
        </w:rPr>
        <w:tab/>
      </w:r>
      <w:r w:rsidR="009C3E82">
        <w:rPr>
          <w:rFonts w:ascii="Times New Roman" w:hAnsi="Times New Roman" w:cs="Times New Roman"/>
          <w:sz w:val="28"/>
          <w:szCs w:val="28"/>
        </w:rPr>
        <w:tab/>
      </w:r>
      <w:r w:rsidR="009C3E8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D68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C43">
        <w:rPr>
          <w:rFonts w:ascii="Times New Roman" w:hAnsi="Times New Roman" w:cs="Times New Roman"/>
          <w:sz w:val="28"/>
          <w:szCs w:val="28"/>
        </w:rPr>
        <w:t xml:space="preserve"> от 27.05</w:t>
      </w:r>
      <w:r w:rsidRPr="007B64F9">
        <w:rPr>
          <w:rFonts w:ascii="Times New Roman" w:hAnsi="Times New Roman" w:cs="Times New Roman"/>
          <w:sz w:val="28"/>
          <w:szCs w:val="28"/>
        </w:rPr>
        <w:t>.2019 г.</w:t>
      </w:r>
    </w:p>
    <w:p w:rsidR="00C440ED" w:rsidRPr="007B64F9" w:rsidRDefault="00C440ED" w:rsidP="00C44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440ED" w:rsidRPr="007B64F9" w:rsidRDefault="00C440ED" w:rsidP="00C44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РЕШЕНИЕ</w:t>
      </w:r>
    </w:p>
    <w:p w:rsidR="00C440ED" w:rsidRPr="007B64F9" w:rsidRDefault="00C440ED" w:rsidP="00C440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DBF" w:rsidRDefault="00C440ED" w:rsidP="00B63DBF">
      <w:pPr>
        <w:pStyle w:val="a4"/>
        <w:suppressAutoHyphens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C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63DBF" w:rsidRPr="00DA261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Принять участие в реализации проекта</w:t>
      </w:r>
      <w:r w:rsidR="00B63D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«Все лучшее детям»</w:t>
      </w:r>
      <w:r w:rsidR="00B63DBF" w:rsidRPr="00DA26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B63D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сборе сре</w:t>
      </w:r>
      <w:proofErr w:type="gramStart"/>
      <w:r w:rsidR="00B63D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дл</w:t>
      </w:r>
      <w:proofErr w:type="gramEnd"/>
      <w:r w:rsidR="00B63D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установки </w:t>
      </w:r>
      <w:r w:rsidR="00B63DBF" w:rsidRPr="00DA26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игрового оборудования на детской п</w:t>
      </w:r>
      <w:r w:rsidR="00B63D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лощадке д/с «Земляничка».</w:t>
      </w:r>
    </w:p>
    <w:p w:rsidR="00B63DBF" w:rsidRDefault="00B63DBF" w:rsidP="00B63DBF">
      <w:pPr>
        <w:pStyle w:val="a4"/>
        <w:suppressAutoHyphen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2.Довести информацию лицам, отсутствующим на сходе гражданам.</w:t>
      </w:r>
    </w:p>
    <w:p w:rsidR="00E12C43" w:rsidRPr="00E12C43" w:rsidRDefault="00E12C43" w:rsidP="00E12C43">
      <w:pPr>
        <w:suppressAutoHyphens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40ED" w:rsidRPr="007B64F9" w:rsidRDefault="00C440ED" w:rsidP="00E12C43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440ED" w:rsidRPr="007B64F9" w:rsidRDefault="00C440ED" w:rsidP="00C440ED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C440ED" w:rsidRPr="007B64F9" w:rsidRDefault="009C3E82" w:rsidP="00C440ED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40ED" w:rsidRPr="007B64F9">
        <w:rPr>
          <w:rFonts w:ascii="Times New Roman" w:hAnsi="Times New Roman" w:cs="Times New Roman"/>
          <w:sz w:val="28"/>
          <w:szCs w:val="28"/>
        </w:rPr>
        <w:t>Председатель:                                       А.С. Журавлев</w:t>
      </w:r>
    </w:p>
    <w:p w:rsidR="00C440ED" w:rsidRPr="007B64F9" w:rsidRDefault="009C3E82" w:rsidP="00C440ED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Секретарь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0ED" w:rsidRPr="007B64F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440ED" w:rsidRPr="007B64F9">
        <w:rPr>
          <w:rFonts w:ascii="Times New Roman" w:hAnsi="Times New Roman" w:cs="Times New Roman"/>
          <w:sz w:val="28"/>
          <w:szCs w:val="28"/>
        </w:rPr>
        <w:t xml:space="preserve">                                             М.П. Морозова</w:t>
      </w:r>
    </w:p>
    <w:p w:rsidR="00C440ED" w:rsidRPr="007B64F9" w:rsidRDefault="00C440ED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ED" w:rsidRDefault="00C440ED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Default="00E12C43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BF" w:rsidRDefault="00B63DBF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BF" w:rsidRDefault="00B63DBF" w:rsidP="00B63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2C43" w:rsidRPr="007B64F9" w:rsidRDefault="00E12C43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43" w:rsidRPr="007B64F9" w:rsidRDefault="00E12C43" w:rsidP="00E12C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63DBF">
        <w:rPr>
          <w:rFonts w:ascii="Times New Roman" w:hAnsi="Times New Roman" w:cs="Times New Roman"/>
          <w:sz w:val="28"/>
          <w:szCs w:val="28"/>
        </w:rPr>
        <w:t>№3</w:t>
      </w:r>
      <w:r w:rsidRPr="007B64F9">
        <w:rPr>
          <w:rFonts w:ascii="Times New Roman" w:hAnsi="Times New Roman" w:cs="Times New Roman"/>
          <w:sz w:val="28"/>
          <w:szCs w:val="28"/>
        </w:rPr>
        <w:t xml:space="preserve"> к протоколу</w:t>
      </w:r>
    </w:p>
    <w:p w:rsidR="00E12C43" w:rsidRPr="007B64F9" w:rsidRDefault="00E12C43" w:rsidP="00E12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собрания </w:t>
      </w:r>
      <w:r w:rsidRPr="007B64F9">
        <w:rPr>
          <w:rFonts w:ascii="Times New Roman" w:hAnsi="Times New Roman" w:cs="Times New Roman"/>
          <w:sz w:val="28"/>
          <w:szCs w:val="28"/>
        </w:rPr>
        <w:t xml:space="preserve">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</w:t>
      </w:r>
    </w:p>
    <w:p w:rsidR="00E12C43" w:rsidRPr="007B64F9" w:rsidRDefault="00E12C43" w:rsidP="00E12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B63DBF">
        <w:rPr>
          <w:rFonts w:ascii="Times New Roman" w:hAnsi="Times New Roman" w:cs="Times New Roman"/>
          <w:sz w:val="28"/>
          <w:szCs w:val="28"/>
        </w:rPr>
        <w:t xml:space="preserve"> от 27.05</w:t>
      </w:r>
      <w:r w:rsidRPr="007B64F9">
        <w:rPr>
          <w:rFonts w:ascii="Times New Roman" w:hAnsi="Times New Roman" w:cs="Times New Roman"/>
          <w:sz w:val="28"/>
          <w:szCs w:val="28"/>
        </w:rPr>
        <w:t>.2019 г.</w:t>
      </w:r>
    </w:p>
    <w:p w:rsidR="00E12C43" w:rsidRPr="007B64F9" w:rsidRDefault="00E12C43" w:rsidP="00E12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12C43" w:rsidRPr="007B64F9" w:rsidRDefault="00E12C43" w:rsidP="00E12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РЕШЕНИЕ</w:t>
      </w:r>
    </w:p>
    <w:p w:rsidR="00E12C43" w:rsidRPr="007B64F9" w:rsidRDefault="00E12C43" w:rsidP="00E12C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DBF" w:rsidRPr="00B63DBF" w:rsidRDefault="00E12C43" w:rsidP="00B63DBF">
      <w:pPr>
        <w:suppressAutoHyphens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3D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B63DBF" w:rsidRPr="00B63D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Организовать встречу с представителем  ООО «Региональный оператор».</w:t>
      </w:r>
    </w:p>
    <w:p w:rsidR="00E12C43" w:rsidRPr="007B64F9" w:rsidRDefault="00E12C43" w:rsidP="00B63DBF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2C43" w:rsidRPr="007B64F9" w:rsidRDefault="00E12C43" w:rsidP="00E12C43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12C43" w:rsidRPr="007B64F9" w:rsidRDefault="00E12C43" w:rsidP="00E12C43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64F9">
        <w:rPr>
          <w:rFonts w:ascii="Times New Roman" w:hAnsi="Times New Roman" w:cs="Times New Roman"/>
          <w:sz w:val="28"/>
          <w:szCs w:val="28"/>
        </w:rPr>
        <w:t>Председатель:                                       А.С. Журавлев</w:t>
      </w:r>
    </w:p>
    <w:p w:rsidR="00E12C43" w:rsidRPr="007B64F9" w:rsidRDefault="00E12C43" w:rsidP="00E12C43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Секретарь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4F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B64F9">
        <w:rPr>
          <w:rFonts w:ascii="Times New Roman" w:hAnsi="Times New Roman" w:cs="Times New Roman"/>
          <w:sz w:val="28"/>
          <w:szCs w:val="28"/>
        </w:rPr>
        <w:t xml:space="preserve">                                             М.П. Морозова</w:t>
      </w:r>
    </w:p>
    <w:p w:rsidR="00C440ED" w:rsidRPr="007B64F9" w:rsidRDefault="00C440ED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ED" w:rsidRPr="007B64F9" w:rsidRDefault="00C440ED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ED" w:rsidRPr="007B64F9" w:rsidRDefault="00C440ED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ED" w:rsidRPr="007B64F9" w:rsidRDefault="00C440ED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ED" w:rsidRPr="007B64F9" w:rsidRDefault="00C440ED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ED" w:rsidRPr="007B64F9" w:rsidRDefault="00C440ED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ED" w:rsidRPr="007B64F9" w:rsidRDefault="00C440ED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ED" w:rsidRPr="007B64F9" w:rsidRDefault="00C440ED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ED" w:rsidRPr="007B64F9" w:rsidRDefault="00C440ED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ED" w:rsidRPr="007B64F9" w:rsidRDefault="00C440ED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ED" w:rsidRPr="007B64F9" w:rsidRDefault="00C440ED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ED" w:rsidRPr="007B64F9" w:rsidRDefault="00C440ED" w:rsidP="00C440E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440ED" w:rsidRPr="007B64F9" w:rsidRDefault="00C440ED" w:rsidP="00C440E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440ED" w:rsidRPr="007B64F9" w:rsidRDefault="00C440ED" w:rsidP="00C4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ED" w:rsidRPr="007B64F9" w:rsidRDefault="00C440ED" w:rsidP="00C440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ED" w:rsidRPr="007B64F9" w:rsidRDefault="00C440ED" w:rsidP="00C440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ED" w:rsidRPr="007B64F9" w:rsidRDefault="00C440ED" w:rsidP="00C440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ED" w:rsidRPr="007B64F9" w:rsidRDefault="00C440ED" w:rsidP="00C440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ED" w:rsidRPr="007B64F9" w:rsidRDefault="00C440ED" w:rsidP="00C440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ED" w:rsidRDefault="00C440ED" w:rsidP="00C440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DBF" w:rsidRDefault="00B63DBF" w:rsidP="00C440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DBF" w:rsidRDefault="00B63DBF" w:rsidP="00C440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DBF" w:rsidRDefault="00B63DBF" w:rsidP="00C440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DBF" w:rsidRDefault="00B63DBF" w:rsidP="00C440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DBF" w:rsidRDefault="00B63DBF" w:rsidP="00C440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DBF" w:rsidRPr="007B64F9" w:rsidRDefault="00B63DBF" w:rsidP="00C440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ED" w:rsidRDefault="00C440ED" w:rsidP="00C440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40ED" w:rsidRDefault="00C440ED" w:rsidP="00C440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097" w:rsidRPr="007B64F9" w:rsidRDefault="00C17097" w:rsidP="007B64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4F9" w:rsidRPr="007B64F9" w:rsidRDefault="007B64F9" w:rsidP="007B64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4F9" w:rsidRPr="007B64F9" w:rsidRDefault="00B63DBF" w:rsidP="007B64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№4</w:t>
      </w:r>
      <w:r w:rsidR="007B64F9" w:rsidRPr="007B64F9">
        <w:rPr>
          <w:rFonts w:ascii="Times New Roman" w:hAnsi="Times New Roman" w:cs="Times New Roman"/>
          <w:sz w:val="28"/>
          <w:szCs w:val="28"/>
        </w:rPr>
        <w:t xml:space="preserve"> к протоколу</w:t>
      </w:r>
    </w:p>
    <w:p w:rsidR="007B64F9" w:rsidRPr="007B64F9" w:rsidRDefault="007B64F9" w:rsidP="007B64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</w:r>
      <w:r w:rsidR="00CD68BF">
        <w:rPr>
          <w:rFonts w:ascii="Times New Roman" w:hAnsi="Times New Roman" w:cs="Times New Roman"/>
          <w:sz w:val="28"/>
          <w:szCs w:val="28"/>
        </w:rPr>
        <w:t xml:space="preserve">           собрания </w:t>
      </w:r>
      <w:r w:rsidRPr="007B64F9">
        <w:rPr>
          <w:rFonts w:ascii="Times New Roman" w:hAnsi="Times New Roman" w:cs="Times New Roman"/>
          <w:sz w:val="28"/>
          <w:szCs w:val="28"/>
        </w:rPr>
        <w:t xml:space="preserve"> граждан в </w:t>
      </w:r>
      <w:proofErr w:type="spellStart"/>
      <w:r w:rsidR="00C1709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17097">
        <w:rPr>
          <w:rFonts w:ascii="Times New Roman" w:hAnsi="Times New Roman" w:cs="Times New Roman"/>
          <w:sz w:val="28"/>
          <w:szCs w:val="28"/>
        </w:rPr>
        <w:t>. Посевная</w:t>
      </w:r>
    </w:p>
    <w:p w:rsidR="007B64F9" w:rsidRPr="007B64F9" w:rsidRDefault="00B63DBF" w:rsidP="007B64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от 27.05</w:t>
      </w:r>
      <w:r w:rsidR="007B64F9" w:rsidRPr="007B64F9">
        <w:rPr>
          <w:rFonts w:ascii="Times New Roman" w:hAnsi="Times New Roman" w:cs="Times New Roman"/>
          <w:sz w:val="28"/>
          <w:szCs w:val="28"/>
        </w:rPr>
        <w:t>.2019 г.</w:t>
      </w:r>
    </w:p>
    <w:p w:rsidR="007B64F9" w:rsidRPr="007B64F9" w:rsidRDefault="007B64F9" w:rsidP="007B64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B64F9" w:rsidRPr="007B64F9" w:rsidRDefault="007B64F9" w:rsidP="007B64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РЕШЕНИЕ</w:t>
      </w:r>
    </w:p>
    <w:p w:rsidR="00B63DBF" w:rsidRDefault="00B63DBF" w:rsidP="00B63DBF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Информацию </w:t>
      </w:r>
      <w:r w:rsidRPr="00B6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особого пожароопасного режима</w:t>
      </w:r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принять к сведению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Соблюдать правила пожарной безопасности 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Посевная.</w:t>
      </w:r>
    </w:p>
    <w:p w:rsidR="00B63DBF" w:rsidRDefault="00B63DBF" w:rsidP="00B63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2.Довести информацию лицам, отсутствующим на собрании граждан.</w:t>
      </w:r>
    </w:p>
    <w:p w:rsidR="00B63DBF" w:rsidRDefault="00B63DBF" w:rsidP="00B63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3.Информацию разместить на сайте администрации и в информационной газете рабочего поселка Посевная.</w:t>
      </w:r>
    </w:p>
    <w:p w:rsidR="00C17097" w:rsidRPr="007B64F9" w:rsidRDefault="00C17097" w:rsidP="00C1709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64F9" w:rsidRPr="007B64F9" w:rsidRDefault="007B64F9" w:rsidP="007B64F9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7B64F9" w:rsidRPr="007B64F9" w:rsidRDefault="007B64F9" w:rsidP="007B64F9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>Председатель:                                       А.С. Журавлев</w:t>
      </w:r>
    </w:p>
    <w:p w:rsidR="007B64F9" w:rsidRPr="007B64F9" w:rsidRDefault="007B64F9" w:rsidP="007B64F9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>Секретарь:                                             М.</w:t>
      </w:r>
      <w:proofErr w:type="gramStart"/>
      <w:r w:rsidRPr="007B64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64F9">
        <w:rPr>
          <w:rFonts w:ascii="Times New Roman" w:hAnsi="Times New Roman" w:cs="Times New Roman"/>
          <w:sz w:val="28"/>
          <w:szCs w:val="28"/>
        </w:rPr>
        <w:t xml:space="preserve"> Морозова</w:t>
      </w: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097" w:rsidRPr="007B64F9" w:rsidRDefault="00C17097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F9" w:rsidRPr="007B64F9" w:rsidRDefault="007B64F9" w:rsidP="007B64F9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B64F9" w:rsidRPr="007B64F9" w:rsidRDefault="007B64F9" w:rsidP="007B64F9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B64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ВНИМАНИЕ!!! </w:t>
      </w:r>
    </w:p>
    <w:p w:rsidR="007B64F9" w:rsidRPr="007B64F9" w:rsidRDefault="007B64F9" w:rsidP="007B64F9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B64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Особый противопожарный режим!</w:t>
      </w:r>
    </w:p>
    <w:p w:rsidR="007B64F9" w:rsidRPr="007B64F9" w:rsidRDefault="007B64F9" w:rsidP="007B64F9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недопущения техногенных и ландшафтных пожаров на территории всей Новосибирской области и </w:t>
      </w:r>
      <w:proofErr w:type="spellStart"/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частнос</w:t>
      </w:r>
      <w:r w:rsidR="00B63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 период с 01.05.2019 г. по 3</w:t>
      </w:r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0.05.2019г. будет введен </w:t>
      </w:r>
      <w:r w:rsidRPr="007B64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ОСОБЫЙ ПРОТИВОПОЖАРНЫЙ РЕЖИМ!!!</w:t>
      </w:r>
    </w:p>
    <w:p w:rsidR="007B64F9" w:rsidRPr="007B64F9" w:rsidRDefault="007B64F9" w:rsidP="007B64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означает, что на любой территории, </w:t>
      </w:r>
      <w:proofErr w:type="spellStart"/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этот период:</w:t>
      </w:r>
    </w:p>
    <w:p w:rsidR="007B64F9" w:rsidRPr="007B64F9" w:rsidRDefault="007B64F9" w:rsidP="007B64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запрещается проводить любые виды огневых работ; </w:t>
      </w:r>
    </w:p>
    <w:p w:rsidR="007B64F9" w:rsidRPr="007B64F9" w:rsidRDefault="007B64F9" w:rsidP="007B64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запрещается жечь костры; </w:t>
      </w:r>
    </w:p>
    <w:p w:rsidR="007B64F9" w:rsidRPr="007B64F9" w:rsidRDefault="007B64F9" w:rsidP="007B64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запрещается сжигать сухую растительность;</w:t>
      </w:r>
    </w:p>
    <w:p w:rsidR="007B64F9" w:rsidRPr="007B64F9" w:rsidRDefault="007B64F9" w:rsidP="007B64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запрещается сжигать пожнивные остатки и солому на землях сельскохозяйственного назначения;</w:t>
      </w:r>
    </w:p>
    <w:p w:rsidR="007B64F9" w:rsidRPr="007B64F9" w:rsidRDefault="007B64F9" w:rsidP="007B64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запрещается разводить огонь в лесах;</w:t>
      </w:r>
    </w:p>
    <w:p w:rsidR="007B64F9" w:rsidRPr="007B64F9" w:rsidRDefault="007B64F9" w:rsidP="007B64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несоблюдение условий особого противопожарного режима, в соответствии с «Кодексом РФ об административных правонарушениях» предусмотрена ответственность </w:t>
      </w:r>
    </w:p>
    <w:p w:rsidR="007B64F9" w:rsidRPr="007B64F9" w:rsidRDefault="007B64F9" w:rsidP="007B64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граждан: в размере от двух тысяч до четырех тысяч рублей; </w:t>
      </w:r>
    </w:p>
    <w:p w:rsidR="007B64F9" w:rsidRPr="007B64F9" w:rsidRDefault="007B64F9" w:rsidP="007B64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должностных лиц - от пятнадцати тысяч до тридцати тысяч рублей; </w:t>
      </w:r>
    </w:p>
    <w:p w:rsidR="007B64F9" w:rsidRPr="007B64F9" w:rsidRDefault="007B64F9" w:rsidP="007B64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лиц, осуществляющих предпринимательскую деятельность без образования юридического лица, - от тридцати тысяч до сорока тысяч рублей; </w:t>
      </w:r>
    </w:p>
    <w:p w:rsidR="007B64F9" w:rsidRPr="007B64F9" w:rsidRDefault="007B64F9" w:rsidP="007B64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юридических лиц - от двухсот тысяч до четырехсот тысяч рублей.</w:t>
      </w:r>
    </w:p>
    <w:p w:rsidR="007B64F9" w:rsidRPr="007B64F9" w:rsidRDefault="007B64F9" w:rsidP="007B64F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Телефон вызова пожарной охраны  101 </w:t>
      </w:r>
    </w:p>
    <w:p w:rsidR="007B64F9" w:rsidRPr="007B64F9" w:rsidRDefault="007B64F9" w:rsidP="007B64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4F9" w:rsidRPr="007B64F9" w:rsidRDefault="007B64F9" w:rsidP="007B64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</w:t>
      </w:r>
      <w:proofErr w:type="spellStart"/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ОНДиПР</w:t>
      </w:r>
      <w:proofErr w:type="spellEnd"/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Черепановскому</w:t>
      </w:r>
      <w:proofErr w:type="spellEnd"/>
    </w:p>
    <w:p w:rsidR="007B64F9" w:rsidRPr="007B64F9" w:rsidRDefault="007B64F9" w:rsidP="007B64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Маслянинскому</w:t>
      </w:r>
      <w:proofErr w:type="spellEnd"/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</w:t>
      </w:r>
    </w:p>
    <w:p w:rsidR="007B64F9" w:rsidRPr="007B64F9" w:rsidRDefault="007B64F9" w:rsidP="007B64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 </w:t>
      </w:r>
      <w:proofErr w:type="spellStart"/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сл. </w:t>
      </w:r>
    </w:p>
    <w:p w:rsidR="007B64F9" w:rsidRDefault="007B64F9" w:rsidP="007B64F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Кудаспаев</w:t>
      </w:r>
      <w:proofErr w:type="spellEnd"/>
      <w:r w:rsidRPr="007B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</w:p>
    <w:p w:rsidR="00C17097" w:rsidRDefault="00C17097" w:rsidP="007B64F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97" w:rsidRDefault="00C17097" w:rsidP="007B64F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97" w:rsidRPr="007B64F9" w:rsidRDefault="00C17097" w:rsidP="007B64F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4F9" w:rsidRPr="007B64F9" w:rsidRDefault="007B64F9" w:rsidP="007B64F9">
      <w:pPr>
        <w:ind w:hanging="709"/>
        <w:jc w:val="center"/>
        <w:rPr>
          <w:rFonts w:ascii="Arial" w:eastAsia="Calibri" w:hAnsi="Arial" w:cs="Arial"/>
          <w:color w:val="333333"/>
          <w:sz w:val="19"/>
          <w:szCs w:val="19"/>
        </w:rPr>
      </w:pPr>
      <w:r w:rsidRPr="007B64F9">
        <w:rPr>
          <w:rFonts w:ascii="Arial" w:eastAsia="Calibri" w:hAnsi="Arial" w:cs="Arial"/>
          <w:b/>
          <w:bCs/>
          <w:color w:val="800000"/>
          <w:sz w:val="36"/>
          <w:szCs w:val="36"/>
        </w:rPr>
        <w:lastRenderedPageBreak/>
        <w:t>Поджог травы и сжигание мусора в необорудованных местах, согласно ст. 20.4 ч. 1 КОАП РФ  влечет   наложение административного  штрафа:</w:t>
      </w:r>
    </w:p>
    <w:p w:rsidR="007B64F9" w:rsidRPr="007B64F9" w:rsidRDefault="007B64F9" w:rsidP="007B64F9">
      <w:pPr>
        <w:shd w:val="clear" w:color="auto" w:fill="FFFFFF"/>
        <w:spacing w:after="0" w:line="408" w:lineRule="atLeast"/>
        <w:ind w:left="-993" w:firstLine="993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B64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 </w:t>
      </w:r>
      <w:r w:rsidRPr="007B64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граждан в размере от 1 000 до 1 500 руб. </w:t>
      </w:r>
      <w:r w:rsidRPr="007B64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B64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на должностных лиц от 6 000 до 15 000 руб. </w:t>
      </w:r>
      <w:r w:rsidRPr="007B64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B64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на юридических лиц  от 150 000 до 200 000 руб.</w:t>
      </w:r>
    </w:p>
    <w:p w:rsidR="007B64F9" w:rsidRPr="007B64F9" w:rsidRDefault="007B64F9" w:rsidP="007B64F9">
      <w:pPr>
        <w:shd w:val="clear" w:color="auto" w:fill="FFFFFF"/>
        <w:spacing w:after="0" w:line="408" w:lineRule="atLeast"/>
        <w:ind w:left="-993" w:firstLine="993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B64F9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Согласно ст.  8.32 КОАП РФ ч.1 нарушение правил пожарной безопасности в лесах - влечет предупреждение или наложение административного штрафа:</w:t>
      </w:r>
    </w:p>
    <w:p w:rsidR="007B64F9" w:rsidRPr="007B64F9" w:rsidRDefault="007B64F9" w:rsidP="007B64F9">
      <w:pPr>
        <w:shd w:val="clear" w:color="auto" w:fill="FFFFFF"/>
        <w:spacing w:after="0" w:line="408" w:lineRule="atLeast"/>
        <w:ind w:left="-993" w:firstLine="993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B64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 </w:t>
      </w:r>
      <w:r w:rsidRPr="007B64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граждан в размере от 1 500 до 2 500 рублей;</w:t>
      </w:r>
    </w:p>
    <w:p w:rsidR="007B64F9" w:rsidRPr="007B64F9" w:rsidRDefault="007B64F9" w:rsidP="007B64F9">
      <w:pPr>
        <w:shd w:val="clear" w:color="auto" w:fill="FFFFFF"/>
        <w:spacing w:after="0" w:line="408" w:lineRule="atLeast"/>
        <w:ind w:left="-993" w:firstLine="993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B64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  на должностных лиц  от 5 000 до 10 000 рублей;</w:t>
      </w:r>
    </w:p>
    <w:p w:rsidR="007B64F9" w:rsidRPr="007B64F9" w:rsidRDefault="007B64F9" w:rsidP="007B64F9">
      <w:pPr>
        <w:shd w:val="clear" w:color="auto" w:fill="FFFFFF"/>
        <w:spacing w:after="0" w:line="408" w:lineRule="atLeast"/>
        <w:ind w:left="-993" w:firstLine="993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B64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  на юридических лиц - от 30 000 до 100 000 рублей.</w:t>
      </w:r>
    </w:p>
    <w:p w:rsidR="007B64F9" w:rsidRPr="007B64F9" w:rsidRDefault="007B64F9" w:rsidP="007B64F9">
      <w:pPr>
        <w:shd w:val="clear" w:color="auto" w:fill="FFFFFF"/>
        <w:spacing w:after="0" w:line="408" w:lineRule="atLeast"/>
        <w:ind w:left="-993" w:firstLine="993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B64F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Согласно ч. 2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влечет наложение административного штрафа</w:t>
      </w:r>
      <w:r w:rsidRPr="007B64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p w:rsidR="007B64F9" w:rsidRPr="007B64F9" w:rsidRDefault="007B64F9" w:rsidP="007B64F9">
      <w:pPr>
        <w:shd w:val="clear" w:color="auto" w:fill="FFFFFF"/>
        <w:spacing w:after="0" w:line="408" w:lineRule="atLeast"/>
        <w:ind w:left="-993" w:firstLine="993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B64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 на граждан в размере от 2 000 до 3 000 рублей;</w:t>
      </w:r>
    </w:p>
    <w:p w:rsidR="007B64F9" w:rsidRPr="007B64F9" w:rsidRDefault="007B64F9" w:rsidP="007B64F9">
      <w:pPr>
        <w:shd w:val="clear" w:color="auto" w:fill="FFFFFF"/>
        <w:spacing w:after="0" w:line="408" w:lineRule="atLeast"/>
        <w:ind w:left="-993" w:firstLine="993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B64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 на должностных лиц  от 7 000 до 12 000 рублей;</w:t>
      </w:r>
    </w:p>
    <w:p w:rsidR="007B64F9" w:rsidRPr="007B64F9" w:rsidRDefault="007B64F9" w:rsidP="007B64F9">
      <w:pPr>
        <w:shd w:val="clear" w:color="auto" w:fill="FFFFFF"/>
        <w:spacing w:after="0" w:line="408" w:lineRule="atLeast"/>
        <w:ind w:left="-993" w:firstLine="993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B64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  на юридических лиц  от 50 000 до 120 000 рублей.</w:t>
      </w:r>
    </w:p>
    <w:p w:rsidR="007B64F9" w:rsidRPr="007B64F9" w:rsidRDefault="007B64F9" w:rsidP="007B64F9">
      <w:pPr>
        <w:ind w:left="-993" w:firstLine="993"/>
        <w:rPr>
          <w:rFonts w:ascii="Calibri" w:eastAsia="Calibri" w:hAnsi="Calibri" w:cs="Times New Roman"/>
        </w:rPr>
      </w:pPr>
    </w:p>
    <w:p w:rsidR="007B64F9" w:rsidRDefault="007B64F9" w:rsidP="007B64F9">
      <w:pPr>
        <w:ind w:left="-993" w:firstLine="993"/>
        <w:rPr>
          <w:rFonts w:ascii="Calibri" w:eastAsia="Calibri" w:hAnsi="Calibri" w:cs="Times New Roman"/>
        </w:rPr>
      </w:pPr>
    </w:p>
    <w:p w:rsidR="00B63DBF" w:rsidRDefault="00B63DBF" w:rsidP="007B64F9">
      <w:pPr>
        <w:ind w:left="-993" w:firstLine="993"/>
        <w:rPr>
          <w:rFonts w:ascii="Calibri" w:eastAsia="Calibri" w:hAnsi="Calibri" w:cs="Times New Roman"/>
        </w:rPr>
      </w:pPr>
    </w:p>
    <w:p w:rsidR="00B63DBF" w:rsidRDefault="00B63DBF" w:rsidP="007B64F9">
      <w:pPr>
        <w:ind w:left="-993" w:firstLine="993"/>
        <w:rPr>
          <w:rFonts w:ascii="Calibri" w:eastAsia="Calibri" w:hAnsi="Calibri" w:cs="Times New Roman"/>
        </w:rPr>
      </w:pPr>
    </w:p>
    <w:p w:rsidR="00B63DBF" w:rsidRDefault="00B63DBF" w:rsidP="007B64F9">
      <w:pPr>
        <w:ind w:left="-993" w:firstLine="993"/>
        <w:rPr>
          <w:rFonts w:ascii="Calibri" w:eastAsia="Calibri" w:hAnsi="Calibri" w:cs="Times New Roman"/>
        </w:rPr>
      </w:pPr>
    </w:p>
    <w:p w:rsidR="00B63DBF" w:rsidRDefault="00B63DBF" w:rsidP="007B64F9">
      <w:pPr>
        <w:ind w:left="-993" w:firstLine="993"/>
        <w:rPr>
          <w:rFonts w:ascii="Calibri" w:eastAsia="Calibri" w:hAnsi="Calibri" w:cs="Times New Roman"/>
        </w:rPr>
      </w:pPr>
    </w:p>
    <w:p w:rsidR="00B63DBF" w:rsidRDefault="00B63DBF" w:rsidP="007B64F9">
      <w:pPr>
        <w:ind w:left="-993" w:firstLine="993"/>
        <w:rPr>
          <w:rFonts w:ascii="Calibri" w:eastAsia="Calibri" w:hAnsi="Calibri" w:cs="Times New Roman"/>
        </w:rPr>
      </w:pPr>
    </w:p>
    <w:p w:rsidR="00B63DBF" w:rsidRDefault="00B63DBF" w:rsidP="007B64F9">
      <w:pPr>
        <w:ind w:left="-993" w:firstLine="993"/>
        <w:rPr>
          <w:rFonts w:ascii="Calibri" w:eastAsia="Calibri" w:hAnsi="Calibri" w:cs="Times New Roman"/>
        </w:rPr>
      </w:pPr>
    </w:p>
    <w:p w:rsidR="00B63DBF" w:rsidRDefault="00B63DBF" w:rsidP="007B64F9">
      <w:pPr>
        <w:ind w:left="-993" w:firstLine="993"/>
        <w:rPr>
          <w:rFonts w:ascii="Calibri" w:eastAsia="Calibri" w:hAnsi="Calibri" w:cs="Times New Roman"/>
        </w:rPr>
      </w:pPr>
    </w:p>
    <w:p w:rsidR="00B63DBF" w:rsidRDefault="00B63DBF" w:rsidP="007B64F9">
      <w:pPr>
        <w:ind w:left="-993" w:firstLine="993"/>
        <w:rPr>
          <w:rFonts w:ascii="Calibri" w:eastAsia="Calibri" w:hAnsi="Calibri" w:cs="Times New Roman"/>
        </w:rPr>
      </w:pPr>
    </w:p>
    <w:p w:rsidR="00B63DBF" w:rsidRDefault="00B63DBF" w:rsidP="007B64F9">
      <w:pPr>
        <w:ind w:left="-993" w:firstLine="993"/>
        <w:rPr>
          <w:rFonts w:ascii="Calibri" w:eastAsia="Calibri" w:hAnsi="Calibri" w:cs="Times New Roman"/>
        </w:rPr>
      </w:pPr>
    </w:p>
    <w:p w:rsidR="00B63DBF" w:rsidRDefault="00B63DBF" w:rsidP="007B64F9">
      <w:pPr>
        <w:ind w:left="-993" w:firstLine="993"/>
        <w:rPr>
          <w:rFonts w:ascii="Calibri" w:eastAsia="Calibri" w:hAnsi="Calibri" w:cs="Times New Roman"/>
        </w:rPr>
      </w:pPr>
    </w:p>
    <w:p w:rsidR="00B63DBF" w:rsidRPr="007B64F9" w:rsidRDefault="00B63DBF" w:rsidP="007B64F9">
      <w:pPr>
        <w:ind w:left="-993" w:firstLine="993"/>
        <w:rPr>
          <w:rFonts w:ascii="Calibri" w:eastAsia="Calibri" w:hAnsi="Calibri" w:cs="Times New Roman"/>
        </w:rPr>
      </w:pPr>
    </w:p>
    <w:p w:rsidR="007B64F9" w:rsidRPr="007B64F9" w:rsidRDefault="007B64F9" w:rsidP="007B64F9">
      <w:pPr>
        <w:spacing w:after="0"/>
        <w:jc w:val="right"/>
        <w:rPr>
          <w:rFonts w:ascii="Calibri" w:eastAsia="Times New Roman" w:hAnsi="Calibri" w:cs="Times New Roman"/>
          <w:lang w:eastAsia="ru-RU"/>
        </w:rPr>
      </w:pPr>
    </w:p>
    <w:p w:rsidR="00B63DBF" w:rsidRPr="007B64F9" w:rsidRDefault="00B63DBF" w:rsidP="00B63D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№5</w:t>
      </w:r>
      <w:r w:rsidRPr="007B64F9">
        <w:rPr>
          <w:rFonts w:ascii="Times New Roman" w:hAnsi="Times New Roman" w:cs="Times New Roman"/>
          <w:sz w:val="28"/>
          <w:szCs w:val="28"/>
        </w:rPr>
        <w:t xml:space="preserve"> к протоколу</w:t>
      </w:r>
    </w:p>
    <w:p w:rsidR="00B63DBF" w:rsidRPr="007B64F9" w:rsidRDefault="00B63DBF" w:rsidP="00B63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</w:r>
      <w:r w:rsidRPr="007B64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собрания </w:t>
      </w:r>
      <w:r w:rsidRPr="007B64F9">
        <w:rPr>
          <w:rFonts w:ascii="Times New Roman" w:hAnsi="Times New Roman" w:cs="Times New Roman"/>
          <w:sz w:val="28"/>
          <w:szCs w:val="28"/>
        </w:rPr>
        <w:t xml:space="preserve">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</w:t>
      </w:r>
    </w:p>
    <w:p w:rsidR="00B63DBF" w:rsidRPr="007B64F9" w:rsidRDefault="00B63DBF" w:rsidP="00B63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от 27.05</w:t>
      </w:r>
      <w:r w:rsidRPr="007B64F9">
        <w:rPr>
          <w:rFonts w:ascii="Times New Roman" w:hAnsi="Times New Roman" w:cs="Times New Roman"/>
          <w:sz w:val="28"/>
          <w:szCs w:val="28"/>
        </w:rPr>
        <w:t>.2019 г.</w:t>
      </w:r>
    </w:p>
    <w:p w:rsidR="00B63DBF" w:rsidRPr="007B64F9" w:rsidRDefault="00B63DBF" w:rsidP="00B63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63DBF" w:rsidRPr="007B64F9" w:rsidRDefault="00B63DBF" w:rsidP="00B63D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РЕШЕНИЕ</w:t>
      </w:r>
    </w:p>
    <w:p w:rsidR="00B63DBF" w:rsidRPr="007B64F9" w:rsidRDefault="00B63DBF" w:rsidP="00B63DBF">
      <w:p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Информацию </w:t>
      </w:r>
      <w:r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надлежащем содержании придомовых территорий, уборке мусора, стройматериалов и сорной растительности около дворов. О проведении рейдов административной комиссией и привлечении к административной ответственности за нарушение правил благоустройства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принять к сведению.</w:t>
      </w:r>
    </w:p>
    <w:p w:rsidR="00B63DBF" w:rsidRDefault="00B63DBF" w:rsidP="00B63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Довести информацию лицам, отсутствующим на собрании граждан.</w:t>
      </w:r>
    </w:p>
    <w:p w:rsidR="00B63DBF" w:rsidRPr="007B64F9" w:rsidRDefault="00B63DBF" w:rsidP="00B63DB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4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63DBF" w:rsidRPr="007B64F9" w:rsidRDefault="00B63DBF" w:rsidP="00B63DBF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B63DBF" w:rsidRPr="007B64F9" w:rsidRDefault="00B63DBF" w:rsidP="00B63DBF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>Председатель:                                       А.С. Журавлев</w:t>
      </w:r>
    </w:p>
    <w:p w:rsidR="00B63DBF" w:rsidRPr="007B64F9" w:rsidRDefault="00B63DBF" w:rsidP="00B63DBF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B64F9">
        <w:rPr>
          <w:rFonts w:ascii="Times New Roman" w:hAnsi="Times New Roman" w:cs="Times New Roman"/>
          <w:sz w:val="28"/>
          <w:szCs w:val="28"/>
        </w:rPr>
        <w:t>Секретарь:                                             М.</w:t>
      </w:r>
      <w:proofErr w:type="gramStart"/>
      <w:r w:rsidRPr="007B64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64F9">
        <w:rPr>
          <w:rFonts w:ascii="Times New Roman" w:hAnsi="Times New Roman" w:cs="Times New Roman"/>
          <w:sz w:val="28"/>
          <w:szCs w:val="28"/>
        </w:rPr>
        <w:t xml:space="preserve"> Морозова</w:t>
      </w:r>
    </w:p>
    <w:p w:rsidR="00B63DBF" w:rsidRDefault="00B63DBF" w:rsidP="00B63D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DBF" w:rsidRDefault="00B63DBF" w:rsidP="00B63D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DBF" w:rsidRDefault="00B63DBF" w:rsidP="00B63D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DBF" w:rsidRDefault="00B63DBF" w:rsidP="00B63D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DBF" w:rsidRDefault="00B63DBF" w:rsidP="00B63D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DBF" w:rsidRDefault="00B63DBF" w:rsidP="00B63D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DBF" w:rsidRDefault="00B63DBF" w:rsidP="00B63D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DBF" w:rsidRDefault="00B63DBF" w:rsidP="00B63D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DBF" w:rsidRDefault="00B63DBF" w:rsidP="00B63D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DBF" w:rsidRDefault="00B63DBF" w:rsidP="00B63D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DBF" w:rsidRDefault="00B63DBF" w:rsidP="00B63D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DBF" w:rsidRDefault="00B63DBF" w:rsidP="00B63D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DBF" w:rsidRDefault="00B63DBF" w:rsidP="00B63D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DBF" w:rsidRDefault="00B63DBF" w:rsidP="00B63D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DBF" w:rsidRDefault="00B63DBF" w:rsidP="00B63D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DBF" w:rsidRDefault="00B63DBF" w:rsidP="00B63D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DBF" w:rsidRDefault="00B63DBF" w:rsidP="00B63D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DBF" w:rsidRDefault="00B63DBF" w:rsidP="00B63D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DBF" w:rsidRPr="00A126E6" w:rsidRDefault="00B63DBF" w:rsidP="00B63D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26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вопросов населения</w:t>
      </w:r>
    </w:p>
    <w:p w:rsidR="00B63DBF" w:rsidRPr="00A126E6" w:rsidRDefault="00B63DBF" w:rsidP="00B63D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126E6">
        <w:rPr>
          <w:rFonts w:ascii="Times New Roman" w:eastAsia="Calibri" w:hAnsi="Times New Roman" w:cs="Times New Roman"/>
          <w:b/>
          <w:sz w:val="28"/>
          <w:szCs w:val="28"/>
        </w:rPr>
        <w:t xml:space="preserve">(сход граждан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Посевная 27.05</w:t>
      </w:r>
      <w:r>
        <w:rPr>
          <w:rFonts w:ascii="Times New Roman" w:eastAsia="Calibri" w:hAnsi="Times New Roman" w:cs="Times New Roman"/>
          <w:b/>
          <w:sz w:val="28"/>
          <w:szCs w:val="28"/>
        </w:rPr>
        <w:t>.2019</w:t>
      </w:r>
      <w:r w:rsidRPr="00A126E6">
        <w:rPr>
          <w:rFonts w:ascii="Times New Roman" w:eastAsia="Calibri" w:hAnsi="Times New Roman" w:cs="Times New Roman"/>
          <w:b/>
          <w:sz w:val="28"/>
          <w:szCs w:val="28"/>
        </w:rPr>
        <w:t xml:space="preserve"> г.)</w:t>
      </w:r>
      <w:proofErr w:type="gramEnd"/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4809"/>
        <w:gridCol w:w="2046"/>
        <w:gridCol w:w="1950"/>
      </w:tblGrid>
      <w:tr w:rsidR="00B63DBF" w:rsidRPr="00A126E6" w:rsidTr="00476B7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BF" w:rsidRPr="00A126E6" w:rsidRDefault="00B63DBF" w:rsidP="00476B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BF" w:rsidRPr="00A126E6" w:rsidRDefault="00B63DBF" w:rsidP="00476B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6E6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BF" w:rsidRPr="00A126E6" w:rsidRDefault="00B63DBF" w:rsidP="00476B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6E6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BF" w:rsidRPr="00A126E6" w:rsidRDefault="00B63DBF" w:rsidP="00476B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6E6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B63DBF" w:rsidRPr="00A126E6" w:rsidTr="00476B7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BF" w:rsidRPr="00A126E6" w:rsidRDefault="00B63DBF" w:rsidP="00476B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6E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BF" w:rsidRPr="00A126E6" w:rsidRDefault="00B63DBF" w:rsidP="00953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953E3A">
              <w:rPr>
                <w:rFonts w:ascii="Times New Roman" w:hAnsi="Times New Roman"/>
                <w:sz w:val="28"/>
                <w:szCs w:val="28"/>
              </w:rPr>
              <w:t xml:space="preserve">встречи населения с представителем ООО «Региональный оператор»  по вопросам </w:t>
            </w:r>
            <w:r>
              <w:rPr>
                <w:rFonts w:ascii="Times New Roman" w:hAnsi="Times New Roman"/>
                <w:sz w:val="28"/>
                <w:szCs w:val="28"/>
              </w:rPr>
              <w:t>сбора и вывоза ТКО</w:t>
            </w:r>
            <w:r w:rsidR="00953E3A">
              <w:rPr>
                <w:rFonts w:ascii="Times New Roman" w:hAnsi="Times New Roman"/>
                <w:sz w:val="28"/>
                <w:szCs w:val="28"/>
              </w:rPr>
              <w:t xml:space="preserve"> и оплаты за данную услугу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3E3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BF" w:rsidRPr="00A126E6" w:rsidRDefault="00B63DBF" w:rsidP="00476B79">
            <w:r w:rsidRPr="00A126E6">
              <w:rPr>
                <w:rFonts w:ascii="Times New Roman" w:hAnsi="Times New Roman"/>
                <w:sz w:val="28"/>
                <w:szCs w:val="28"/>
              </w:rPr>
              <w:t>Глава МО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BF" w:rsidRPr="00A126E6" w:rsidRDefault="00B63DBF" w:rsidP="00476B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63DBF" w:rsidRPr="00A126E6" w:rsidTr="00476B7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BF" w:rsidRPr="00A126E6" w:rsidRDefault="00B63DBF" w:rsidP="00476B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6E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BF" w:rsidRPr="00A126E6" w:rsidRDefault="00953E3A" w:rsidP="00476B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тсутствии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ас</w:t>
            </w: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ашины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в ЖКХ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BF" w:rsidRPr="00A126E6" w:rsidRDefault="00B63DBF" w:rsidP="00476B79">
            <w:r w:rsidRPr="00A126E6">
              <w:rPr>
                <w:rFonts w:ascii="Times New Roman" w:hAnsi="Times New Roman"/>
                <w:sz w:val="28"/>
                <w:szCs w:val="28"/>
              </w:rPr>
              <w:t>Глава МО</w:t>
            </w:r>
            <w:r w:rsidR="00953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3E3A">
              <w:rPr>
                <w:rFonts w:ascii="Times New Roman" w:hAnsi="Times New Roman"/>
                <w:sz w:val="28"/>
                <w:szCs w:val="28"/>
              </w:rPr>
              <w:t>Рогачев Е.С.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BF" w:rsidRPr="00A126E6" w:rsidRDefault="00B63DBF" w:rsidP="00476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3DBF" w:rsidRPr="00A126E6" w:rsidTr="00476B7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BF" w:rsidRPr="00A126E6" w:rsidRDefault="00B63DBF" w:rsidP="00476B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6E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BF" w:rsidRPr="00A126E6" w:rsidRDefault="00953E3A" w:rsidP="00476B7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лагоустройстве</w:t>
            </w:r>
            <w:proofErr w:type="gramEnd"/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территории около здания № 62 по ул. Островского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BF" w:rsidRDefault="00B63DBF" w:rsidP="00476B79">
            <w:pPr>
              <w:rPr>
                <w:rFonts w:ascii="Times New Roman" w:hAnsi="Times New Roman"/>
                <w:sz w:val="28"/>
                <w:szCs w:val="28"/>
              </w:rPr>
            </w:pPr>
            <w:r w:rsidRPr="00A126E6">
              <w:rPr>
                <w:rFonts w:ascii="Times New Roman" w:hAnsi="Times New Roman"/>
                <w:sz w:val="28"/>
                <w:szCs w:val="28"/>
              </w:rPr>
              <w:t>Глава 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3DBF" w:rsidRPr="00A126E6" w:rsidRDefault="00B63DBF" w:rsidP="00476B79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BF" w:rsidRPr="00A126E6" w:rsidRDefault="00B63DBF" w:rsidP="00476B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43A1" w:rsidRPr="00A126E6" w:rsidTr="00476B7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A1" w:rsidRPr="00A126E6" w:rsidRDefault="00DC43A1" w:rsidP="00476B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A1" w:rsidRDefault="00DC43A1" w:rsidP="00476B79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Установка тренажеров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A1" w:rsidRDefault="00DC43A1" w:rsidP="00DC43A1">
            <w:pPr>
              <w:rPr>
                <w:rFonts w:ascii="Times New Roman" w:hAnsi="Times New Roman"/>
                <w:sz w:val="28"/>
                <w:szCs w:val="28"/>
              </w:rPr>
            </w:pPr>
            <w:r w:rsidRPr="00A126E6">
              <w:rPr>
                <w:rFonts w:ascii="Times New Roman" w:hAnsi="Times New Roman"/>
                <w:sz w:val="28"/>
                <w:szCs w:val="28"/>
              </w:rPr>
              <w:t>Глава 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43A1" w:rsidRPr="00A126E6" w:rsidRDefault="00DC43A1" w:rsidP="00476B79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A1" w:rsidRPr="00A126E6" w:rsidRDefault="00DC43A1" w:rsidP="00476B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63DBF" w:rsidRDefault="00B63DBF" w:rsidP="00B63DBF">
      <w:pPr>
        <w:rPr>
          <w:rFonts w:ascii="Times New Roman" w:hAnsi="Times New Roman" w:cs="Times New Roman"/>
          <w:sz w:val="28"/>
          <w:szCs w:val="28"/>
        </w:rPr>
      </w:pPr>
    </w:p>
    <w:p w:rsidR="00C3552D" w:rsidRDefault="00C3552D" w:rsidP="00C3552D">
      <w:pPr>
        <w:rPr>
          <w:rFonts w:ascii="Times New Roman" w:hAnsi="Times New Roman" w:cs="Times New Roman"/>
          <w:sz w:val="28"/>
          <w:szCs w:val="28"/>
        </w:rPr>
      </w:pPr>
    </w:p>
    <w:sectPr w:rsidR="00C3552D" w:rsidSect="0039619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E26"/>
    <w:multiLevelType w:val="hybridMultilevel"/>
    <w:tmpl w:val="4C386592"/>
    <w:lvl w:ilvl="0" w:tplc="0346F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44EEF"/>
    <w:multiLevelType w:val="hybridMultilevel"/>
    <w:tmpl w:val="0CE0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227B8"/>
    <w:multiLevelType w:val="hybridMultilevel"/>
    <w:tmpl w:val="6430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528DA"/>
    <w:multiLevelType w:val="singleLevel"/>
    <w:tmpl w:val="DF321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02401C"/>
    <w:multiLevelType w:val="hybridMultilevel"/>
    <w:tmpl w:val="8A4E4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F036D1"/>
    <w:multiLevelType w:val="hybridMultilevel"/>
    <w:tmpl w:val="6430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A41BA"/>
    <w:multiLevelType w:val="hybridMultilevel"/>
    <w:tmpl w:val="EF60EB8E"/>
    <w:lvl w:ilvl="0" w:tplc="24066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9F505E"/>
    <w:multiLevelType w:val="hybridMultilevel"/>
    <w:tmpl w:val="6430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25130"/>
    <w:multiLevelType w:val="hybridMultilevel"/>
    <w:tmpl w:val="A104A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4104E8"/>
    <w:multiLevelType w:val="hybridMultilevel"/>
    <w:tmpl w:val="D8AA8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B3222"/>
    <w:multiLevelType w:val="hybridMultilevel"/>
    <w:tmpl w:val="B0A64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B7549"/>
    <w:multiLevelType w:val="hybridMultilevel"/>
    <w:tmpl w:val="B73E39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624D88"/>
    <w:multiLevelType w:val="hybridMultilevel"/>
    <w:tmpl w:val="10AC04C4"/>
    <w:lvl w:ilvl="0" w:tplc="44C2518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  <w:num w:numId="16">
    <w:abstractNumId w:val="4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D7"/>
    <w:rsid w:val="000731FC"/>
    <w:rsid w:val="00097440"/>
    <w:rsid w:val="000A0CCF"/>
    <w:rsid w:val="000C5168"/>
    <w:rsid w:val="0011119F"/>
    <w:rsid w:val="001268E4"/>
    <w:rsid w:val="001A2851"/>
    <w:rsid w:val="001C11F5"/>
    <w:rsid w:val="001E5B2E"/>
    <w:rsid w:val="00211898"/>
    <w:rsid w:val="0021456E"/>
    <w:rsid w:val="00216CC0"/>
    <w:rsid w:val="002269D3"/>
    <w:rsid w:val="00272623"/>
    <w:rsid w:val="00293323"/>
    <w:rsid w:val="002D5AC0"/>
    <w:rsid w:val="002E5EBB"/>
    <w:rsid w:val="002E7CBC"/>
    <w:rsid w:val="00310D80"/>
    <w:rsid w:val="003113FA"/>
    <w:rsid w:val="00323489"/>
    <w:rsid w:val="0036182C"/>
    <w:rsid w:val="00396190"/>
    <w:rsid w:val="003B7526"/>
    <w:rsid w:val="003D0ABC"/>
    <w:rsid w:val="0041319E"/>
    <w:rsid w:val="00416A80"/>
    <w:rsid w:val="0047172D"/>
    <w:rsid w:val="004965B9"/>
    <w:rsid w:val="004B0AD7"/>
    <w:rsid w:val="004E55A3"/>
    <w:rsid w:val="004F47A1"/>
    <w:rsid w:val="004F56B8"/>
    <w:rsid w:val="0051750F"/>
    <w:rsid w:val="005512F0"/>
    <w:rsid w:val="00555333"/>
    <w:rsid w:val="005557C5"/>
    <w:rsid w:val="00562026"/>
    <w:rsid w:val="00590489"/>
    <w:rsid w:val="00596DE3"/>
    <w:rsid w:val="005E1CCF"/>
    <w:rsid w:val="006457A6"/>
    <w:rsid w:val="00657B78"/>
    <w:rsid w:val="00670105"/>
    <w:rsid w:val="00674F1F"/>
    <w:rsid w:val="00692ECB"/>
    <w:rsid w:val="006D5078"/>
    <w:rsid w:val="00712B80"/>
    <w:rsid w:val="00723274"/>
    <w:rsid w:val="00724B0D"/>
    <w:rsid w:val="00726AD3"/>
    <w:rsid w:val="007534A4"/>
    <w:rsid w:val="007B64F9"/>
    <w:rsid w:val="0081034B"/>
    <w:rsid w:val="00813147"/>
    <w:rsid w:val="00860CB1"/>
    <w:rsid w:val="008612DC"/>
    <w:rsid w:val="0087133B"/>
    <w:rsid w:val="008750B3"/>
    <w:rsid w:val="00930E36"/>
    <w:rsid w:val="00951273"/>
    <w:rsid w:val="00953E3A"/>
    <w:rsid w:val="00961D73"/>
    <w:rsid w:val="00987FC4"/>
    <w:rsid w:val="009C3E82"/>
    <w:rsid w:val="009C43ED"/>
    <w:rsid w:val="009D0284"/>
    <w:rsid w:val="00A138A6"/>
    <w:rsid w:val="00A733F8"/>
    <w:rsid w:val="00AA4BC4"/>
    <w:rsid w:val="00AB3D52"/>
    <w:rsid w:val="00B03114"/>
    <w:rsid w:val="00B05007"/>
    <w:rsid w:val="00B63DBF"/>
    <w:rsid w:val="00B71F77"/>
    <w:rsid w:val="00B875CA"/>
    <w:rsid w:val="00B924B8"/>
    <w:rsid w:val="00BA78D8"/>
    <w:rsid w:val="00BC282B"/>
    <w:rsid w:val="00BC7CA3"/>
    <w:rsid w:val="00BD1848"/>
    <w:rsid w:val="00BD6CAB"/>
    <w:rsid w:val="00C17097"/>
    <w:rsid w:val="00C3552D"/>
    <w:rsid w:val="00C440ED"/>
    <w:rsid w:val="00C47F7B"/>
    <w:rsid w:val="00C47F8C"/>
    <w:rsid w:val="00CB25CA"/>
    <w:rsid w:val="00CD68BF"/>
    <w:rsid w:val="00CE36BD"/>
    <w:rsid w:val="00CE79ED"/>
    <w:rsid w:val="00D02B24"/>
    <w:rsid w:val="00D078FA"/>
    <w:rsid w:val="00D24B6A"/>
    <w:rsid w:val="00D477A7"/>
    <w:rsid w:val="00D668B4"/>
    <w:rsid w:val="00D74078"/>
    <w:rsid w:val="00D873D1"/>
    <w:rsid w:val="00DA2612"/>
    <w:rsid w:val="00DA4C87"/>
    <w:rsid w:val="00DB0D29"/>
    <w:rsid w:val="00DC2248"/>
    <w:rsid w:val="00DC43A1"/>
    <w:rsid w:val="00E04A24"/>
    <w:rsid w:val="00E04BDF"/>
    <w:rsid w:val="00E1247E"/>
    <w:rsid w:val="00E12C43"/>
    <w:rsid w:val="00E2099F"/>
    <w:rsid w:val="00E33547"/>
    <w:rsid w:val="00E832E1"/>
    <w:rsid w:val="00E8645A"/>
    <w:rsid w:val="00EB2112"/>
    <w:rsid w:val="00F1336C"/>
    <w:rsid w:val="00F44161"/>
    <w:rsid w:val="00F56EA9"/>
    <w:rsid w:val="00F73284"/>
    <w:rsid w:val="00FC6057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97"/>
  </w:style>
  <w:style w:type="paragraph" w:styleId="1">
    <w:name w:val="heading 1"/>
    <w:basedOn w:val="a"/>
    <w:next w:val="a"/>
    <w:link w:val="10"/>
    <w:qFormat/>
    <w:rsid w:val="00E335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semiHidden/>
    <w:unhideWhenUsed/>
    <w:qFormat/>
    <w:rsid w:val="004B0A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54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B0A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4B0A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0A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A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4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2">
    <w:name w:val="s2"/>
    <w:basedOn w:val="a0"/>
    <w:rsid w:val="00D74078"/>
  </w:style>
  <w:style w:type="character" w:customStyle="1" w:styleId="10">
    <w:name w:val="Заголовок 1 Знак"/>
    <w:basedOn w:val="a0"/>
    <w:link w:val="1"/>
    <w:rsid w:val="00E33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3354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3547"/>
  </w:style>
  <w:style w:type="character" w:customStyle="1" w:styleId="40">
    <w:name w:val="Заголовок 4 Знак"/>
    <w:basedOn w:val="a0"/>
    <w:link w:val="4"/>
    <w:uiPriority w:val="9"/>
    <w:semiHidden/>
    <w:rsid w:val="00E3354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a7">
    <w:name w:val="черта"/>
    <w:basedOn w:val="a"/>
    <w:autoRedefine/>
    <w:rsid w:val="00E3354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Основной текст1"/>
    <w:basedOn w:val="a"/>
    <w:link w:val="a9"/>
    <w:rsid w:val="00E335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aliases w:val="Основной текст1 Знак"/>
    <w:basedOn w:val="a0"/>
    <w:link w:val="a8"/>
    <w:rsid w:val="00E33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List Bullet 2"/>
    <w:basedOn w:val="a"/>
    <w:autoRedefine/>
    <w:rsid w:val="00E33547"/>
    <w:pPr>
      <w:spacing w:after="0" w:line="240" w:lineRule="auto"/>
      <w:ind w:left="64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2">
    <w:name w:val="Сетка таблицы1"/>
    <w:basedOn w:val="a1"/>
    <w:next w:val="aa"/>
    <w:uiPriority w:val="59"/>
    <w:rsid w:val="00E335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E335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E33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59"/>
    <w:rsid w:val="00DB0D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B63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97"/>
  </w:style>
  <w:style w:type="paragraph" w:styleId="1">
    <w:name w:val="heading 1"/>
    <w:basedOn w:val="a"/>
    <w:next w:val="a"/>
    <w:link w:val="10"/>
    <w:qFormat/>
    <w:rsid w:val="00E335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semiHidden/>
    <w:unhideWhenUsed/>
    <w:qFormat/>
    <w:rsid w:val="004B0A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54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B0A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4B0A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0A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A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4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2">
    <w:name w:val="s2"/>
    <w:basedOn w:val="a0"/>
    <w:rsid w:val="00D74078"/>
  </w:style>
  <w:style w:type="character" w:customStyle="1" w:styleId="10">
    <w:name w:val="Заголовок 1 Знак"/>
    <w:basedOn w:val="a0"/>
    <w:link w:val="1"/>
    <w:rsid w:val="00E33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3354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3547"/>
  </w:style>
  <w:style w:type="character" w:customStyle="1" w:styleId="40">
    <w:name w:val="Заголовок 4 Знак"/>
    <w:basedOn w:val="a0"/>
    <w:link w:val="4"/>
    <w:uiPriority w:val="9"/>
    <w:semiHidden/>
    <w:rsid w:val="00E3354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a7">
    <w:name w:val="черта"/>
    <w:basedOn w:val="a"/>
    <w:autoRedefine/>
    <w:rsid w:val="00E3354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Основной текст1"/>
    <w:basedOn w:val="a"/>
    <w:link w:val="a9"/>
    <w:rsid w:val="00E335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aliases w:val="Основной текст1 Знак"/>
    <w:basedOn w:val="a0"/>
    <w:link w:val="a8"/>
    <w:rsid w:val="00E33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List Bullet 2"/>
    <w:basedOn w:val="a"/>
    <w:autoRedefine/>
    <w:rsid w:val="00E33547"/>
    <w:pPr>
      <w:spacing w:after="0" w:line="240" w:lineRule="auto"/>
      <w:ind w:left="64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2">
    <w:name w:val="Сетка таблицы1"/>
    <w:basedOn w:val="a1"/>
    <w:next w:val="aa"/>
    <w:uiPriority w:val="59"/>
    <w:rsid w:val="00E335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E335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E33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59"/>
    <w:rsid w:val="00DB0D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B63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77404-49C6-4EE4-ACF9-2F40F761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14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18</cp:revision>
  <cp:lastPrinted>2019-05-31T04:31:00Z</cp:lastPrinted>
  <dcterms:created xsi:type="dcterms:W3CDTF">2019-05-07T07:16:00Z</dcterms:created>
  <dcterms:modified xsi:type="dcterms:W3CDTF">2019-05-31T05:53:00Z</dcterms:modified>
</cp:coreProperties>
</file>