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EC3" w:rsidRPr="00781EC3" w:rsidRDefault="00781EC3" w:rsidP="00781EC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napToGrid w:val="0"/>
          <w:color w:val="FFFFFF"/>
          <w:sz w:val="24"/>
          <w:szCs w:val="24"/>
          <w:lang w:eastAsia="ru-RU"/>
        </w:rPr>
      </w:pPr>
      <w:r w:rsidRPr="00781EC3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>Заявка на участие в аукционе</w:t>
      </w:r>
    </w:p>
    <w:p w:rsidR="00781EC3" w:rsidRPr="00781EC3" w:rsidRDefault="00781EC3" w:rsidP="00781EC3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781EC3" w:rsidRPr="00781EC3" w:rsidRDefault="00781EC3" w:rsidP="00781EC3">
      <w:pPr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781EC3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«____»__________________ 201__г.</w:t>
      </w:r>
    </w:p>
    <w:p w:rsidR="00781EC3" w:rsidRPr="00781EC3" w:rsidRDefault="00781EC3" w:rsidP="00781EC3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781EC3" w:rsidRPr="00781EC3" w:rsidRDefault="00781EC3" w:rsidP="00781EC3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u w:val="single"/>
          <w:lang w:eastAsia="ru-RU"/>
        </w:rPr>
      </w:pPr>
      <w:r w:rsidRPr="00781EC3">
        <w:rPr>
          <w:rFonts w:ascii="Times New Roman" w:eastAsia="Times New Roman" w:hAnsi="Times New Roman" w:cs="Times New Roman"/>
          <w:snapToGrid w:val="0"/>
          <w:sz w:val="24"/>
          <w:szCs w:val="24"/>
          <w:u w:val="single"/>
          <w:lang w:eastAsia="ru-RU"/>
        </w:rPr>
        <w:t>_______________________________________________________________________________________</w:t>
      </w:r>
    </w:p>
    <w:p w:rsidR="00781EC3" w:rsidRPr="00781EC3" w:rsidRDefault="00781EC3" w:rsidP="00781EC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</w:pPr>
      <w:r w:rsidRPr="00781EC3"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  <w:t>(Ф.И.О. физического лица)</w:t>
      </w:r>
    </w:p>
    <w:p w:rsidR="00781EC3" w:rsidRPr="00781EC3" w:rsidRDefault="00781EC3" w:rsidP="00781EC3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781EC3" w:rsidRPr="00781EC3" w:rsidRDefault="00781EC3" w:rsidP="00781EC3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781EC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именуемый далее Претендент, в лице _______________________________________________________</w:t>
      </w:r>
    </w:p>
    <w:p w:rsidR="00781EC3" w:rsidRPr="00781EC3" w:rsidRDefault="00781EC3" w:rsidP="00781EC3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781EC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_______________________________________________________________________________________</w:t>
      </w:r>
    </w:p>
    <w:p w:rsidR="00781EC3" w:rsidRPr="00781EC3" w:rsidRDefault="00781EC3" w:rsidP="00781EC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</w:pPr>
      <w:r w:rsidRPr="00781EC3"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  <w:t>(Ф.И.О. должность для юридических лиц)</w:t>
      </w:r>
    </w:p>
    <w:p w:rsidR="00781EC3" w:rsidRPr="00781EC3" w:rsidRDefault="00781EC3" w:rsidP="00781EC3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proofErr w:type="gramStart"/>
      <w:r w:rsidRPr="00781EC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действующий</w:t>
      </w:r>
      <w:proofErr w:type="gramEnd"/>
      <w:r w:rsidRPr="00781EC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на основании _______________________________________________________________</w:t>
      </w:r>
    </w:p>
    <w:p w:rsidR="00781EC3" w:rsidRPr="00781EC3" w:rsidRDefault="00781EC3" w:rsidP="00781EC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</w:pPr>
      <w:r w:rsidRPr="00781EC3"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  <w:t>(для юридических лиц)</w:t>
      </w:r>
    </w:p>
    <w:p w:rsidR="00781EC3" w:rsidRPr="00781EC3" w:rsidRDefault="00781EC3" w:rsidP="00781EC3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EC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принимая решение об участии в аукционе по аренде земельного участка местоположение: </w:t>
      </w:r>
      <w:r w:rsidRPr="00781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Новосибирская область, Черепановский район, </w:t>
      </w:r>
      <w:proofErr w:type="spellStart"/>
      <w:r w:rsidRPr="00781EC3">
        <w:rPr>
          <w:rFonts w:ascii="Times New Roman" w:eastAsia="Times New Roman" w:hAnsi="Times New Roman" w:cs="Times New Roman"/>
          <w:sz w:val="24"/>
          <w:szCs w:val="24"/>
          <w:lang w:eastAsia="ru-RU"/>
        </w:rPr>
        <w:t>р.п</w:t>
      </w:r>
      <w:proofErr w:type="gramStart"/>
      <w:r w:rsidRPr="00781EC3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781EC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осевная</w:t>
      </w:r>
      <w:proofErr w:type="spellEnd"/>
      <w:r w:rsidRPr="00781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Фабричная,уч.3/2, площадь 25</w:t>
      </w:r>
      <w:r w:rsidRPr="00781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1EC3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781EC3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астровый номер 54:28:030403:366</w:t>
      </w:r>
      <w:r w:rsidRPr="00781E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81EC3" w:rsidRPr="00781EC3" w:rsidRDefault="00781EC3" w:rsidP="00781EC3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EC3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Ограничения прав - отсутствуют</w:t>
      </w:r>
    </w:p>
    <w:p w:rsidR="00781EC3" w:rsidRPr="00781EC3" w:rsidRDefault="00781EC3" w:rsidP="00781EC3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Разрешенное использование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установки временного сооружения – металлический гараж</w:t>
      </w:r>
      <w:bookmarkStart w:id="0" w:name="_GoBack"/>
      <w:bookmarkEnd w:id="0"/>
    </w:p>
    <w:p w:rsidR="00781EC3" w:rsidRPr="00781EC3" w:rsidRDefault="00781EC3" w:rsidP="00781EC3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EC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Категория земель – земли населенных пунктов.</w:t>
      </w:r>
    </w:p>
    <w:p w:rsidR="00781EC3" w:rsidRPr="00781EC3" w:rsidRDefault="00781EC3" w:rsidP="00781EC3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781EC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обязуюсь:</w:t>
      </w:r>
    </w:p>
    <w:p w:rsidR="00781EC3" w:rsidRPr="00781EC3" w:rsidRDefault="00781EC3" w:rsidP="00781EC3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781EC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1) соблюдать условия аукциона, содержащиеся в информационном сообщении о проведении аукциона, опубликованном в периодическом печатном издании «</w:t>
      </w:r>
      <w:proofErr w:type="spellStart"/>
      <w:r w:rsidRPr="00781EC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Посевнинский</w:t>
      </w:r>
      <w:proofErr w:type="spellEnd"/>
      <w:r w:rsidRPr="00781EC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вестник» от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05.04.2018 года № 31 (226</w:t>
      </w:r>
      <w:r w:rsidRPr="00781EC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) и размещенном </w:t>
      </w:r>
      <w:r w:rsidRPr="00781EC3">
        <w:rPr>
          <w:rFonts w:ascii="Times New Roman" w:eastAsia="Times New Roman" w:hAnsi="Times New Roman" w:cs="Times New Roman"/>
          <w:lang w:eastAsia="ru-RU"/>
        </w:rPr>
        <w:t xml:space="preserve">на официальном сайте администрации </w:t>
      </w:r>
      <w:proofErr w:type="spellStart"/>
      <w:r w:rsidRPr="00781EC3">
        <w:rPr>
          <w:rFonts w:ascii="Times New Roman" w:eastAsia="Times New Roman" w:hAnsi="Times New Roman" w:cs="Times New Roman"/>
          <w:lang w:eastAsia="ru-RU"/>
        </w:rPr>
        <w:t>р.п</w:t>
      </w:r>
      <w:proofErr w:type="gramStart"/>
      <w:r w:rsidRPr="00781EC3">
        <w:rPr>
          <w:rFonts w:ascii="Times New Roman" w:eastAsia="Times New Roman" w:hAnsi="Times New Roman" w:cs="Times New Roman"/>
          <w:lang w:eastAsia="ru-RU"/>
        </w:rPr>
        <w:t>.П</w:t>
      </w:r>
      <w:proofErr w:type="gramEnd"/>
      <w:r w:rsidRPr="00781EC3">
        <w:rPr>
          <w:rFonts w:ascii="Times New Roman" w:eastAsia="Times New Roman" w:hAnsi="Times New Roman" w:cs="Times New Roman"/>
          <w:lang w:eastAsia="ru-RU"/>
        </w:rPr>
        <w:t>осевная</w:t>
      </w:r>
      <w:proofErr w:type="spellEnd"/>
      <w:r w:rsidRPr="00781EC3">
        <w:rPr>
          <w:rFonts w:ascii="Times New Roman" w:eastAsia="Times New Roman" w:hAnsi="Times New Roman" w:cs="Times New Roman"/>
          <w:lang w:eastAsia="ru-RU"/>
        </w:rPr>
        <w:t xml:space="preserve"> Черепановского района Новосибирской области и на сайте </w:t>
      </w:r>
      <w:hyperlink r:id="rId5" w:history="1">
        <w:r w:rsidRPr="00781EC3">
          <w:rPr>
            <w:rFonts w:ascii="Times New Roman" w:eastAsia="Times New Roman" w:hAnsi="Times New Roman" w:cs="Times New Roman"/>
            <w:bCs/>
            <w:color w:val="0000FF"/>
            <w:u w:val="single"/>
            <w:lang w:eastAsia="ru-RU"/>
          </w:rPr>
          <w:t>www.torgi.gov.ru</w:t>
        </w:r>
      </w:hyperlink>
      <w:r w:rsidRPr="00781EC3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781EC3" w:rsidRPr="00781EC3" w:rsidRDefault="00781EC3" w:rsidP="00781E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EC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2) в случае признания победителем аукциона – заключить с Организатором аукциона договор купли-продажи земельного участка </w:t>
      </w:r>
      <w:r w:rsidRPr="00781EC3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десять дней со дня размещения информации о результатах аукциона на официальном сайте.</w:t>
      </w:r>
    </w:p>
    <w:p w:rsidR="00781EC3" w:rsidRPr="00781EC3" w:rsidRDefault="00781EC3" w:rsidP="00781EC3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781EC3" w:rsidRPr="00781EC3" w:rsidRDefault="00781EC3" w:rsidP="00781EC3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781EC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Адрес и банковские реквизиты Претендента:</w:t>
      </w:r>
    </w:p>
    <w:p w:rsidR="00781EC3" w:rsidRPr="00781EC3" w:rsidRDefault="00781EC3" w:rsidP="00781EC3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781EC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_____________________________________________</w:t>
      </w:r>
    </w:p>
    <w:p w:rsidR="00781EC3" w:rsidRPr="00781EC3" w:rsidRDefault="00781EC3" w:rsidP="00781EC3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781EC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_____________________________________________</w:t>
      </w:r>
    </w:p>
    <w:p w:rsidR="00781EC3" w:rsidRPr="00781EC3" w:rsidRDefault="00781EC3" w:rsidP="00781EC3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781EC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_____________________________________________</w:t>
      </w:r>
    </w:p>
    <w:p w:rsidR="00781EC3" w:rsidRPr="00781EC3" w:rsidRDefault="00781EC3" w:rsidP="00781EC3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781EC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_____________________________________________</w:t>
      </w:r>
    </w:p>
    <w:p w:rsidR="00781EC3" w:rsidRPr="00781EC3" w:rsidRDefault="00781EC3" w:rsidP="00781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EC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_____________________________________________</w:t>
      </w:r>
    </w:p>
    <w:p w:rsidR="00781EC3" w:rsidRPr="00781EC3" w:rsidRDefault="00781EC3" w:rsidP="00781EC3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781EC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_____________________________________________</w:t>
      </w:r>
    </w:p>
    <w:p w:rsidR="00781EC3" w:rsidRPr="00781EC3" w:rsidRDefault="00781EC3" w:rsidP="00781EC3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781EC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______________________________________________</w:t>
      </w:r>
    </w:p>
    <w:p w:rsidR="00781EC3" w:rsidRPr="00781EC3" w:rsidRDefault="00781EC3" w:rsidP="00781EC3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781EC3" w:rsidRPr="00781EC3" w:rsidRDefault="00781EC3" w:rsidP="00781EC3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781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обработкой, использованием и разглашением своих персональных данных </w:t>
      </w:r>
      <w:proofErr w:type="gramStart"/>
      <w:r w:rsidRPr="00781EC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согласен</w:t>
      </w:r>
      <w:proofErr w:type="gramEnd"/>
      <w:r w:rsidRPr="00781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(а)___________</w:t>
      </w:r>
    </w:p>
    <w:p w:rsidR="00781EC3" w:rsidRPr="00781EC3" w:rsidRDefault="00781EC3" w:rsidP="00781EC3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781EC3" w:rsidRPr="00781EC3" w:rsidRDefault="00781EC3" w:rsidP="00781EC3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781EC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Подпись Претендента:</w:t>
      </w:r>
    </w:p>
    <w:p w:rsidR="00781EC3" w:rsidRPr="00781EC3" w:rsidRDefault="00781EC3" w:rsidP="00781EC3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781EC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____________________ /__________________/</w:t>
      </w:r>
    </w:p>
    <w:p w:rsidR="00781EC3" w:rsidRPr="00781EC3" w:rsidRDefault="00781EC3" w:rsidP="00781EC3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781EC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«___» _________________ 201__г.</w:t>
      </w:r>
    </w:p>
    <w:p w:rsidR="00781EC3" w:rsidRPr="00781EC3" w:rsidRDefault="00781EC3" w:rsidP="00781EC3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781EC3" w:rsidRPr="00781EC3" w:rsidRDefault="00781EC3" w:rsidP="00781EC3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781EC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Заявка принята:</w:t>
      </w:r>
    </w:p>
    <w:p w:rsidR="00781EC3" w:rsidRPr="00781EC3" w:rsidRDefault="00781EC3" w:rsidP="00781EC3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781EC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Час _____ мин. _____ «____» ____________201__г. </w:t>
      </w:r>
      <w:proofErr w:type="gramStart"/>
      <w:r w:rsidRPr="00781EC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за</w:t>
      </w:r>
      <w:proofErr w:type="gramEnd"/>
      <w:r w:rsidRPr="00781EC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№ _____</w:t>
      </w:r>
    </w:p>
    <w:p w:rsidR="00781EC3" w:rsidRPr="00781EC3" w:rsidRDefault="00781EC3" w:rsidP="00781EC3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781EC3" w:rsidRPr="00781EC3" w:rsidRDefault="00781EC3" w:rsidP="00781EC3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781EC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Подпись лица, принявшего заявку</w:t>
      </w:r>
    </w:p>
    <w:p w:rsidR="00781EC3" w:rsidRPr="00781EC3" w:rsidRDefault="00781EC3" w:rsidP="00781EC3">
      <w:pPr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</w:pPr>
      <w:r w:rsidRPr="00781EC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__________________ /_________________________</w:t>
      </w:r>
      <w:r w:rsidRPr="00781EC3">
        <w:rPr>
          <w:rFonts w:ascii="Times New Roman" w:eastAsia="Times New Roman" w:hAnsi="Times New Roman" w:cs="Times New Roman"/>
          <w:snapToGrid w:val="0"/>
          <w:sz w:val="24"/>
          <w:szCs w:val="24"/>
          <w:lang w:val="en-US" w:eastAsia="ru-RU"/>
        </w:rPr>
        <w:t>/</w:t>
      </w:r>
      <w:r w:rsidRPr="00781EC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781EC3" w:rsidRPr="00781EC3" w:rsidRDefault="00781EC3" w:rsidP="00781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D69" w:rsidRDefault="00781EC3"/>
    <w:sectPr w:rsidR="00C50D69" w:rsidSect="00776BAF">
      <w:pgSz w:w="11906" w:h="16838"/>
      <w:pgMar w:top="539" w:right="567" w:bottom="360" w:left="79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FFE"/>
    <w:rsid w:val="001411C1"/>
    <w:rsid w:val="00781EC3"/>
    <w:rsid w:val="00B17D47"/>
    <w:rsid w:val="00C96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327</Words>
  <Characters>1869</Characters>
  <Application>Microsoft Office Word</Application>
  <DocSecurity>0</DocSecurity>
  <Lines>15</Lines>
  <Paragraphs>4</Paragraphs>
  <ScaleCrop>false</ScaleCrop>
  <Company/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2018-04-05T06:03:00Z</dcterms:created>
  <dcterms:modified xsi:type="dcterms:W3CDTF">2018-04-05T06:06:00Z</dcterms:modified>
</cp:coreProperties>
</file>