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3D" w:rsidRPr="002F673D" w:rsidRDefault="002F673D" w:rsidP="002F67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673D" w:rsidRPr="002F673D" w:rsidRDefault="002F673D" w:rsidP="002F673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color w:val="FFFFFF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Заявка на участие в аукционе</w:t>
      </w:r>
    </w:p>
    <w:p w:rsidR="002F673D" w:rsidRPr="002F673D" w:rsidRDefault="002F673D" w:rsidP="002F673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673D" w:rsidRPr="002F673D" w:rsidRDefault="002F673D" w:rsidP="002F673D">
      <w:pPr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«____»__________________ 201__г.</w:t>
      </w:r>
    </w:p>
    <w:p w:rsidR="002F673D" w:rsidRPr="002F673D" w:rsidRDefault="002F673D" w:rsidP="002F67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673D" w:rsidRPr="002F673D" w:rsidRDefault="002F673D" w:rsidP="002F67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_______________________________________________________________________________________</w:t>
      </w:r>
    </w:p>
    <w:p w:rsidR="002F673D" w:rsidRPr="002F673D" w:rsidRDefault="002F673D" w:rsidP="002F6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2F673D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физического лица)</w:t>
      </w:r>
    </w:p>
    <w:p w:rsidR="002F673D" w:rsidRPr="002F673D" w:rsidRDefault="002F673D" w:rsidP="002F673D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673D" w:rsidRPr="002F673D" w:rsidRDefault="002F673D" w:rsidP="002F67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именуемый далее Претендент, в лице _______________________________________________________</w:t>
      </w:r>
    </w:p>
    <w:p w:rsidR="002F673D" w:rsidRPr="002F673D" w:rsidRDefault="002F673D" w:rsidP="002F67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_______________________________________________________________________________________</w:t>
      </w:r>
    </w:p>
    <w:p w:rsidR="002F673D" w:rsidRPr="002F673D" w:rsidRDefault="002F673D" w:rsidP="002F6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2F673D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(Ф.И.О. должность для юридических лиц)</w:t>
      </w:r>
    </w:p>
    <w:p w:rsidR="002F673D" w:rsidRPr="002F673D" w:rsidRDefault="002F673D" w:rsidP="002F67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действующий</w:t>
      </w:r>
      <w:proofErr w:type="gramEnd"/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основании _______________________________________________________________</w:t>
      </w:r>
    </w:p>
    <w:p w:rsidR="002F673D" w:rsidRPr="002F673D" w:rsidRDefault="002F673D" w:rsidP="002F673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2F673D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(для юридических лиц)</w:t>
      </w:r>
    </w:p>
    <w:p w:rsidR="002F673D" w:rsidRPr="002F673D" w:rsidRDefault="002F673D" w:rsidP="002F673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принимая решение об участии в аукционе по аренде земельного участка местоположение: </w:t>
      </w:r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область, Черепановский район,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поссовета, площадь 84821</w:t>
      </w:r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астровый номер 54:28:046508:186</w:t>
      </w:r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73D" w:rsidRPr="002F673D" w:rsidRDefault="002F673D" w:rsidP="002F673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прав - отсутствуют</w:t>
      </w:r>
    </w:p>
    <w:p w:rsidR="002F673D" w:rsidRPr="002F673D" w:rsidRDefault="002F673D" w:rsidP="002F673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Разрешенное использование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сельскохозяйственное использование</w:t>
      </w:r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73D" w:rsidRPr="002F673D" w:rsidRDefault="002F673D" w:rsidP="002F673D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</w:t>
      </w:r>
      <w:r w:rsidR="004F0A40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емель – земли сельскохозяйственного назначения</w:t>
      </w:r>
      <w:bookmarkStart w:id="0" w:name="_GoBack"/>
      <w:bookmarkEnd w:id="0"/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673D" w:rsidRPr="002F673D" w:rsidRDefault="002F673D" w:rsidP="002F67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обязуюсь:</w:t>
      </w:r>
    </w:p>
    <w:p w:rsidR="002F673D" w:rsidRPr="002F673D" w:rsidRDefault="002F673D" w:rsidP="002F673D">
      <w:pPr>
        <w:spacing w:after="0" w:line="240" w:lineRule="auto"/>
        <w:ind w:firstLine="485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1) соблюдать условия аукциона, содержащиеся в информационном сообщении о проведении аукциона, опубликованном в периодическом печатном издании «</w:t>
      </w:r>
      <w:proofErr w:type="spellStart"/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Посевнинский</w:t>
      </w:r>
      <w:proofErr w:type="spellEnd"/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вестник» от 12.02.2018 года № 28 (223) и размещенном </w:t>
      </w:r>
      <w:r w:rsidRPr="002F673D">
        <w:rPr>
          <w:rFonts w:ascii="Times New Roman" w:eastAsia="Times New Roman" w:hAnsi="Times New Roman" w:cs="Times New Roman"/>
          <w:lang w:eastAsia="ru-RU"/>
        </w:rPr>
        <w:t xml:space="preserve">на официальном сайте администрации </w:t>
      </w:r>
      <w:proofErr w:type="spellStart"/>
      <w:r w:rsidRPr="002F673D">
        <w:rPr>
          <w:rFonts w:ascii="Times New Roman" w:eastAsia="Times New Roman" w:hAnsi="Times New Roman" w:cs="Times New Roman"/>
          <w:lang w:eastAsia="ru-RU"/>
        </w:rPr>
        <w:t>р.п</w:t>
      </w:r>
      <w:proofErr w:type="gramStart"/>
      <w:r w:rsidRPr="002F673D">
        <w:rPr>
          <w:rFonts w:ascii="Times New Roman" w:eastAsia="Times New Roman" w:hAnsi="Times New Roman" w:cs="Times New Roman"/>
          <w:lang w:eastAsia="ru-RU"/>
        </w:rPr>
        <w:t>.П</w:t>
      </w:r>
      <w:proofErr w:type="gramEnd"/>
      <w:r w:rsidRPr="002F673D">
        <w:rPr>
          <w:rFonts w:ascii="Times New Roman" w:eastAsia="Times New Roman" w:hAnsi="Times New Roman" w:cs="Times New Roman"/>
          <w:lang w:eastAsia="ru-RU"/>
        </w:rPr>
        <w:t>осевная</w:t>
      </w:r>
      <w:proofErr w:type="spellEnd"/>
      <w:r w:rsidRPr="002F673D">
        <w:rPr>
          <w:rFonts w:ascii="Times New Roman" w:eastAsia="Times New Roman" w:hAnsi="Times New Roman" w:cs="Times New Roman"/>
          <w:lang w:eastAsia="ru-RU"/>
        </w:rPr>
        <w:t xml:space="preserve"> Черепановского района Новосибирской области и на сайте </w:t>
      </w:r>
      <w:hyperlink r:id="rId5" w:history="1">
        <w:r w:rsidRPr="002F673D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www.torgi.gov.ru</w:t>
        </w:r>
      </w:hyperlink>
      <w:r w:rsidRPr="002F673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2F673D" w:rsidRPr="002F673D" w:rsidRDefault="002F673D" w:rsidP="002F6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2) в случае признания победителем аукциона – заключить с Организатором аукциона договор купли-продажи земельного участка </w:t>
      </w:r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десять дней со дня размещения информации о результатах аукциона на официальном сайте.</w:t>
      </w:r>
    </w:p>
    <w:p w:rsidR="002F673D" w:rsidRPr="002F673D" w:rsidRDefault="002F673D" w:rsidP="002F673D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и банковские реквизиты Претендента: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обработкой, использованием и разглашением своих персональных данных </w:t>
      </w:r>
      <w:proofErr w:type="gramStart"/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2F67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(а)___________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Претендента: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 /__________________/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 _________________ 201__г.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 принята: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 _____ мин. _____ «____» ____________201__г. </w:t>
      </w:r>
      <w:proofErr w:type="gramStart"/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</w:t>
      </w:r>
      <w:proofErr w:type="gramEnd"/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_____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Подпись лица, принявшего заявку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 /_________________________</w:t>
      </w: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/</w:t>
      </w:r>
      <w:r w:rsidRPr="002F67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2F673D" w:rsidRPr="002F673D" w:rsidRDefault="002F673D" w:rsidP="002F6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D69" w:rsidRDefault="004F0A40"/>
    <w:sectPr w:rsidR="00C50D69" w:rsidSect="00776BAF">
      <w:pgSz w:w="11906" w:h="16838"/>
      <w:pgMar w:top="539" w:right="567" w:bottom="360" w:left="7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2B"/>
    <w:rsid w:val="001411C1"/>
    <w:rsid w:val="002F673D"/>
    <w:rsid w:val="004F0A40"/>
    <w:rsid w:val="006E302B"/>
    <w:rsid w:val="00B1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2018-02-12T06:54:00Z</dcterms:created>
  <dcterms:modified xsi:type="dcterms:W3CDTF">2018-02-12T09:11:00Z</dcterms:modified>
</cp:coreProperties>
</file>