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34" w:rsidRPr="00072F34" w:rsidRDefault="00072F34" w:rsidP="00072F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2F34" w:rsidRPr="00072F34" w:rsidRDefault="00072F34" w:rsidP="00072F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color w:val="FFFFFF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Заявка на участие в аукционе</w:t>
      </w:r>
    </w:p>
    <w:p w:rsidR="00072F34" w:rsidRPr="00072F34" w:rsidRDefault="00072F34" w:rsidP="00072F3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72F34" w:rsidRPr="00072F34" w:rsidRDefault="00072F34" w:rsidP="00072F34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«____»__________________ 201__г.</w:t>
      </w:r>
    </w:p>
    <w:p w:rsidR="00072F34" w:rsidRPr="00072F34" w:rsidRDefault="00072F34" w:rsidP="00072F3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72F34" w:rsidRPr="00072F34" w:rsidRDefault="00072F34" w:rsidP="00072F3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_______________________________________________________________________________________</w:t>
      </w:r>
    </w:p>
    <w:p w:rsidR="00072F34" w:rsidRPr="00072F34" w:rsidRDefault="00072F34" w:rsidP="00072F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072F34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(Ф.И.О. физического лица)</w:t>
      </w:r>
    </w:p>
    <w:p w:rsidR="00072F34" w:rsidRPr="00072F34" w:rsidRDefault="00072F34" w:rsidP="00072F3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72F34" w:rsidRPr="00072F34" w:rsidRDefault="00072F34" w:rsidP="00072F3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именуемый далее Претендент, в лице _______________________________________________________</w:t>
      </w:r>
    </w:p>
    <w:p w:rsidR="00072F34" w:rsidRPr="00072F34" w:rsidRDefault="00072F34" w:rsidP="00072F3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_______________________________________________________________________________________</w:t>
      </w:r>
    </w:p>
    <w:p w:rsidR="00072F34" w:rsidRPr="00072F34" w:rsidRDefault="00072F34" w:rsidP="00072F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072F34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(Ф.И.О. должность для юридических лиц)</w:t>
      </w:r>
    </w:p>
    <w:p w:rsidR="00072F34" w:rsidRPr="00072F34" w:rsidRDefault="00072F34" w:rsidP="00072F3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действующий</w:t>
      </w:r>
      <w:proofErr w:type="gramEnd"/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основании _______________________________________________________________</w:t>
      </w:r>
    </w:p>
    <w:p w:rsidR="00072F34" w:rsidRPr="00072F34" w:rsidRDefault="00072F34" w:rsidP="00072F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072F34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(для юридических лиц)</w:t>
      </w:r>
    </w:p>
    <w:p w:rsidR="00072F34" w:rsidRPr="00072F34" w:rsidRDefault="00072F34" w:rsidP="00072F3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принимая решение об участии в аукционе по аренде земельного участка местоположение: </w:t>
      </w:r>
      <w:r w:rsidRPr="0007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Черепановский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Островского , 64/а/7, площадь 209</w:t>
      </w:r>
      <w:r w:rsidRPr="0007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2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72F3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астровый номер 54:28:030204:359</w:t>
      </w:r>
      <w:r w:rsidRPr="00072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F34" w:rsidRPr="00072F34" w:rsidRDefault="00072F34" w:rsidP="00072F3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прав - отсутствуют</w:t>
      </w:r>
    </w:p>
    <w:p w:rsidR="00072F34" w:rsidRPr="00072F34" w:rsidRDefault="00072F34" w:rsidP="00072F3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хозяйственных построек</w:t>
      </w:r>
      <w:bookmarkStart w:id="0" w:name="_GoBack"/>
      <w:bookmarkEnd w:id="0"/>
      <w:r w:rsidRPr="00072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F34" w:rsidRPr="00072F34" w:rsidRDefault="00072F34" w:rsidP="00072F3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 – земли населенных пунктов.</w:t>
      </w:r>
    </w:p>
    <w:p w:rsidR="00072F34" w:rsidRPr="00072F34" w:rsidRDefault="00072F34" w:rsidP="00072F3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обязуюсь:</w:t>
      </w:r>
    </w:p>
    <w:p w:rsidR="00072F34" w:rsidRPr="00072F34" w:rsidRDefault="00072F34" w:rsidP="00072F34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соблюдать условия аукциона, содержащиеся в информационном сообщении о проведении аукциона, опубликованном в периодическом печатном издании «</w:t>
      </w:r>
      <w:proofErr w:type="spellStart"/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Посевнинский</w:t>
      </w:r>
      <w:proofErr w:type="spellEnd"/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вестник» от </w:t>
      </w: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12.02.2018 года № 28 (223</w:t>
      </w: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и размещенном </w:t>
      </w:r>
      <w:r w:rsidRPr="00072F34">
        <w:rPr>
          <w:rFonts w:ascii="Times New Roman" w:eastAsia="Times New Roman" w:hAnsi="Times New Roman" w:cs="Times New Roman"/>
          <w:lang w:eastAsia="ru-RU"/>
        </w:rPr>
        <w:t xml:space="preserve">на официальном сайте администрации </w:t>
      </w:r>
      <w:proofErr w:type="spellStart"/>
      <w:r w:rsidRPr="00072F34">
        <w:rPr>
          <w:rFonts w:ascii="Times New Roman" w:eastAsia="Times New Roman" w:hAnsi="Times New Roman" w:cs="Times New Roman"/>
          <w:lang w:eastAsia="ru-RU"/>
        </w:rPr>
        <w:t>р.п</w:t>
      </w:r>
      <w:proofErr w:type="gramStart"/>
      <w:r w:rsidRPr="00072F34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072F34">
        <w:rPr>
          <w:rFonts w:ascii="Times New Roman" w:eastAsia="Times New Roman" w:hAnsi="Times New Roman" w:cs="Times New Roman"/>
          <w:lang w:eastAsia="ru-RU"/>
        </w:rPr>
        <w:t>осевная</w:t>
      </w:r>
      <w:proofErr w:type="spellEnd"/>
      <w:r w:rsidRPr="00072F34">
        <w:rPr>
          <w:rFonts w:ascii="Times New Roman" w:eastAsia="Times New Roman" w:hAnsi="Times New Roman" w:cs="Times New Roman"/>
          <w:lang w:eastAsia="ru-RU"/>
        </w:rPr>
        <w:t xml:space="preserve"> Черепановского района Новосибирской области и на сайте </w:t>
      </w:r>
      <w:hyperlink r:id="rId5" w:history="1">
        <w:r w:rsidRPr="00072F34">
          <w:rPr>
            <w:rFonts w:ascii="Times New Roman" w:eastAsia="Times New Roman" w:hAnsi="Times New Roman" w:cs="Times New Roman"/>
            <w:bCs/>
            <w:color w:val="0000FF"/>
            <w:u w:val="single"/>
            <w:lang w:eastAsia="ru-RU"/>
          </w:rPr>
          <w:t>www.torgi.gov.ru</w:t>
        </w:r>
      </w:hyperlink>
      <w:r w:rsidRPr="00072F34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072F34" w:rsidRPr="00072F34" w:rsidRDefault="00072F34" w:rsidP="00072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в случае признания победителем аукциона – заключить с Организатором аукциона договор купли-продажи земельного участка </w:t>
      </w:r>
      <w:r w:rsidRPr="00072F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десять дней со дня размещения информации о результатах аукциона на официальном сайте.</w:t>
      </w:r>
    </w:p>
    <w:p w:rsidR="00072F34" w:rsidRPr="00072F34" w:rsidRDefault="00072F34" w:rsidP="00072F3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Адрес и банковские реквизиты Претендента:</w:t>
      </w: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</w:t>
      </w: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обработкой, использованием и разглашением своих персональных данных </w:t>
      </w:r>
      <w:proofErr w:type="gramStart"/>
      <w:r w:rsidRPr="00072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07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(а)___________</w:t>
      </w: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Подпись Претендента:</w:t>
      </w: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 /__________________/</w:t>
      </w: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«___» _________________ 201__г.</w:t>
      </w: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 принята:</w:t>
      </w: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Час _____ мин. _____ «____» ____________201__г. </w:t>
      </w:r>
      <w:proofErr w:type="gramStart"/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</w:t>
      </w:r>
      <w:proofErr w:type="gramEnd"/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_____</w:t>
      </w: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Подпись лица, принявшего заявку</w:t>
      </w: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 /_________________________</w:t>
      </w: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/</w:t>
      </w:r>
      <w:r w:rsidRPr="00072F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072F34" w:rsidRPr="00072F34" w:rsidRDefault="00072F34" w:rsidP="0007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69" w:rsidRDefault="00072F34"/>
    <w:sectPr w:rsidR="00C50D69" w:rsidSect="00776BAF">
      <w:pgSz w:w="11906" w:h="16838"/>
      <w:pgMar w:top="539" w:right="567" w:bottom="360" w:left="7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81"/>
    <w:rsid w:val="00072F34"/>
    <w:rsid w:val="001411C1"/>
    <w:rsid w:val="00A12C81"/>
    <w:rsid w:val="00B1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2018-02-12T06:46:00Z</dcterms:created>
  <dcterms:modified xsi:type="dcterms:W3CDTF">2018-02-12T06:49:00Z</dcterms:modified>
</cp:coreProperties>
</file>