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95" w:rsidRPr="00A22295" w:rsidRDefault="00A22295" w:rsidP="00A22295">
      <w:pPr>
        <w:spacing w:after="0" w:line="240" w:lineRule="auto"/>
        <w:jc w:val="center"/>
        <w:rPr>
          <w:b/>
          <w:sz w:val="28"/>
          <w:szCs w:val="28"/>
        </w:rPr>
      </w:pPr>
      <w:r w:rsidRPr="00A22295">
        <w:rPr>
          <w:b/>
          <w:sz w:val="28"/>
          <w:szCs w:val="28"/>
        </w:rPr>
        <w:t>Анкета для населения,</w:t>
      </w:r>
    </w:p>
    <w:p w:rsidR="00A22295" w:rsidRDefault="00A22295" w:rsidP="00A2229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22295">
        <w:rPr>
          <w:b/>
          <w:sz w:val="28"/>
          <w:szCs w:val="28"/>
        </w:rPr>
        <w:t>роживающего на территории  р.п</w:t>
      </w:r>
      <w:proofErr w:type="gramStart"/>
      <w:r w:rsidRPr="00A22295">
        <w:rPr>
          <w:b/>
          <w:sz w:val="28"/>
          <w:szCs w:val="28"/>
        </w:rPr>
        <w:t>.П</w:t>
      </w:r>
      <w:proofErr w:type="gramEnd"/>
      <w:r w:rsidRPr="00A22295">
        <w:rPr>
          <w:b/>
          <w:sz w:val="28"/>
          <w:szCs w:val="28"/>
        </w:rPr>
        <w:t>осевная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9"/>
        <w:gridCol w:w="5700"/>
        <w:gridCol w:w="2805"/>
      </w:tblGrid>
      <w:tr w:rsidR="00A22295" w:rsidTr="00D56357">
        <w:tc>
          <w:tcPr>
            <w:tcW w:w="929" w:type="dxa"/>
          </w:tcPr>
          <w:p w:rsidR="00A22295" w:rsidRDefault="00A22295" w:rsidP="00A2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700" w:type="dxa"/>
          </w:tcPr>
          <w:p w:rsidR="00A22295" w:rsidRDefault="00A22295" w:rsidP="00A2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2805" w:type="dxa"/>
          </w:tcPr>
          <w:p w:rsidR="00A22295" w:rsidRDefault="00A22295" w:rsidP="00A2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</w:p>
        </w:tc>
      </w:tr>
      <w:tr w:rsidR="00A22295" w:rsidTr="00D56357">
        <w:tc>
          <w:tcPr>
            <w:tcW w:w="929" w:type="dxa"/>
          </w:tcPr>
          <w:p w:rsidR="00A22295" w:rsidRDefault="00A22295" w:rsidP="00A2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00" w:type="dxa"/>
          </w:tcPr>
          <w:p w:rsidR="00A91E39" w:rsidRDefault="00A22295" w:rsidP="00A2229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ФИО, </w:t>
            </w:r>
          </w:p>
          <w:p w:rsidR="00A22295" w:rsidRDefault="00A22295" w:rsidP="00A2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 </w:t>
            </w:r>
            <w:proofErr w:type="gramStart"/>
            <w:r>
              <w:rPr>
                <w:b/>
                <w:sz w:val="28"/>
                <w:szCs w:val="28"/>
              </w:rPr>
              <w:t>проживающего</w:t>
            </w:r>
            <w:proofErr w:type="gramEnd"/>
          </w:p>
        </w:tc>
        <w:tc>
          <w:tcPr>
            <w:tcW w:w="2805" w:type="dxa"/>
          </w:tcPr>
          <w:p w:rsidR="00A22295" w:rsidRDefault="00A22295" w:rsidP="00A2229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91E39" w:rsidRPr="00A91E39" w:rsidRDefault="00A91E39" w:rsidP="00A2229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22295" w:rsidTr="00D56357">
        <w:tc>
          <w:tcPr>
            <w:tcW w:w="929" w:type="dxa"/>
          </w:tcPr>
          <w:p w:rsidR="00A22295" w:rsidRDefault="00A22295" w:rsidP="00A2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00" w:type="dxa"/>
          </w:tcPr>
          <w:p w:rsidR="00A22295" w:rsidRPr="00A91E39" w:rsidRDefault="00A22295" w:rsidP="00A2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Согласны ли принять  участие в программе инициативного </w:t>
            </w:r>
            <w:proofErr w:type="spellStart"/>
            <w:r>
              <w:rPr>
                <w:b/>
                <w:sz w:val="28"/>
                <w:szCs w:val="28"/>
              </w:rPr>
              <w:t>бюджетировни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 xml:space="preserve">областной </w:t>
            </w:r>
            <w:proofErr w:type="spellStart"/>
            <w:r>
              <w:rPr>
                <w:b/>
                <w:sz w:val="28"/>
                <w:szCs w:val="28"/>
              </w:rPr>
              <w:t>бюджет+местный</w:t>
            </w:r>
            <w:proofErr w:type="spellEnd"/>
            <w:r>
              <w:rPr>
                <w:b/>
                <w:sz w:val="28"/>
                <w:szCs w:val="28"/>
              </w:rPr>
              <w:t xml:space="preserve"> бюджет+ </w:t>
            </w:r>
            <w:proofErr w:type="spellStart"/>
            <w:r>
              <w:rPr>
                <w:b/>
                <w:sz w:val="28"/>
                <w:szCs w:val="28"/>
              </w:rPr>
              <w:t>софинансирование</w:t>
            </w:r>
            <w:proofErr w:type="spellEnd"/>
            <w:r>
              <w:rPr>
                <w:b/>
                <w:sz w:val="28"/>
                <w:szCs w:val="28"/>
              </w:rPr>
              <w:t xml:space="preserve"> населения)</w:t>
            </w:r>
            <w:r w:rsidR="00A91E39" w:rsidRPr="00A91E39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2805" w:type="dxa"/>
          </w:tcPr>
          <w:p w:rsidR="00A22295" w:rsidRDefault="00A22295" w:rsidP="00A222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295" w:rsidTr="00D56357">
        <w:tc>
          <w:tcPr>
            <w:tcW w:w="929" w:type="dxa"/>
          </w:tcPr>
          <w:p w:rsidR="00A22295" w:rsidRDefault="00A22295" w:rsidP="00A2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00" w:type="dxa"/>
          </w:tcPr>
          <w:p w:rsidR="00A22295" w:rsidRDefault="00A22295" w:rsidP="00A2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Выберите один из объектов</w:t>
            </w:r>
            <w:r w:rsidR="00495B89">
              <w:rPr>
                <w:b/>
                <w:sz w:val="28"/>
                <w:szCs w:val="28"/>
              </w:rPr>
              <w:t xml:space="preserve">, который бы Вы  </w:t>
            </w:r>
            <w:proofErr w:type="gramStart"/>
            <w:r w:rsidR="00495B89">
              <w:rPr>
                <w:b/>
                <w:sz w:val="28"/>
                <w:szCs w:val="28"/>
              </w:rPr>
              <w:t>хотели</w:t>
            </w:r>
            <w:proofErr w:type="gramEnd"/>
            <w:r w:rsidR="00495B89">
              <w:rPr>
                <w:b/>
                <w:sz w:val="28"/>
                <w:szCs w:val="28"/>
              </w:rPr>
              <w:t xml:space="preserve"> включили в программу инициативного бюджетирования</w:t>
            </w:r>
          </w:p>
        </w:tc>
        <w:tc>
          <w:tcPr>
            <w:tcW w:w="2805" w:type="dxa"/>
          </w:tcPr>
          <w:p w:rsidR="00A22295" w:rsidRDefault="00A22295" w:rsidP="00A222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295" w:rsidTr="00D56357">
        <w:tc>
          <w:tcPr>
            <w:tcW w:w="929" w:type="dxa"/>
          </w:tcPr>
          <w:p w:rsidR="00A22295" w:rsidRDefault="00495B89" w:rsidP="00A2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5700" w:type="dxa"/>
          </w:tcPr>
          <w:p w:rsidR="00A22295" w:rsidRDefault="00C06FB9" w:rsidP="00A2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мест захоронения (новое кладбище)</w:t>
            </w:r>
          </w:p>
        </w:tc>
        <w:tc>
          <w:tcPr>
            <w:tcW w:w="2805" w:type="dxa"/>
          </w:tcPr>
          <w:p w:rsidR="00A22295" w:rsidRDefault="00A22295" w:rsidP="00A222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295" w:rsidTr="00D56357">
        <w:tc>
          <w:tcPr>
            <w:tcW w:w="929" w:type="dxa"/>
          </w:tcPr>
          <w:p w:rsidR="00A22295" w:rsidRDefault="00495B89" w:rsidP="00A2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5700" w:type="dxa"/>
          </w:tcPr>
          <w:p w:rsidR="00A22295" w:rsidRDefault="00495B89" w:rsidP="00C06F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площадка на ул.</w:t>
            </w:r>
            <w:r w:rsidR="00C06FB9">
              <w:rPr>
                <w:b/>
                <w:sz w:val="28"/>
                <w:szCs w:val="28"/>
              </w:rPr>
              <w:t xml:space="preserve"> Ленина, Майская</w:t>
            </w:r>
          </w:p>
        </w:tc>
        <w:tc>
          <w:tcPr>
            <w:tcW w:w="2805" w:type="dxa"/>
          </w:tcPr>
          <w:p w:rsidR="00A22295" w:rsidRDefault="00A22295" w:rsidP="00A222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295" w:rsidTr="00D56357">
        <w:tc>
          <w:tcPr>
            <w:tcW w:w="929" w:type="dxa"/>
          </w:tcPr>
          <w:p w:rsidR="00A22295" w:rsidRDefault="00C06FB9" w:rsidP="00A2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  <w:r w:rsidR="00495B8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A22295" w:rsidRDefault="00495B89" w:rsidP="00A2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Благоустройство парка</w:t>
            </w:r>
          </w:p>
        </w:tc>
        <w:tc>
          <w:tcPr>
            <w:tcW w:w="2805" w:type="dxa"/>
          </w:tcPr>
          <w:p w:rsidR="00A22295" w:rsidRDefault="00A22295" w:rsidP="00A222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6357" w:rsidTr="00D56357">
        <w:tc>
          <w:tcPr>
            <w:tcW w:w="929" w:type="dxa"/>
          </w:tcPr>
          <w:p w:rsidR="00D56357" w:rsidRPr="00D56357" w:rsidRDefault="00D56357" w:rsidP="00A2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3.4</w:t>
            </w:r>
          </w:p>
        </w:tc>
        <w:tc>
          <w:tcPr>
            <w:tcW w:w="5700" w:type="dxa"/>
          </w:tcPr>
          <w:p w:rsidR="00D56357" w:rsidRDefault="00D56357" w:rsidP="00A2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Спортивная площадка в школе</w:t>
            </w:r>
          </w:p>
        </w:tc>
        <w:tc>
          <w:tcPr>
            <w:tcW w:w="2805" w:type="dxa"/>
          </w:tcPr>
          <w:p w:rsidR="00D56357" w:rsidRDefault="00D56357" w:rsidP="00A222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295" w:rsidTr="00D56357">
        <w:tc>
          <w:tcPr>
            <w:tcW w:w="929" w:type="dxa"/>
          </w:tcPr>
          <w:p w:rsidR="00A22295" w:rsidRDefault="00A91E39" w:rsidP="00A2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00" w:type="dxa"/>
          </w:tcPr>
          <w:p w:rsidR="00A22295" w:rsidRPr="00A91E39" w:rsidRDefault="00A91E39" w:rsidP="00A2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Какие вопросы  Вы считаете более насущными и предложили бы для включения в программу</w:t>
            </w:r>
            <w:r w:rsidRPr="00A91E39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2805" w:type="dxa"/>
          </w:tcPr>
          <w:p w:rsidR="00A22295" w:rsidRDefault="00A22295" w:rsidP="00A2229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06FB9" w:rsidRDefault="00C06FB9" w:rsidP="00D56357">
      <w:pPr>
        <w:spacing w:after="0" w:line="240" w:lineRule="auto"/>
        <w:rPr>
          <w:b/>
          <w:sz w:val="28"/>
          <w:szCs w:val="28"/>
        </w:rPr>
      </w:pPr>
    </w:p>
    <w:p w:rsidR="00D56357" w:rsidRDefault="00D56357" w:rsidP="00D56357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sectPr w:rsidR="00D56357" w:rsidSect="001153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355"/>
    <w:multiLevelType w:val="multilevel"/>
    <w:tmpl w:val="F9F2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53E43"/>
    <w:multiLevelType w:val="multilevel"/>
    <w:tmpl w:val="7F9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59"/>
    <w:rsid w:val="00014A2D"/>
    <w:rsid w:val="000534C7"/>
    <w:rsid w:val="000544D9"/>
    <w:rsid w:val="0011538C"/>
    <w:rsid w:val="001D05AE"/>
    <w:rsid w:val="001E713E"/>
    <w:rsid w:val="00245B4F"/>
    <w:rsid w:val="0027689C"/>
    <w:rsid w:val="002C2BED"/>
    <w:rsid w:val="00335ACC"/>
    <w:rsid w:val="00495B89"/>
    <w:rsid w:val="005C1F4F"/>
    <w:rsid w:val="005E478B"/>
    <w:rsid w:val="00616959"/>
    <w:rsid w:val="00642DB2"/>
    <w:rsid w:val="006D31C3"/>
    <w:rsid w:val="007868C1"/>
    <w:rsid w:val="00870881"/>
    <w:rsid w:val="00897C3C"/>
    <w:rsid w:val="008A2763"/>
    <w:rsid w:val="008E171D"/>
    <w:rsid w:val="009E3309"/>
    <w:rsid w:val="009F21CB"/>
    <w:rsid w:val="00A22295"/>
    <w:rsid w:val="00A91E39"/>
    <w:rsid w:val="00B2511D"/>
    <w:rsid w:val="00B76E9A"/>
    <w:rsid w:val="00BE324F"/>
    <w:rsid w:val="00C060DD"/>
    <w:rsid w:val="00C06FB9"/>
    <w:rsid w:val="00D56357"/>
    <w:rsid w:val="00D715C8"/>
    <w:rsid w:val="00DE5959"/>
    <w:rsid w:val="00E10698"/>
    <w:rsid w:val="00EA7CCE"/>
    <w:rsid w:val="00F176DB"/>
    <w:rsid w:val="00F3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2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2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D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42DB2"/>
    <w:rPr>
      <w:color w:val="0000FF"/>
      <w:u w:val="single"/>
    </w:rPr>
  </w:style>
  <w:style w:type="character" w:customStyle="1" w:styleId="bartext">
    <w:name w:val="bar__text"/>
    <w:basedOn w:val="a0"/>
    <w:rsid w:val="00642DB2"/>
  </w:style>
  <w:style w:type="character" w:styleId="a5">
    <w:name w:val="Strong"/>
    <w:basedOn w:val="a0"/>
    <w:uiPriority w:val="22"/>
    <w:qFormat/>
    <w:rsid w:val="00642DB2"/>
    <w:rPr>
      <w:b/>
      <w:bCs/>
    </w:rPr>
  </w:style>
  <w:style w:type="paragraph" w:customStyle="1" w:styleId="headertext">
    <w:name w:val="headertext"/>
    <w:basedOn w:val="a"/>
    <w:rsid w:val="00EA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A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15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53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E71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l">
    <w:name w:val="_fl"/>
    <w:basedOn w:val="a0"/>
    <w:rsid w:val="001E713E"/>
  </w:style>
  <w:style w:type="character" w:customStyle="1" w:styleId="fr">
    <w:name w:val="_fr"/>
    <w:basedOn w:val="a0"/>
    <w:rsid w:val="001E713E"/>
  </w:style>
  <w:style w:type="paragraph" w:customStyle="1" w:styleId="ac">
    <w:name w:val="_ac"/>
    <w:basedOn w:val="a"/>
    <w:rsid w:val="001E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1E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2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2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2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D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42DB2"/>
    <w:rPr>
      <w:color w:val="0000FF"/>
      <w:u w:val="single"/>
    </w:rPr>
  </w:style>
  <w:style w:type="character" w:customStyle="1" w:styleId="bartext">
    <w:name w:val="bar__text"/>
    <w:basedOn w:val="a0"/>
    <w:rsid w:val="00642DB2"/>
  </w:style>
  <w:style w:type="character" w:styleId="a5">
    <w:name w:val="Strong"/>
    <w:basedOn w:val="a0"/>
    <w:uiPriority w:val="22"/>
    <w:qFormat/>
    <w:rsid w:val="00642DB2"/>
    <w:rPr>
      <w:b/>
      <w:bCs/>
    </w:rPr>
  </w:style>
  <w:style w:type="paragraph" w:customStyle="1" w:styleId="headertext">
    <w:name w:val="headertext"/>
    <w:basedOn w:val="a"/>
    <w:rsid w:val="00EA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A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15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53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E71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l">
    <w:name w:val="_fl"/>
    <w:basedOn w:val="a0"/>
    <w:rsid w:val="001E713E"/>
  </w:style>
  <w:style w:type="character" w:customStyle="1" w:styleId="fr">
    <w:name w:val="_fr"/>
    <w:basedOn w:val="a0"/>
    <w:rsid w:val="001E713E"/>
  </w:style>
  <w:style w:type="paragraph" w:customStyle="1" w:styleId="ac">
    <w:name w:val="_ac"/>
    <w:basedOn w:val="a"/>
    <w:rsid w:val="001E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1E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2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10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7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0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79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4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3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0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1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8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5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6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3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7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57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1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6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9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9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98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60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11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3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8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56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0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7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0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93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809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70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82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2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8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3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</cp:revision>
  <cp:lastPrinted>2019-09-25T07:36:00Z</cp:lastPrinted>
  <dcterms:created xsi:type="dcterms:W3CDTF">2019-09-25T04:04:00Z</dcterms:created>
  <dcterms:modified xsi:type="dcterms:W3CDTF">2019-09-25T07:56:00Z</dcterms:modified>
</cp:coreProperties>
</file>