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4A" w:rsidRDefault="00CE4A4A" w:rsidP="00CE4A4A">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CE4A4A" w:rsidRDefault="00CE4A4A" w:rsidP="00CE4A4A">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CE4A4A" w:rsidRDefault="00CE4A4A" w:rsidP="00CE4A4A">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CE4A4A" w:rsidRDefault="00CE4A4A" w:rsidP="00CE4A4A">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CE4A4A" w:rsidRDefault="00CE4A4A" w:rsidP="00CE4A4A">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CE4A4A" w:rsidRDefault="00CE4A4A" w:rsidP="00CE4A4A">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CE4A4A" w:rsidRDefault="00CE4A4A" w:rsidP="00CE4A4A">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Pr>
          <w:rFonts w:ascii="Times New Roman" w:hAnsi="Times New Roman"/>
        </w:rPr>
        <w:t>Фурманова</w:t>
      </w:r>
      <w:r>
        <w:rPr>
          <w:rFonts w:ascii="Times New Roman" w:eastAsia="Times New Roman" w:hAnsi="Times New Roman"/>
          <w:sz w:val="20"/>
          <w:szCs w:val="20"/>
          <w:lang w:eastAsia="ru-RU"/>
        </w:rPr>
        <w:t xml:space="preserve">, 3А  площадью 82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54:28:030405:96, разрешенное использование – для строительства индивидуального здания магазина, категория земель – земли населенных пунктов.</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CE4A4A" w:rsidRDefault="00CE4A4A" w:rsidP="00CE4A4A">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sidR="007D4D78">
        <w:rPr>
          <w:rFonts w:ascii="Times New Roman" w:eastAsia="Times New Roman" w:hAnsi="Times New Roman"/>
          <w:sz w:val="20"/>
          <w:szCs w:val="20"/>
          <w:lang w:eastAsia="ru-RU"/>
        </w:rPr>
        <w:t xml:space="preserve">15 156 </w:t>
      </w:r>
      <w:r>
        <w:rPr>
          <w:rFonts w:ascii="Times New Roman" w:eastAsia="Times New Roman" w:hAnsi="Times New Roman"/>
          <w:sz w:val="20"/>
          <w:szCs w:val="20"/>
          <w:lang w:eastAsia="ru-RU"/>
        </w:rPr>
        <w:t>(</w:t>
      </w:r>
      <w:r w:rsidR="007D4D78">
        <w:rPr>
          <w:rFonts w:ascii="Times New Roman" w:eastAsia="Times New Roman" w:hAnsi="Times New Roman"/>
          <w:sz w:val="20"/>
          <w:szCs w:val="20"/>
          <w:lang w:eastAsia="ru-RU"/>
        </w:rPr>
        <w:t>пятнадцать тысяч сто пятьдесят шесть</w:t>
      </w:r>
      <w:bookmarkStart w:id="0" w:name="_GoBack"/>
      <w:bookmarkEnd w:id="0"/>
      <w:r w:rsidR="007D4D78">
        <w:rPr>
          <w:rFonts w:ascii="Times New Roman" w:eastAsia="Times New Roman" w:hAnsi="Times New Roman"/>
          <w:sz w:val="20"/>
          <w:szCs w:val="20"/>
          <w:lang w:eastAsia="ru-RU"/>
        </w:rPr>
        <w:t xml:space="preserve"> рублей) 51 копейка</w:t>
      </w:r>
      <w:r>
        <w:rPr>
          <w:rFonts w:ascii="Times New Roman" w:eastAsia="Times New Roman" w:hAnsi="Times New Roman"/>
          <w:sz w:val="20"/>
          <w:szCs w:val="20"/>
          <w:lang w:eastAsia="ru-RU"/>
        </w:rPr>
        <w:t>.</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CE4A4A" w:rsidRDefault="00CE4A4A" w:rsidP="00CE4A4A">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CE4A4A" w:rsidRDefault="00CE4A4A" w:rsidP="00CE4A4A">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CE4A4A" w:rsidRDefault="00CE4A4A" w:rsidP="00CE4A4A">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CE4A4A" w:rsidRDefault="00CE4A4A" w:rsidP="00CE4A4A">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CE4A4A" w:rsidRDefault="00CE4A4A" w:rsidP="00CE4A4A">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CE4A4A" w:rsidRDefault="00CE4A4A" w:rsidP="00CE4A4A">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CE4A4A" w:rsidRDefault="00CE4A4A" w:rsidP="00CE4A4A">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CE4A4A" w:rsidRDefault="00CE4A4A" w:rsidP="00CE4A4A">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CE4A4A" w:rsidRDefault="00CE4A4A" w:rsidP="00CE4A4A">
      <w:pPr>
        <w:overflowPunct w:val="0"/>
        <w:autoSpaceDE w:val="0"/>
        <w:autoSpaceDN w:val="0"/>
        <w:adjustRightInd w:val="0"/>
        <w:spacing w:after="0" w:line="240" w:lineRule="auto"/>
        <w:rPr>
          <w:rFonts w:ascii="Times New Roman" w:eastAsia="Times New Roman" w:hAnsi="Times New Roman"/>
          <w:sz w:val="18"/>
          <w:szCs w:val="18"/>
          <w:lang w:eastAsia="ru-RU"/>
        </w:rPr>
      </w:pPr>
    </w:p>
    <w:p w:rsidR="00CE4A4A" w:rsidRDefault="00CE4A4A" w:rsidP="00CE4A4A">
      <w:pPr>
        <w:overflowPunct w:val="0"/>
        <w:autoSpaceDE w:val="0"/>
        <w:autoSpaceDN w:val="0"/>
        <w:adjustRightInd w:val="0"/>
        <w:spacing w:after="0" w:line="240" w:lineRule="auto"/>
        <w:rPr>
          <w:rFonts w:ascii="Times New Roman" w:eastAsia="Times New Roman" w:hAnsi="Times New Roman"/>
          <w:sz w:val="18"/>
          <w:szCs w:val="18"/>
          <w:lang w:eastAsia="ru-RU"/>
        </w:rPr>
      </w:pPr>
    </w:p>
    <w:p w:rsidR="00CE4A4A" w:rsidRDefault="00CE4A4A" w:rsidP="00CE4A4A">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CE4A4A" w:rsidRDefault="00CE4A4A" w:rsidP="00CE4A4A">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CE4A4A" w:rsidRDefault="00CE4A4A" w:rsidP="00CE4A4A"/>
    <w:p w:rsidR="00CE4A4A" w:rsidRDefault="00CE4A4A" w:rsidP="00CE4A4A"/>
    <w:p w:rsidR="00CE4A4A" w:rsidRDefault="00CE4A4A" w:rsidP="00CE4A4A"/>
    <w:p w:rsidR="0083608B" w:rsidRDefault="0083608B"/>
    <w:sectPr w:rsidR="00836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4A"/>
    <w:rsid w:val="007D4D78"/>
    <w:rsid w:val="0083608B"/>
    <w:rsid w:val="00CE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2019-09-24T02:06:00Z</dcterms:created>
  <dcterms:modified xsi:type="dcterms:W3CDTF">2019-09-24T02:06:00Z</dcterms:modified>
</cp:coreProperties>
</file>