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F0" w:rsidRPr="00036945" w:rsidRDefault="00130AF0" w:rsidP="00130AF0">
      <w:pPr>
        <w:jc w:val="center"/>
      </w:pPr>
      <w:r>
        <w:t>ИЗВЕЩ</w:t>
      </w:r>
      <w:r w:rsidRPr="00036945">
        <w:t>ЕНИЕ</w:t>
      </w:r>
    </w:p>
    <w:p w:rsidR="00130AF0" w:rsidRPr="00036945" w:rsidRDefault="00130AF0" w:rsidP="00130AF0">
      <w:pPr>
        <w:jc w:val="center"/>
      </w:pPr>
      <w:r w:rsidRPr="00036945">
        <w:t>о  проведен</w:t>
      </w:r>
      <w:proofErr w:type="gramStart"/>
      <w:r w:rsidRPr="00036945">
        <w:t>ии ау</w:t>
      </w:r>
      <w:proofErr w:type="gramEnd"/>
      <w:r w:rsidRPr="00036945">
        <w:t>кциона</w:t>
      </w:r>
    </w:p>
    <w:p w:rsidR="00130AF0" w:rsidRPr="00036945" w:rsidRDefault="00130AF0" w:rsidP="00130AF0">
      <w:pPr>
        <w:jc w:val="both"/>
      </w:pPr>
    </w:p>
    <w:p w:rsidR="00130AF0" w:rsidRPr="008E77D9" w:rsidRDefault="00130AF0" w:rsidP="00130AF0">
      <w:pPr>
        <w:autoSpaceDE w:val="0"/>
        <w:autoSpaceDN w:val="0"/>
        <w:adjustRightInd w:val="0"/>
        <w:ind w:firstLine="708"/>
        <w:jc w:val="both"/>
        <w:rPr>
          <w:b/>
        </w:rPr>
      </w:pPr>
      <w:r w:rsidRPr="00F82041">
        <w:t>1.</w:t>
      </w:r>
      <w:r>
        <w:rPr>
          <w:b/>
        </w:rPr>
        <w:t xml:space="preserve">Организатор аукциона: </w:t>
      </w:r>
      <w:r>
        <w:t xml:space="preserve">администрация </w:t>
      </w:r>
      <w:proofErr w:type="spellStart"/>
      <w:r>
        <w:t>р.п</w:t>
      </w:r>
      <w:proofErr w:type="spellEnd"/>
      <w:r>
        <w:t>. Посевная</w:t>
      </w:r>
      <w:r w:rsidRPr="00F82041">
        <w:t xml:space="preserve"> </w:t>
      </w:r>
      <w:proofErr w:type="spellStart"/>
      <w:r w:rsidRPr="00F82041">
        <w:t>Черепановско</w:t>
      </w:r>
      <w:r>
        <w:t>го</w:t>
      </w:r>
      <w:proofErr w:type="spellEnd"/>
      <w:r>
        <w:t xml:space="preserve"> района Новосибирской области.</w:t>
      </w:r>
    </w:p>
    <w:p w:rsidR="00130AF0" w:rsidRPr="008E77D9" w:rsidRDefault="00130AF0" w:rsidP="00130AF0">
      <w:pPr>
        <w:autoSpaceDE w:val="0"/>
        <w:autoSpaceDN w:val="0"/>
        <w:adjustRightInd w:val="0"/>
        <w:ind w:firstLine="708"/>
        <w:jc w:val="both"/>
      </w:pPr>
      <w:r w:rsidRPr="00F82041">
        <w:rPr>
          <w:b/>
        </w:rPr>
        <w:t>2. Уполномоченный орган и реквизиты решения о проведении торгов</w:t>
      </w:r>
      <w:r>
        <w:t xml:space="preserve">: 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t xml:space="preserve"> 10.09.2019 года № 292.</w:t>
      </w:r>
    </w:p>
    <w:p w:rsidR="00130AF0" w:rsidRPr="00A87A97" w:rsidRDefault="00130AF0" w:rsidP="00130AF0">
      <w:pPr>
        <w:keepNext/>
        <w:keepLines/>
        <w:widowControl w:val="0"/>
        <w:suppressLineNumbers/>
        <w:suppressAutoHyphens/>
        <w:jc w:val="both"/>
      </w:pPr>
      <w:r>
        <w:rPr>
          <w:b/>
        </w:rPr>
        <w:tab/>
        <w:t>3.</w:t>
      </w:r>
      <w:r w:rsidR="007C70A9">
        <w:rPr>
          <w:b/>
        </w:rPr>
        <w:t xml:space="preserve"> </w:t>
      </w:r>
      <w:r>
        <w:rPr>
          <w:b/>
        </w:rPr>
        <w:t>М</w:t>
      </w:r>
      <w:r w:rsidRPr="00F82041">
        <w:rPr>
          <w:b/>
        </w:rPr>
        <w:t>есто проведения аукциона</w:t>
      </w:r>
      <w:r>
        <w:rPr>
          <w:b/>
        </w:rPr>
        <w:t xml:space="preserve"> </w:t>
      </w:r>
      <w:r w:rsidRPr="00F82041">
        <w:rPr>
          <w:b/>
        </w:rPr>
        <w:t>-</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30AF0" w:rsidRPr="001053A9" w:rsidRDefault="00130AF0" w:rsidP="00130AF0">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Pr>
          <w:b/>
        </w:rPr>
        <w:t>– 17.10.2019 г. в 11 час. 00 мин. (время местное)</w:t>
      </w:r>
    </w:p>
    <w:p w:rsidR="00130AF0" w:rsidRPr="00F82041" w:rsidRDefault="00130AF0" w:rsidP="00130AF0">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30AF0" w:rsidRDefault="00130AF0" w:rsidP="00130AF0">
      <w:pPr>
        <w:keepNext/>
        <w:keepLines/>
        <w:widowControl w:val="0"/>
        <w:suppressLineNumbers/>
        <w:suppressAutoHyphens/>
        <w:jc w:val="both"/>
        <w:rPr>
          <w:b/>
        </w:rPr>
      </w:pPr>
      <w:r w:rsidRPr="00F82041">
        <w:rPr>
          <w:b/>
        </w:rPr>
        <w:tab/>
        <w:t>4. Предмет аукциона</w:t>
      </w:r>
      <w:r>
        <w:rPr>
          <w:b/>
        </w:rPr>
        <w:t>:-1 лот.</w:t>
      </w:r>
    </w:p>
    <w:p w:rsidR="00130AF0" w:rsidRPr="00B849EC" w:rsidRDefault="00130AF0" w:rsidP="00130AF0">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t>р.п</w:t>
      </w:r>
      <w:proofErr w:type="gramStart"/>
      <w:r>
        <w:t>.П</w:t>
      </w:r>
      <w:proofErr w:type="gramEnd"/>
      <w:r>
        <w:t>осевная</w:t>
      </w:r>
      <w:proofErr w:type="spellEnd"/>
      <w:r>
        <w:t xml:space="preserve">, ул. Островского, 64б/17, площадью 147,0 </w:t>
      </w:r>
      <w:proofErr w:type="spellStart"/>
      <w:r>
        <w:t>кв.м</w:t>
      </w:r>
      <w:proofErr w:type="spellEnd"/>
      <w:r>
        <w:t>, кадастровый номер 54:28:030204:349.</w:t>
      </w:r>
    </w:p>
    <w:p w:rsidR="00130AF0" w:rsidRPr="00B849EC" w:rsidRDefault="00130AF0" w:rsidP="00130AF0">
      <w:pPr>
        <w:jc w:val="both"/>
      </w:pPr>
      <w:r w:rsidRPr="00B849EC">
        <w:t>Права на земельный участок – не разграниченная государственная собственность.</w:t>
      </w:r>
    </w:p>
    <w:p w:rsidR="00130AF0" w:rsidRPr="00B849EC" w:rsidRDefault="00130AF0" w:rsidP="00130AF0">
      <w:pPr>
        <w:jc w:val="both"/>
      </w:pPr>
      <w:r w:rsidRPr="00B849EC">
        <w:t>Ограничения прав - отсутствуют</w:t>
      </w:r>
    </w:p>
    <w:p w:rsidR="00130AF0" w:rsidRDefault="00130AF0" w:rsidP="00130AF0">
      <w:pPr>
        <w:jc w:val="both"/>
      </w:pPr>
      <w:r w:rsidRPr="00B849EC">
        <w:t xml:space="preserve">Разрешенное  использование – </w:t>
      </w:r>
      <w:r>
        <w:t>для размещения хозяйственных построек.</w:t>
      </w:r>
    </w:p>
    <w:p w:rsidR="00130AF0" w:rsidRPr="00B849EC" w:rsidRDefault="00130AF0" w:rsidP="00130AF0">
      <w:pPr>
        <w:jc w:val="both"/>
      </w:pPr>
      <w:r w:rsidRPr="00B849EC">
        <w:t>Категория зе</w:t>
      </w:r>
      <w:r>
        <w:t>мель – земли населенных пунктов.</w:t>
      </w:r>
    </w:p>
    <w:p w:rsidR="00130AF0" w:rsidRPr="008C40C5" w:rsidRDefault="00130AF0" w:rsidP="00130AF0">
      <w:pPr>
        <w:jc w:val="both"/>
      </w:pPr>
      <w:r w:rsidRPr="008C40C5">
        <w:t>Начальная  цена предмета аукциона</w:t>
      </w:r>
      <w:r>
        <w:t xml:space="preserve"> согласно отчета об оценке № 17/2/04/2019 от 10.05.2019г. – 1 050,79 (одна тысяча пятьдесят рублей</w:t>
      </w:r>
      <w:proofErr w:type="gramStart"/>
      <w:r>
        <w:t xml:space="preserve"> )</w:t>
      </w:r>
      <w:proofErr w:type="gramEnd"/>
      <w:r>
        <w:t xml:space="preserve"> 79 коп.</w:t>
      </w:r>
    </w:p>
    <w:p w:rsidR="00130AF0" w:rsidRPr="008C40C5" w:rsidRDefault="00130AF0" w:rsidP="00130AF0">
      <w:pPr>
        <w:jc w:val="both"/>
      </w:pPr>
      <w:r w:rsidRPr="008C40C5">
        <w:t>«Шаг аукциона» 3% от начальной цены предмета аукциона –</w:t>
      </w:r>
      <w:r>
        <w:t>31 (тридцать один рубль) 52 коп.</w:t>
      </w:r>
    </w:p>
    <w:p w:rsidR="00130AF0" w:rsidRPr="008C40C5" w:rsidRDefault="00130AF0" w:rsidP="00130AF0">
      <w:pPr>
        <w:jc w:val="both"/>
      </w:pPr>
      <w:r w:rsidRPr="008C40C5">
        <w:t xml:space="preserve">Размер задатка – </w:t>
      </w:r>
      <w:r>
        <w:t>50</w:t>
      </w:r>
      <w:r w:rsidRPr="008C40C5">
        <w:t xml:space="preserve"> % от начальной  цены предмета аукциона </w:t>
      </w:r>
      <w:r>
        <w:t>– 525 (пятьсот двадцать пять рублей) 39 копеек.</w:t>
      </w:r>
    </w:p>
    <w:p w:rsidR="00130AF0" w:rsidRDefault="00130AF0" w:rsidP="00130AF0">
      <w:pPr>
        <w:ind w:firstLine="708"/>
        <w:jc w:val="both"/>
      </w:pPr>
      <w:r w:rsidRPr="00DE26B3">
        <w:rPr>
          <w:b/>
        </w:rPr>
        <w:t>5. Форма заявки- с</w:t>
      </w:r>
      <w:r w:rsidRPr="00DE26B3">
        <w:t xml:space="preserve"> формой заявки можно</w:t>
      </w:r>
      <w:r w:rsidRPr="00F82041">
        <w:t xml:space="preserve"> ознакомит</w:t>
      </w:r>
      <w:r>
        <w:t>ь</w:t>
      </w:r>
      <w:r w:rsidRPr="00F82041">
        <w:t xml:space="preserve">ся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r>
        <w:t xml:space="preserve">, и  на сайте </w:t>
      </w:r>
      <w:hyperlink r:id="rId5" w:history="1">
        <w:r w:rsidRPr="007A5F60">
          <w:rPr>
            <w:rStyle w:val="a3"/>
            <w:lang w:val="en-US"/>
          </w:rPr>
          <w:t>www</w:t>
        </w:r>
        <w:r w:rsidRPr="007A5F60">
          <w:rPr>
            <w:rStyle w:val="a3"/>
          </w:rPr>
          <w:t>.torgi.gov.ru</w:t>
        </w:r>
      </w:hyperlink>
    </w:p>
    <w:p w:rsidR="00130AF0" w:rsidRPr="00F82041" w:rsidRDefault="00130AF0" w:rsidP="00130AF0">
      <w:pPr>
        <w:ind w:firstLine="708"/>
        <w:jc w:val="both"/>
      </w:pPr>
      <w:r w:rsidRPr="00B849EC">
        <w:rPr>
          <w:b/>
        </w:rPr>
        <w:t>6.Порядок</w:t>
      </w:r>
      <w:r w:rsidRPr="00F82041">
        <w:rPr>
          <w:b/>
        </w:rPr>
        <w:t xml:space="preserve"> приема заявок</w:t>
      </w:r>
      <w:r>
        <w:t xml:space="preserve"> - </w:t>
      </w:r>
      <w:r w:rsidRPr="00F82041">
        <w:t xml:space="preserve">ежедневно, за исключением </w:t>
      </w:r>
      <w:r>
        <w:t>выходных и праздничных дней, с 8.00 до 12.00</w:t>
      </w:r>
      <w:r w:rsidRPr="00F82041">
        <w:t>.</w:t>
      </w:r>
    </w:p>
    <w:p w:rsidR="00130AF0" w:rsidRPr="00F82041" w:rsidRDefault="00130AF0" w:rsidP="00130AF0">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130AF0" w:rsidRDefault="00130AF0" w:rsidP="00130AF0">
      <w:pPr>
        <w:ind w:firstLine="708"/>
        <w:jc w:val="both"/>
      </w:pPr>
      <w:r>
        <w:rPr>
          <w:b/>
        </w:rPr>
        <w:t>8.</w:t>
      </w:r>
      <w:r w:rsidRPr="00F82041">
        <w:rPr>
          <w:b/>
        </w:rPr>
        <w:t xml:space="preserve">Дата и время начала и окончания приема заявок </w:t>
      </w:r>
      <w:r w:rsidRPr="00F82041">
        <w:t>–</w:t>
      </w:r>
      <w:r>
        <w:t xml:space="preserve"> </w:t>
      </w:r>
      <w:r w:rsidRPr="00F82041">
        <w:t>(прекращается не ранее чем за 5 дней до проведения аукциона)</w:t>
      </w:r>
      <w:r>
        <w:t xml:space="preserve"> с 11.09.2019 с 08.00 по 10.10.2019г. до 12.00.</w:t>
      </w:r>
    </w:p>
    <w:p w:rsidR="00130AF0" w:rsidRPr="00913080" w:rsidRDefault="00130AF0" w:rsidP="00130AF0">
      <w:pPr>
        <w:jc w:val="both"/>
        <w:rPr>
          <w:b/>
        </w:rPr>
      </w:pPr>
      <w:r w:rsidRPr="00913080">
        <w:rPr>
          <w:b/>
        </w:rPr>
        <w:t xml:space="preserve">Рассмотрение </w:t>
      </w:r>
      <w:r>
        <w:rPr>
          <w:b/>
        </w:rPr>
        <w:t xml:space="preserve">заявок </w:t>
      </w:r>
      <w:r>
        <w:rPr>
          <w:b/>
          <w:color w:val="FF0000"/>
        </w:rPr>
        <w:t>11.10.2019г</w:t>
      </w:r>
    </w:p>
    <w:p w:rsidR="00130AF0" w:rsidRPr="00CF5487" w:rsidRDefault="00130AF0" w:rsidP="00130AF0">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организатора аукциона  до 10.10.2019г.</w:t>
      </w:r>
    </w:p>
    <w:p w:rsidR="00130AF0" w:rsidRPr="00CF5487" w:rsidRDefault="00130AF0" w:rsidP="00130AF0">
      <w:pPr>
        <w:jc w:val="both"/>
      </w:pPr>
      <w:r w:rsidRPr="00CF5487">
        <w:t>Порядок возврата задатка:</w:t>
      </w:r>
    </w:p>
    <w:p w:rsidR="00130AF0" w:rsidRPr="00F82041" w:rsidRDefault="00130AF0" w:rsidP="00130AF0">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w:t>
      </w:r>
      <w:r>
        <w:t>го участникам внесенные задатки.</w:t>
      </w:r>
    </w:p>
    <w:p w:rsidR="00130AF0" w:rsidRPr="00F82041" w:rsidRDefault="00130AF0" w:rsidP="00130AF0">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130AF0" w:rsidRPr="00F82041" w:rsidRDefault="00130AF0" w:rsidP="00130AF0">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0AF0" w:rsidRPr="00F82041" w:rsidRDefault="00130AF0" w:rsidP="00130AF0">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0AF0" w:rsidRDefault="00130AF0" w:rsidP="00130AF0">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130AF0" w:rsidRDefault="00130AF0" w:rsidP="00130AF0">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30AF0" w:rsidRDefault="00130AF0" w:rsidP="00130AF0">
      <w:pPr>
        <w:jc w:val="both"/>
        <w:rPr>
          <w:b/>
        </w:rPr>
      </w:pPr>
      <w:r>
        <w:rPr>
          <w:b/>
        </w:rPr>
        <w:t>Управление Федерального казначейства по Новосибирской области</w:t>
      </w:r>
    </w:p>
    <w:p w:rsidR="00130AF0" w:rsidRDefault="00130AF0" w:rsidP="00130AF0">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130AF0" w:rsidRDefault="00130AF0" w:rsidP="00130AF0">
      <w:pPr>
        <w:jc w:val="both"/>
        <w:rPr>
          <w:b/>
        </w:rPr>
      </w:pPr>
      <w:r>
        <w:rPr>
          <w:b/>
        </w:rPr>
        <w:t>КПП 544001001 ОКТМО 50657163</w:t>
      </w:r>
    </w:p>
    <w:p w:rsidR="00130AF0" w:rsidRPr="00F82041" w:rsidRDefault="00130AF0" w:rsidP="00130AF0">
      <w:pPr>
        <w:jc w:val="both"/>
        <w:rPr>
          <w:b/>
        </w:rPr>
      </w:pPr>
      <w:r>
        <w:rPr>
          <w:b/>
        </w:rPr>
        <w:t>КБК 55500000000000000000</w:t>
      </w:r>
    </w:p>
    <w:p w:rsidR="00130AF0" w:rsidRPr="00F82041" w:rsidRDefault="00130AF0" w:rsidP="00130AF0">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130AF0" w:rsidRPr="005E3C6E" w:rsidRDefault="00130AF0" w:rsidP="00130AF0">
      <w:pPr>
        <w:shd w:val="clear" w:color="auto" w:fill="FFFFFF"/>
        <w:rPr>
          <w:b/>
          <w:color w:val="000000"/>
        </w:rPr>
      </w:pPr>
      <w:r w:rsidRPr="005E3C6E">
        <w:rPr>
          <w:b/>
          <w:color w:val="000000"/>
        </w:rPr>
        <w:t xml:space="preserve">          11.</w:t>
      </w:r>
      <w:r>
        <w:rPr>
          <w:b/>
          <w:color w:val="000000"/>
        </w:rPr>
        <w:t xml:space="preserve"> </w:t>
      </w:r>
      <w:bookmarkStart w:id="0" w:name="_GoBack"/>
      <w:r>
        <w:rPr>
          <w:b/>
          <w:color w:val="000000"/>
        </w:rPr>
        <w:t xml:space="preserve">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bookmarkEnd w:id="0"/>
    <w:p w:rsidR="00130AF0" w:rsidRPr="00F82041" w:rsidRDefault="00130AF0" w:rsidP="00130AF0">
      <w:pPr>
        <w:shd w:val="clear" w:color="auto" w:fill="FFFFFF"/>
        <w:rPr>
          <w:b/>
        </w:rPr>
      </w:pPr>
      <w:r>
        <w:rPr>
          <w:b/>
          <w:color w:val="000000"/>
        </w:rPr>
        <w:t xml:space="preserve">          </w:t>
      </w:r>
      <w:r w:rsidRPr="00F82041">
        <w:rPr>
          <w:b/>
          <w:color w:val="000000"/>
        </w:rPr>
        <w:t>1</w:t>
      </w:r>
      <w:r>
        <w:rPr>
          <w:b/>
          <w:color w:val="000000"/>
        </w:rPr>
        <w:t>2</w:t>
      </w:r>
      <w:r w:rsidRPr="00F82041">
        <w:rPr>
          <w:b/>
          <w:color w:val="000000"/>
        </w:rPr>
        <w:t>.</w:t>
      </w:r>
      <w:r w:rsidRPr="00F82041">
        <w:rPr>
          <w:b/>
        </w:rPr>
        <w:t xml:space="preserve"> Для участия в аукционе заявители представляют в установленный в извещении о проведен</w:t>
      </w:r>
      <w:proofErr w:type="gramStart"/>
      <w:r w:rsidRPr="00F82041">
        <w:rPr>
          <w:b/>
        </w:rPr>
        <w:t>ии ау</w:t>
      </w:r>
      <w:proofErr w:type="gramEnd"/>
      <w:r w:rsidRPr="00F82041">
        <w:rPr>
          <w:b/>
        </w:rPr>
        <w:t>кциона срок следующие документы:</w:t>
      </w:r>
    </w:p>
    <w:p w:rsidR="00130AF0" w:rsidRPr="00F82041" w:rsidRDefault="00130AF0" w:rsidP="00130AF0">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130AF0" w:rsidRPr="00F82041" w:rsidRDefault="00130AF0" w:rsidP="00130AF0">
      <w:pPr>
        <w:pStyle w:val="s1"/>
        <w:jc w:val="both"/>
      </w:pPr>
      <w:r w:rsidRPr="00F82041">
        <w:t>- копии документов, удостоверяющих личность заявителя (для граждан);</w:t>
      </w:r>
    </w:p>
    <w:p w:rsidR="00130AF0" w:rsidRPr="00F82041" w:rsidRDefault="00130AF0" w:rsidP="00130AF0">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130AF0" w:rsidRPr="00F82041" w:rsidRDefault="00130AF0" w:rsidP="00130AF0">
      <w:pPr>
        <w:jc w:val="both"/>
      </w:pPr>
      <w:r w:rsidRPr="00F82041">
        <w:t>- документы, подтверждающие внесение задатка</w:t>
      </w:r>
    </w:p>
    <w:p w:rsidR="00130AF0" w:rsidRPr="00F82041" w:rsidRDefault="00130AF0" w:rsidP="00130AF0">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30AF0" w:rsidRPr="00F82041" w:rsidRDefault="00130AF0" w:rsidP="00130AF0">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130AF0" w:rsidRPr="00F82041" w:rsidRDefault="00130AF0" w:rsidP="00130AF0">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130AF0" w:rsidRPr="00F82041" w:rsidRDefault="00130AF0" w:rsidP="00130AF0">
      <w:pPr>
        <w:jc w:val="both"/>
      </w:pPr>
    </w:p>
    <w:p w:rsidR="00130AF0" w:rsidRPr="00F82041" w:rsidRDefault="00130AF0" w:rsidP="00130AF0">
      <w:pPr>
        <w:jc w:val="both"/>
      </w:pPr>
    </w:p>
    <w:p w:rsidR="00130AF0" w:rsidRPr="00F82041" w:rsidRDefault="00130AF0" w:rsidP="00130AF0">
      <w:pPr>
        <w:jc w:val="both"/>
      </w:pPr>
    </w:p>
    <w:p w:rsidR="00130AF0" w:rsidRDefault="00130AF0" w:rsidP="00130AF0"/>
    <w:p w:rsidR="00130AF0" w:rsidRDefault="00130AF0" w:rsidP="00130AF0"/>
    <w:p w:rsidR="003C0D5A" w:rsidRDefault="003C0D5A"/>
    <w:sectPr w:rsidR="003C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F0"/>
    <w:rsid w:val="00130AF0"/>
    <w:rsid w:val="003C0D5A"/>
    <w:rsid w:val="007C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0AF0"/>
    <w:rPr>
      <w:color w:val="0000FF"/>
      <w:u w:val="single"/>
    </w:rPr>
  </w:style>
  <w:style w:type="paragraph" w:customStyle="1" w:styleId="s1">
    <w:name w:val="s_1"/>
    <w:basedOn w:val="a"/>
    <w:rsid w:val="00130A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0AF0"/>
    <w:rPr>
      <w:color w:val="0000FF"/>
      <w:u w:val="single"/>
    </w:rPr>
  </w:style>
  <w:style w:type="paragraph" w:customStyle="1" w:styleId="s1">
    <w:name w:val="s_1"/>
    <w:basedOn w:val="a"/>
    <w:rsid w:val="00130A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968</Words>
  <Characters>5518</Characters>
  <Application>Microsoft Office Word</Application>
  <DocSecurity>0</DocSecurity>
  <Lines>45</Lines>
  <Paragraphs>12</Paragraphs>
  <ScaleCrop>false</ScaleCrop>
  <Company>SPecialiST RePack</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2019-09-10T08:17:00Z</dcterms:created>
  <dcterms:modified xsi:type="dcterms:W3CDTF">2019-09-10T10:29:00Z</dcterms:modified>
</cp:coreProperties>
</file>