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176E30" w:rsidTr="00176E30">
        <w:trPr>
          <w:jc w:val="center"/>
        </w:trPr>
        <w:tc>
          <w:tcPr>
            <w:tcW w:w="7238" w:type="dxa"/>
            <w:vAlign w:val="bottom"/>
            <w:hideMark/>
          </w:tcPr>
          <w:p w:rsidR="00176E30" w:rsidRDefault="00176E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176E30" w:rsidRDefault="00176E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100919/2005864/01</w:t>
            </w:r>
          </w:p>
        </w:tc>
      </w:tr>
    </w:tbl>
    <w:p w:rsidR="00176E30" w:rsidRDefault="00176E30" w:rsidP="00176E3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176E30" w:rsidTr="00176E3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176E30" w:rsidRDefault="00176E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176E30" w:rsidRDefault="00176E3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3" w:type="dxa"/>
            <w:vAlign w:val="bottom"/>
            <w:hideMark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176E30" w:rsidRDefault="00176E3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176E30" w:rsidRDefault="00176E30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176E30" w:rsidTr="00176E30">
        <w:tc>
          <w:tcPr>
            <w:tcW w:w="4139" w:type="dxa"/>
            <w:hideMark/>
          </w:tcPr>
          <w:p w:rsidR="00176E30" w:rsidRDefault="00176E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176E30" w:rsidRDefault="00176E30">
            <w:pPr>
              <w:spacing w:line="276" w:lineRule="auto"/>
              <w:rPr>
                <w:lang w:eastAsia="en-US"/>
              </w:rPr>
            </w:pPr>
          </w:p>
        </w:tc>
      </w:tr>
    </w:tbl>
    <w:p w:rsidR="00176E30" w:rsidRDefault="00176E30" w:rsidP="00176E30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176E30" w:rsidRDefault="00176E30" w:rsidP="00176E30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176E30" w:rsidRDefault="00176E30" w:rsidP="00176E30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176E30" w:rsidRDefault="00176E30" w:rsidP="00176E30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ул. Островского, 66-н, площадью 124,0 </w:t>
      </w:r>
      <w:proofErr w:type="spellStart"/>
      <w:r>
        <w:t>кв.м</w:t>
      </w:r>
      <w:proofErr w:type="spellEnd"/>
      <w:r>
        <w:t>, кадастровый номер 54:28:030204:362.</w:t>
      </w:r>
    </w:p>
    <w:p w:rsidR="00176E30" w:rsidRDefault="00176E30" w:rsidP="00176E30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176E30" w:rsidRDefault="00176E30" w:rsidP="00176E30">
      <w:pPr>
        <w:jc w:val="both"/>
      </w:pPr>
      <w:r>
        <w:t>Ограничения прав – отсутствуют.</w:t>
      </w:r>
    </w:p>
    <w:p w:rsidR="00176E30" w:rsidRDefault="00176E30" w:rsidP="00176E30">
      <w:pPr>
        <w:jc w:val="both"/>
      </w:pPr>
      <w:r>
        <w:t>Разрешенное  использование – для строительства магазина.</w:t>
      </w:r>
    </w:p>
    <w:p w:rsidR="00176E30" w:rsidRDefault="00176E30" w:rsidP="00176E30">
      <w:pPr>
        <w:jc w:val="both"/>
      </w:pPr>
      <w:r>
        <w:t>Категория земель – земли населенных пунктов.</w:t>
      </w:r>
    </w:p>
    <w:p w:rsidR="00176E30" w:rsidRDefault="00176E30" w:rsidP="00176E30">
      <w:pPr>
        <w:jc w:val="both"/>
      </w:pPr>
      <w:r>
        <w:t xml:space="preserve"> Установить размер годовой арендной платы (начальной цены) земельного участка  в размере 20 941 ( двадцать тысяч девятьсот сорок один рубль)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 01/3/07/2019 от 30 июля 2019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628 рублей 23 коп.</w:t>
      </w:r>
    </w:p>
    <w:p w:rsidR="00176E30" w:rsidRDefault="00176E30" w:rsidP="00176E30">
      <w:pPr>
        <w:jc w:val="both"/>
      </w:pPr>
      <w:r>
        <w:t>Размер задатка – 100 % от начальной</w:t>
      </w:r>
      <w:r w:rsidR="004D416F">
        <w:t xml:space="preserve">  цены предмета аукциона – 20 941</w:t>
      </w:r>
      <w:r>
        <w:t xml:space="preserve">  (</w:t>
      </w:r>
      <w:r w:rsidR="004D416F">
        <w:t>двадцать тысяч девятьсот сорок один рубль</w:t>
      </w:r>
      <w:r>
        <w:t>) 00коп.</w:t>
      </w:r>
    </w:p>
    <w:p w:rsidR="00176E30" w:rsidRDefault="00176E30" w:rsidP="00176E30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176E30" w:rsidRDefault="00176E30" w:rsidP="00176E30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176E30" w:rsidTr="00176E30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176E30">
              <w:trPr>
                <w:trHeight w:val="535"/>
              </w:trPr>
              <w:tc>
                <w:tcPr>
                  <w:tcW w:w="2809" w:type="dxa"/>
                  <w:hideMark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176E30">
              <w:trPr>
                <w:trHeight w:val="535"/>
              </w:trPr>
              <w:tc>
                <w:tcPr>
                  <w:tcW w:w="2809" w:type="dxa"/>
                  <w:hideMark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176E30" w:rsidRDefault="00176E30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176E30">
              <w:trPr>
                <w:trHeight w:val="459"/>
              </w:trPr>
              <w:tc>
                <w:tcPr>
                  <w:tcW w:w="2490" w:type="dxa"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176E30">
              <w:trPr>
                <w:trHeight w:val="459"/>
              </w:trPr>
              <w:tc>
                <w:tcPr>
                  <w:tcW w:w="2490" w:type="dxa"/>
                </w:tcPr>
                <w:p w:rsidR="00176E30" w:rsidRDefault="00176E30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176E30" w:rsidRDefault="00176E30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176E30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176E30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176E30" w:rsidRDefault="00176E30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176E30" w:rsidRDefault="00176E30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176E30" w:rsidRDefault="00176E30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76E30" w:rsidTr="00176E30">
        <w:trPr>
          <w:trHeight w:val="48"/>
        </w:trPr>
        <w:tc>
          <w:tcPr>
            <w:tcW w:w="2794" w:type="dxa"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</w:p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</w:t>
            </w:r>
          </w:p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</w:t>
            </w:r>
            <w:proofErr w:type="spellStart"/>
            <w:r>
              <w:rPr>
                <w:lang w:eastAsia="en-US"/>
              </w:rPr>
              <w:t>укционист</w:t>
            </w:r>
            <w:proofErr w:type="spellEnd"/>
          </w:p>
        </w:tc>
        <w:tc>
          <w:tcPr>
            <w:tcW w:w="692" w:type="dxa"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76E30" w:rsidRDefault="00176E30" w:rsidP="00176E30">
      <w:pPr>
        <w:jc w:val="both"/>
        <w:rPr>
          <w:b/>
        </w:rPr>
      </w:pPr>
    </w:p>
    <w:p w:rsidR="00176E30" w:rsidRDefault="00176E30" w:rsidP="00176E30">
      <w:pPr>
        <w:jc w:val="both"/>
        <w:rPr>
          <w:b/>
        </w:rPr>
      </w:pPr>
    </w:p>
    <w:p w:rsidR="00176E30" w:rsidRDefault="00176E30" w:rsidP="00176E30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176E30" w:rsidRDefault="00176E30" w:rsidP="00176E30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10 сентября 2019 года</w:t>
      </w:r>
    </w:p>
    <w:p w:rsidR="00176E30" w:rsidRDefault="00176E30" w:rsidP="00176E30">
      <w:pPr>
        <w:jc w:val="both"/>
        <w:rPr>
          <w:bCs/>
          <w:u w:val="single"/>
        </w:rPr>
      </w:pPr>
      <w:r>
        <w:lastRenderedPageBreak/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10 сентября 2019 года</w:t>
      </w:r>
    </w:p>
    <w:p w:rsidR="00176E30" w:rsidRDefault="00176E30" w:rsidP="00176E30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№27 (276) </w:t>
      </w:r>
      <w:r>
        <w:rPr>
          <w:snapToGrid w:val="0"/>
          <w:u w:val="single"/>
        </w:rPr>
        <w:t xml:space="preserve">от 10 сентября 2019 года </w:t>
      </w:r>
    </w:p>
    <w:p w:rsidR="00176E30" w:rsidRDefault="00176E30" w:rsidP="00176E30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176E30" w:rsidRDefault="00176E30" w:rsidP="00176E30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4D416F">
        <w:rPr>
          <w:snapToGrid w:val="0"/>
          <w:u w:val="single"/>
        </w:rPr>
        <w:t>10 часов 0</w:t>
      </w:r>
      <w:r>
        <w:rPr>
          <w:snapToGrid w:val="0"/>
          <w:u w:val="single"/>
        </w:rPr>
        <w:t>0 минут «11»</w:t>
      </w:r>
      <w:r w:rsidR="004D416F">
        <w:rPr>
          <w:snapToGrid w:val="0"/>
          <w:u w:val="single"/>
        </w:rPr>
        <w:t xml:space="preserve"> октября 2019 года по 10 часов 2</w:t>
      </w:r>
      <w:r>
        <w:rPr>
          <w:snapToGrid w:val="0"/>
          <w:u w:val="single"/>
        </w:rPr>
        <w:t xml:space="preserve">0 минут  «11»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176E30" w:rsidRDefault="00176E30" w:rsidP="00176E30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176E30" w:rsidRDefault="00176E30" w:rsidP="00176E30">
      <w:pPr>
        <w:jc w:val="both"/>
        <w:rPr>
          <w:snapToGrid w:val="0"/>
        </w:rPr>
      </w:pPr>
      <w:r>
        <w:rPr>
          <w:snapToGrid w:val="0"/>
          <w:u w:val="single"/>
        </w:rPr>
        <w:t xml:space="preserve">«10»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 w:rsidR="004D416F">
        <w:rPr>
          <w:snapToGrid w:val="0"/>
          <w:u w:val="single"/>
        </w:rPr>
        <w:t>2 (две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176E30" w:rsidRDefault="00176E30" w:rsidP="00176E30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176E30" w:rsidTr="00176E3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30" w:rsidRDefault="00176E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30" w:rsidRDefault="00176E3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76E30" w:rsidTr="004D416F">
        <w:trPr>
          <w:trHeight w:val="32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Манукян</w:t>
            </w:r>
            <w:proofErr w:type="spellEnd"/>
            <w:r>
              <w:rPr>
                <w:lang w:eastAsia="en-US"/>
              </w:rPr>
              <w:t xml:space="preserve"> Гарик </w:t>
            </w:r>
            <w:proofErr w:type="spellStart"/>
            <w:r>
              <w:rPr>
                <w:lang w:eastAsia="en-US"/>
              </w:rPr>
              <w:t>Владикович</w:t>
            </w:r>
            <w:proofErr w:type="spellEnd"/>
            <w:r>
              <w:rPr>
                <w:lang w:eastAsia="en-US"/>
              </w:rPr>
              <w:t xml:space="preserve"> 24.04.1990 г. р., паспорт: 50 13 197096 выдан: 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 12.12.2013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 xml:space="preserve">, подана 01.10.2019г. в 11 ч. 55 м. (лот № 1), задаток </w:t>
            </w:r>
            <w:r w:rsidR="004D416F">
              <w:rPr>
                <w:lang w:eastAsia="en-US"/>
              </w:rPr>
              <w:t>20 941 рубль</w:t>
            </w:r>
            <w:r>
              <w:rPr>
                <w:lang w:eastAsia="en-US"/>
              </w:rPr>
              <w:t xml:space="preserve"> 00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</w:t>
            </w:r>
            <w:r w:rsidR="004D416F">
              <w:rPr>
                <w:lang w:eastAsia="en-US"/>
              </w:rPr>
              <w:t xml:space="preserve">, </w:t>
            </w:r>
            <w:proofErr w:type="spellStart"/>
            <w:r w:rsidR="004D416F">
              <w:rPr>
                <w:lang w:eastAsia="en-US"/>
              </w:rPr>
              <w:t>р.п</w:t>
            </w:r>
            <w:proofErr w:type="spellEnd"/>
            <w:r w:rsidR="004D416F">
              <w:rPr>
                <w:lang w:eastAsia="en-US"/>
              </w:rPr>
              <w:t>. Посевная, ул. Советская, д.18 кв. 2</w:t>
            </w:r>
            <w:r>
              <w:rPr>
                <w:lang w:eastAsia="en-US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  <w:tr w:rsidR="004D416F" w:rsidTr="00176E30">
        <w:trPr>
          <w:trHeight w:val="1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F" w:rsidRDefault="004D416F" w:rsidP="004D416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F" w:rsidRDefault="004D416F" w:rsidP="004D416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F" w:rsidRDefault="004D416F" w:rsidP="004D416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Ключник Николай Вячеславович 31.08.1989 г.р., паспорт: 25 10 383366 </w:t>
            </w:r>
            <w:proofErr w:type="spellStart"/>
            <w:r>
              <w:rPr>
                <w:lang w:eastAsia="en-US"/>
              </w:rPr>
              <w:t>выдан</w:t>
            </w:r>
            <w:proofErr w:type="gramStart"/>
            <w:r>
              <w:rPr>
                <w:lang w:eastAsia="en-US"/>
              </w:rPr>
              <w:t>:О</w:t>
            </w:r>
            <w:proofErr w:type="gramEnd"/>
            <w:r>
              <w:rPr>
                <w:lang w:eastAsia="en-US"/>
              </w:rPr>
              <w:t>тделом</w:t>
            </w:r>
            <w:proofErr w:type="spellEnd"/>
            <w:r>
              <w:rPr>
                <w:lang w:eastAsia="en-US"/>
              </w:rPr>
              <w:t xml:space="preserve"> УФМС России по Иркутской области в гор. Ангарске и Ангарском </w:t>
            </w:r>
            <w:proofErr w:type="gramStart"/>
            <w:r>
              <w:rPr>
                <w:lang w:eastAsia="en-US"/>
              </w:rPr>
              <w:t>р-не</w:t>
            </w:r>
            <w:proofErr w:type="gramEnd"/>
            <w:r>
              <w:rPr>
                <w:lang w:eastAsia="en-US"/>
              </w:rPr>
              <w:t xml:space="preserve"> от 08.07.2010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F" w:rsidRPr="004D416F" w:rsidRDefault="004D416F" w:rsidP="004D416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 w:rsidRPr="004D416F">
              <w:rPr>
                <w:lang w:eastAsia="en-US"/>
              </w:rPr>
              <w:t>Заявка №2, подана 10.10.2019г. в 9 в. 00 м. (лот № 2), задаток 20 941 рубль 00 коп.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F" w:rsidRPr="004D416F" w:rsidRDefault="004D416F" w:rsidP="004D416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город Новосибирск, ул. </w:t>
            </w:r>
            <w:proofErr w:type="spellStart"/>
            <w:r>
              <w:rPr>
                <w:lang w:eastAsia="en-US"/>
              </w:rPr>
              <w:t>Довабора</w:t>
            </w:r>
            <w:proofErr w:type="spellEnd"/>
            <w:r>
              <w:rPr>
                <w:lang w:eastAsia="en-US"/>
              </w:rPr>
              <w:t>, дом 29, квартира 95.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6F" w:rsidRDefault="004D416F" w:rsidP="004D416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76E30" w:rsidRDefault="00176E30" w:rsidP="00176E30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176E30" w:rsidTr="00176E30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" w:type="dxa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176E30" w:rsidTr="00176E30">
        <w:tc>
          <w:tcPr>
            <w:tcW w:w="1588" w:type="dxa"/>
            <w:gridSpan w:val="5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176E30" w:rsidTr="00176E30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176E30" w:rsidRDefault="00176E30" w:rsidP="00176E30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176E30" w:rsidRDefault="00176E30" w:rsidP="00176E30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176E30" w:rsidTr="00176E3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(для юридического лица),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фамилия, имя, отчество (для физического лица) участника аукциона</w:t>
            </w:r>
          </w:p>
        </w:tc>
      </w:tr>
      <w:tr w:rsidR="00176E30" w:rsidTr="00176E3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D5051F" w:rsidRDefault="00D505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Манукян</w:t>
            </w:r>
            <w:proofErr w:type="spellEnd"/>
            <w:r>
              <w:rPr>
                <w:lang w:eastAsia="en-US"/>
              </w:rPr>
              <w:t xml:space="preserve"> Гарик </w:t>
            </w:r>
            <w:proofErr w:type="spellStart"/>
            <w:r>
              <w:rPr>
                <w:lang w:eastAsia="en-US"/>
              </w:rPr>
              <w:t>Владикович</w:t>
            </w:r>
            <w:proofErr w:type="spellEnd"/>
          </w:p>
          <w:p w:rsidR="00D5051F" w:rsidRDefault="00D5051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Ключник Николай Вячеславович</w:t>
            </w:r>
          </w:p>
        </w:tc>
      </w:tr>
    </w:tbl>
    <w:p w:rsidR="00176E30" w:rsidRDefault="00176E30" w:rsidP="00176E30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176E30" w:rsidTr="00176E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176E30" w:rsidTr="00176E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76E30" w:rsidRDefault="00176E30" w:rsidP="00176E30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176E30" w:rsidTr="00176E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176E30" w:rsidTr="00176E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176E30" w:rsidRDefault="00176E30" w:rsidP="00176E30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176E30" w:rsidTr="00176E3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176E30" w:rsidTr="00176E3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5051F" w:rsidRDefault="00D505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Манукян</w:t>
            </w:r>
            <w:proofErr w:type="spellEnd"/>
            <w:r>
              <w:rPr>
                <w:lang w:eastAsia="en-US"/>
              </w:rPr>
              <w:t xml:space="preserve"> Гарика </w:t>
            </w:r>
            <w:proofErr w:type="spellStart"/>
            <w:r>
              <w:rPr>
                <w:lang w:eastAsia="en-US"/>
              </w:rPr>
              <w:t>Владиковича</w:t>
            </w:r>
            <w:proofErr w:type="spellEnd"/>
          </w:p>
          <w:p w:rsidR="00D5051F" w:rsidRDefault="00D5051F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Ключник Николая Вячеславовича</w:t>
            </w:r>
          </w:p>
        </w:tc>
      </w:tr>
    </w:tbl>
    <w:p w:rsidR="00176E30" w:rsidRDefault="00176E30" w:rsidP="00176E30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176E30" w:rsidTr="00176E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176E30" w:rsidRDefault="00176E30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30" w:rsidRDefault="00176E30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176E30" w:rsidRDefault="00176E30" w:rsidP="00176E30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176E30" w:rsidRDefault="00176E30" w:rsidP="00176E30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176E30" w:rsidRDefault="00176E30" w:rsidP="00176E30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176E30" w:rsidRDefault="00176E30" w:rsidP="00176E30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176E30" w:rsidTr="00176E30">
        <w:trPr>
          <w:trHeight w:val="535"/>
        </w:trPr>
        <w:tc>
          <w:tcPr>
            <w:tcW w:w="2809" w:type="dxa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176E30" w:rsidTr="00176E30">
        <w:trPr>
          <w:trHeight w:val="535"/>
        </w:trPr>
        <w:tc>
          <w:tcPr>
            <w:tcW w:w="2809" w:type="dxa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176E30" w:rsidRDefault="00176E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176E30" w:rsidRDefault="00176E30" w:rsidP="00176E30">
      <w:pPr>
        <w:ind w:right="5102"/>
      </w:pP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176E30" w:rsidTr="00176E30">
        <w:trPr>
          <w:trHeight w:val="459"/>
        </w:trPr>
        <w:tc>
          <w:tcPr>
            <w:tcW w:w="2490" w:type="dxa"/>
          </w:tcPr>
          <w:p w:rsidR="00176E30" w:rsidRDefault="00176E30" w:rsidP="00AA0C2E">
            <w:pPr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176E30" w:rsidRDefault="00176E30" w:rsidP="00AA0C2E">
            <w:pPr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176E30" w:rsidRDefault="00176E30" w:rsidP="00AA0C2E">
            <w:pPr>
              <w:jc w:val="both"/>
              <w:rPr>
                <w:lang w:eastAsia="en-US"/>
              </w:rPr>
            </w:pPr>
          </w:p>
        </w:tc>
      </w:tr>
      <w:tr w:rsidR="00176E30" w:rsidTr="00176E30">
        <w:trPr>
          <w:trHeight w:val="459"/>
        </w:trPr>
        <w:tc>
          <w:tcPr>
            <w:tcW w:w="2490" w:type="dxa"/>
          </w:tcPr>
          <w:p w:rsidR="00176E30" w:rsidRDefault="00176E30" w:rsidP="00AA0C2E">
            <w:pPr>
              <w:autoSpaceDE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176E30" w:rsidRDefault="00176E30" w:rsidP="00AA0C2E">
            <w:pPr>
              <w:autoSpaceDE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176E30">
              <w:trPr>
                <w:trHeight w:val="459"/>
              </w:trPr>
              <w:tc>
                <w:tcPr>
                  <w:tcW w:w="2490" w:type="dxa"/>
                  <w:hideMark/>
                </w:tcPr>
                <w:p w:rsidR="00176E30" w:rsidRPr="00D5051F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176E30" w:rsidRDefault="00176E30" w:rsidP="00AA0C2E">
                  <w:pPr>
                    <w:autoSpaceDE/>
                    <w:jc w:val="right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</w:p>
              </w:tc>
            </w:tr>
            <w:tr w:rsidR="00176E30">
              <w:trPr>
                <w:trHeight w:val="459"/>
              </w:trPr>
              <w:tc>
                <w:tcPr>
                  <w:tcW w:w="2490" w:type="dxa"/>
                </w:tcPr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176E30" w:rsidRDefault="00176E30" w:rsidP="00AA0C2E">
                  <w:pPr>
                    <w:autoSpaceDE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176E30" w:rsidRDefault="00176E30" w:rsidP="00AA0C2E">
                  <w:pPr>
                    <w:autoSpaceDE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</w:p>
                <w:p w:rsidR="00176E30" w:rsidRDefault="00176E30" w:rsidP="00AA0C2E">
                  <w:pPr>
                    <w:autoSpaceDE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</w:t>
                  </w:r>
                  <w:bookmarkStart w:id="0" w:name="_GoBack"/>
                  <w:bookmarkEnd w:id="0"/>
                  <w:r>
                    <w:rPr>
                      <w:lang w:eastAsia="en-US"/>
                    </w:rPr>
                    <w:t xml:space="preserve">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176E30" w:rsidRDefault="00176E30" w:rsidP="00AA0C2E">
            <w:pPr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176E30" w:rsidRDefault="00176E30" w:rsidP="00AA0C2E">
            <w:pPr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176E30" w:rsidRDefault="00176E30" w:rsidP="00AA0C2E">
            <w:pPr>
              <w:jc w:val="both"/>
              <w:rPr>
                <w:lang w:eastAsia="en-US"/>
              </w:rPr>
            </w:pPr>
          </w:p>
        </w:tc>
      </w:tr>
    </w:tbl>
    <w:p w:rsidR="00176E30" w:rsidRDefault="00176E30" w:rsidP="00AA0C2E"/>
    <w:p w:rsidR="00176E30" w:rsidRDefault="00176E30" w:rsidP="00AA0C2E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176E30" w:rsidTr="00176E30">
        <w:trPr>
          <w:trHeight w:val="459"/>
        </w:trPr>
        <w:tc>
          <w:tcPr>
            <w:tcW w:w="2490" w:type="dxa"/>
            <w:hideMark/>
          </w:tcPr>
          <w:p w:rsidR="00176E30" w:rsidRDefault="00176E30" w:rsidP="00AA0C2E">
            <w:pPr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Саратова Ася </w:t>
            </w:r>
          </w:p>
          <w:p w:rsidR="00176E30" w:rsidRDefault="00176E30" w:rsidP="00AA0C2E">
            <w:pPr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176E30" w:rsidRDefault="00176E30" w:rsidP="00AA0C2E">
            <w:pPr>
              <w:autoSpaceDE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76E30" w:rsidRDefault="00176E30" w:rsidP="00AA0C2E">
            <w:pPr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Посевная, член комиссии</w:t>
            </w:r>
          </w:p>
          <w:p w:rsidR="00176E30" w:rsidRDefault="00176E30" w:rsidP="00AA0C2E">
            <w:pPr>
              <w:autoSpaceDE/>
              <w:jc w:val="right"/>
              <w:rPr>
                <w:lang w:eastAsia="en-US"/>
              </w:rPr>
            </w:pPr>
          </w:p>
          <w:p w:rsidR="00176E30" w:rsidRDefault="00176E30" w:rsidP="00AA0C2E">
            <w:pPr>
              <w:autoSpaceDE/>
              <w:jc w:val="both"/>
              <w:rPr>
                <w:lang w:eastAsia="en-US"/>
              </w:rPr>
            </w:pPr>
          </w:p>
        </w:tc>
      </w:tr>
    </w:tbl>
    <w:p w:rsidR="00176E30" w:rsidRDefault="00176E30" w:rsidP="00AA0C2E"/>
    <w:p w:rsidR="00176E30" w:rsidRDefault="00176E30" w:rsidP="00AA0C2E"/>
    <w:p w:rsidR="00176E30" w:rsidRDefault="00176E30" w:rsidP="00AA0C2E"/>
    <w:p w:rsidR="00F05EA8" w:rsidRDefault="00F05EA8" w:rsidP="00AA0C2E"/>
    <w:sectPr w:rsidR="00F0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30"/>
    <w:rsid w:val="00176E30"/>
    <w:rsid w:val="004D416F"/>
    <w:rsid w:val="00AA0C2E"/>
    <w:rsid w:val="00D5051F"/>
    <w:rsid w:val="00F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6E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76E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6E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176E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2019-10-11T06:41:00Z</cp:lastPrinted>
  <dcterms:created xsi:type="dcterms:W3CDTF">2019-10-11T04:13:00Z</dcterms:created>
  <dcterms:modified xsi:type="dcterms:W3CDTF">2019-10-11T06:42:00Z</dcterms:modified>
</cp:coreProperties>
</file>