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95477C" w:rsidTr="0095477C">
        <w:trPr>
          <w:jc w:val="center"/>
        </w:trPr>
        <w:tc>
          <w:tcPr>
            <w:tcW w:w="7238" w:type="dxa"/>
            <w:vAlign w:val="bottom"/>
            <w:hideMark/>
          </w:tcPr>
          <w:p w:rsidR="0095477C" w:rsidRDefault="009547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95477C" w:rsidRDefault="009547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 w:rsidP="00D8300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D83005">
              <w:rPr>
                <w:lang w:eastAsia="en-US"/>
              </w:rPr>
              <w:t>300819/2005864/01</w:t>
            </w:r>
          </w:p>
        </w:tc>
      </w:tr>
    </w:tbl>
    <w:p w:rsidR="0095477C" w:rsidRDefault="0095477C" w:rsidP="0095477C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95477C" w:rsidTr="0095477C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95477C" w:rsidRDefault="009547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95477C" w:rsidRDefault="0095477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D830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83" w:type="dxa"/>
            <w:vAlign w:val="bottom"/>
            <w:hideMark/>
          </w:tcPr>
          <w:p w:rsidR="0095477C" w:rsidRDefault="009547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 w:rsidP="00D830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D83005">
              <w:rPr>
                <w:lang w:eastAsia="en-US"/>
              </w:rPr>
              <w:t>октября</w:t>
            </w:r>
          </w:p>
        </w:tc>
        <w:tc>
          <w:tcPr>
            <w:tcW w:w="454" w:type="dxa"/>
            <w:vAlign w:val="bottom"/>
            <w:hideMark/>
          </w:tcPr>
          <w:p w:rsidR="0095477C" w:rsidRDefault="0095477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95477C" w:rsidRDefault="0095477C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95477C" w:rsidTr="0095477C">
        <w:tc>
          <w:tcPr>
            <w:tcW w:w="4139" w:type="dxa"/>
            <w:hideMark/>
          </w:tcPr>
          <w:p w:rsidR="0095477C" w:rsidRDefault="009547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95477C" w:rsidRDefault="009547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95477C" w:rsidRDefault="009547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95477C" w:rsidRDefault="009547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95477C" w:rsidRDefault="009547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10-00</w:t>
            </w:r>
          </w:p>
        </w:tc>
        <w:tc>
          <w:tcPr>
            <w:tcW w:w="454" w:type="dxa"/>
          </w:tcPr>
          <w:p w:rsidR="0095477C" w:rsidRDefault="009547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95477C" w:rsidRDefault="009547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95477C" w:rsidRDefault="0095477C">
            <w:pPr>
              <w:spacing w:line="276" w:lineRule="auto"/>
              <w:rPr>
                <w:lang w:eastAsia="en-US"/>
              </w:rPr>
            </w:pPr>
          </w:p>
        </w:tc>
      </w:tr>
    </w:tbl>
    <w:p w:rsidR="0095477C" w:rsidRDefault="0095477C" w:rsidP="0095477C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95477C" w:rsidRDefault="0095477C" w:rsidP="0095477C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95477C" w:rsidRDefault="0095477C" w:rsidP="0095477C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95477C" w:rsidRDefault="0095477C" w:rsidP="0095477C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 xml:space="preserve">, ул. </w:t>
      </w:r>
      <w:r w:rsidR="00D83005">
        <w:t>Восточная, 1б/9</w:t>
      </w:r>
      <w:r>
        <w:t xml:space="preserve"> площадью </w:t>
      </w:r>
      <w:r w:rsidR="00D83005">
        <w:t>21</w:t>
      </w:r>
      <w:r>
        <w:t xml:space="preserve">,0 </w:t>
      </w:r>
      <w:proofErr w:type="spellStart"/>
      <w:r>
        <w:t>кв.м</w:t>
      </w:r>
      <w:proofErr w:type="spellEnd"/>
      <w:r>
        <w:t>, кадастровый номер 54:28:</w:t>
      </w:r>
      <w:r w:rsidR="00D83005">
        <w:t>030405:332</w:t>
      </w:r>
      <w:r>
        <w:t>.</w:t>
      </w:r>
    </w:p>
    <w:p w:rsidR="0095477C" w:rsidRDefault="0095477C" w:rsidP="0095477C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95477C" w:rsidRDefault="0095477C" w:rsidP="0095477C">
      <w:pPr>
        <w:jc w:val="both"/>
      </w:pPr>
      <w:r>
        <w:t>Ограничения прав – отсутствуют.</w:t>
      </w:r>
    </w:p>
    <w:p w:rsidR="0095477C" w:rsidRDefault="0095477C" w:rsidP="0095477C">
      <w:pPr>
        <w:jc w:val="both"/>
      </w:pPr>
      <w:r>
        <w:t xml:space="preserve">Разрешенное  использование – </w:t>
      </w:r>
      <w:r w:rsidR="00D83005">
        <w:t>объекты гаражного назначения</w:t>
      </w:r>
      <w:r>
        <w:t>.</w:t>
      </w:r>
    </w:p>
    <w:p w:rsidR="0095477C" w:rsidRDefault="0095477C" w:rsidP="0095477C">
      <w:pPr>
        <w:jc w:val="both"/>
      </w:pPr>
      <w:r>
        <w:t>Категория земель – земли населенных пунктов.</w:t>
      </w:r>
    </w:p>
    <w:p w:rsidR="0095477C" w:rsidRDefault="0095477C" w:rsidP="0095477C">
      <w:pPr>
        <w:jc w:val="both"/>
      </w:pPr>
      <w:r>
        <w:t xml:space="preserve"> Установить размер годовой арендной платы (начальной цены) земельного участка  в размере </w:t>
      </w:r>
      <w:r w:rsidR="00D83005">
        <w:t>1 509</w:t>
      </w:r>
      <w:r>
        <w:t xml:space="preserve"> ( </w:t>
      </w:r>
      <w:r w:rsidR="00D83005">
        <w:t>одна тысяча пятьсот девять</w:t>
      </w:r>
      <w:r>
        <w:t xml:space="preserve"> рублей)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основании отчета № </w:t>
      </w:r>
      <w:r w:rsidR="00D83005">
        <w:t>У344/05-19 ЗУ</w:t>
      </w:r>
      <w:r>
        <w:t xml:space="preserve"> от </w:t>
      </w:r>
      <w:r w:rsidR="00D83005">
        <w:t>20</w:t>
      </w:r>
      <w:r>
        <w:t xml:space="preserve"> </w:t>
      </w:r>
      <w:r w:rsidR="00D83005">
        <w:t>мая</w:t>
      </w:r>
      <w:r>
        <w:t xml:space="preserve"> 2019 года об определении рыночной стоимости величины годовой арендной платы за использование земельного участка, шаг аукциона 3 % от начальной цены предмета аукциона –  </w:t>
      </w:r>
      <w:r w:rsidR="00D83005">
        <w:t>45 рублей</w:t>
      </w:r>
      <w:r>
        <w:t xml:space="preserve"> </w:t>
      </w:r>
      <w:r w:rsidR="00D83005">
        <w:t>27</w:t>
      </w:r>
      <w:r>
        <w:t xml:space="preserve"> коп.</w:t>
      </w:r>
    </w:p>
    <w:p w:rsidR="0095477C" w:rsidRDefault="0095477C" w:rsidP="0095477C">
      <w:pPr>
        <w:jc w:val="both"/>
      </w:pPr>
      <w:r>
        <w:t xml:space="preserve">Размер задатка – 50 % от начальной  цены предмета аукциона – </w:t>
      </w:r>
      <w:r w:rsidR="00D83005">
        <w:t>754  (</w:t>
      </w:r>
      <w:r w:rsidR="00F37C33">
        <w:t>семьсот пятьдесят четыре рубля</w:t>
      </w:r>
      <w:r>
        <w:t xml:space="preserve">) </w:t>
      </w:r>
      <w:r w:rsidR="00F37C33">
        <w:t>50</w:t>
      </w:r>
      <w:r>
        <w:t>коп.</w:t>
      </w:r>
    </w:p>
    <w:p w:rsidR="0095477C" w:rsidRDefault="0095477C" w:rsidP="0095477C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95477C" w:rsidRDefault="0095477C" w:rsidP="0095477C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95477C" w:rsidTr="0095477C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95477C">
              <w:trPr>
                <w:trHeight w:val="535"/>
              </w:trPr>
              <w:tc>
                <w:tcPr>
                  <w:tcW w:w="2809" w:type="dxa"/>
                  <w:hideMark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</w:tc>
              <w:tc>
                <w:tcPr>
                  <w:tcW w:w="616" w:type="dxa"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</w:t>
                  </w:r>
                  <w:proofErr w:type="spellStart"/>
                  <w:r>
                    <w:rPr>
                      <w:lang w:eastAsia="en-US"/>
                    </w:rPr>
                    <w:t>и.о</w:t>
                  </w:r>
                  <w:proofErr w:type="spellEnd"/>
                  <w:r>
                    <w:rPr>
                      <w:lang w:eastAsia="en-US"/>
                    </w:rPr>
                    <w:t>. председателя комиссии</w:t>
                  </w:r>
                </w:p>
              </w:tc>
            </w:tr>
            <w:tr w:rsidR="0095477C">
              <w:trPr>
                <w:trHeight w:val="535"/>
              </w:trPr>
              <w:tc>
                <w:tcPr>
                  <w:tcW w:w="2809" w:type="dxa"/>
                  <w:hideMark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95477C" w:rsidRDefault="0095477C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95477C">
              <w:trPr>
                <w:trHeight w:val="459"/>
              </w:trPr>
              <w:tc>
                <w:tcPr>
                  <w:tcW w:w="2490" w:type="dxa"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95477C">
              <w:trPr>
                <w:trHeight w:val="459"/>
              </w:trPr>
              <w:tc>
                <w:tcPr>
                  <w:tcW w:w="2490" w:type="dxa"/>
                </w:tcPr>
                <w:p w:rsidR="0095477C" w:rsidRDefault="0095477C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95477C" w:rsidRDefault="0095477C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95477C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95477C" w:rsidRDefault="0095477C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95477C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</w:t>
                        </w:r>
                      </w:p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95477C" w:rsidRDefault="0095477C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95477C" w:rsidRDefault="0095477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95477C" w:rsidRDefault="0095477C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5477C" w:rsidTr="0095477C">
        <w:trPr>
          <w:trHeight w:val="48"/>
        </w:trPr>
        <w:tc>
          <w:tcPr>
            <w:tcW w:w="2794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92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5477C" w:rsidRDefault="0095477C" w:rsidP="0095477C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95477C" w:rsidRDefault="0095477C" w:rsidP="0095477C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 w:rsidR="00F37C33">
        <w:rPr>
          <w:u w:val="single"/>
        </w:rPr>
        <w:t>30 августа</w:t>
      </w:r>
      <w:r>
        <w:rPr>
          <w:u w:val="single"/>
        </w:rPr>
        <w:t xml:space="preserve"> 2019 года</w:t>
      </w:r>
    </w:p>
    <w:p w:rsidR="0095477C" w:rsidRDefault="0095477C" w:rsidP="0095477C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F37C33">
        <w:rPr>
          <w:bCs/>
          <w:u w:val="single"/>
        </w:rPr>
        <w:t>30 августа</w:t>
      </w:r>
      <w:r>
        <w:rPr>
          <w:bCs/>
          <w:u w:val="single"/>
        </w:rPr>
        <w:t xml:space="preserve"> 2019 года</w:t>
      </w:r>
    </w:p>
    <w:p w:rsidR="0095477C" w:rsidRDefault="0095477C" w:rsidP="0095477C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 w:rsidR="00F37C33">
        <w:rPr>
          <w:snapToGrid w:val="0"/>
        </w:rPr>
        <w:t xml:space="preserve"> №25 (274</w:t>
      </w:r>
      <w:r>
        <w:rPr>
          <w:snapToGrid w:val="0"/>
        </w:rPr>
        <w:t xml:space="preserve">) </w:t>
      </w:r>
      <w:r>
        <w:rPr>
          <w:snapToGrid w:val="0"/>
          <w:u w:val="single"/>
        </w:rPr>
        <w:t xml:space="preserve">от </w:t>
      </w:r>
      <w:r w:rsidR="00F37C33">
        <w:rPr>
          <w:snapToGrid w:val="0"/>
          <w:u w:val="single"/>
        </w:rPr>
        <w:t>30 августа</w:t>
      </w:r>
      <w:r>
        <w:rPr>
          <w:snapToGrid w:val="0"/>
          <w:u w:val="single"/>
        </w:rPr>
        <w:t xml:space="preserve"> 2019 года </w:t>
      </w:r>
    </w:p>
    <w:p w:rsidR="0095477C" w:rsidRDefault="0095477C" w:rsidP="0095477C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95477C" w:rsidRDefault="0095477C" w:rsidP="0095477C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>
        <w:rPr>
          <w:snapToGrid w:val="0"/>
          <w:u w:val="single"/>
        </w:rPr>
        <w:t>10 часов 00 минут «</w:t>
      </w:r>
      <w:r w:rsidR="00F37C33">
        <w:rPr>
          <w:snapToGrid w:val="0"/>
          <w:u w:val="single"/>
        </w:rPr>
        <w:t>02</w:t>
      </w:r>
      <w:r>
        <w:rPr>
          <w:snapToGrid w:val="0"/>
          <w:u w:val="single"/>
        </w:rPr>
        <w:t xml:space="preserve">» </w:t>
      </w:r>
      <w:r w:rsidR="00F37C33">
        <w:rPr>
          <w:snapToGrid w:val="0"/>
          <w:u w:val="single"/>
        </w:rPr>
        <w:t>октября</w:t>
      </w:r>
      <w:r>
        <w:rPr>
          <w:snapToGrid w:val="0"/>
          <w:u w:val="single"/>
        </w:rPr>
        <w:t xml:space="preserve"> 2019 года по 10 часов 20 минут  «</w:t>
      </w:r>
      <w:r w:rsidR="00F37C33">
        <w:rPr>
          <w:snapToGrid w:val="0"/>
          <w:u w:val="single"/>
        </w:rPr>
        <w:t>02» октября</w:t>
      </w:r>
      <w:r>
        <w:rPr>
          <w:snapToGrid w:val="0"/>
          <w:u w:val="single"/>
        </w:rPr>
        <w:t xml:space="preserve">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95477C" w:rsidRDefault="0095477C" w:rsidP="0095477C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95477C" w:rsidRDefault="00F37C33" w:rsidP="0095477C">
      <w:pPr>
        <w:jc w:val="both"/>
        <w:rPr>
          <w:snapToGrid w:val="0"/>
        </w:rPr>
      </w:pPr>
      <w:r>
        <w:rPr>
          <w:snapToGrid w:val="0"/>
          <w:u w:val="single"/>
        </w:rPr>
        <w:lastRenderedPageBreak/>
        <w:t>«24» сентября</w:t>
      </w:r>
      <w:r w:rsidR="0095477C">
        <w:rPr>
          <w:snapToGrid w:val="0"/>
          <w:u w:val="single"/>
        </w:rPr>
        <w:t xml:space="preserve">  2019 года в </w:t>
      </w:r>
      <w:r>
        <w:rPr>
          <w:snapToGrid w:val="0"/>
          <w:u w:val="single"/>
        </w:rPr>
        <w:t>08 часов 1</w:t>
      </w:r>
      <w:r w:rsidR="0095477C">
        <w:rPr>
          <w:snapToGrid w:val="0"/>
          <w:u w:val="single"/>
        </w:rPr>
        <w:t xml:space="preserve">0 минут (время местное) </w:t>
      </w:r>
      <w:r w:rsidR="0095477C">
        <w:rPr>
          <w:snapToGrid w:val="0"/>
        </w:rPr>
        <w:t xml:space="preserve">было  представлено  </w:t>
      </w:r>
      <w:r w:rsidR="0095477C">
        <w:rPr>
          <w:snapToGrid w:val="0"/>
          <w:u w:val="single"/>
        </w:rPr>
        <w:t>1 (одна</w:t>
      </w:r>
      <w:proofErr w:type="gramStart"/>
      <w:r w:rsidR="0095477C">
        <w:rPr>
          <w:snapToGrid w:val="0"/>
          <w:u w:val="single"/>
        </w:rPr>
        <w:t xml:space="preserve"> )</w:t>
      </w:r>
      <w:proofErr w:type="gramEnd"/>
      <w:r w:rsidR="0095477C">
        <w:rPr>
          <w:snapToGrid w:val="0"/>
          <w:u w:val="single"/>
        </w:rPr>
        <w:t xml:space="preserve"> </w:t>
      </w:r>
      <w:r w:rsidR="0095477C">
        <w:rPr>
          <w:snapToGrid w:val="0"/>
        </w:rPr>
        <w:t xml:space="preserve">заявок на участие в аукционе на бумажном носителе  и </w:t>
      </w:r>
      <w:r w:rsidR="0095477C">
        <w:rPr>
          <w:snapToGrid w:val="0"/>
          <w:u w:val="single"/>
        </w:rPr>
        <w:t xml:space="preserve"> 0 (ноль) </w:t>
      </w:r>
      <w:r w:rsidR="0095477C">
        <w:rPr>
          <w:snapToGrid w:val="0"/>
        </w:rPr>
        <w:t>заявок в форме электронных документов.</w:t>
      </w:r>
    </w:p>
    <w:p w:rsidR="0095477C" w:rsidRDefault="0095477C" w:rsidP="0095477C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95477C" w:rsidTr="009547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7C" w:rsidRDefault="009547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95477C" w:rsidRDefault="0095477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7C" w:rsidRDefault="0095477C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95477C" w:rsidRDefault="0095477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95477C" w:rsidTr="0095477C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F37C33" w:rsidP="00220BF7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Чупракова Виктория Валерьевна 23. 03. 1993</w:t>
            </w:r>
            <w:r w:rsidR="00220BF7">
              <w:rPr>
                <w:lang w:eastAsia="en-US"/>
              </w:rPr>
              <w:t xml:space="preserve"> г. р.</w:t>
            </w:r>
            <w:r w:rsidR="0095477C">
              <w:rPr>
                <w:lang w:eastAsia="en-US"/>
              </w:rPr>
              <w:t xml:space="preserve">, паспорт: </w:t>
            </w:r>
            <w:r w:rsidR="00220BF7">
              <w:rPr>
                <w:lang w:eastAsia="en-US"/>
              </w:rPr>
              <w:t>50 16</w:t>
            </w:r>
            <w:r w:rsidR="0095477C">
              <w:rPr>
                <w:lang w:eastAsia="en-US"/>
              </w:rPr>
              <w:t xml:space="preserve"> </w:t>
            </w:r>
            <w:r w:rsidR="00220BF7">
              <w:rPr>
                <w:lang w:eastAsia="en-US"/>
              </w:rPr>
              <w:t>535627</w:t>
            </w:r>
            <w:r w:rsidR="0095477C">
              <w:rPr>
                <w:lang w:eastAsia="en-US"/>
              </w:rPr>
              <w:t xml:space="preserve"> выдан: </w:t>
            </w:r>
            <w:r w:rsidR="00220BF7">
              <w:rPr>
                <w:lang w:eastAsia="en-US"/>
              </w:rPr>
              <w:t xml:space="preserve">Отделением УФМС России по Новосибирской области в </w:t>
            </w:r>
            <w:proofErr w:type="spellStart"/>
            <w:r w:rsidR="00220BF7">
              <w:rPr>
                <w:lang w:eastAsia="en-US"/>
              </w:rPr>
              <w:t>Черепановском</w:t>
            </w:r>
            <w:proofErr w:type="spellEnd"/>
            <w:r w:rsidR="00220BF7">
              <w:rPr>
                <w:lang w:eastAsia="en-US"/>
              </w:rPr>
              <w:t xml:space="preserve"> районе</w:t>
            </w:r>
            <w:r w:rsidR="0095477C">
              <w:rPr>
                <w:lang w:eastAsia="en-US"/>
              </w:rPr>
              <w:t xml:space="preserve"> </w:t>
            </w:r>
            <w:r w:rsidR="00220BF7">
              <w:rPr>
                <w:lang w:eastAsia="en-US"/>
              </w:rPr>
              <w:t>21.06.2016</w:t>
            </w:r>
            <w:r w:rsidR="0095477C">
              <w:rPr>
                <w:lang w:eastAsia="en-US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220BF7">
              <w:rPr>
                <w:lang w:eastAsia="en-US"/>
              </w:rPr>
              <w:t>, подана 24.09.2019</w:t>
            </w:r>
            <w:r>
              <w:rPr>
                <w:lang w:eastAsia="en-US"/>
              </w:rPr>
              <w:t xml:space="preserve">г. в </w:t>
            </w:r>
            <w:r w:rsidR="00220BF7">
              <w:rPr>
                <w:lang w:eastAsia="en-US"/>
              </w:rPr>
              <w:t>08 ч. 10</w:t>
            </w:r>
            <w:r>
              <w:rPr>
                <w:lang w:eastAsia="en-US"/>
              </w:rPr>
              <w:t xml:space="preserve"> м. (лот № 1), задаток </w:t>
            </w:r>
            <w:r w:rsidR="00220BF7">
              <w:rPr>
                <w:lang w:eastAsia="en-US"/>
              </w:rPr>
              <w:t>754 рубля 5</w:t>
            </w:r>
            <w:r>
              <w:rPr>
                <w:lang w:eastAsia="en-US"/>
              </w:rPr>
              <w:t>0 копеек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95477C" w:rsidRDefault="0095477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 w:rsidP="00220BF7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ул. </w:t>
            </w:r>
            <w:r w:rsidR="00220BF7">
              <w:rPr>
                <w:lang w:eastAsia="en-US"/>
              </w:rPr>
              <w:t>Восточная д. 1б/9.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95477C" w:rsidRDefault="0095477C" w:rsidP="0095477C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95477C" w:rsidTr="0095477C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220B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220B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95477C" w:rsidTr="0095477C">
        <w:tc>
          <w:tcPr>
            <w:tcW w:w="1588" w:type="dxa"/>
            <w:gridSpan w:val="5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95477C" w:rsidTr="0095477C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95477C" w:rsidRDefault="0095477C" w:rsidP="0095477C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95477C" w:rsidRDefault="0095477C" w:rsidP="0095477C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95477C" w:rsidTr="009547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95477C" w:rsidTr="009547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220BF7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Чупракова Виктория Валерьевна</w:t>
            </w:r>
          </w:p>
        </w:tc>
      </w:tr>
    </w:tbl>
    <w:p w:rsidR="0095477C" w:rsidRDefault="0095477C" w:rsidP="0095477C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95477C" w:rsidTr="009547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95477C" w:rsidTr="009547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5477C" w:rsidRDefault="0095477C" w:rsidP="0095477C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95477C" w:rsidTr="009547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95477C" w:rsidTr="009547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5477C" w:rsidRDefault="0095477C" w:rsidP="0095477C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95477C" w:rsidTr="009547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(для юридического лица),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фамилия, имя, отчество (для физического лица) участника аукциона</w:t>
            </w:r>
          </w:p>
        </w:tc>
      </w:tr>
      <w:tr w:rsidR="0095477C" w:rsidTr="009547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220BF7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Чупракову Викторию Валерьевну</w:t>
            </w:r>
          </w:p>
        </w:tc>
      </w:tr>
    </w:tbl>
    <w:p w:rsidR="0095477C" w:rsidRDefault="0095477C" w:rsidP="0095477C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95477C" w:rsidTr="009547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95477C" w:rsidRDefault="0095477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7C" w:rsidRDefault="0095477C" w:rsidP="00220BF7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r w:rsidR="00220BF7">
              <w:rPr>
                <w:lang w:eastAsia="en-US"/>
              </w:rPr>
              <w:t>Чупраковой Викторией Валерьевной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95477C" w:rsidRDefault="0095477C" w:rsidP="0095477C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95477C" w:rsidRDefault="0095477C" w:rsidP="0095477C">
      <w:pPr>
        <w:jc w:val="both"/>
      </w:pPr>
      <w:r>
        <w:rPr>
          <w:b/>
        </w:rPr>
        <w:t>10.</w:t>
      </w:r>
      <w:r>
        <w:t xml:space="preserve"> Подписи: </w:t>
      </w:r>
      <w:r w:rsidR="003C1643">
        <w:t xml:space="preserve">_______________Журавлев </w:t>
      </w:r>
      <w:proofErr w:type="spellStart"/>
      <w:r w:rsidR="003C1643">
        <w:t>А.С.</w:t>
      </w:r>
      <w:r>
        <w:t>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 w:rsidR="003C1643">
        <w:t>Нельзина</w:t>
      </w:r>
      <w:proofErr w:type="spellEnd"/>
      <w:r w:rsidR="003C1643">
        <w:t xml:space="preserve"> </w:t>
      </w:r>
      <w:proofErr w:type="spellStart"/>
      <w:r w:rsidR="003C1643">
        <w:t>С.А.___________</w:t>
      </w:r>
      <w:bookmarkStart w:id="0" w:name="_GoBack"/>
      <w:bookmarkEnd w:id="0"/>
      <w:r>
        <w:t>Морозова</w:t>
      </w:r>
      <w:proofErr w:type="spellEnd"/>
      <w:r>
        <w:t xml:space="preserve"> М.П..</w:t>
      </w:r>
    </w:p>
    <w:p w:rsidR="0095477C" w:rsidRDefault="0095477C" w:rsidP="0095477C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95477C" w:rsidRDefault="0095477C" w:rsidP="0095477C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95477C" w:rsidTr="0095477C">
        <w:trPr>
          <w:trHeight w:val="535"/>
        </w:trPr>
        <w:tc>
          <w:tcPr>
            <w:tcW w:w="2809" w:type="dxa"/>
            <w:hideMark/>
          </w:tcPr>
          <w:p w:rsidR="0095477C" w:rsidRDefault="00220B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95477C" w:rsidRDefault="00220B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95477C" w:rsidTr="0095477C">
        <w:trPr>
          <w:trHeight w:val="535"/>
        </w:trPr>
        <w:tc>
          <w:tcPr>
            <w:tcW w:w="2809" w:type="dxa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95477C" w:rsidRDefault="0095477C" w:rsidP="0095477C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95477C" w:rsidTr="0095477C">
        <w:trPr>
          <w:trHeight w:val="459"/>
        </w:trPr>
        <w:tc>
          <w:tcPr>
            <w:tcW w:w="2490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5477C" w:rsidTr="0095477C">
        <w:trPr>
          <w:trHeight w:val="459"/>
        </w:trPr>
        <w:tc>
          <w:tcPr>
            <w:tcW w:w="2490" w:type="dxa"/>
          </w:tcPr>
          <w:p w:rsidR="0095477C" w:rsidRDefault="0095477C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95477C" w:rsidRDefault="0095477C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95477C" w:rsidTr="00AB2C9A">
              <w:trPr>
                <w:trHeight w:val="459"/>
              </w:trPr>
              <w:tc>
                <w:tcPr>
                  <w:tcW w:w="2490" w:type="dxa"/>
                  <w:hideMark/>
                </w:tcPr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95477C" w:rsidRDefault="0095477C" w:rsidP="00AB2C9A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95477C" w:rsidRDefault="0095477C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95477C" w:rsidTr="00AB2C9A">
              <w:trPr>
                <w:trHeight w:val="459"/>
              </w:trPr>
              <w:tc>
                <w:tcPr>
                  <w:tcW w:w="2490" w:type="dxa"/>
                </w:tcPr>
                <w:p w:rsidR="0095477C" w:rsidRDefault="00AB2C9A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Сафронова </w:t>
                  </w:r>
                  <w:r w:rsidR="00220BF7">
                    <w:rPr>
                      <w:lang w:eastAsia="en-US"/>
                    </w:rPr>
                    <w:t>Екатерина Владимировна</w:t>
                  </w:r>
                </w:p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Гусева Наталья </w:t>
                  </w:r>
                  <w:r w:rsidR="00AB2C9A">
                    <w:rPr>
                      <w:lang w:eastAsia="en-US"/>
                    </w:rPr>
                    <w:t xml:space="preserve">          -</w:t>
                  </w:r>
                  <w:r>
                    <w:rPr>
                      <w:lang w:eastAsia="en-US"/>
                    </w:rPr>
                    <w:t xml:space="preserve"> Романовна</w:t>
                  </w:r>
                </w:p>
                <w:p w:rsidR="0095477C" w:rsidRDefault="0095477C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5477C" w:rsidRDefault="00AB2C9A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</w:t>
                  </w:r>
                  <w:r w:rsidR="0095477C">
                    <w:rPr>
                      <w:lang w:eastAsia="en-US"/>
                    </w:rPr>
                    <w:t xml:space="preserve">           </w:t>
                  </w:r>
                  <w:r>
                    <w:rPr>
                      <w:lang w:eastAsia="en-US"/>
                    </w:rPr>
                    <w:t xml:space="preserve"> </w:t>
                  </w:r>
                  <w:r w:rsidR="0095477C">
                    <w:rPr>
                      <w:lang w:eastAsia="en-US"/>
                    </w:rPr>
                    <w:t xml:space="preserve">         </w:t>
                  </w:r>
                </w:p>
                <w:p w:rsidR="0095477C" w:rsidRDefault="00AB2C9A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95477C" w:rsidRDefault="0095477C" w:rsidP="00AB2C9A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95477C" w:rsidRDefault="0095477C" w:rsidP="00AB2C9A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95477C" w:rsidRDefault="0095477C" w:rsidP="00AB2C9A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95477C" w:rsidRDefault="0095477C" w:rsidP="00AB2C9A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95477C" w:rsidRDefault="0095477C" w:rsidP="00AB2C9A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95477C" w:rsidRDefault="0095477C" w:rsidP="00AB2C9A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95477C" w:rsidRDefault="00AB2C9A" w:rsidP="00AB2C9A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95477C" w:rsidRDefault="0095477C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95477C" w:rsidRDefault="0095477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5477C" w:rsidRDefault="0095477C" w:rsidP="0095477C"/>
    <w:p w:rsidR="00AB2C9A" w:rsidRDefault="00AB2C9A" w:rsidP="0095477C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AB2C9A" w:rsidTr="00383666">
        <w:trPr>
          <w:trHeight w:val="459"/>
        </w:trPr>
        <w:tc>
          <w:tcPr>
            <w:tcW w:w="2490" w:type="dxa"/>
            <w:hideMark/>
          </w:tcPr>
          <w:p w:rsidR="00AB2C9A" w:rsidRDefault="00AB2C9A" w:rsidP="00AB2C9A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</w:t>
            </w:r>
            <w:r>
              <w:rPr>
                <w:lang w:eastAsia="en-US"/>
              </w:rPr>
              <w:t xml:space="preserve"> </w:t>
            </w:r>
          </w:p>
          <w:p w:rsidR="00AB2C9A" w:rsidRDefault="00AB2C9A" w:rsidP="00AB2C9A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AB2C9A" w:rsidRDefault="00AB2C9A" w:rsidP="00383666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AB2C9A" w:rsidRDefault="00AB2C9A" w:rsidP="00383666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Специалист администрации рабочего поселка </w:t>
            </w:r>
            <w:r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Посевная, член комиссии</w:t>
            </w:r>
          </w:p>
          <w:p w:rsidR="00AB2C9A" w:rsidRDefault="00AB2C9A" w:rsidP="00383666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AB2C9A" w:rsidRDefault="00AB2C9A" w:rsidP="00383666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5477C" w:rsidRDefault="0095477C" w:rsidP="0095477C"/>
    <w:p w:rsidR="00D722D5" w:rsidRDefault="00D722D5"/>
    <w:sectPr w:rsidR="00D7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7C"/>
    <w:rsid w:val="00220BF7"/>
    <w:rsid w:val="003C1643"/>
    <w:rsid w:val="0095477C"/>
    <w:rsid w:val="00AB2C9A"/>
    <w:rsid w:val="00D722D5"/>
    <w:rsid w:val="00D83005"/>
    <w:rsid w:val="00F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477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54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B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477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54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B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2019-10-02T03:17:00Z</cp:lastPrinted>
  <dcterms:created xsi:type="dcterms:W3CDTF">2019-10-02T02:38:00Z</dcterms:created>
  <dcterms:modified xsi:type="dcterms:W3CDTF">2019-10-02T03:20:00Z</dcterms:modified>
</cp:coreProperties>
</file>