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205550" w:rsidTr="00205550">
        <w:trPr>
          <w:jc w:val="center"/>
        </w:trPr>
        <w:tc>
          <w:tcPr>
            <w:tcW w:w="7238" w:type="dxa"/>
            <w:vAlign w:val="bottom"/>
            <w:hideMark/>
          </w:tcPr>
          <w:p w:rsidR="00205550" w:rsidRDefault="0020555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205550" w:rsidRDefault="0020555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550" w:rsidRDefault="0020555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>
              <w:rPr>
                <w:lang w:eastAsia="en-US"/>
              </w:rPr>
              <w:t>230919/2005864/01</w:t>
            </w:r>
          </w:p>
        </w:tc>
      </w:tr>
    </w:tbl>
    <w:p w:rsidR="00205550" w:rsidRDefault="00205550" w:rsidP="00205550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205550" w:rsidTr="00205550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550" w:rsidRDefault="002055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205550" w:rsidRDefault="002055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205550" w:rsidRDefault="0020555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550" w:rsidRDefault="002055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83" w:type="dxa"/>
            <w:vAlign w:val="bottom"/>
            <w:hideMark/>
          </w:tcPr>
          <w:p w:rsidR="00205550" w:rsidRDefault="002055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550" w:rsidRDefault="002055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октября</w:t>
            </w:r>
          </w:p>
        </w:tc>
        <w:tc>
          <w:tcPr>
            <w:tcW w:w="454" w:type="dxa"/>
            <w:vAlign w:val="bottom"/>
            <w:hideMark/>
          </w:tcPr>
          <w:p w:rsidR="00205550" w:rsidRDefault="0020555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550" w:rsidRDefault="002055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" w:type="dxa"/>
            <w:vAlign w:val="bottom"/>
            <w:hideMark/>
          </w:tcPr>
          <w:p w:rsidR="00205550" w:rsidRDefault="00205550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205550" w:rsidTr="00205550">
        <w:tc>
          <w:tcPr>
            <w:tcW w:w="4139" w:type="dxa"/>
            <w:hideMark/>
          </w:tcPr>
          <w:p w:rsidR="00205550" w:rsidRDefault="002055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205550" w:rsidRDefault="002055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205550" w:rsidRDefault="002055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205550" w:rsidRDefault="002055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205550" w:rsidRDefault="002055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09-40</w:t>
            </w:r>
          </w:p>
        </w:tc>
        <w:tc>
          <w:tcPr>
            <w:tcW w:w="454" w:type="dxa"/>
          </w:tcPr>
          <w:p w:rsidR="00205550" w:rsidRDefault="002055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205550" w:rsidRDefault="002055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205550" w:rsidRDefault="00205550">
            <w:pPr>
              <w:spacing w:line="276" w:lineRule="auto"/>
              <w:rPr>
                <w:lang w:eastAsia="en-US"/>
              </w:rPr>
            </w:pPr>
          </w:p>
        </w:tc>
      </w:tr>
    </w:tbl>
    <w:p w:rsidR="00205550" w:rsidRDefault="00205550" w:rsidP="00205550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205550" w:rsidRDefault="00205550" w:rsidP="00205550">
      <w:pPr>
        <w:jc w:val="both"/>
      </w:pPr>
      <w:r>
        <w:t xml:space="preserve">  Открытый аукцион по продаже права на заключение договора аренды земельного участка на территории </w:t>
      </w:r>
      <w:proofErr w:type="spellStart"/>
      <w:r>
        <w:t>р.п</w:t>
      </w:r>
      <w:proofErr w:type="spellEnd"/>
      <w:r>
        <w:t xml:space="preserve">.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205550" w:rsidRDefault="00205550" w:rsidP="00205550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205550" w:rsidRDefault="00205550" w:rsidP="00205550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</w:t>
      </w:r>
      <w:r>
        <w:t>п</w:t>
      </w:r>
      <w:proofErr w:type="gramStart"/>
      <w:r>
        <w:t>.П</w:t>
      </w:r>
      <w:proofErr w:type="gramEnd"/>
      <w:r>
        <w:t>осевная</w:t>
      </w:r>
      <w:proofErr w:type="spellEnd"/>
      <w:r>
        <w:t>,  ул. Фурманова, 6/2, площадью 39</w:t>
      </w:r>
      <w:r>
        <w:t xml:space="preserve"> </w:t>
      </w:r>
      <w:proofErr w:type="spellStart"/>
      <w:r>
        <w:t>кв.м</w:t>
      </w:r>
      <w:proofErr w:type="spellEnd"/>
      <w:r>
        <w:t>, ка</w:t>
      </w:r>
      <w:r>
        <w:t>дастровый номер 54:28:030403:325</w:t>
      </w:r>
      <w:r>
        <w:t>.</w:t>
      </w:r>
    </w:p>
    <w:p w:rsidR="00205550" w:rsidRDefault="00205550" w:rsidP="00205550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205550" w:rsidRDefault="00205550" w:rsidP="00205550">
      <w:pPr>
        <w:jc w:val="both"/>
      </w:pPr>
      <w:r>
        <w:t>Ограничения прав – отсутствуют.</w:t>
      </w:r>
    </w:p>
    <w:p w:rsidR="00205550" w:rsidRDefault="00205550" w:rsidP="00205550">
      <w:pPr>
        <w:jc w:val="both"/>
      </w:pPr>
      <w:r>
        <w:t>Разрешенное  использование – для установки и обслуживания временного сооружения – металлического гаража.</w:t>
      </w:r>
    </w:p>
    <w:p w:rsidR="00205550" w:rsidRDefault="00205550" w:rsidP="00205550">
      <w:pPr>
        <w:jc w:val="both"/>
      </w:pPr>
      <w:r>
        <w:t>Категория земель – земли населенных пунктов.</w:t>
      </w:r>
    </w:p>
    <w:p w:rsidR="00205550" w:rsidRDefault="00205550" w:rsidP="00205550">
      <w:pPr>
        <w:jc w:val="both"/>
      </w:pPr>
      <w:r>
        <w:t xml:space="preserve"> Установить размер годовой арендной платы (начальной цены) земель</w:t>
      </w:r>
      <w:r>
        <w:t>ного участка  в размере 2 036,</w:t>
      </w:r>
      <w:r w:rsidR="003F606E">
        <w:t>29</w:t>
      </w:r>
      <w:r>
        <w:t xml:space="preserve"> ( две тысячи </w:t>
      </w:r>
      <w:r w:rsidR="003F606E">
        <w:t>тридцать шесть рублей 29 копеек</w:t>
      </w:r>
      <w:r>
        <w:t>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 основании отчета № </w:t>
      </w:r>
      <w:r w:rsidR="003F606E">
        <w:t>12/4/04/2019 от 15</w:t>
      </w:r>
      <w:r>
        <w:t xml:space="preserve"> августа 2019 года об определении рыночной стоимости величины годовой арендной платы за использование земельного участка, шаг аукциона 3 % от началь</w:t>
      </w:r>
      <w:r w:rsidR="003F606E">
        <w:t>ной цены предмета аукциона –  61 рубль</w:t>
      </w:r>
      <w:r>
        <w:t xml:space="preserve"> 94 коп.</w:t>
      </w:r>
    </w:p>
    <w:p w:rsidR="00205550" w:rsidRDefault="00205550" w:rsidP="00205550">
      <w:pPr>
        <w:jc w:val="both"/>
      </w:pPr>
      <w:r>
        <w:t xml:space="preserve">Размер задатка – 50 % от начальной  цены предмета аукциона – </w:t>
      </w:r>
      <w:r w:rsidR="003F606E">
        <w:t>1 018,14</w:t>
      </w:r>
      <w:r>
        <w:t xml:space="preserve">  (одна тысяча</w:t>
      </w:r>
      <w:r w:rsidR="003F606E">
        <w:t xml:space="preserve"> восемнадцать рублей 14 копеек</w:t>
      </w:r>
      <w:r>
        <w:t>)</w:t>
      </w:r>
      <w:proofErr w:type="gramStart"/>
      <w:r>
        <w:t xml:space="preserve"> .</w:t>
      </w:r>
      <w:proofErr w:type="gramEnd"/>
    </w:p>
    <w:p w:rsidR="00205550" w:rsidRDefault="00205550" w:rsidP="00205550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205550" w:rsidRDefault="00205550" w:rsidP="00205550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205550" w:rsidTr="00205550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205550">
              <w:trPr>
                <w:trHeight w:val="535"/>
              </w:trPr>
              <w:tc>
                <w:tcPr>
                  <w:tcW w:w="2809" w:type="dxa"/>
                  <w:hideMark/>
                </w:tcPr>
                <w:p w:rsidR="00205550" w:rsidRDefault="0020555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Журавлев Александр Сергеевич</w:t>
                  </w:r>
                </w:p>
              </w:tc>
              <w:tc>
                <w:tcPr>
                  <w:tcW w:w="616" w:type="dxa"/>
                </w:tcPr>
                <w:p w:rsidR="00205550" w:rsidRDefault="0020555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205550" w:rsidRDefault="0020555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205550" w:rsidRDefault="0020555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Глава рабочего поселка Посевная, председатель аукционной комиссии</w:t>
                  </w:r>
                </w:p>
              </w:tc>
            </w:tr>
            <w:tr w:rsidR="00205550">
              <w:trPr>
                <w:trHeight w:val="535"/>
              </w:trPr>
              <w:tc>
                <w:tcPr>
                  <w:tcW w:w="2809" w:type="dxa"/>
                  <w:hideMark/>
                </w:tcPr>
                <w:p w:rsidR="00205550" w:rsidRDefault="0020555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   </w:t>
                  </w:r>
                </w:p>
              </w:tc>
              <w:tc>
                <w:tcPr>
                  <w:tcW w:w="616" w:type="dxa"/>
                  <w:hideMark/>
                </w:tcPr>
                <w:p w:rsidR="00205550" w:rsidRDefault="0020555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205550" w:rsidRDefault="0020555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Заместитель главы администрации рабочего поселка Посевная, заместитель председателя комиссии</w:t>
                  </w:r>
                </w:p>
              </w:tc>
            </w:tr>
          </w:tbl>
          <w:p w:rsidR="00205550" w:rsidRDefault="00205550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205550">
              <w:trPr>
                <w:trHeight w:val="459"/>
              </w:trPr>
              <w:tc>
                <w:tcPr>
                  <w:tcW w:w="2490" w:type="dxa"/>
                </w:tcPr>
                <w:p w:rsidR="00205550" w:rsidRDefault="0020555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205550" w:rsidRDefault="0020555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205550" w:rsidRDefault="0020555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205550">
              <w:trPr>
                <w:trHeight w:val="459"/>
              </w:trPr>
              <w:tc>
                <w:tcPr>
                  <w:tcW w:w="2490" w:type="dxa"/>
                </w:tcPr>
                <w:p w:rsidR="00205550" w:rsidRDefault="00205550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205550" w:rsidRDefault="00205550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205550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205550" w:rsidRDefault="00205550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Морозова Марина Павловна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205550" w:rsidRDefault="00205550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205550" w:rsidRDefault="00205550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комиссии</w:t>
                        </w:r>
                      </w:p>
                      <w:p w:rsidR="00205550" w:rsidRDefault="00205550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205550" w:rsidRDefault="00205550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205550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205550" w:rsidRDefault="00205550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205550" w:rsidRDefault="00205550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205550" w:rsidRDefault="00205550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205550" w:rsidRDefault="00205550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205550" w:rsidRDefault="00205550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205550" w:rsidRDefault="00205550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205550" w:rsidRDefault="00205550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205550" w:rsidRDefault="00205550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205550" w:rsidRDefault="00205550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205550" w:rsidRDefault="00205550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205550" w:rsidRDefault="00205550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205550" w:rsidRDefault="00205550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205550" w:rsidRDefault="00205550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205550" w:rsidRDefault="00205550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 комиссии</w:t>
                        </w:r>
                      </w:p>
                      <w:p w:rsidR="00205550" w:rsidRDefault="00205550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205550" w:rsidRDefault="00205550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205550" w:rsidRDefault="00205550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205550" w:rsidRDefault="00205550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</w:tc>
                  </w:tr>
                </w:tbl>
                <w:p w:rsidR="00205550" w:rsidRDefault="0020555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205550" w:rsidRDefault="0020555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205550" w:rsidRDefault="0020555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205550" w:rsidRDefault="00205550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05550" w:rsidTr="00205550">
        <w:trPr>
          <w:trHeight w:val="48"/>
        </w:trPr>
        <w:tc>
          <w:tcPr>
            <w:tcW w:w="2794" w:type="dxa"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</w:p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Сафронова Екатерина</w:t>
            </w:r>
          </w:p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Владимировна                         -           Специалист администрации рабочего поселка Посевная,</w:t>
            </w:r>
          </w:p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член комиссии, аукционист</w:t>
            </w:r>
          </w:p>
        </w:tc>
        <w:tc>
          <w:tcPr>
            <w:tcW w:w="692" w:type="dxa"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05550" w:rsidRDefault="00205550" w:rsidP="00205550">
      <w:pPr>
        <w:jc w:val="both"/>
        <w:rPr>
          <w:b/>
        </w:rPr>
      </w:pPr>
    </w:p>
    <w:p w:rsidR="00205550" w:rsidRDefault="00205550" w:rsidP="00205550">
      <w:pPr>
        <w:jc w:val="both"/>
        <w:rPr>
          <w:b/>
        </w:rPr>
      </w:pPr>
    </w:p>
    <w:p w:rsidR="00205550" w:rsidRDefault="00205550" w:rsidP="00205550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205550" w:rsidRDefault="00205550" w:rsidP="00205550">
      <w:pPr>
        <w:jc w:val="both"/>
        <w:rPr>
          <w:u w:val="single"/>
        </w:rPr>
      </w:pPr>
      <w:r>
        <w:rPr>
          <w:b/>
        </w:rPr>
        <w:lastRenderedPageBreak/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        </w:t>
      </w:r>
      <w:r>
        <w:rPr>
          <w:u w:val="single"/>
        </w:rPr>
        <w:t>23 сентября 2019 года</w:t>
      </w:r>
    </w:p>
    <w:p w:rsidR="00205550" w:rsidRDefault="00205550" w:rsidP="00205550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>
        <w:rPr>
          <w:bCs/>
          <w:u w:val="single"/>
        </w:rPr>
        <w:t>23 сентября 2019 года</w:t>
      </w:r>
    </w:p>
    <w:p w:rsidR="00205550" w:rsidRDefault="00205550" w:rsidP="00205550">
      <w:pPr>
        <w:jc w:val="both"/>
        <w:rPr>
          <w:snapToGrid w:val="0"/>
          <w:u w:val="single"/>
        </w:rPr>
      </w:pPr>
      <w:r>
        <w:rPr>
          <w:bCs/>
        </w:rPr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>
        <w:rPr>
          <w:snapToGrid w:val="0"/>
        </w:rPr>
        <w:t xml:space="preserve"> №28 (277) </w:t>
      </w:r>
      <w:r>
        <w:rPr>
          <w:snapToGrid w:val="0"/>
          <w:u w:val="single"/>
        </w:rPr>
        <w:t xml:space="preserve">от 23 сентября 2019 года </w:t>
      </w:r>
    </w:p>
    <w:p w:rsidR="00205550" w:rsidRDefault="00205550" w:rsidP="00205550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205550" w:rsidRDefault="00205550" w:rsidP="00205550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 w:rsidR="003F606E">
        <w:rPr>
          <w:snapToGrid w:val="0"/>
          <w:u w:val="single"/>
        </w:rPr>
        <w:t>9-00 часов 40</w:t>
      </w:r>
      <w:r>
        <w:rPr>
          <w:snapToGrid w:val="0"/>
          <w:u w:val="single"/>
        </w:rPr>
        <w:t xml:space="preserve"> минут «24»</w:t>
      </w:r>
      <w:r w:rsidR="003F606E">
        <w:rPr>
          <w:snapToGrid w:val="0"/>
          <w:u w:val="single"/>
        </w:rPr>
        <w:t xml:space="preserve"> октября 2019 года по 10 часов 0</w:t>
      </w:r>
      <w:bookmarkStart w:id="0" w:name="_GoBack"/>
      <w:bookmarkEnd w:id="0"/>
      <w:r>
        <w:rPr>
          <w:snapToGrid w:val="0"/>
          <w:u w:val="single"/>
        </w:rPr>
        <w:t xml:space="preserve">0 минут  «24» октября 2019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205550" w:rsidRDefault="00205550" w:rsidP="00205550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205550" w:rsidRDefault="00205550" w:rsidP="00205550">
      <w:pPr>
        <w:jc w:val="both"/>
        <w:rPr>
          <w:snapToGrid w:val="0"/>
        </w:rPr>
      </w:pPr>
      <w:r>
        <w:rPr>
          <w:snapToGrid w:val="0"/>
          <w:u w:val="single"/>
        </w:rPr>
        <w:t xml:space="preserve">«23» октября  2019 года 12 часов 00 минут (время местное) </w:t>
      </w:r>
      <w:r>
        <w:rPr>
          <w:snapToGrid w:val="0"/>
        </w:rPr>
        <w:t xml:space="preserve">было  представлено  </w:t>
      </w:r>
      <w:r>
        <w:rPr>
          <w:snapToGrid w:val="0"/>
          <w:u w:val="single"/>
        </w:rPr>
        <w:t>1 (одна</w:t>
      </w:r>
      <w:proofErr w:type="gramStart"/>
      <w:r>
        <w:rPr>
          <w:snapToGrid w:val="0"/>
          <w:u w:val="single"/>
        </w:rPr>
        <w:t xml:space="preserve"> )</w:t>
      </w:r>
      <w:proofErr w:type="gramEnd"/>
      <w:r>
        <w:rPr>
          <w:snapToGrid w:val="0"/>
          <w:u w:val="single"/>
        </w:rPr>
        <w:t xml:space="preserve"> </w:t>
      </w:r>
      <w:r>
        <w:rPr>
          <w:snapToGrid w:val="0"/>
        </w:rPr>
        <w:t xml:space="preserve">заявок на участие в аукционе на бумажном носителе  и </w:t>
      </w:r>
      <w:r>
        <w:rPr>
          <w:snapToGrid w:val="0"/>
          <w:u w:val="single"/>
        </w:rPr>
        <w:t xml:space="preserve"> 0 (ноль) </w:t>
      </w:r>
      <w:r>
        <w:rPr>
          <w:snapToGrid w:val="0"/>
        </w:rPr>
        <w:t>заявок в форме электронных документов.</w:t>
      </w:r>
    </w:p>
    <w:p w:rsidR="00205550" w:rsidRDefault="00205550" w:rsidP="00205550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205550" w:rsidTr="0020555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0" w:rsidRDefault="002055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205550" w:rsidRDefault="0020555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0" w:rsidRDefault="00205550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205550" w:rsidRDefault="0020555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205550" w:rsidTr="00205550">
        <w:trPr>
          <w:trHeight w:val="10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Кушнина</w:t>
            </w:r>
            <w:proofErr w:type="spellEnd"/>
            <w:r>
              <w:rPr>
                <w:lang w:eastAsia="en-US"/>
              </w:rPr>
              <w:t xml:space="preserve"> Зоя Викторовна 08.04.1951 г. р., паспорт: 50 00 294640 выдан: ОВД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 22.09.2001г.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>
              <w:rPr>
                <w:lang w:eastAsia="en-US"/>
              </w:rPr>
              <w:t>, подана 27.09.2019г. в 09 ч. 40 м. (лот № 1), задаток 1 147 рублей 26 копеек.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205550" w:rsidRDefault="0020555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>. Посевная, ул. Фурманова, д.6, кв. 13.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205550" w:rsidRDefault="00205550" w:rsidP="00205550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205550" w:rsidTr="00205550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83" w:type="dxa"/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" w:type="dxa"/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205550" w:rsidTr="00205550">
        <w:tc>
          <w:tcPr>
            <w:tcW w:w="1588" w:type="dxa"/>
            <w:gridSpan w:val="5"/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205550" w:rsidTr="00205550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205550" w:rsidRDefault="00205550" w:rsidP="00205550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205550" w:rsidRDefault="00205550" w:rsidP="00205550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205550" w:rsidTr="0020555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205550" w:rsidTr="0020555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Кушнина</w:t>
            </w:r>
            <w:proofErr w:type="spellEnd"/>
            <w:r>
              <w:rPr>
                <w:lang w:eastAsia="en-US"/>
              </w:rPr>
              <w:t xml:space="preserve"> Зоя Викторовна</w:t>
            </w:r>
          </w:p>
        </w:tc>
      </w:tr>
    </w:tbl>
    <w:p w:rsidR="00205550" w:rsidRDefault="00205550" w:rsidP="00205550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205550" w:rsidTr="0020555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205550" w:rsidTr="0020555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205550" w:rsidRDefault="00205550" w:rsidP="00205550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205550" w:rsidTr="0020555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(для юридического лица), фамилия, имя, отчество (для физического лица) участника </w:t>
            </w:r>
            <w:r>
              <w:rPr>
                <w:lang w:eastAsia="en-US"/>
              </w:rPr>
              <w:lastRenderedPageBreak/>
              <w:t>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Обоснование принятого решения</w:t>
            </w:r>
          </w:p>
        </w:tc>
      </w:tr>
      <w:tr w:rsidR="00205550" w:rsidTr="0020555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205550" w:rsidRDefault="00205550" w:rsidP="00205550">
      <w:pPr>
        <w:spacing w:before="120"/>
        <w:jc w:val="both"/>
        <w:rPr>
          <w:b/>
        </w:rPr>
      </w:pPr>
      <w:r>
        <w:rPr>
          <w:b/>
        </w:rPr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205550" w:rsidTr="0020555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205550" w:rsidTr="0020555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Кушнину</w:t>
            </w:r>
            <w:proofErr w:type="spellEnd"/>
            <w:r>
              <w:rPr>
                <w:lang w:eastAsia="en-US"/>
              </w:rPr>
              <w:t xml:space="preserve"> Зою Викторовну</w:t>
            </w:r>
          </w:p>
        </w:tc>
      </w:tr>
    </w:tbl>
    <w:p w:rsidR="00205550" w:rsidRDefault="00205550" w:rsidP="00205550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205550" w:rsidTr="002055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205550" w:rsidRDefault="0020555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50" w:rsidRDefault="00205550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аукциона с </w:t>
            </w:r>
            <w:proofErr w:type="spellStart"/>
            <w:r>
              <w:rPr>
                <w:lang w:eastAsia="en-US"/>
              </w:rPr>
              <w:t>Кушниной</w:t>
            </w:r>
            <w:proofErr w:type="spellEnd"/>
            <w:r>
              <w:rPr>
                <w:lang w:eastAsia="en-US"/>
              </w:rPr>
              <w:t xml:space="preserve"> Зоей Викторовной по начальной цене аукциона.</w:t>
            </w:r>
          </w:p>
        </w:tc>
      </w:tr>
    </w:tbl>
    <w:p w:rsidR="00205550" w:rsidRDefault="00205550" w:rsidP="00205550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205550" w:rsidRDefault="00205550" w:rsidP="00205550">
      <w:pPr>
        <w:jc w:val="both"/>
      </w:pPr>
      <w:r>
        <w:rPr>
          <w:b/>
        </w:rPr>
        <w:t>10.</w:t>
      </w:r>
      <w:r>
        <w:t xml:space="preserve"> Подписи: _______________Журавлев </w:t>
      </w:r>
      <w:proofErr w:type="spellStart"/>
      <w:r>
        <w:t>А.С._____________Сафронова</w:t>
      </w:r>
      <w:proofErr w:type="spellEnd"/>
      <w:r>
        <w:t xml:space="preserve"> Е.В. ____________ </w:t>
      </w:r>
      <w:proofErr w:type="spellStart"/>
      <w:r>
        <w:t>Фефелова</w:t>
      </w:r>
      <w:proofErr w:type="spellEnd"/>
      <w:r>
        <w:t xml:space="preserve"> </w:t>
      </w:r>
      <w:proofErr w:type="spellStart"/>
      <w:r>
        <w:t>Е.Г.____________Гусева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>
        <w:t>Нельзина</w:t>
      </w:r>
      <w:proofErr w:type="spellEnd"/>
      <w:r>
        <w:t xml:space="preserve"> </w:t>
      </w:r>
      <w:proofErr w:type="spellStart"/>
      <w:r>
        <w:t>С.А.___________Морозова</w:t>
      </w:r>
      <w:proofErr w:type="spellEnd"/>
      <w:r>
        <w:t xml:space="preserve"> М.П..</w:t>
      </w:r>
    </w:p>
    <w:p w:rsidR="00205550" w:rsidRDefault="00205550" w:rsidP="00205550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205550" w:rsidRDefault="00205550" w:rsidP="00205550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205550" w:rsidTr="00205550">
        <w:trPr>
          <w:trHeight w:val="535"/>
        </w:trPr>
        <w:tc>
          <w:tcPr>
            <w:tcW w:w="2809" w:type="dxa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Журавлев Александр Сергеевич</w:t>
            </w:r>
          </w:p>
        </w:tc>
        <w:tc>
          <w:tcPr>
            <w:tcW w:w="616" w:type="dxa"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аукционной комиссии</w:t>
            </w:r>
          </w:p>
        </w:tc>
      </w:tr>
      <w:tr w:rsidR="00205550" w:rsidTr="00205550">
        <w:trPr>
          <w:trHeight w:val="535"/>
        </w:trPr>
        <w:tc>
          <w:tcPr>
            <w:tcW w:w="2809" w:type="dxa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   </w:t>
            </w:r>
          </w:p>
        </w:tc>
        <w:tc>
          <w:tcPr>
            <w:tcW w:w="616" w:type="dxa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</w:tc>
      </w:tr>
    </w:tbl>
    <w:p w:rsidR="00205550" w:rsidRDefault="00205550" w:rsidP="00205550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205550" w:rsidTr="00205550">
        <w:trPr>
          <w:trHeight w:val="459"/>
        </w:trPr>
        <w:tc>
          <w:tcPr>
            <w:tcW w:w="2490" w:type="dxa"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05550" w:rsidTr="00205550">
        <w:trPr>
          <w:trHeight w:val="459"/>
        </w:trPr>
        <w:tc>
          <w:tcPr>
            <w:tcW w:w="2490" w:type="dxa"/>
          </w:tcPr>
          <w:p w:rsidR="00205550" w:rsidRDefault="00205550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205550" w:rsidRDefault="00205550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205550">
              <w:trPr>
                <w:trHeight w:val="459"/>
              </w:trPr>
              <w:tc>
                <w:tcPr>
                  <w:tcW w:w="2490" w:type="dxa"/>
                  <w:hideMark/>
                </w:tcPr>
                <w:p w:rsidR="00205550" w:rsidRDefault="00205550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Морозова Марина Павловна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205550" w:rsidRDefault="00205550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205550" w:rsidRDefault="00205550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комиссии</w:t>
                  </w:r>
                </w:p>
                <w:p w:rsidR="00205550" w:rsidRDefault="00205550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205550" w:rsidRDefault="00205550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205550">
              <w:trPr>
                <w:trHeight w:val="459"/>
              </w:trPr>
              <w:tc>
                <w:tcPr>
                  <w:tcW w:w="2490" w:type="dxa"/>
                </w:tcPr>
                <w:p w:rsidR="00205550" w:rsidRDefault="00205550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</w:p>
                <w:p w:rsidR="00205550" w:rsidRDefault="00205550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205550" w:rsidRDefault="00205550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          - Романовна</w:t>
                  </w:r>
                </w:p>
                <w:p w:rsidR="00205550" w:rsidRDefault="00205550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205550" w:rsidRDefault="00205550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                    </w:t>
                  </w:r>
                </w:p>
                <w:p w:rsidR="00205550" w:rsidRDefault="00205550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493" w:type="dxa"/>
                </w:tcPr>
                <w:p w:rsidR="00205550" w:rsidRDefault="00205550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205550" w:rsidRDefault="00205550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205550" w:rsidRDefault="00205550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205550" w:rsidRDefault="00205550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205550" w:rsidRDefault="00205550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205550" w:rsidRDefault="00205550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205550" w:rsidRDefault="00205550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5069" w:type="dxa"/>
                  <w:gridSpan w:val="2"/>
                </w:tcPr>
                <w:p w:rsidR="00205550" w:rsidRDefault="00205550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комиссии, аукционист</w:t>
                  </w:r>
                </w:p>
                <w:p w:rsidR="00205550" w:rsidRDefault="00205550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205550" w:rsidRDefault="00205550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205550" w:rsidRDefault="00205550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205550" w:rsidRDefault="00205550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член </w:t>
                  </w:r>
                  <w:proofErr w:type="spellStart"/>
                  <w:r>
                    <w:rPr>
                      <w:lang w:eastAsia="en-US"/>
                    </w:rPr>
                    <w:t>комисси</w:t>
                  </w:r>
                  <w:proofErr w:type="spellEnd"/>
                </w:p>
              </w:tc>
            </w:tr>
          </w:tbl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205550" w:rsidRDefault="0020555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05550" w:rsidRDefault="00205550" w:rsidP="00205550"/>
    <w:p w:rsidR="00205550" w:rsidRDefault="00205550" w:rsidP="00205550">
      <w:r>
        <w:t xml:space="preserve">      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205550" w:rsidTr="00205550">
        <w:trPr>
          <w:trHeight w:val="459"/>
        </w:trPr>
        <w:tc>
          <w:tcPr>
            <w:tcW w:w="2490" w:type="dxa"/>
            <w:hideMark/>
          </w:tcPr>
          <w:p w:rsidR="00205550" w:rsidRDefault="00205550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Саратова Ася </w:t>
            </w:r>
          </w:p>
          <w:p w:rsidR="00205550" w:rsidRDefault="00205550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Юрьевна</w:t>
            </w:r>
          </w:p>
        </w:tc>
        <w:tc>
          <w:tcPr>
            <w:tcW w:w="600" w:type="dxa"/>
            <w:hideMark/>
          </w:tcPr>
          <w:p w:rsidR="00205550" w:rsidRDefault="00205550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205550" w:rsidRDefault="00205550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администрации рабочего поселка        Посевная, член комиссии</w:t>
            </w:r>
          </w:p>
          <w:p w:rsidR="00205550" w:rsidRDefault="00205550">
            <w:pPr>
              <w:autoSpaceDE/>
              <w:spacing w:line="276" w:lineRule="auto"/>
              <w:jc w:val="right"/>
              <w:rPr>
                <w:lang w:eastAsia="en-US"/>
              </w:rPr>
            </w:pPr>
          </w:p>
          <w:p w:rsidR="00205550" w:rsidRDefault="00205550">
            <w:pPr>
              <w:autoSpaceDE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05550" w:rsidRDefault="00205550" w:rsidP="00205550"/>
    <w:p w:rsidR="00205550" w:rsidRDefault="00205550" w:rsidP="00205550"/>
    <w:p w:rsidR="00205550" w:rsidRDefault="00205550" w:rsidP="00205550"/>
    <w:p w:rsidR="00205550" w:rsidRDefault="00205550" w:rsidP="00205550"/>
    <w:p w:rsidR="00205550" w:rsidRDefault="00205550" w:rsidP="00205550"/>
    <w:p w:rsidR="00205550" w:rsidRDefault="00205550" w:rsidP="00205550"/>
    <w:p w:rsidR="00205550" w:rsidRDefault="00205550" w:rsidP="00205550"/>
    <w:p w:rsidR="00205550" w:rsidRDefault="00205550" w:rsidP="00205550"/>
    <w:p w:rsidR="00B41222" w:rsidRDefault="00B41222"/>
    <w:sectPr w:rsidR="00B4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50"/>
    <w:rsid w:val="00205550"/>
    <w:rsid w:val="003F606E"/>
    <w:rsid w:val="00B4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0555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2055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0555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2055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2019-10-24T08:19:00Z</dcterms:created>
  <dcterms:modified xsi:type="dcterms:W3CDTF">2019-10-24T08:35:00Z</dcterms:modified>
</cp:coreProperties>
</file>