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D513BD" w:rsidTr="00D513BD">
        <w:trPr>
          <w:jc w:val="center"/>
        </w:trPr>
        <w:tc>
          <w:tcPr>
            <w:tcW w:w="7238" w:type="dxa"/>
            <w:vAlign w:val="bottom"/>
            <w:hideMark/>
          </w:tcPr>
          <w:p w:rsidR="00D513BD" w:rsidRDefault="00D513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D513BD" w:rsidRDefault="00D513B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>
              <w:rPr>
                <w:lang w:eastAsia="en-US"/>
              </w:rPr>
              <w:t>240919/2005864/02</w:t>
            </w:r>
          </w:p>
        </w:tc>
      </w:tr>
    </w:tbl>
    <w:p w:rsidR="00D513BD" w:rsidRDefault="00D513BD" w:rsidP="00D513BD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D513BD" w:rsidTr="00D513B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D513BD" w:rsidRDefault="00D51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D513BD" w:rsidRDefault="00D513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октября</w:t>
            </w:r>
          </w:p>
        </w:tc>
        <w:tc>
          <w:tcPr>
            <w:tcW w:w="454" w:type="dxa"/>
            <w:vAlign w:val="bottom"/>
            <w:hideMark/>
          </w:tcPr>
          <w:p w:rsidR="00D513BD" w:rsidRDefault="00D513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vAlign w:val="bottom"/>
            <w:hideMark/>
          </w:tcPr>
          <w:p w:rsidR="00D513BD" w:rsidRDefault="00D513BD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D513BD" w:rsidTr="00D513BD">
        <w:tc>
          <w:tcPr>
            <w:tcW w:w="4139" w:type="dxa"/>
            <w:hideMark/>
          </w:tcPr>
          <w:p w:rsidR="00D513BD" w:rsidRDefault="00D51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11-30</w:t>
            </w:r>
          </w:p>
        </w:tc>
        <w:tc>
          <w:tcPr>
            <w:tcW w:w="454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513BD" w:rsidRDefault="00D513BD">
            <w:pPr>
              <w:spacing w:line="276" w:lineRule="auto"/>
              <w:rPr>
                <w:lang w:eastAsia="en-US"/>
              </w:rPr>
            </w:pPr>
          </w:p>
        </w:tc>
      </w:tr>
    </w:tbl>
    <w:p w:rsidR="00D513BD" w:rsidRDefault="00D513BD" w:rsidP="00D513BD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D513BD" w:rsidRDefault="00D513BD" w:rsidP="00D513BD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D513BD" w:rsidRDefault="00D513BD" w:rsidP="00D513BD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D513BD" w:rsidRDefault="00D513BD" w:rsidP="00D513BD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gramStart"/>
      <w:r>
        <w:t>.</w:t>
      </w:r>
      <w:r>
        <w:t>П</w:t>
      </w:r>
      <w:proofErr w:type="gramEnd"/>
      <w:r>
        <w:t>осевная</w:t>
      </w:r>
      <w:proofErr w:type="spellEnd"/>
      <w:r>
        <w:t>, ул. Фурманова 3А,  площадью 82</w:t>
      </w:r>
      <w:r>
        <w:t xml:space="preserve"> </w:t>
      </w:r>
      <w:proofErr w:type="spellStart"/>
      <w:r>
        <w:t>кв.м</w:t>
      </w:r>
      <w:proofErr w:type="spellEnd"/>
      <w:r>
        <w:t>, ка</w:t>
      </w:r>
      <w:r>
        <w:t>дастровый номер 54:28:030405:96</w:t>
      </w:r>
      <w:r>
        <w:t>.</w:t>
      </w:r>
    </w:p>
    <w:p w:rsidR="00D513BD" w:rsidRDefault="00D513BD" w:rsidP="00D513BD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D513BD" w:rsidRDefault="00D513BD" w:rsidP="00D513BD">
      <w:pPr>
        <w:jc w:val="both"/>
      </w:pPr>
      <w:r>
        <w:t>Ограничения прав – отсутствуют.</w:t>
      </w:r>
    </w:p>
    <w:p w:rsidR="00D513BD" w:rsidRDefault="00D513BD" w:rsidP="00D513BD">
      <w:pPr>
        <w:jc w:val="both"/>
      </w:pPr>
      <w:r>
        <w:t xml:space="preserve">Разрешенное  использование – для </w:t>
      </w:r>
      <w:r>
        <w:t>строительства магазина</w:t>
      </w:r>
      <w:r>
        <w:t>.</w:t>
      </w:r>
    </w:p>
    <w:p w:rsidR="00D513BD" w:rsidRDefault="00D513BD" w:rsidP="00D513BD">
      <w:pPr>
        <w:jc w:val="both"/>
      </w:pPr>
      <w:r>
        <w:t>Категория земель – земли населенных пунктов.</w:t>
      </w:r>
    </w:p>
    <w:p w:rsidR="00D513BD" w:rsidRDefault="00D513BD" w:rsidP="00D513BD">
      <w:pPr>
        <w:jc w:val="both"/>
      </w:pPr>
      <w:r>
        <w:t xml:space="preserve"> Установить размер годовой арендной платы (начальной цены) з</w:t>
      </w:r>
      <w:r>
        <w:t>емельного участка  в размере 15 156 (пятнадцать тысяч сто пятьдесят шесть</w:t>
      </w:r>
      <w:r>
        <w:t xml:space="preserve"> рублей</w:t>
      </w:r>
      <w:r>
        <w:t>) 51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 28/3/03/2019 от 17 апреля</w:t>
      </w:r>
      <w:r>
        <w:t xml:space="preserve"> 2019 года об определении рыночной стоимости величины годовой арендной платы за использование земельного участка, шаг аукциона 3 % от началь</w:t>
      </w:r>
      <w:r>
        <w:t>ной цены предмета аукциона –  454 рубля 69</w:t>
      </w:r>
      <w:r>
        <w:t xml:space="preserve"> коп.</w:t>
      </w:r>
    </w:p>
    <w:p w:rsidR="00D513BD" w:rsidRDefault="00D513BD" w:rsidP="00D513BD">
      <w:pPr>
        <w:jc w:val="both"/>
      </w:pPr>
      <w:r>
        <w:t xml:space="preserve">Размер задатка </w:t>
      </w:r>
      <w:r>
        <w:t>– 100</w:t>
      </w:r>
      <w:r>
        <w:t xml:space="preserve"> % от начальн</w:t>
      </w:r>
      <w:r>
        <w:t>ой  цены предмета аукциона – 15 156  (пятнадцать тысяч сто пятьдесят шесть рублей) 51</w:t>
      </w:r>
      <w:r>
        <w:t xml:space="preserve"> коп.</w:t>
      </w:r>
    </w:p>
    <w:p w:rsidR="00D513BD" w:rsidRDefault="00D513BD" w:rsidP="00D513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513BD" w:rsidRDefault="00D513BD" w:rsidP="00D513BD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D513BD" w:rsidTr="00D513BD">
        <w:trPr>
          <w:trHeight w:val="2919"/>
        </w:trPr>
        <w:tc>
          <w:tcPr>
            <w:tcW w:w="2793" w:type="dxa"/>
            <w:hideMark/>
          </w:tcPr>
          <w:tbl>
            <w:tblPr>
              <w:tblW w:w="8050" w:type="dxa"/>
              <w:tblInd w:w="102" w:type="dxa"/>
              <w:tblLook w:val="04A0" w:firstRow="1" w:lastRow="0" w:firstColumn="1" w:lastColumn="0" w:noHBand="0" w:noVBand="1"/>
            </w:tblPr>
            <w:tblGrid>
              <w:gridCol w:w="2809"/>
              <w:gridCol w:w="616"/>
              <w:gridCol w:w="4625"/>
            </w:tblGrid>
            <w:tr w:rsidR="00D513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Журавлев Александр Сергеевич</w:t>
                  </w:r>
                </w:p>
              </w:tc>
              <w:tc>
                <w:tcPr>
                  <w:tcW w:w="616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625" w:type="dxa"/>
                  <w:hideMark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Глава рабочего поселка Посевная, председатель аукционной комиссии</w:t>
                  </w:r>
                </w:p>
              </w:tc>
            </w:tr>
            <w:tr w:rsidR="00D513BD">
              <w:trPr>
                <w:trHeight w:val="535"/>
              </w:trPr>
              <w:tc>
                <w:tcPr>
                  <w:tcW w:w="2809" w:type="dxa"/>
                  <w:hideMark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Фефелова</w:t>
                  </w:r>
                  <w:proofErr w:type="spellEnd"/>
                  <w:r>
                    <w:rPr>
                      <w:lang w:eastAsia="en-US"/>
                    </w:rPr>
                    <w:t xml:space="preserve"> Елена Геннадьевна   </w:t>
                  </w:r>
                </w:p>
              </w:tc>
              <w:tc>
                <w:tcPr>
                  <w:tcW w:w="616" w:type="dxa"/>
                  <w:hideMark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625" w:type="dxa"/>
                  <w:hideMark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главы администрации рабочего поселка Посевная, заместитель председателя комиссии</w:t>
                  </w:r>
                </w:p>
              </w:tc>
            </w:tr>
          </w:tbl>
          <w:p w:rsidR="00D513BD" w:rsidRDefault="00D513BD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004" w:type="dxa"/>
              <w:tblInd w:w="102" w:type="dxa"/>
              <w:tblLook w:val="04A0" w:firstRow="1" w:lastRow="0" w:firstColumn="1" w:lastColumn="0" w:noHBand="0" w:noVBand="1"/>
            </w:tblPr>
            <w:tblGrid>
              <w:gridCol w:w="8370"/>
              <w:gridCol w:w="234"/>
              <w:gridCol w:w="400"/>
            </w:tblGrid>
            <w:tr w:rsidR="00D513BD">
              <w:trPr>
                <w:trHeight w:val="459"/>
              </w:trPr>
              <w:tc>
                <w:tcPr>
                  <w:tcW w:w="2490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513BD">
              <w:trPr>
                <w:trHeight w:val="459"/>
              </w:trPr>
              <w:tc>
                <w:tcPr>
                  <w:tcW w:w="2490" w:type="dxa"/>
                </w:tcPr>
                <w:p w:rsidR="00D513BD" w:rsidRDefault="00D513BD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D513BD" w:rsidRDefault="00D513BD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D513BD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Морозова Марина Павловна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секретарь комиссии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D513BD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Гусева Наталья – Романовна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Саратова Ася             -          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Юрьевна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D513BD" w:rsidRDefault="00D513BD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00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5914" w:type="dxa"/>
                </w:tcPr>
                <w:p w:rsidR="00D513BD" w:rsidRDefault="00D513B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513BD" w:rsidRDefault="00D513BD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513BD" w:rsidTr="00D513BD">
        <w:trPr>
          <w:trHeight w:val="48"/>
        </w:trPr>
        <w:tc>
          <w:tcPr>
            <w:tcW w:w="2794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Сафронова Екатерина</w:t>
            </w:r>
          </w:p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Владимировна                         -           Специалист администрации рабочего поселка Посевная,</w:t>
            </w:r>
          </w:p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член комиссии, аукционист</w:t>
            </w:r>
          </w:p>
        </w:tc>
        <w:tc>
          <w:tcPr>
            <w:tcW w:w="692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513BD" w:rsidRDefault="00D513BD" w:rsidP="00D513BD">
      <w:pPr>
        <w:jc w:val="both"/>
        <w:rPr>
          <w:b/>
        </w:rPr>
      </w:pPr>
    </w:p>
    <w:p w:rsidR="00D513BD" w:rsidRDefault="00D513BD" w:rsidP="00D513BD">
      <w:pPr>
        <w:jc w:val="both"/>
        <w:rPr>
          <w:b/>
        </w:rPr>
      </w:pPr>
    </w:p>
    <w:p w:rsidR="00D513BD" w:rsidRDefault="00D513BD" w:rsidP="00D513BD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D513BD" w:rsidRDefault="00D513BD" w:rsidP="00D513BD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        </w:t>
      </w:r>
      <w:r>
        <w:rPr>
          <w:u w:val="single"/>
        </w:rPr>
        <w:t>24</w:t>
      </w:r>
      <w:r>
        <w:rPr>
          <w:u w:val="single"/>
        </w:rPr>
        <w:t xml:space="preserve"> сентября 2019 года</w:t>
      </w:r>
    </w:p>
    <w:p w:rsidR="00D513BD" w:rsidRDefault="00D513BD" w:rsidP="00D513BD">
      <w:pPr>
        <w:jc w:val="both"/>
        <w:rPr>
          <w:bCs/>
          <w:u w:val="single"/>
        </w:rPr>
      </w:pPr>
      <w:r>
        <w:lastRenderedPageBreak/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         </w:t>
      </w:r>
      <w:r>
        <w:rPr>
          <w:bCs/>
          <w:u w:val="single"/>
        </w:rPr>
        <w:t>24</w:t>
      </w:r>
      <w:r>
        <w:rPr>
          <w:bCs/>
          <w:u w:val="single"/>
        </w:rPr>
        <w:t xml:space="preserve"> сентября 2019 года</w:t>
      </w:r>
    </w:p>
    <w:p w:rsidR="00D513BD" w:rsidRDefault="00D513BD" w:rsidP="00D513BD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№29 (278</w:t>
      </w:r>
      <w:r>
        <w:rPr>
          <w:snapToGrid w:val="0"/>
        </w:rPr>
        <w:t xml:space="preserve">) </w:t>
      </w:r>
      <w:r>
        <w:rPr>
          <w:snapToGrid w:val="0"/>
          <w:u w:val="single"/>
        </w:rPr>
        <w:t>от 24</w:t>
      </w:r>
      <w:r>
        <w:rPr>
          <w:snapToGrid w:val="0"/>
          <w:u w:val="single"/>
        </w:rPr>
        <w:t xml:space="preserve"> сентября 2019 года </w:t>
      </w:r>
    </w:p>
    <w:p w:rsidR="00D513BD" w:rsidRDefault="00D513BD" w:rsidP="00D513BD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D513BD" w:rsidRDefault="00D513BD" w:rsidP="00D513BD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>11 часов 30 минут «25</w:t>
      </w:r>
      <w:r>
        <w:rPr>
          <w:snapToGrid w:val="0"/>
          <w:u w:val="single"/>
        </w:rPr>
        <w:t>» октября 201</w:t>
      </w:r>
      <w:r>
        <w:rPr>
          <w:snapToGrid w:val="0"/>
          <w:u w:val="single"/>
        </w:rPr>
        <w:t>9 года по 11 часов 50 минут  «25</w:t>
      </w:r>
      <w:r>
        <w:rPr>
          <w:snapToGrid w:val="0"/>
          <w:u w:val="single"/>
        </w:rPr>
        <w:t xml:space="preserve">» октября 2019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D513BD" w:rsidRDefault="00D513BD" w:rsidP="00D513BD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D513BD" w:rsidRDefault="00D513BD" w:rsidP="00D513BD">
      <w:pPr>
        <w:jc w:val="both"/>
        <w:rPr>
          <w:snapToGrid w:val="0"/>
        </w:rPr>
      </w:pPr>
      <w:r>
        <w:rPr>
          <w:snapToGrid w:val="0"/>
          <w:u w:val="single"/>
        </w:rPr>
        <w:t>«25</w:t>
      </w:r>
      <w:r>
        <w:rPr>
          <w:snapToGrid w:val="0"/>
          <w:u w:val="single"/>
        </w:rPr>
        <w:t xml:space="preserve">» октября  2019 года 12 часов 00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заявок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D513BD" w:rsidRDefault="00D513BD" w:rsidP="00D513BD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D513BD" w:rsidTr="00D513B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BD" w:rsidRDefault="00D513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BD" w:rsidRDefault="00D513BD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D513BD" w:rsidTr="00D513BD">
        <w:trPr>
          <w:trHeight w:val="10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 w:rsidP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Серышев Виталий Владимирович 03.11.1972 г. р., паспорт: 50 17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760568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отделением УФМС России по Новосибирской области в </w:t>
            </w:r>
            <w:proofErr w:type="spellStart"/>
            <w:r>
              <w:rPr>
                <w:lang w:eastAsia="en-US"/>
              </w:rPr>
              <w:t>Черепановском</w:t>
            </w:r>
            <w:proofErr w:type="spellEnd"/>
            <w:r>
              <w:rPr>
                <w:lang w:eastAsia="en-US"/>
              </w:rPr>
              <w:t xml:space="preserve"> районе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06.12.2017г.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F6250B">
              <w:rPr>
                <w:lang w:eastAsia="en-US"/>
              </w:rPr>
              <w:t>, подана 24.10.2019г. в 11 ч. 50 м. (лот № 1), задаток 15 156 рублей 51</w:t>
            </w:r>
            <w:r>
              <w:rPr>
                <w:lang w:eastAsia="en-US"/>
              </w:rPr>
              <w:t xml:space="preserve"> копейки.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 w:rsidP="00F6250B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  <w:r w:rsidR="00F6250B">
              <w:rPr>
                <w:lang w:eastAsia="en-US"/>
              </w:rPr>
              <w:t>ул. Советская, дом 21, квартира 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D513BD" w:rsidRDefault="00D513BD" w:rsidP="00D513BD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D513BD" w:rsidTr="00D513BD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“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F625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83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D513BD" w:rsidTr="00D513BD">
        <w:tc>
          <w:tcPr>
            <w:tcW w:w="1588" w:type="dxa"/>
            <w:gridSpan w:val="5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D513BD" w:rsidTr="00D513BD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D513BD" w:rsidRDefault="00D513BD" w:rsidP="00D513BD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D513BD" w:rsidRDefault="00D513BD" w:rsidP="00D513BD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513BD" w:rsidTr="00D513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513BD" w:rsidTr="00D513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F6250B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Серышев Виталий Владимирович</w:t>
            </w:r>
          </w:p>
        </w:tc>
      </w:tr>
    </w:tbl>
    <w:p w:rsidR="00D513BD" w:rsidRDefault="00D513BD" w:rsidP="00D513BD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D513BD" w:rsidTr="00D5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D513BD" w:rsidTr="00D5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513BD" w:rsidRDefault="00D513BD" w:rsidP="00D513BD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D513BD" w:rsidTr="00D5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Наименование (для юридического лица), фамилия, </w:t>
            </w:r>
            <w:r>
              <w:rPr>
                <w:lang w:eastAsia="en-US"/>
              </w:rPr>
              <w:lastRenderedPageBreak/>
              <w:t>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принятого решения</w:t>
            </w:r>
          </w:p>
        </w:tc>
      </w:tr>
      <w:tr w:rsidR="00D513BD" w:rsidTr="00D513B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513BD" w:rsidRDefault="00D513BD" w:rsidP="00D513BD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D513BD" w:rsidTr="00D513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D513BD" w:rsidTr="00D513B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F6250B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Серышева Виталия Владимировича</w:t>
            </w:r>
          </w:p>
        </w:tc>
      </w:tr>
    </w:tbl>
    <w:p w:rsidR="00D513BD" w:rsidRDefault="00D513BD" w:rsidP="00D513BD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D513BD" w:rsidTr="00D513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</w:t>
            </w:r>
          </w:p>
          <w:p w:rsidR="00D513BD" w:rsidRDefault="00D513BD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1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BD" w:rsidRDefault="00D513BD" w:rsidP="00F6250B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аукциона с </w:t>
            </w:r>
            <w:r w:rsidR="00F6250B">
              <w:rPr>
                <w:lang w:eastAsia="en-US"/>
              </w:rPr>
              <w:t>Серышевым Виталием Владимировичем</w:t>
            </w:r>
            <w:bookmarkStart w:id="0" w:name="_GoBack"/>
            <w:bookmarkEnd w:id="0"/>
            <w:r>
              <w:rPr>
                <w:lang w:eastAsia="en-US"/>
              </w:rPr>
              <w:t xml:space="preserve"> по начальной цене аукциона.</w:t>
            </w:r>
          </w:p>
        </w:tc>
      </w:tr>
    </w:tbl>
    <w:p w:rsidR="00D513BD" w:rsidRDefault="00D513BD" w:rsidP="00D513BD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D513BD" w:rsidRDefault="00D513BD" w:rsidP="00D513BD">
      <w:pPr>
        <w:jc w:val="both"/>
      </w:pPr>
      <w:r>
        <w:rPr>
          <w:b/>
        </w:rPr>
        <w:t>10.</w:t>
      </w:r>
      <w:r>
        <w:t xml:space="preserve"> Подписи: _______________Журавлев </w:t>
      </w:r>
      <w:proofErr w:type="spellStart"/>
      <w:r>
        <w:t>А.С._____________Сафронова</w:t>
      </w:r>
      <w:proofErr w:type="spellEnd"/>
      <w:r>
        <w:t xml:space="preserve"> Е.В. ____________ </w:t>
      </w:r>
      <w:proofErr w:type="spellStart"/>
      <w:r>
        <w:t>Фефелова</w:t>
      </w:r>
      <w:proofErr w:type="spellEnd"/>
      <w:r>
        <w:t xml:space="preserve"> </w:t>
      </w:r>
      <w:proofErr w:type="spellStart"/>
      <w:r>
        <w:t>Е.Г.____________Гусева</w:t>
      </w:r>
      <w:proofErr w:type="spellEnd"/>
      <w:r>
        <w:t xml:space="preserve"> </w:t>
      </w:r>
      <w:proofErr w:type="spellStart"/>
      <w:r>
        <w:t>Н.</w:t>
      </w:r>
      <w:proofErr w:type="gramStart"/>
      <w:r>
        <w:t>Р</w:t>
      </w:r>
      <w:proofErr w:type="gramEnd"/>
      <w:r>
        <w:t>____________Саратова</w:t>
      </w:r>
      <w:proofErr w:type="spellEnd"/>
      <w:r>
        <w:t xml:space="preserve"> А.Ю._________________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С.А.___________Морозова</w:t>
      </w:r>
      <w:proofErr w:type="spellEnd"/>
      <w:r>
        <w:t xml:space="preserve"> М.П..</w:t>
      </w:r>
    </w:p>
    <w:p w:rsidR="00D513BD" w:rsidRDefault="00D513BD" w:rsidP="00D513BD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D513BD" w:rsidRDefault="00D513BD" w:rsidP="00D513BD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D513BD" w:rsidTr="00D513BD">
        <w:trPr>
          <w:trHeight w:val="535"/>
        </w:trPr>
        <w:tc>
          <w:tcPr>
            <w:tcW w:w="2809" w:type="dxa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Журавлев Александр Сергеевич</w:t>
            </w:r>
          </w:p>
        </w:tc>
        <w:tc>
          <w:tcPr>
            <w:tcW w:w="616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аукционной комиссии</w:t>
            </w:r>
          </w:p>
        </w:tc>
      </w:tr>
      <w:tr w:rsidR="00D513BD" w:rsidTr="00D513BD">
        <w:trPr>
          <w:trHeight w:val="535"/>
        </w:trPr>
        <w:tc>
          <w:tcPr>
            <w:tcW w:w="2809" w:type="dxa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 Геннадьевна   </w:t>
            </w:r>
          </w:p>
        </w:tc>
        <w:tc>
          <w:tcPr>
            <w:tcW w:w="616" w:type="dxa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</w:tc>
      </w:tr>
    </w:tbl>
    <w:p w:rsidR="00D513BD" w:rsidRDefault="00D513BD" w:rsidP="00D513BD">
      <w:pPr>
        <w:ind w:right="5102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0"/>
        <w:gridCol w:w="234"/>
        <w:gridCol w:w="400"/>
      </w:tblGrid>
      <w:tr w:rsidR="00D513BD" w:rsidTr="00D513BD">
        <w:trPr>
          <w:trHeight w:val="459"/>
        </w:trPr>
        <w:tc>
          <w:tcPr>
            <w:tcW w:w="2490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513BD" w:rsidTr="00D513BD">
        <w:trPr>
          <w:trHeight w:val="459"/>
        </w:trPr>
        <w:tc>
          <w:tcPr>
            <w:tcW w:w="2490" w:type="dxa"/>
          </w:tcPr>
          <w:p w:rsidR="00D513BD" w:rsidRDefault="00D513BD">
            <w:pPr>
              <w:autoSpaceDE/>
              <w:spacing w:line="276" w:lineRule="auto"/>
              <w:ind w:right="5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p w:rsidR="00D513BD" w:rsidRDefault="00D513BD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052" w:type="dxa"/>
              <w:tblInd w:w="102" w:type="dxa"/>
              <w:tblLook w:val="04A0" w:firstRow="1" w:lastRow="0" w:firstColumn="1" w:lastColumn="0" w:noHBand="0" w:noVBand="1"/>
            </w:tblPr>
            <w:tblGrid>
              <w:gridCol w:w="2490"/>
              <w:gridCol w:w="493"/>
              <w:gridCol w:w="107"/>
              <w:gridCol w:w="4962"/>
            </w:tblGrid>
            <w:tr w:rsidR="00D513BD">
              <w:trPr>
                <w:trHeight w:val="459"/>
              </w:trPr>
              <w:tc>
                <w:tcPr>
                  <w:tcW w:w="2490" w:type="dxa"/>
                  <w:hideMark/>
                </w:tcPr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Морозова Марина Павловна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D513BD" w:rsidRDefault="00D513BD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D513BD">
              <w:trPr>
                <w:trHeight w:val="459"/>
              </w:trPr>
              <w:tc>
                <w:tcPr>
                  <w:tcW w:w="2490" w:type="dxa"/>
                </w:tcPr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Гусева Наталья           - Романовна</w:t>
                  </w:r>
                </w:p>
                <w:p w:rsidR="00D513BD" w:rsidRDefault="00D513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D513BD" w:rsidRDefault="00D513BD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493" w:type="dxa"/>
                </w:tcPr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69" w:type="dxa"/>
                  <w:gridSpan w:val="2"/>
                </w:tcPr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аукционист</w:t>
                  </w: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D513BD" w:rsidRDefault="00D513BD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Специалист администрации рабочего поселка Посевная, член </w:t>
                  </w:r>
                  <w:proofErr w:type="spellStart"/>
                  <w:r>
                    <w:rPr>
                      <w:lang w:eastAsia="en-US"/>
                    </w:rPr>
                    <w:t>комисси</w:t>
                  </w:r>
                  <w:proofErr w:type="spellEnd"/>
                </w:p>
              </w:tc>
            </w:tr>
          </w:tbl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D513BD" w:rsidRDefault="00D513B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513BD" w:rsidRDefault="00D513BD" w:rsidP="00D513BD"/>
    <w:p w:rsidR="00D513BD" w:rsidRDefault="00D513BD" w:rsidP="00D513BD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D513BD" w:rsidTr="00D513BD">
        <w:trPr>
          <w:trHeight w:val="459"/>
        </w:trPr>
        <w:tc>
          <w:tcPr>
            <w:tcW w:w="2490" w:type="dxa"/>
            <w:hideMark/>
          </w:tcPr>
          <w:p w:rsidR="00D513BD" w:rsidRDefault="00D513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Саратова Ася </w:t>
            </w:r>
          </w:p>
          <w:p w:rsidR="00D513BD" w:rsidRDefault="00D513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Юрьевна</w:t>
            </w:r>
          </w:p>
        </w:tc>
        <w:tc>
          <w:tcPr>
            <w:tcW w:w="600" w:type="dxa"/>
            <w:hideMark/>
          </w:tcPr>
          <w:p w:rsidR="00D513BD" w:rsidRDefault="00D513BD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D513BD" w:rsidRDefault="00D513BD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D513BD" w:rsidRDefault="00D513BD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D513BD" w:rsidRDefault="00D513BD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513BD" w:rsidRDefault="00D513BD" w:rsidP="00D513BD"/>
    <w:p w:rsidR="00D513BD" w:rsidRDefault="00D513BD" w:rsidP="00D513BD"/>
    <w:p w:rsidR="00D513BD" w:rsidRDefault="00D513BD" w:rsidP="00D513BD"/>
    <w:p w:rsidR="00D513BD" w:rsidRDefault="00D513BD" w:rsidP="00D513BD"/>
    <w:p w:rsidR="00D513BD" w:rsidRDefault="00D513BD" w:rsidP="00D513BD"/>
    <w:p w:rsidR="00D513BD" w:rsidRDefault="00D513BD" w:rsidP="00D513BD"/>
    <w:p w:rsidR="000A652D" w:rsidRDefault="000A652D"/>
    <w:sectPr w:rsidR="000A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D"/>
    <w:rsid w:val="000A652D"/>
    <w:rsid w:val="00D513BD"/>
    <w:rsid w:val="00F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3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51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3B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51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2019-10-25T04:04:00Z</dcterms:created>
  <dcterms:modified xsi:type="dcterms:W3CDTF">2019-10-25T04:17:00Z</dcterms:modified>
</cp:coreProperties>
</file>