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E9" w:rsidRPr="00687075" w:rsidRDefault="006E30E9" w:rsidP="006E30E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7075">
        <w:rPr>
          <w:rFonts w:ascii="Times New Roman" w:hAnsi="Times New Roman" w:cs="Times New Roman"/>
          <w:sz w:val="28"/>
          <w:szCs w:val="28"/>
        </w:rPr>
        <w:t>АДМИНИСТРАЦИЯ РАБОЧЕГО ПОСЕЛКА ПОСЕВНАЯ</w:t>
      </w:r>
    </w:p>
    <w:p w:rsidR="006E30E9" w:rsidRPr="00687075" w:rsidRDefault="006E30E9" w:rsidP="006E30E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7075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6D7125" w:rsidRPr="006D7125" w:rsidRDefault="006E30E9" w:rsidP="006D71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70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D7125" w:rsidRDefault="006D7125" w:rsidP="006D7125">
      <w:pPr>
        <w:jc w:val="center"/>
        <w:rPr>
          <w:rFonts w:ascii="Times New Roman" w:hAnsi="Times New Roman"/>
          <w:sz w:val="28"/>
          <w:szCs w:val="28"/>
        </w:rPr>
      </w:pPr>
    </w:p>
    <w:p w:rsidR="006D7125" w:rsidRDefault="006D7125" w:rsidP="006D712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D3030" w:rsidRDefault="00DD3030" w:rsidP="006D71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D2D8F">
        <w:rPr>
          <w:rFonts w:ascii="Times New Roman" w:hAnsi="Times New Roman"/>
          <w:sz w:val="28"/>
          <w:szCs w:val="28"/>
        </w:rPr>
        <w:t>30.06</w:t>
      </w:r>
      <w:r w:rsidR="0013170E">
        <w:rPr>
          <w:rFonts w:ascii="Times New Roman" w:hAnsi="Times New Roman"/>
          <w:sz w:val="28"/>
          <w:szCs w:val="28"/>
        </w:rPr>
        <w:t>.2015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6D7125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="00671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317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FD2D8F">
        <w:rPr>
          <w:rFonts w:ascii="Times New Roman" w:hAnsi="Times New Roman"/>
          <w:sz w:val="28"/>
          <w:szCs w:val="28"/>
        </w:rPr>
        <w:t>213</w:t>
      </w:r>
    </w:p>
    <w:p w:rsidR="00FD2D8F" w:rsidRDefault="00DD3030" w:rsidP="00671D2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</w:t>
      </w:r>
      <w:r w:rsidR="00FD2D8F">
        <w:rPr>
          <w:rFonts w:ascii="Times New Roman" w:hAnsi="Times New Roman"/>
          <w:sz w:val="28"/>
          <w:szCs w:val="28"/>
          <w:lang w:eastAsia="en-US"/>
        </w:rPr>
        <w:t xml:space="preserve"> отмене Постановления администрации рабочего поселка Посевная </w:t>
      </w:r>
      <w:proofErr w:type="spellStart"/>
      <w:r w:rsidR="00FD2D8F"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="00FD2D8F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 №348 от 30.12.2013г «Об  административном регламенте  администрации рабочего поселка Посевная </w:t>
      </w:r>
      <w:proofErr w:type="spellStart"/>
      <w:r w:rsidR="00FD2D8F"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="00FD2D8F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по предоставлению  муниципальной услуги «Выдача  разрешений на строительство, реконструкцию объектов капитального  строительства»</w:t>
      </w:r>
    </w:p>
    <w:p w:rsidR="00DD3030" w:rsidRDefault="00DD3030" w:rsidP="005613F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3030" w:rsidRDefault="00DD3030" w:rsidP="005613F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ПОСТАНОВЛЯЮ:</w:t>
      </w:r>
    </w:p>
    <w:p w:rsidR="00FD2D8F" w:rsidRDefault="00DD3030" w:rsidP="00FD2D8F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FD2D8F" w:rsidRPr="00FD2D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D2D8F">
        <w:rPr>
          <w:rFonts w:ascii="Times New Roman" w:hAnsi="Times New Roman"/>
          <w:sz w:val="28"/>
          <w:szCs w:val="28"/>
          <w:lang w:eastAsia="en-US"/>
        </w:rPr>
        <w:t xml:space="preserve">Отменить  Постановление  администрации рабочего поселка Посевная </w:t>
      </w:r>
      <w:proofErr w:type="spellStart"/>
      <w:r w:rsidR="00FD2D8F"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="00FD2D8F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 №348 от 30.12.2013г «Об  административном регламенте  администрации рабочего поселка Посевная </w:t>
      </w:r>
      <w:proofErr w:type="spellStart"/>
      <w:r w:rsidR="00FD2D8F"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="00FD2D8F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по предоставлению  муниципальной услуги «Выдача  разрешений на строительство, реконструкцию объектов капитального  строительства».</w:t>
      </w:r>
    </w:p>
    <w:p w:rsidR="005613FF" w:rsidRDefault="00DD3030" w:rsidP="00DD3030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="005613FF" w:rsidRPr="005613FF">
        <w:rPr>
          <w:rFonts w:ascii="Times New Roman" w:hAnsi="Times New Roman"/>
          <w:sz w:val="28"/>
          <w:szCs w:val="28"/>
          <w:lang w:eastAsia="en-US"/>
        </w:rPr>
        <w:t> </w:t>
      </w:r>
      <w:proofErr w:type="gramStart"/>
      <w:r w:rsidR="005613FF" w:rsidRPr="005613FF">
        <w:rPr>
          <w:rFonts w:ascii="Times New Roman" w:hAnsi="Times New Roman"/>
          <w:sz w:val="28"/>
          <w:szCs w:val="28"/>
          <w:lang w:eastAsia="en-US"/>
        </w:rPr>
        <w:t xml:space="preserve">Контроль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613FF" w:rsidRPr="005613FF">
        <w:rPr>
          <w:rFonts w:ascii="Times New Roman" w:hAnsi="Times New Roman"/>
          <w:sz w:val="28"/>
          <w:szCs w:val="28"/>
          <w:lang w:eastAsia="en-US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613FF" w:rsidRPr="005613FF">
        <w:rPr>
          <w:rFonts w:ascii="Times New Roman" w:hAnsi="Times New Roman"/>
          <w:sz w:val="28"/>
          <w:szCs w:val="28"/>
          <w:lang w:eastAsia="en-US"/>
        </w:rPr>
        <w:t xml:space="preserve"> исполнением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613FF" w:rsidRPr="005613FF">
        <w:rPr>
          <w:rFonts w:ascii="Times New Roman" w:hAnsi="Times New Roman"/>
          <w:sz w:val="28"/>
          <w:szCs w:val="28"/>
          <w:lang w:eastAsia="en-US"/>
        </w:rPr>
        <w:t>постановления</w:t>
      </w:r>
      <w:r w:rsidR="005613FF">
        <w:rPr>
          <w:rFonts w:ascii="Times New Roman" w:hAnsi="Times New Roman"/>
          <w:sz w:val="28"/>
          <w:szCs w:val="28"/>
          <w:lang w:eastAsia="en-US"/>
        </w:rPr>
        <w:t xml:space="preserve"> оставляю за собой</w:t>
      </w:r>
      <w:r w:rsidR="0013170E">
        <w:rPr>
          <w:rFonts w:ascii="Times New Roman" w:hAnsi="Times New Roman"/>
          <w:sz w:val="28"/>
          <w:szCs w:val="28"/>
          <w:lang w:eastAsia="en-US"/>
        </w:rPr>
        <w:t>.</w:t>
      </w:r>
    </w:p>
    <w:p w:rsidR="00671D27" w:rsidRDefault="00671D27" w:rsidP="005613FF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5613FF" w:rsidRPr="005613FF" w:rsidRDefault="00FD2D8F" w:rsidP="00FD2D8F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И.о.главы </w:t>
      </w:r>
      <w:r w:rsidR="005613FF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</w:t>
      </w:r>
      <w:r w:rsidR="005613FF">
        <w:rPr>
          <w:rFonts w:ascii="Times New Roman" w:hAnsi="Times New Roman"/>
          <w:sz w:val="28"/>
          <w:szCs w:val="28"/>
          <w:lang w:eastAsia="en-US"/>
        </w:rPr>
        <w:tab/>
      </w:r>
      <w:r w:rsidR="005613FF">
        <w:rPr>
          <w:rFonts w:ascii="Times New Roman" w:hAnsi="Times New Roman"/>
          <w:sz w:val="28"/>
          <w:szCs w:val="28"/>
          <w:lang w:eastAsia="en-US"/>
        </w:rPr>
        <w:tab/>
      </w:r>
      <w:r w:rsidR="005613FF">
        <w:rPr>
          <w:rFonts w:ascii="Times New Roman" w:hAnsi="Times New Roman"/>
          <w:sz w:val="28"/>
          <w:szCs w:val="28"/>
          <w:lang w:eastAsia="en-US"/>
        </w:rPr>
        <w:tab/>
      </w:r>
      <w:r w:rsidR="005613FF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  В.С.Радченко</w:t>
      </w:r>
    </w:p>
    <w:p w:rsidR="00671D27" w:rsidRDefault="00671D27" w:rsidP="005613FF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DD3030" w:rsidRDefault="00DD3030" w:rsidP="005613FF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DD3030" w:rsidRDefault="00DD3030" w:rsidP="005613FF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DD3030" w:rsidRDefault="00DD3030" w:rsidP="005613FF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DD3030" w:rsidRDefault="00DD3030" w:rsidP="005613FF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DD3030" w:rsidRDefault="00DD3030" w:rsidP="005613FF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DD3030" w:rsidRPr="00DD3030" w:rsidRDefault="00DD3030" w:rsidP="001317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3030">
        <w:rPr>
          <w:rFonts w:ascii="Times New Roman" w:hAnsi="Times New Roman"/>
          <w:sz w:val="20"/>
          <w:szCs w:val="20"/>
        </w:rPr>
        <w:t>Гусева</w:t>
      </w:r>
    </w:p>
    <w:p w:rsidR="003632D5" w:rsidRDefault="00FD2D8F" w:rsidP="0013170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48-137</w:t>
      </w:r>
    </w:p>
    <w:p w:rsidR="0013170E" w:rsidRDefault="0013170E" w:rsidP="00AC36AF">
      <w:pPr>
        <w:spacing w:line="240" w:lineRule="auto"/>
        <w:ind w:left="6120"/>
        <w:jc w:val="center"/>
        <w:rPr>
          <w:rFonts w:ascii="Times New Roman" w:hAnsi="Times New Roman"/>
          <w:sz w:val="24"/>
          <w:szCs w:val="24"/>
        </w:rPr>
      </w:pPr>
    </w:p>
    <w:p w:rsidR="0013170E" w:rsidRDefault="0013170E" w:rsidP="00AC36AF">
      <w:pPr>
        <w:spacing w:line="240" w:lineRule="auto"/>
        <w:ind w:left="6120"/>
        <w:jc w:val="center"/>
        <w:rPr>
          <w:rFonts w:ascii="Times New Roman" w:hAnsi="Times New Roman"/>
          <w:sz w:val="24"/>
          <w:szCs w:val="24"/>
        </w:rPr>
      </w:pPr>
    </w:p>
    <w:sectPr w:rsidR="0013170E" w:rsidSect="00B553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2236"/>
    <w:multiLevelType w:val="hybridMultilevel"/>
    <w:tmpl w:val="68C6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85AB3"/>
    <w:multiLevelType w:val="hybridMultilevel"/>
    <w:tmpl w:val="30EC4CC8"/>
    <w:lvl w:ilvl="0" w:tplc="42B6D58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1E3"/>
    <w:rsid w:val="00014745"/>
    <w:rsid w:val="000B1929"/>
    <w:rsid w:val="000F0D25"/>
    <w:rsid w:val="0013170E"/>
    <w:rsid w:val="001A18DC"/>
    <w:rsid w:val="001B2497"/>
    <w:rsid w:val="002331AA"/>
    <w:rsid w:val="003632D5"/>
    <w:rsid w:val="003C06CB"/>
    <w:rsid w:val="003C1DFB"/>
    <w:rsid w:val="00453148"/>
    <w:rsid w:val="004E7C68"/>
    <w:rsid w:val="0050083F"/>
    <w:rsid w:val="005613FF"/>
    <w:rsid w:val="005F0539"/>
    <w:rsid w:val="00671D27"/>
    <w:rsid w:val="006D7125"/>
    <w:rsid w:val="006E30E9"/>
    <w:rsid w:val="00726121"/>
    <w:rsid w:val="007D30C6"/>
    <w:rsid w:val="00803FFF"/>
    <w:rsid w:val="0090229A"/>
    <w:rsid w:val="009F4762"/>
    <w:rsid w:val="00A42888"/>
    <w:rsid w:val="00A7789C"/>
    <w:rsid w:val="00AC36AF"/>
    <w:rsid w:val="00B04969"/>
    <w:rsid w:val="00B553D0"/>
    <w:rsid w:val="00BA50D4"/>
    <w:rsid w:val="00BB4820"/>
    <w:rsid w:val="00D50DED"/>
    <w:rsid w:val="00DD3030"/>
    <w:rsid w:val="00E1723A"/>
    <w:rsid w:val="00E251E3"/>
    <w:rsid w:val="00F13637"/>
    <w:rsid w:val="00F17283"/>
    <w:rsid w:val="00FD2BC6"/>
    <w:rsid w:val="00FD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3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7125"/>
    <w:rPr>
      <w:rFonts w:ascii="Verdana" w:hAnsi="Verdana" w:hint="default"/>
      <w:strike w:val="0"/>
      <w:dstrike w:val="0"/>
      <w:color w:val="2666B9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D7125"/>
    <w:pPr>
      <w:spacing w:after="106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6D712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D7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C3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C597-B37C-4352-861C-6FF43644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Customer</cp:lastModifiedBy>
  <cp:revision>2</cp:revision>
  <cp:lastPrinted>2015-07-27T07:03:00Z</cp:lastPrinted>
  <dcterms:created xsi:type="dcterms:W3CDTF">2015-07-27T07:03:00Z</dcterms:created>
  <dcterms:modified xsi:type="dcterms:W3CDTF">2015-07-27T07:03:00Z</dcterms:modified>
</cp:coreProperties>
</file>