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43280">
        <w:rPr>
          <w:b/>
          <w:sz w:val="32"/>
          <w:szCs w:val="32"/>
        </w:rPr>
        <w:t>декабрь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3280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>ило 5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543280">
        <w:rPr>
          <w:sz w:val="28"/>
          <w:szCs w:val="28"/>
        </w:rPr>
        <w:t>86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2F6FD3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4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D644A2" w:rsidRDefault="00D644A2" w:rsidP="00D644A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D644A2" w:rsidRDefault="00D644A2" w:rsidP="00D644A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-социальной сферы - 2;</w:t>
      </w:r>
    </w:p>
    <w:p w:rsidR="00D644A2" w:rsidRDefault="00D644A2" w:rsidP="00D644A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-жилищно-коммунальной сферы- 3.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280">
        <w:rPr>
          <w:sz w:val="28"/>
          <w:szCs w:val="28"/>
        </w:rPr>
        <w:t xml:space="preserve">Главой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5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2F6FD3">
        <w:rPr>
          <w:sz w:val="28"/>
          <w:szCs w:val="28"/>
        </w:rPr>
        <w:t xml:space="preserve"> (</w:t>
      </w:r>
      <w:bookmarkStart w:id="0" w:name="_GoBack"/>
      <w:bookmarkEnd w:id="0"/>
      <w:r w:rsidR="002F6FD3">
        <w:rPr>
          <w:sz w:val="28"/>
          <w:szCs w:val="28"/>
        </w:rPr>
        <w:t>за аналогичный период 2014 года – 5)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543280">
        <w:rPr>
          <w:sz w:val="28"/>
          <w:szCs w:val="28"/>
        </w:rPr>
        <w:t>1</w:t>
      </w:r>
      <w:r>
        <w:rPr>
          <w:sz w:val="28"/>
          <w:szCs w:val="28"/>
        </w:rPr>
        <w:t>.2016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2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2F6FD3"/>
    <w:rsid w:val="0035456F"/>
    <w:rsid w:val="0037264B"/>
    <w:rsid w:val="0037503F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3280"/>
    <w:rsid w:val="005458E4"/>
    <w:rsid w:val="00577E3D"/>
    <w:rsid w:val="005A0183"/>
    <w:rsid w:val="005A735F"/>
    <w:rsid w:val="005E405D"/>
    <w:rsid w:val="006158A1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92CD0"/>
    <w:rsid w:val="009D3FAE"/>
    <w:rsid w:val="009D5404"/>
    <w:rsid w:val="00A91136"/>
    <w:rsid w:val="00AD62E4"/>
    <w:rsid w:val="00AF1F4A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63B0E"/>
    <w:rsid w:val="00D644A2"/>
    <w:rsid w:val="00D83844"/>
    <w:rsid w:val="00DA39A6"/>
    <w:rsid w:val="00DA6897"/>
    <w:rsid w:val="00DC1674"/>
    <w:rsid w:val="00E115B0"/>
    <w:rsid w:val="00E84329"/>
    <w:rsid w:val="00F610DE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12</cp:revision>
  <cp:lastPrinted>2016-03-09T11:28:00Z</cp:lastPrinted>
  <dcterms:created xsi:type="dcterms:W3CDTF">2016-04-11T08:26:00Z</dcterms:created>
  <dcterms:modified xsi:type="dcterms:W3CDTF">2016-04-11T10:48:00Z</dcterms:modified>
</cp:coreProperties>
</file>