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r w:rsidRPr="00DA39A6">
        <w:rPr>
          <w:b/>
          <w:sz w:val="32"/>
          <w:szCs w:val="32"/>
        </w:rPr>
        <w:t xml:space="preserve">Черепановского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E8781C">
        <w:rPr>
          <w:b/>
          <w:sz w:val="32"/>
          <w:szCs w:val="32"/>
        </w:rPr>
        <w:t>март</w:t>
      </w:r>
      <w:r w:rsidR="00B34A06" w:rsidRPr="00DA39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месяц 201</w:t>
      </w:r>
      <w:r w:rsidR="007D5645">
        <w:rPr>
          <w:b/>
          <w:sz w:val="32"/>
          <w:szCs w:val="32"/>
        </w:rPr>
        <w:t>5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Рассмотрение обращений и проведение личного приема граждан в администрации рабочего поселка Посевная Черепановского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р.п.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9F61BC" w:rsidRDefault="009F61BC" w:rsidP="009F61B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</w:t>
      </w:r>
      <w:r>
        <w:rPr>
          <w:sz w:val="28"/>
          <w:szCs w:val="28"/>
        </w:rPr>
        <w:t>26</w:t>
      </w:r>
      <w:r>
        <w:rPr>
          <w:sz w:val="28"/>
          <w:szCs w:val="28"/>
        </w:rPr>
        <w:t>.</w:t>
      </w:r>
      <w:r>
        <w:rPr>
          <w:sz w:val="28"/>
          <w:szCs w:val="28"/>
        </w:rPr>
        <w:t>02</w:t>
      </w:r>
      <w:bookmarkStart w:id="0" w:name="_GoBack"/>
      <w:bookmarkEnd w:id="0"/>
      <w:r>
        <w:rPr>
          <w:sz w:val="28"/>
          <w:szCs w:val="28"/>
        </w:rPr>
        <w:t xml:space="preserve">.2015 г. № </w:t>
      </w:r>
      <w:r>
        <w:rPr>
          <w:sz w:val="28"/>
          <w:szCs w:val="28"/>
        </w:rPr>
        <w:t>40</w:t>
      </w:r>
      <w:r>
        <w:rPr>
          <w:sz w:val="28"/>
          <w:szCs w:val="28"/>
        </w:rPr>
        <w:t xml:space="preserve"> «Об утверждении Инструкции о порядке организации работы с обращениями граждан в администрации рабочего поселка Посевная Черепановского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735EB7" w:rsidRDefault="00252B5C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8781C">
        <w:rPr>
          <w:sz w:val="28"/>
          <w:szCs w:val="28"/>
        </w:rPr>
        <w:t>март</w:t>
      </w:r>
      <w:r>
        <w:rPr>
          <w:sz w:val="28"/>
          <w:szCs w:val="28"/>
        </w:rPr>
        <w:t xml:space="preserve"> 201</w:t>
      </w:r>
      <w:r w:rsidR="007D564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 xml:space="preserve">ращений </w:t>
      </w:r>
      <w:r w:rsidR="00B02466">
        <w:rPr>
          <w:sz w:val="28"/>
          <w:szCs w:val="28"/>
        </w:rPr>
        <w:t xml:space="preserve"> п</w:t>
      </w:r>
      <w:r w:rsidR="00D83844">
        <w:rPr>
          <w:sz w:val="28"/>
          <w:szCs w:val="28"/>
        </w:rPr>
        <w:t>оступ</w:t>
      </w:r>
      <w:r w:rsidR="00E8781C">
        <w:rPr>
          <w:sz w:val="28"/>
          <w:szCs w:val="28"/>
        </w:rPr>
        <w:t>ило 2</w:t>
      </w:r>
      <w:r w:rsidR="0003310F">
        <w:rPr>
          <w:sz w:val="28"/>
          <w:szCs w:val="28"/>
        </w:rPr>
        <w:t xml:space="preserve"> (</w:t>
      </w:r>
      <w:r w:rsidR="00E5425A">
        <w:rPr>
          <w:sz w:val="28"/>
          <w:szCs w:val="28"/>
        </w:rPr>
        <w:t xml:space="preserve">с начала года – 6, 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201</w:t>
      </w:r>
      <w:r w:rsidR="007D5645">
        <w:rPr>
          <w:sz w:val="28"/>
          <w:szCs w:val="28"/>
        </w:rPr>
        <w:t>4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 xml:space="preserve">- </w:t>
      </w:r>
      <w:r w:rsidR="00E8781C">
        <w:rPr>
          <w:sz w:val="28"/>
          <w:szCs w:val="28"/>
        </w:rPr>
        <w:t>8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 xml:space="preserve">. 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2B27">
        <w:rPr>
          <w:sz w:val="28"/>
          <w:szCs w:val="28"/>
        </w:rPr>
        <w:t>Главой рабочего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7A7CAD" w:rsidRPr="008A0830">
        <w:rPr>
          <w:sz w:val="28"/>
          <w:szCs w:val="28"/>
        </w:rPr>
        <w:t xml:space="preserve">месяц </w:t>
      </w:r>
      <w:r w:rsidR="007A7CAD" w:rsidRPr="006A79B4">
        <w:rPr>
          <w:sz w:val="28"/>
          <w:szCs w:val="28"/>
        </w:rPr>
        <w:t>принят</w:t>
      </w:r>
      <w:r w:rsidR="008A0830" w:rsidRPr="006A79B4">
        <w:rPr>
          <w:sz w:val="28"/>
          <w:szCs w:val="28"/>
        </w:rPr>
        <w:t xml:space="preserve">о </w:t>
      </w:r>
      <w:r w:rsidR="00E8781C">
        <w:rPr>
          <w:sz w:val="28"/>
          <w:szCs w:val="28"/>
        </w:rPr>
        <w:t>5</w:t>
      </w:r>
      <w:r w:rsidR="005E405D" w:rsidRPr="008A0830">
        <w:rPr>
          <w:sz w:val="28"/>
          <w:szCs w:val="28"/>
        </w:rPr>
        <w:t xml:space="preserve"> </w:t>
      </w:r>
      <w:r w:rsidR="007A7CAD" w:rsidRPr="008A0830">
        <w:rPr>
          <w:sz w:val="28"/>
          <w:szCs w:val="28"/>
        </w:rPr>
        <w:t>человек</w:t>
      </w:r>
      <w:r w:rsidR="00113155">
        <w:rPr>
          <w:sz w:val="28"/>
          <w:szCs w:val="28"/>
        </w:rPr>
        <w:t xml:space="preserve"> (</w:t>
      </w:r>
      <w:r w:rsidR="00E5425A">
        <w:rPr>
          <w:sz w:val="28"/>
          <w:szCs w:val="28"/>
        </w:rPr>
        <w:t xml:space="preserve">с начала года – 22, </w:t>
      </w:r>
      <w:r w:rsidR="00113155">
        <w:rPr>
          <w:sz w:val="28"/>
          <w:szCs w:val="28"/>
        </w:rPr>
        <w:t>за аналогичный период 201</w:t>
      </w:r>
      <w:r w:rsidR="007D5645">
        <w:rPr>
          <w:sz w:val="28"/>
          <w:szCs w:val="28"/>
        </w:rPr>
        <w:t>4</w:t>
      </w:r>
      <w:r w:rsidR="00113155">
        <w:rPr>
          <w:sz w:val="28"/>
          <w:szCs w:val="28"/>
        </w:rPr>
        <w:t xml:space="preserve"> года –</w:t>
      </w:r>
      <w:r w:rsidR="00E8781C">
        <w:rPr>
          <w:sz w:val="28"/>
          <w:szCs w:val="28"/>
        </w:rPr>
        <w:t xml:space="preserve"> 11</w:t>
      </w:r>
      <w:r w:rsidR="00113155">
        <w:rPr>
          <w:sz w:val="28"/>
          <w:szCs w:val="28"/>
        </w:rPr>
        <w:t xml:space="preserve"> человек)</w:t>
      </w:r>
      <w:r w:rsidR="007A7CAD" w:rsidRPr="008A0830">
        <w:rPr>
          <w:sz w:val="28"/>
          <w:szCs w:val="28"/>
        </w:rPr>
        <w:t>.</w:t>
      </w:r>
    </w:p>
    <w:p w:rsidR="00707C0C" w:rsidRDefault="006A79B4" w:rsidP="009D5404">
      <w:pPr>
        <w:ind w:right="-54" w:firstLine="993"/>
        <w:jc w:val="both"/>
      </w:pPr>
      <w:r>
        <w:rPr>
          <w:sz w:val="28"/>
          <w:szCs w:val="28"/>
        </w:rPr>
        <w:t xml:space="preserve">По состоянию на </w:t>
      </w:r>
      <w:r w:rsidR="006B71B9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E8781C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7D5645">
        <w:rPr>
          <w:sz w:val="28"/>
          <w:szCs w:val="28"/>
        </w:rPr>
        <w:t>5</w:t>
      </w:r>
      <w:r w:rsidR="00FC62F1" w:rsidRPr="0003310F">
        <w:rPr>
          <w:sz w:val="28"/>
          <w:szCs w:val="28"/>
        </w:rPr>
        <w:t xml:space="preserve"> </w:t>
      </w:r>
      <w:r w:rsidR="006B71B9">
        <w:rPr>
          <w:sz w:val="28"/>
          <w:szCs w:val="28"/>
        </w:rPr>
        <w:t xml:space="preserve">г. </w:t>
      </w:r>
      <w:r w:rsidR="00FC62F1" w:rsidRPr="0003310F">
        <w:rPr>
          <w:sz w:val="28"/>
          <w:szCs w:val="28"/>
        </w:rPr>
        <w:t xml:space="preserve">в администрации </w:t>
      </w:r>
      <w:r w:rsidR="006B71B9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</w:t>
      </w:r>
      <w:r w:rsidR="007D5645">
        <w:rPr>
          <w:sz w:val="28"/>
          <w:szCs w:val="28"/>
        </w:rPr>
        <w:t xml:space="preserve">письменных обращений граждан </w:t>
      </w:r>
      <w:r w:rsidR="00FC62F1" w:rsidRPr="0003310F">
        <w:rPr>
          <w:sz w:val="28"/>
          <w:szCs w:val="28"/>
        </w:rPr>
        <w:t xml:space="preserve"> с истекшими сроками исполнения</w:t>
      </w:r>
      <w:r w:rsidR="009D5404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5DE3"/>
    <w:rsid w:val="000C7147"/>
    <w:rsid w:val="000D57A1"/>
    <w:rsid w:val="000F6704"/>
    <w:rsid w:val="00113155"/>
    <w:rsid w:val="001438EF"/>
    <w:rsid w:val="00197447"/>
    <w:rsid w:val="001A0FA9"/>
    <w:rsid w:val="001B3667"/>
    <w:rsid w:val="001D557C"/>
    <w:rsid w:val="0021755F"/>
    <w:rsid w:val="00252B5C"/>
    <w:rsid w:val="0028623A"/>
    <w:rsid w:val="002D5837"/>
    <w:rsid w:val="0035456F"/>
    <w:rsid w:val="0037264B"/>
    <w:rsid w:val="0037503F"/>
    <w:rsid w:val="00393F96"/>
    <w:rsid w:val="00397EB7"/>
    <w:rsid w:val="003C303A"/>
    <w:rsid w:val="00422F13"/>
    <w:rsid w:val="004603FC"/>
    <w:rsid w:val="00482B27"/>
    <w:rsid w:val="004E61A2"/>
    <w:rsid w:val="005458E4"/>
    <w:rsid w:val="00577E3D"/>
    <w:rsid w:val="005A0183"/>
    <w:rsid w:val="005A735F"/>
    <w:rsid w:val="005E405D"/>
    <w:rsid w:val="006A79B4"/>
    <w:rsid w:val="006B71B9"/>
    <w:rsid w:val="006C158B"/>
    <w:rsid w:val="00707C0C"/>
    <w:rsid w:val="00720601"/>
    <w:rsid w:val="00735EB7"/>
    <w:rsid w:val="007366BF"/>
    <w:rsid w:val="00784776"/>
    <w:rsid w:val="007A7CAD"/>
    <w:rsid w:val="007D2D8D"/>
    <w:rsid w:val="007D5645"/>
    <w:rsid w:val="008A0830"/>
    <w:rsid w:val="00911EF6"/>
    <w:rsid w:val="00992CD0"/>
    <w:rsid w:val="009D3FAE"/>
    <w:rsid w:val="009D5404"/>
    <w:rsid w:val="009F61BC"/>
    <w:rsid w:val="00A91136"/>
    <w:rsid w:val="00AD62E4"/>
    <w:rsid w:val="00AF30BD"/>
    <w:rsid w:val="00B02466"/>
    <w:rsid w:val="00B235ED"/>
    <w:rsid w:val="00B23849"/>
    <w:rsid w:val="00B30522"/>
    <w:rsid w:val="00B34A06"/>
    <w:rsid w:val="00B72B04"/>
    <w:rsid w:val="00BB6987"/>
    <w:rsid w:val="00BE4C74"/>
    <w:rsid w:val="00CC65F9"/>
    <w:rsid w:val="00D4056C"/>
    <w:rsid w:val="00D83844"/>
    <w:rsid w:val="00D86ECA"/>
    <w:rsid w:val="00DA39A6"/>
    <w:rsid w:val="00DC1674"/>
    <w:rsid w:val="00E115B0"/>
    <w:rsid w:val="00E5425A"/>
    <w:rsid w:val="00E84329"/>
    <w:rsid w:val="00E8781C"/>
    <w:rsid w:val="00F610DE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8</cp:revision>
  <cp:lastPrinted>2016-04-11T09:58:00Z</cp:lastPrinted>
  <dcterms:created xsi:type="dcterms:W3CDTF">2016-04-11T09:59:00Z</dcterms:created>
  <dcterms:modified xsi:type="dcterms:W3CDTF">2016-04-12T04:32:00Z</dcterms:modified>
</cp:coreProperties>
</file>