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204B4A">
        <w:rPr>
          <w:b/>
          <w:sz w:val="32"/>
          <w:szCs w:val="32"/>
        </w:rPr>
        <w:t>март</w:t>
      </w:r>
      <w:r w:rsidR="00B34A06" w:rsidRPr="00DA39A6">
        <w:rPr>
          <w:b/>
          <w:sz w:val="32"/>
          <w:szCs w:val="32"/>
        </w:rPr>
        <w:t xml:space="preserve"> </w:t>
      </w:r>
      <w:r w:rsidR="009B1BCB">
        <w:rPr>
          <w:b/>
          <w:sz w:val="32"/>
          <w:szCs w:val="32"/>
        </w:rPr>
        <w:t>месяц 2017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9B1B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За март 2017</w:t>
      </w:r>
      <w:r w:rsidR="003E3DCB"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 w:rsidR="003E3DCB"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</w:t>
      </w:r>
      <w:r w:rsidR="003E3DCB">
        <w:rPr>
          <w:sz w:val="28"/>
          <w:szCs w:val="28"/>
        </w:rPr>
        <w:t>ло</w:t>
      </w:r>
      <w:r w:rsidR="00E24BFE">
        <w:rPr>
          <w:sz w:val="28"/>
          <w:szCs w:val="28"/>
        </w:rPr>
        <w:t>-2 (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2F4C9D" w:rsidRDefault="009B1BCB" w:rsidP="002F4C9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4C9D">
        <w:rPr>
          <w:sz w:val="28"/>
          <w:szCs w:val="28"/>
        </w:rPr>
        <w:t>По справочному телефону за отчетный месяц принято 8 обращений.</w:t>
      </w:r>
    </w:p>
    <w:p w:rsidR="00707C0C" w:rsidRPr="009B1BCB" w:rsidRDefault="009B1BCB" w:rsidP="009B1BCB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9B4"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 w:rsidR="006A79B4">
        <w:rPr>
          <w:sz w:val="28"/>
          <w:szCs w:val="28"/>
        </w:rPr>
        <w:t>.0</w:t>
      </w:r>
      <w:r w:rsidR="003E3DCB">
        <w:rPr>
          <w:sz w:val="28"/>
          <w:szCs w:val="28"/>
        </w:rPr>
        <w:t>4</w:t>
      </w:r>
      <w:r w:rsidR="00D85372">
        <w:rPr>
          <w:sz w:val="28"/>
          <w:szCs w:val="28"/>
        </w:rPr>
        <w:t>.2017</w:t>
      </w:r>
      <w:bookmarkStart w:id="0" w:name="_GoBack"/>
      <w:bookmarkEnd w:id="0"/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C82B54">
        <w:rPr>
          <w:sz w:val="28"/>
          <w:szCs w:val="28"/>
        </w:rPr>
        <w:t>3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RPr="009B1BCB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274DE"/>
    <w:rsid w:val="0028623A"/>
    <w:rsid w:val="002D5837"/>
    <w:rsid w:val="002F4C9D"/>
    <w:rsid w:val="0035456F"/>
    <w:rsid w:val="0037264B"/>
    <w:rsid w:val="0037503F"/>
    <w:rsid w:val="00393F96"/>
    <w:rsid w:val="00397EB7"/>
    <w:rsid w:val="003C303A"/>
    <w:rsid w:val="003E3DCB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8A0830"/>
    <w:rsid w:val="00911EF6"/>
    <w:rsid w:val="00992CD0"/>
    <w:rsid w:val="009B1BCB"/>
    <w:rsid w:val="009D3FAE"/>
    <w:rsid w:val="009D5404"/>
    <w:rsid w:val="00A91136"/>
    <w:rsid w:val="00AA4D00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85372"/>
    <w:rsid w:val="00DA39A6"/>
    <w:rsid w:val="00DA6897"/>
    <w:rsid w:val="00DC1674"/>
    <w:rsid w:val="00E115B0"/>
    <w:rsid w:val="00E24BFE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12</cp:revision>
  <cp:lastPrinted>2016-03-09T11:28:00Z</cp:lastPrinted>
  <dcterms:created xsi:type="dcterms:W3CDTF">2017-03-31T02:38:00Z</dcterms:created>
  <dcterms:modified xsi:type="dcterms:W3CDTF">2017-04-03T01:44:00Z</dcterms:modified>
</cp:coreProperties>
</file>