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E450FD">
        <w:rPr>
          <w:b/>
          <w:sz w:val="32"/>
          <w:szCs w:val="32"/>
        </w:rPr>
        <w:t>сентябрь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543280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EC0447" w:rsidRDefault="00EC0447" w:rsidP="00EC044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C1345C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450FD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</w:t>
      </w:r>
      <w:r w:rsidR="005432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</w:t>
      </w:r>
      <w:r w:rsidR="00543280">
        <w:rPr>
          <w:sz w:val="28"/>
          <w:szCs w:val="28"/>
        </w:rPr>
        <w:t xml:space="preserve">ило </w:t>
      </w:r>
      <w:r w:rsidR="009A34D2">
        <w:rPr>
          <w:sz w:val="28"/>
          <w:szCs w:val="28"/>
        </w:rPr>
        <w:t>1</w:t>
      </w:r>
      <w:r w:rsidR="00E450FD">
        <w:rPr>
          <w:sz w:val="28"/>
          <w:szCs w:val="28"/>
        </w:rPr>
        <w:t>0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E450FD">
        <w:rPr>
          <w:sz w:val="28"/>
          <w:szCs w:val="28"/>
        </w:rPr>
        <w:t>61</w:t>
      </w:r>
      <w:r w:rsidR="004D22D6">
        <w:rPr>
          <w:sz w:val="28"/>
          <w:szCs w:val="28"/>
        </w:rPr>
        <w:t xml:space="preserve"> обращени</w:t>
      </w:r>
      <w:r w:rsidR="00E450FD">
        <w:rPr>
          <w:sz w:val="28"/>
          <w:szCs w:val="28"/>
        </w:rPr>
        <w:t>е</w:t>
      </w:r>
      <w:r w:rsidR="004D22D6">
        <w:rPr>
          <w:sz w:val="28"/>
          <w:szCs w:val="28"/>
        </w:rPr>
        <w:t xml:space="preserve">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9A34D2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543280">
        <w:rPr>
          <w:sz w:val="28"/>
          <w:szCs w:val="28"/>
        </w:rPr>
        <w:t xml:space="preserve"> </w:t>
      </w:r>
      <w:r w:rsidR="00E450FD">
        <w:rPr>
          <w:sz w:val="28"/>
          <w:szCs w:val="28"/>
        </w:rPr>
        <w:t>5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>.</w:t>
      </w:r>
    </w:p>
    <w:p w:rsidR="00C1345C" w:rsidRDefault="005A0183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45C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-социальной сферы - </w:t>
      </w:r>
      <w:r w:rsidR="009A34D2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-жилищно-коммунальной сферы- </w:t>
      </w:r>
      <w:r w:rsidR="00E450F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280">
        <w:rPr>
          <w:sz w:val="28"/>
          <w:szCs w:val="28"/>
        </w:rPr>
        <w:t xml:space="preserve">Главой </w:t>
      </w:r>
      <w:r w:rsidR="00DA6897">
        <w:rPr>
          <w:sz w:val="28"/>
          <w:szCs w:val="28"/>
        </w:rPr>
        <w:t>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E450FD">
        <w:rPr>
          <w:sz w:val="28"/>
          <w:szCs w:val="28"/>
        </w:rPr>
        <w:t>9</w:t>
      </w:r>
      <w:r w:rsidR="005E405D" w:rsidRPr="008A0830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чело</w:t>
      </w:r>
      <w:r w:rsidR="007A7CAD" w:rsidRPr="008A0830">
        <w:rPr>
          <w:sz w:val="28"/>
          <w:szCs w:val="28"/>
        </w:rPr>
        <w:t>век</w:t>
      </w:r>
      <w:r w:rsidR="003A3202">
        <w:rPr>
          <w:sz w:val="28"/>
          <w:szCs w:val="28"/>
        </w:rPr>
        <w:t xml:space="preserve"> (за аналогичный период 201</w:t>
      </w:r>
      <w:r w:rsidR="009A34D2">
        <w:rPr>
          <w:sz w:val="28"/>
          <w:szCs w:val="28"/>
        </w:rPr>
        <w:t>4</w:t>
      </w:r>
      <w:r w:rsidR="003A3202">
        <w:rPr>
          <w:sz w:val="28"/>
          <w:szCs w:val="28"/>
        </w:rPr>
        <w:t xml:space="preserve"> года – </w:t>
      </w:r>
      <w:r w:rsidR="00E450FD">
        <w:rPr>
          <w:sz w:val="28"/>
          <w:szCs w:val="28"/>
        </w:rPr>
        <w:t>4</w:t>
      </w:r>
      <w:r w:rsidR="003A3202">
        <w:rPr>
          <w:sz w:val="28"/>
          <w:szCs w:val="28"/>
        </w:rPr>
        <w:t>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A3202">
        <w:rPr>
          <w:sz w:val="28"/>
          <w:szCs w:val="28"/>
        </w:rPr>
        <w:t>1</w:t>
      </w:r>
      <w:r w:rsidR="00E450FD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3A3202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E450FD">
        <w:rPr>
          <w:sz w:val="28"/>
          <w:szCs w:val="28"/>
        </w:rPr>
        <w:t>1</w:t>
      </w:r>
      <w:r w:rsidR="006B71B9">
        <w:rPr>
          <w:sz w:val="28"/>
          <w:szCs w:val="28"/>
        </w:rPr>
        <w:t xml:space="preserve"> письменн</w:t>
      </w:r>
      <w:r w:rsidR="00E450FD">
        <w:rPr>
          <w:sz w:val="28"/>
          <w:szCs w:val="28"/>
        </w:rPr>
        <w:t>ое</w:t>
      </w:r>
      <w:r w:rsidR="006B71B9">
        <w:rPr>
          <w:sz w:val="28"/>
          <w:szCs w:val="28"/>
        </w:rPr>
        <w:t xml:space="preserve"> обращени</w:t>
      </w:r>
      <w:r w:rsidR="00E450FD">
        <w:rPr>
          <w:sz w:val="28"/>
          <w:szCs w:val="28"/>
        </w:rPr>
        <w:t>е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15701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5456F"/>
    <w:rsid w:val="0037264B"/>
    <w:rsid w:val="0037503F"/>
    <w:rsid w:val="00393F96"/>
    <w:rsid w:val="00397EB7"/>
    <w:rsid w:val="003A3202"/>
    <w:rsid w:val="003C303A"/>
    <w:rsid w:val="003E3DCB"/>
    <w:rsid w:val="00422F13"/>
    <w:rsid w:val="004603FC"/>
    <w:rsid w:val="00482B27"/>
    <w:rsid w:val="004A3C02"/>
    <w:rsid w:val="004D22D6"/>
    <w:rsid w:val="004E61A2"/>
    <w:rsid w:val="00543280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8A0830"/>
    <w:rsid w:val="00911EF6"/>
    <w:rsid w:val="00992CD0"/>
    <w:rsid w:val="009A34D2"/>
    <w:rsid w:val="009D3FAE"/>
    <w:rsid w:val="009D5404"/>
    <w:rsid w:val="00A91136"/>
    <w:rsid w:val="00AA7D2F"/>
    <w:rsid w:val="00AD62E4"/>
    <w:rsid w:val="00AF30BD"/>
    <w:rsid w:val="00B235ED"/>
    <w:rsid w:val="00B23849"/>
    <w:rsid w:val="00B30522"/>
    <w:rsid w:val="00B34A06"/>
    <w:rsid w:val="00B34A7B"/>
    <w:rsid w:val="00B72B04"/>
    <w:rsid w:val="00B77E64"/>
    <w:rsid w:val="00BB6987"/>
    <w:rsid w:val="00BE4C74"/>
    <w:rsid w:val="00C1345C"/>
    <w:rsid w:val="00C82B54"/>
    <w:rsid w:val="00CC65F9"/>
    <w:rsid w:val="00D63B0E"/>
    <w:rsid w:val="00D83844"/>
    <w:rsid w:val="00DA39A6"/>
    <w:rsid w:val="00DA6897"/>
    <w:rsid w:val="00DC1674"/>
    <w:rsid w:val="00E115B0"/>
    <w:rsid w:val="00E450FD"/>
    <w:rsid w:val="00E84329"/>
    <w:rsid w:val="00EA5EB6"/>
    <w:rsid w:val="00EC0447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10</cp:revision>
  <cp:lastPrinted>2016-03-09T11:28:00Z</cp:lastPrinted>
  <dcterms:created xsi:type="dcterms:W3CDTF">2016-04-11T08:52:00Z</dcterms:created>
  <dcterms:modified xsi:type="dcterms:W3CDTF">2016-04-12T04:34:00Z</dcterms:modified>
</cp:coreProperties>
</file>