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B56118" w:rsidTr="008C3B95">
        <w:trPr>
          <w:jc w:val="center"/>
        </w:trPr>
        <w:tc>
          <w:tcPr>
            <w:tcW w:w="7238" w:type="dxa"/>
            <w:vAlign w:val="bottom"/>
            <w:hideMark/>
          </w:tcPr>
          <w:p w:rsidR="00B56118" w:rsidRDefault="00B56118" w:rsidP="008C3B9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B56118" w:rsidRDefault="00B56118" w:rsidP="008C3B9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C422B6">
              <w:rPr>
                <w:lang w:eastAsia="en-US"/>
              </w:rPr>
              <w:t>250520/2005864/03</w:t>
            </w:r>
            <w:bookmarkStart w:id="0" w:name="_GoBack"/>
            <w:bookmarkEnd w:id="0"/>
          </w:p>
        </w:tc>
      </w:tr>
    </w:tbl>
    <w:p w:rsidR="00B56118" w:rsidRDefault="00B56118" w:rsidP="00B56118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B56118" w:rsidTr="008C3B9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B56118" w:rsidRDefault="00B56118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B56118" w:rsidRDefault="00B56118" w:rsidP="008C3B9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3" w:type="dxa"/>
            <w:vAlign w:val="bottom"/>
            <w:hideMark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июня</w:t>
            </w:r>
          </w:p>
        </w:tc>
        <w:tc>
          <w:tcPr>
            <w:tcW w:w="454" w:type="dxa"/>
            <w:vAlign w:val="bottom"/>
            <w:hideMark/>
          </w:tcPr>
          <w:p w:rsidR="00B56118" w:rsidRDefault="00B56118" w:rsidP="008C3B9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B56118" w:rsidRDefault="00B56118" w:rsidP="008C3B95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B56118" w:rsidTr="008C3B95">
        <w:tc>
          <w:tcPr>
            <w:tcW w:w="4139" w:type="dxa"/>
            <w:hideMark/>
          </w:tcPr>
          <w:p w:rsidR="00B56118" w:rsidRDefault="00B56118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</w:t>
            </w:r>
            <w:r>
              <w:rPr>
                <w:lang w:eastAsia="en-US"/>
              </w:rPr>
              <w:t>-00</w:t>
            </w:r>
          </w:p>
        </w:tc>
        <w:tc>
          <w:tcPr>
            <w:tcW w:w="454" w:type="dxa"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B56118" w:rsidRDefault="00B56118" w:rsidP="008C3B95">
            <w:pPr>
              <w:spacing w:line="276" w:lineRule="auto"/>
              <w:rPr>
                <w:lang w:eastAsia="en-US"/>
              </w:rPr>
            </w:pPr>
          </w:p>
        </w:tc>
      </w:tr>
    </w:tbl>
    <w:p w:rsidR="00B56118" w:rsidRDefault="00B56118" w:rsidP="00B56118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B56118" w:rsidRDefault="00B56118" w:rsidP="00B56118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r w:rsidR="00D33694">
        <w:t xml:space="preserve">МО </w:t>
      </w:r>
      <w:proofErr w:type="spellStart"/>
      <w:r>
        <w:t>р.п</w:t>
      </w:r>
      <w:proofErr w:type="spellEnd"/>
      <w:r>
        <w:t>. Посевная</w:t>
      </w:r>
      <w:r w:rsidR="00D33694">
        <w:t xml:space="preserve">, с </w:t>
      </w:r>
      <w:proofErr w:type="spellStart"/>
      <w:r w:rsidR="00D33694">
        <w:t>Дорогина</w:t>
      </w:r>
      <w:proofErr w:type="spellEnd"/>
      <w:r w:rsidR="00D33694">
        <w:t xml:space="preserve"> Заимка,</w:t>
      </w:r>
      <w:r>
        <w:t xml:space="preserve">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B56118" w:rsidRDefault="00B56118" w:rsidP="00B56118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B56118" w:rsidRDefault="00B56118" w:rsidP="00B56118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r w:rsidR="00D33694">
        <w:t xml:space="preserve">Городское поселение рабочий поселок Посевная, с. </w:t>
      </w:r>
      <w:proofErr w:type="spellStart"/>
      <w:r w:rsidR="00D33694">
        <w:t>Дорогина</w:t>
      </w:r>
      <w:proofErr w:type="spellEnd"/>
      <w:r w:rsidR="00D33694">
        <w:t xml:space="preserve"> Заимка,</w:t>
      </w:r>
      <w:r>
        <w:t xml:space="preserve"> площадью 5004,0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кадас</w:t>
      </w:r>
      <w:r>
        <w:t>тровый номер 54:28:041901:196.</w:t>
      </w:r>
    </w:p>
    <w:p w:rsidR="00B56118" w:rsidRDefault="00B56118" w:rsidP="00B56118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B56118" w:rsidRDefault="00B56118" w:rsidP="00B56118">
      <w:pPr>
        <w:jc w:val="both"/>
      </w:pPr>
      <w:r>
        <w:t>Ограничения прав – отсутствуют.</w:t>
      </w:r>
    </w:p>
    <w:p w:rsidR="00B56118" w:rsidRDefault="00B56118" w:rsidP="00B56118">
      <w:pPr>
        <w:jc w:val="both"/>
      </w:pPr>
      <w:r>
        <w:t>Разреше</w:t>
      </w:r>
      <w:r>
        <w:t>нное  использование – для ведения личного подсобного хозяйства</w:t>
      </w:r>
      <w:r>
        <w:t>.</w:t>
      </w:r>
    </w:p>
    <w:p w:rsidR="00B56118" w:rsidRDefault="00B56118" w:rsidP="00B56118">
      <w:pPr>
        <w:jc w:val="both"/>
      </w:pPr>
      <w:r>
        <w:t>Категория земель – земли населенных пунктов.</w:t>
      </w:r>
    </w:p>
    <w:p w:rsidR="00B56118" w:rsidRDefault="00B56118" w:rsidP="00D33694">
      <w:pPr>
        <w:jc w:val="both"/>
      </w:pPr>
      <w:r>
        <w:t xml:space="preserve"> Установить размер годовой арендной платы (начальной цены) зем</w:t>
      </w:r>
      <w:r>
        <w:t>ельного участка  в размере 3 126 (три тысячи сто двадцать шесть рублей) 34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</w:t>
      </w:r>
      <w:r>
        <w:t>тчета № 14/5/01/2020 от 25 марта</w:t>
      </w:r>
      <w:r>
        <w:t xml:space="preserve"> 2020 года об определении рыночной стоимости величины годовой арендной платы за ис</w:t>
      </w:r>
      <w:r w:rsidR="00D33694">
        <w:t>пользование земельного участка.</w:t>
      </w:r>
    </w:p>
    <w:p w:rsidR="00D33694" w:rsidRDefault="00D33694" w:rsidP="00B56118">
      <w:pPr>
        <w:jc w:val="both"/>
      </w:pPr>
    </w:p>
    <w:p w:rsidR="00B56118" w:rsidRDefault="00B56118" w:rsidP="00B56118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B56118" w:rsidRDefault="00B56118" w:rsidP="00B56118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B56118" w:rsidTr="008C3B95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B56118" w:rsidTr="008C3B95">
              <w:trPr>
                <w:trHeight w:val="535"/>
              </w:trPr>
              <w:tc>
                <w:tcPr>
                  <w:tcW w:w="2809" w:type="dxa"/>
                  <w:hideMark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B56118" w:rsidTr="008C3B95">
              <w:trPr>
                <w:trHeight w:val="535"/>
              </w:trPr>
              <w:tc>
                <w:tcPr>
                  <w:tcW w:w="2809" w:type="dxa"/>
                  <w:hideMark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B56118" w:rsidRDefault="00B56118" w:rsidP="008C3B95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B56118" w:rsidTr="008C3B95">
              <w:trPr>
                <w:trHeight w:val="459"/>
              </w:trPr>
              <w:tc>
                <w:tcPr>
                  <w:tcW w:w="2490" w:type="dxa"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B56118" w:rsidTr="008C3B95">
              <w:trPr>
                <w:trHeight w:val="459"/>
              </w:trPr>
              <w:tc>
                <w:tcPr>
                  <w:tcW w:w="2490" w:type="dxa"/>
                </w:tcPr>
                <w:p w:rsidR="00B56118" w:rsidRDefault="00B56118" w:rsidP="008C3B95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B56118" w:rsidRDefault="00B56118" w:rsidP="008C3B95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B56118" w:rsidTr="008C3B95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Осиевская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Людмила Игоревна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B56118" w:rsidTr="008C3B95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B56118" w:rsidRDefault="00B5611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B56118" w:rsidRDefault="00B5611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B56118" w:rsidRDefault="00B56118" w:rsidP="008C3B95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56118" w:rsidTr="008C3B95">
        <w:trPr>
          <w:trHeight w:val="48"/>
        </w:trPr>
        <w:tc>
          <w:tcPr>
            <w:tcW w:w="2794" w:type="dxa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Владимировна                         -       Специалист администрации рабочего поселка Посевная,</w:t>
            </w:r>
          </w:p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56118" w:rsidRDefault="00B56118" w:rsidP="00B56118">
      <w:pPr>
        <w:jc w:val="both"/>
        <w:rPr>
          <w:b/>
        </w:rPr>
      </w:pPr>
    </w:p>
    <w:p w:rsidR="00B56118" w:rsidRDefault="00B56118" w:rsidP="00B56118">
      <w:pPr>
        <w:jc w:val="both"/>
        <w:rPr>
          <w:b/>
        </w:rPr>
      </w:pPr>
    </w:p>
    <w:p w:rsidR="00B56118" w:rsidRDefault="00B56118" w:rsidP="00B56118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B56118" w:rsidRDefault="00B56118" w:rsidP="00B56118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 xml:space="preserve"> 25.05.2020 года</w:t>
      </w:r>
    </w:p>
    <w:p w:rsidR="00B56118" w:rsidRDefault="00B56118" w:rsidP="00B56118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25 мая 2020 года</w:t>
      </w:r>
    </w:p>
    <w:p w:rsidR="00B56118" w:rsidRDefault="00B56118" w:rsidP="00B56118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>
        <w:rPr>
          <w:snapToGrid w:val="0"/>
          <w:u w:val="single"/>
        </w:rPr>
        <w:t xml:space="preserve">т 25 мая 2020 года </w:t>
      </w:r>
    </w:p>
    <w:p w:rsidR="00B56118" w:rsidRDefault="00B56118" w:rsidP="00B56118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B56118" w:rsidRDefault="00B56118" w:rsidP="00B56118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D33694">
        <w:rPr>
          <w:snapToGrid w:val="0"/>
          <w:u w:val="single"/>
        </w:rPr>
        <w:t>10</w:t>
      </w:r>
      <w:r>
        <w:rPr>
          <w:snapToGrid w:val="0"/>
          <w:u w:val="single"/>
        </w:rPr>
        <w:t xml:space="preserve"> часов 00 минут «25» июня 2020 года </w:t>
      </w:r>
      <w:r w:rsidR="00D33694">
        <w:rPr>
          <w:snapToGrid w:val="0"/>
          <w:u w:val="single"/>
        </w:rPr>
        <w:t>по 10</w:t>
      </w:r>
      <w:r>
        <w:rPr>
          <w:snapToGrid w:val="0"/>
          <w:u w:val="single"/>
        </w:rPr>
        <w:t xml:space="preserve"> часов 30 минут  «25» июня 2020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B56118" w:rsidRDefault="00B56118" w:rsidP="00B56118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B56118" w:rsidRDefault="00B56118" w:rsidP="00B56118">
      <w:pPr>
        <w:jc w:val="both"/>
        <w:rPr>
          <w:snapToGrid w:val="0"/>
        </w:rPr>
      </w:pPr>
      <w:r>
        <w:rPr>
          <w:snapToGrid w:val="0"/>
          <w:u w:val="single"/>
        </w:rPr>
        <w:t xml:space="preserve">«24» июня  2020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B56118" w:rsidRDefault="00B56118" w:rsidP="00B56118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B56118" w:rsidTr="008C3B9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8" w:rsidRDefault="00B56118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B56118" w:rsidRDefault="00B5611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8" w:rsidRDefault="00B56118" w:rsidP="008C3B95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B56118" w:rsidRDefault="00B5611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B56118" w:rsidTr="008C3B95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D33694" w:rsidP="00D3369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</w:t>
            </w:r>
            <w:proofErr w:type="spellEnd"/>
            <w:r>
              <w:rPr>
                <w:lang w:eastAsia="en-US"/>
              </w:rPr>
              <w:t xml:space="preserve"> Вячеслав Сергеевич</w:t>
            </w:r>
            <w:r w:rsidR="00B5611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11.10.1981 </w:t>
            </w:r>
            <w:r w:rsidR="00B56118">
              <w:rPr>
                <w:lang w:eastAsia="en-US"/>
              </w:rPr>
              <w:t xml:space="preserve">г. р., паспорт: 50 18 </w:t>
            </w:r>
            <w:r>
              <w:rPr>
                <w:lang w:eastAsia="en-US"/>
              </w:rPr>
              <w:t xml:space="preserve">894889 </w:t>
            </w:r>
            <w:r w:rsidR="00B56118">
              <w:rPr>
                <w:lang w:eastAsia="en-US"/>
              </w:rPr>
              <w:t xml:space="preserve">выдан: ГУ МВД России по Новосибирской области </w:t>
            </w:r>
            <w:r>
              <w:rPr>
                <w:lang w:eastAsia="en-US"/>
              </w:rPr>
              <w:t>11.01.2019г.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8" w:rsidRDefault="00B56118" w:rsidP="00D33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D33694">
              <w:rPr>
                <w:lang w:eastAsia="en-US"/>
              </w:rPr>
              <w:t>, подана 26.05.2020г. в 10</w:t>
            </w:r>
            <w:r>
              <w:rPr>
                <w:lang w:eastAsia="en-US"/>
              </w:rPr>
              <w:t xml:space="preserve"> </w:t>
            </w:r>
            <w:r w:rsidR="00D33694">
              <w:rPr>
                <w:lang w:eastAsia="en-US"/>
              </w:rPr>
              <w:t>ч. 00</w:t>
            </w:r>
            <w:r>
              <w:rPr>
                <w:lang w:eastAsia="en-US"/>
              </w:rPr>
              <w:t xml:space="preserve"> м. (лот № 1</w:t>
            </w:r>
            <w:r w:rsidR="00D33694">
              <w:rPr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D3369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r w:rsidR="00D33694">
              <w:rPr>
                <w:lang w:eastAsia="en-US"/>
              </w:rPr>
              <w:t>г. Новосибирск, ул. 3-го Сентября, д. 17</w:t>
            </w:r>
            <w:r w:rsidR="00C422B6">
              <w:rPr>
                <w:lang w:eastAsia="en-US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B56118" w:rsidRDefault="00B56118" w:rsidP="00B56118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B56118" w:rsidTr="008C3B95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0" w:type="dxa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B56118" w:rsidTr="008C3B95">
        <w:tc>
          <w:tcPr>
            <w:tcW w:w="1588" w:type="dxa"/>
            <w:gridSpan w:val="5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B56118" w:rsidTr="008C3B95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B56118" w:rsidRDefault="00B56118" w:rsidP="00B56118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B56118" w:rsidRDefault="00B56118" w:rsidP="00B56118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B56118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B56118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C422B6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Лежнина</w:t>
            </w:r>
            <w:proofErr w:type="spellEnd"/>
            <w:r>
              <w:rPr>
                <w:lang w:eastAsia="en-US"/>
              </w:rPr>
              <w:t xml:space="preserve"> Вячеслава Сергеевича</w:t>
            </w:r>
          </w:p>
        </w:tc>
      </w:tr>
    </w:tbl>
    <w:p w:rsidR="00B56118" w:rsidRDefault="00B56118" w:rsidP="00B56118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B56118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B56118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56118" w:rsidRDefault="00B56118" w:rsidP="00B56118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B56118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B56118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56118" w:rsidRDefault="00B56118" w:rsidP="00B56118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B56118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B56118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C422B6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Лежнина</w:t>
            </w:r>
            <w:proofErr w:type="spellEnd"/>
            <w:r>
              <w:rPr>
                <w:lang w:eastAsia="en-US"/>
              </w:rPr>
              <w:t xml:space="preserve"> Вячеслава Сергеевича</w:t>
            </w:r>
          </w:p>
        </w:tc>
      </w:tr>
    </w:tbl>
    <w:p w:rsidR="00B56118" w:rsidRDefault="00B56118" w:rsidP="00B56118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B56118" w:rsidTr="008C3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B56118" w:rsidRDefault="00B5611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8" w:rsidRDefault="00B56118" w:rsidP="00C422B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 w:rsidR="00C422B6">
              <w:rPr>
                <w:lang w:eastAsia="en-US"/>
              </w:rPr>
              <w:t>Лежниным</w:t>
            </w:r>
            <w:proofErr w:type="spellEnd"/>
            <w:r w:rsidR="00C422B6">
              <w:rPr>
                <w:lang w:eastAsia="en-US"/>
              </w:rPr>
              <w:t xml:space="preserve"> Вячеславом Сергеевичем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B56118" w:rsidRDefault="00B56118" w:rsidP="00B56118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B56118" w:rsidRDefault="00B56118" w:rsidP="00B56118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B56118" w:rsidRDefault="00B56118" w:rsidP="00B56118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B56118" w:rsidRDefault="00B56118" w:rsidP="00B56118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B56118" w:rsidTr="008C3B95">
        <w:trPr>
          <w:trHeight w:val="535"/>
        </w:trPr>
        <w:tc>
          <w:tcPr>
            <w:tcW w:w="2809" w:type="dxa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B56118" w:rsidTr="008C3B95">
        <w:trPr>
          <w:trHeight w:val="535"/>
        </w:trPr>
        <w:tc>
          <w:tcPr>
            <w:tcW w:w="2809" w:type="dxa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B56118" w:rsidRDefault="00B56118" w:rsidP="00B56118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B56118" w:rsidTr="008C3B95">
        <w:trPr>
          <w:trHeight w:val="459"/>
        </w:trPr>
        <w:tc>
          <w:tcPr>
            <w:tcW w:w="2490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56118" w:rsidTr="008C3B95">
        <w:trPr>
          <w:trHeight w:val="459"/>
        </w:trPr>
        <w:tc>
          <w:tcPr>
            <w:tcW w:w="2490" w:type="dxa"/>
          </w:tcPr>
          <w:p w:rsidR="00B56118" w:rsidRDefault="00B56118" w:rsidP="008C3B95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B56118" w:rsidRDefault="00B56118" w:rsidP="008C3B95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B56118" w:rsidTr="008C3B95">
              <w:trPr>
                <w:trHeight w:val="459"/>
              </w:trPr>
              <w:tc>
                <w:tcPr>
                  <w:tcW w:w="2490" w:type="dxa"/>
                  <w:hideMark/>
                </w:tcPr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Осиевская</w:t>
                  </w:r>
                  <w:proofErr w:type="spellEnd"/>
                  <w:r>
                    <w:rPr>
                      <w:lang w:eastAsia="en-US"/>
                    </w:rPr>
                    <w:t xml:space="preserve"> Людмила Игоревна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B56118" w:rsidRDefault="00B5611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B56118" w:rsidRDefault="00B56118" w:rsidP="008C3B95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B56118" w:rsidTr="008C3B95">
              <w:trPr>
                <w:trHeight w:val="459"/>
              </w:trPr>
              <w:tc>
                <w:tcPr>
                  <w:tcW w:w="2490" w:type="dxa"/>
                </w:tcPr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B56118" w:rsidRDefault="00B56118" w:rsidP="008C3B9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B56118" w:rsidRDefault="00B56118" w:rsidP="008C3B9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B56118" w:rsidRDefault="00B5611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B56118" w:rsidRDefault="00B5611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B56118" w:rsidRDefault="00B5611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B56118" w:rsidRDefault="00B5611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56118" w:rsidRDefault="00B56118" w:rsidP="00B56118"/>
    <w:p w:rsidR="00B56118" w:rsidRDefault="00B56118" w:rsidP="00B56118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B56118" w:rsidTr="008C3B95">
        <w:trPr>
          <w:trHeight w:val="459"/>
        </w:trPr>
        <w:tc>
          <w:tcPr>
            <w:tcW w:w="2490" w:type="dxa"/>
            <w:hideMark/>
          </w:tcPr>
          <w:p w:rsidR="00B56118" w:rsidRDefault="00B56118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B56118" w:rsidRDefault="00B56118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B56118" w:rsidRDefault="00B56118" w:rsidP="008C3B95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B56118" w:rsidRDefault="00B56118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B56118" w:rsidRDefault="00B56118" w:rsidP="008C3B95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B56118" w:rsidRDefault="00B56118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56118" w:rsidRDefault="00B56118" w:rsidP="00B56118"/>
    <w:p w:rsidR="00B56118" w:rsidRDefault="00B56118" w:rsidP="00B56118"/>
    <w:p w:rsidR="00B56118" w:rsidRDefault="00B56118" w:rsidP="00B56118"/>
    <w:p w:rsidR="00B56118" w:rsidRDefault="00B56118" w:rsidP="00B56118"/>
    <w:p w:rsidR="00B56118" w:rsidRDefault="00B56118" w:rsidP="00B56118"/>
    <w:p w:rsidR="00B56118" w:rsidRDefault="00B56118" w:rsidP="00B56118"/>
    <w:p w:rsidR="00B56118" w:rsidRDefault="00B56118" w:rsidP="00B56118"/>
    <w:p w:rsidR="00B56118" w:rsidRDefault="00B56118" w:rsidP="00B56118"/>
    <w:p w:rsidR="00B56118" w:rsidRDefault="00B56118" w:rsidP="00B56118"/>
    <w:p w:rsidR="00B56118" w:rsidRDefault="00B56118" w:rsidP="00B56118"/>
    <w:p w:rsidR="00B56118" w:rsidRDefault="00B56118" w:rsidP="00B56118"/>
    <w:p w:rsidR="00B56118" w:rsidRDefault="00B56118" w:rsidP="00B56118"/>
    <w:p w:rsidR="00C56603" w:rsidRDefault="00C56603"/>
    <w:sectPr w:rsidR="00C5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18"/>
    <w:rsid w:val="00B56118"/>
    <w:rsid w:val="00C422B6"/>
    <w:rsid w:val="00C56603"/>
    <w:rsid w:val="00D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611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561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611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561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2020-06-25T07:56:00Z</dcterms:created>
  <dcterms:modified xsi:type="dcterms:W3CDTF">2020-06-25T08:21:00Z</dcterms:modified>
</cp:coreProperties>
</file>