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CF" w:rsidRPr="008450A8" w:rsidRDefault="007C48CF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РЕКОМЕНДАЦИИ</w:t>
      </w:r>
    </w:p>
    <w:p w:rsidR="007C48CF" w:rsidRPr="008450A8" w:rsidRDefault="00046DDE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 xml:space="preserve"> публичн</w:t>
      </w:r>
      <w:r w:rsidR="009D738A" w:rsidRPr="008450A8">
        <w:rPr>
          <w:rFonts w:ascii="Times New Roman" w:hAnsi="Times New Roman"/>
          <w:sz w:val="28"/>
          <w:szCs w:val="28"/>
        </w:rPr>
        <w:t xml:space="preserve">ых слушаний  состоявшихся </w:t>
      </w:r>
      <w:r w:rsidR="006E0C71">
        <w:rPr>
          <w:rFonts w:ascii="Times New Roman" w:hAnsi="Times New Roman"/>
          <w:sz w:val="28"/>
          <w:szCs w:val="28"/>
        </w:rPr>
        <w:t>15</w:t>
      </w:r>
      <w:r w:rsidR="003201B5">
        <w:rPr>
          <w:rFonts w:ascii="Times New Roman" w:hAnsi="Times New Roman"/>
          <w:sz w:val="28"/>
          <w:szCs w:val="28"/>
        </w:rPr>
        <w:t xml:space="preserve">  декабря</w:t>
      </w:r>
      <w:r w:rsidR="006E0C71">
        <w:rPr>
          <w:rFonts w:ascii="Times New Roman" w:hAnsi="Times New Roman"/>
          <w:sz w:val="28"/>
          <w:szCs w:val="28"/>
        </w:rPr>
        <w:t xml:space="preserve"> 2020</w:t>
      </w:r>
      <w:r w:rsidR="007C48CF" w:rsidRPr="008450A8">
        <w:rPr>
          <w:rFonts w:ascii="Times New Roman" w:hAnsi="Times New Roman"/>
          <w:sz w:val="28"/>
          <w:szCs w:val="28"/>
        </w:rPr>
        <w:t xml:space="preserve"> года</w:t>
      </w:r>
    </w:p>
    <w:p w:rsidR="00046DDE" w:rsidRPr="0065623D" w:rsidRDefault="00046DDE" w:rsidP="007C48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623D" w:rsidRPr="00581335" w:rsidRDefault="00E073E9" w:rsidP="0058133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65623D">
        <w:rPr>
          <w:rFonts w:ascii="Times New Roman" w:hAnsi="Times New Roman"/>
          <w:sz w:val="24"/>
          <w:szCs w:val="24"/>
        </w:rPr>
        <w:t xml:space="preserve">      </w:t>
      </w:r>
      <w:r w:rsidR="00046DDE" w:rsidRPr="00581335">
        <w:rPr>
          <w:rFonts w:ascii="Times New Roman" w:hAnsi="Times New Roman"/>
          <w:sz w:val="28"/>
          <w:szCs w:val="28"/>
        </w:rPr>
        <w:tab/>
      </w:r>
      <w:r w:rsidRPr="00581335">
        <w:rPr>
          <w:rFonts w:ascii="Times New Roman" w:hAnsi="Times New Roman"/>
          <w:sz w:val="28"/>
          <w:szCs w:val="28"/>
        </w:rPr>
        <w:t>В соответствии со статьей 28 Федерального Закона №131-ФЗ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от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6  октября 2003 года </w:t>
      </w:r>
      <w:r w:rsidR="00046DDE" w:rsidRPr="00581335">
        <w:rPr>
          <w:rFonts w:ascii="Times New Roman" w:hAnsi="Times New Roman"/>
          <w:sz w:val="28"/>
          <w:szCs w:val="28"/>
        </w:rPr>
        <w:t xml:space="preserve">  </w:t>
      </w:r>
      <w:r w:rsidRPr="0058133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«</w:t>
      </w:r>
      <w:r w:rsidR="00581335" w:rsidRPr="00581335">
        <w:rPr>
          <w:rFonts w:ascii="Times New Roman" w:hAnsi="Times New Roman"/>
          <w:sz w:val="28"/>
          <w:szCs w:val="28"/>
        </w:rPr>
        <w:t>Об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утверждении Положения об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рабочем поселке Посевная </w:t>
      </w:r>
      <w:proofErr w:type="spellStart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046DDE" w:rsidRPr="00581335">
        <w:rPr>
          <w:rFonts w:ascii="Times New Roman" w:hAnsi="Times New Roman"/>
          <w:sz w:val="28"/>
          <w:szCs w:val="28"/>
        </w:rPr>
        <w:t>»</w:t>
      </w:r>
      <w:r w:rsidRPr="00581335">
        <w:rPr>
          <w:rFonts w:ascii="Times New Roman" w:hAnsi="Times New Roman"/>
          <w:sz w:val="28"/>
          <w:szCs w:val="28"/>
        </w:rPr>
        <w:t xml:space="preserve">,  протоколом </w:t>
      </w:r>
      <w:r w:rsidR="009D738A" w:rsidRPr="00581335">
        <w:rPr>
          <w:rFonts w:ascii="Times New Roman" w:hAnsi="Times New Roman"/>
          <w:sz w:val="28"/>
          <w:szCs w:val="28"/>
        </w:rPr>
        <w:t>публичных слушаний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от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</w:t>
      </w:r>
      <w:r w:rsidR="006E0C71">
        <w:rPr>
          <w:rFonts w:ascii="Times New Roman" w:hAnsi="Times New Roman"/>
          <w:sz w:val="28"/>
          <w:szCs w:val="28"/>
        </w:rPr>
        <w:t>15.12.2020</w:t>
      </w:r>
      <w:r w:rsidRPr="00581335">
        <w:rPr>
          <w:rFonts w:ascii="Times New Roman" w:hAnsi="Times New Roman"/>
          <w:sz w:val="28"/>
          <w:szCs w:val="28"/>
        </w:rPr>
        <w:t xml:space="preserve"> года</w:t>
      </w:r>
    </w:p>
    <w:p w:rsidR="0065623D" w:rsidRPr="00581335" w:rsidRDefault="00E073E9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>РЕКОМЕНДОВАТЬ:</w:t>
      </w:r>
    </w:p>
    <w:p w:rsidR="00DA28C1" w:rsidRDefault="00793ED0" w:rsidP="00DA28C1">
      <w:pPr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 xml:space="preserve">1. </w:t>
      </w:r>
      <w:r w:rsidR="00DA28C1" w:rsidRPr="008450A8">
        <w:rPr>
          <w:rFonts w:ascii="Times New Roman" w:hAnsi="Times New Roman"/>
          <w:sz w:val="28"/>
          <w:szCs w:val="28"/>
        </w:rPr>
        <w:t xml:space="preserve"> </w:t>
      </w:r>
      <w:r w:rsidR="00DA28C1" w:rsidRPr="0036121D">
        <w:rPr>
          <w:rFonts w:ascii="Times New Roman" w:hAnsi="Times New Roman"/>
          <w:sz w:val="28"/>
          <w:szCs w:val="28"/>
        </w:rPr>
        <w:t xml:space="preserve">Совету депутатов   рабочего поселка Посевная </w:t>
      </w:r>
      <w:proofErr w:type="spellStart"/>
      <w:r w:rsidR="00DA28C1" w:rsidRPr="0036121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DA28C1" w:rsidRPr="0036121D">
        <w:rPr>
          <w:rFonts w:ascii="Times New Roman" w:hAnsi="Times New Roman"/>
          <w:sz w:val="28"/>
          <w:szCs w:val="28"/>
        </w:rPr>
        <w:t xml:space="preserve"> района Новосибирской области  принять на очередной сессии проект  бюджета </w:t>
      </w:r>
      <w:proofErr w:type="spellStart"/>
      <w:r w:rsidR="00DA28C1" w:rsidRPr="0036121D">
        <w:rPr>
          <w:rFonts w:ascii="Times New Roman" w:hAnsi="Times New Roman"/>
          <w:sz w:val="28"/>
          <w:szCs w:val="28"/>
        </w:rPr>
        <w:t>р.п</w:t>
      </w:r>
      <w:proofErr w:type="gramStart"/>
      <w:r w:rsidR="00DA28C1" w:rsidRPr="0036121D">
        <w:rPr>
          <w:rFonts w:ascii="Times New Roman" w:hAnsi="Times New Roman"/>
          <w:sz w:val="28"/>
          <w:szCs w:val="28"/>
        </w:rPr>
        <w:t>.П</w:t>
      </w:r>
      <w:proofErr w:type="gramEnd"/>
      <w:r w:rsidR="00DA28C1" w:rsidRPr="0036121D">
        <w:rPr>
          <w:rFonts w:ascii="Times New Roman" w:hAnsi="Times New Roman"/>
          <w:sz w:val="28"/>
          <w:szCs w:val="28"/>
        </w:rPr>
        <w:t>осевная</w:t>
      </w:r>
      <w:proofErr w:type="spellEnd"/>
      <w:r w:rsidR="00DA28C1" w:rsidRPr="0036121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A28C1" w:rsidRPr="0036121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DA28C1" w:rsidRPr="0036121D">
        <w:rPr>
          <w:rFonts w:ascii="Times New Roman" w:hAnsi="Times New Roman"/>
          <w:sz w:val="28"/>
          <w:szCs w:val="28"/>
        </w:rPr>
        <w:t xml:space="preserve"> райо</w:t>
      </w:r>
      <w:r w:rsidR="006E0C71">
        <w:rPr>
          <w:rFonts w:ascii="Times New Roman" w:hAnsi="Times New Roman"/>
          <w:sz w:val="28"/>
          <w:szCs w:val="28"/>
        </w:rPr>
        <w:t>на Новосибирской области на 2021 год и плановый период 2022 и 2023</w:t>
      </w:r>
      <w:r w:rsidR="00DA28C1">
        <w:rPr>
          <w:rFonts w:ascii="Times New Roman" w:hAnsi="Times New Roman"/>
          <w:sz w:val="28"/>
          <w:szCs w:val="28"/>
        </w:rPr>
        <w:t xml:space="preserve"> </w:t>
      </w:r>
      <w:r w:rsidR="00DA28C1" w:rsidRPr="0036121D">
        <w:rPr>
          <w:rFonts w:ascii="Times New Roman" w:hAnsi="Times New Roman"/>
          <w:sz w:val="28"/>
          <w:szCs w:val="28"/>
        </w:rPr>
        <w:t>гг.</w:t>
      </w:r>
    </w:p>
    <w:p w:rsidR="005712A5" w:rsidRPr="005712A5" w:rsidRDefault="006E0C71" w:rsidP="005712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5712A5">
        <w:rPr>
          <w:rFonts w:ascii="Times New Roman" w:hAnsi="Times New Roman"/>
          <w:sz w:val="28"/>
          <w:szCs w:val="28"/>
        </w:rPr>
        <w:t xml:space="preserve">Совету депутатов рабочего поселка Посевная </w:t>
      </w:r>
      <w:proofErr w:type="spellStart"/>
      <w:r w:rsidR="005712A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5712A5">
        <w:rPr>
          <w:rFonts w:ascii="Times New Roman" w:hAnsi="Times New Roman"/>
          <w:sz w:val="28"/>
          <w:szCs w:val="28"/>
        </w:rPr>
        <w:t xml:space="preserve"> района Новосибирской области принять на очередной сессии </w:t>
      </w:r>
      <w:r w:rsidR="005712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</w:t>
      </w:r>
      <w:r w:rsidR="005712A5" w:rsidRPr="005712A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рабочего поселка Посевная </w:t>
      </w:r>
      <w:proofErr w:type="spellStart"/>
      <w:r w:rsidR="005712A5" w:rsidRPr="005712A5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712A5" w:rsidRPr="00571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</w:t>
      </w:r>
      <w:bookmarkStart w:id="0" w:name="_GoBack"/>
      <w:bookmarkEnd w:id="0"/>
      <w:r w:rsidR="005712A5" w:rsidRPr="005712A5">
        <w:rPr>
          <w:rFonts w:ascii="Times New Roman" w:eastAsia="Times New Roman" w:hAnsi="Times New Roman"/>
          <w:sz w:val="28"/>
          <w:szCs w:val="28"/>
          <w:lang w:eastAsia="ru-RU"/>
        </w:rPr>
        <w:t>ой области на 2021год и пл</w:t>
      </w:r>
      <w:r w:rsidR="005712A5">
        <w:rPr>
          <w:rFonts w:ascii="Times New Roman" w:eastAsia="Times New Roman" w:hAnsi="Times New Roman"/>
          <w:sz w:val="28"/>
          <w:szCs w:val="28"/>
          <w:lang w:eastAsia="ru-RU"/>
        </w:rPr>
        <w:t>ановый период 2022 и 2023 годов.</w:t>
      </w:r>
    </w:p>
    <w:p w:rsidR="00295B83" w:rsidRDefault="00295B83" w:rsidP="00DA28C1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3204E6" w:rsidRPr="008450A8" w:rsidRDefault="00DA28C1" w:rsidP="006E2B2D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144F" w:rsidRPr="008450A8">
        <w:rPr>
          <w:rFonts w:ascii="Times New Roman" w:hAnsi="Times New Roman"/>
          <w:sz w:val="28"/>
          <w:szCs w:val="28"/>
        </w:rPr>
        <w:t>редседатель комиссии</w:t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5712A5">
        <w:rPr>
          <w:rFonts w:ascii="Times New Roman" w:hAnsi="Times New Roman"/>
          <w:sz w:val="28"/>
          <w:szCs w:val="28"/>
        </w:rPr>
        <w:t>С.Н.Мельман</w:t>
      </w:r>
      <w:proofErr w:type="spellEnd"/>
    </w:p>
    <w:sectPr w:rsidR="003204E6" w:rsidRPr="008450A8" w:rsidSect="005160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6C" w:rsidRDefault="00C73B6C" w:rsidP="003A0CB7">
      <w:pPr>
        <w:spacing w:after="0"/>
      </w:pPr>
      <w:r>
        <w:separator/>
      </w:r>
    </w:p>
  </w:endnote>
  <w:endnote w:type="continuationSeparator" w:id="0">
    <w:p w:rsidR="00C73B6C" w:rsidRDefault="00C73B6C" w:rsidP="003A0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font368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6C" w:rsidRDefault="00C73B6C" w:rsidP="003A0CB7">
      <w:pPr>
        <w:spacing w:after="0"/>
      </w:pPr>
      <w:r>
        <w:separator/>
      </w:r>
    </w:p>
  </w:footnote>
  <w:footnote w:type="continuationSeparator" w:id="0">
    <w:p w:rsidR="00C73B6C" w:rsidRDefault="00C73B6C" w:rsidP="003A0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348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84262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B77ECF"/>
    <w:multiLevelType w:val="hybridMultilevel"/>
    <w:tmpl w:val="23A82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1204C6"/>
    <w:multiLevelType w:val="hybridMultilevel"/>
    <w:tmpl w:val="4AB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9D72A58"/>
    <w:multiLevelType w:val="hybridMultilevel"/>
    <w:tmpl w:val="2C18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150B6C"/>
    <w:multiLevelType w:val="multilevel"/>
    <w:tmpl w:val="CCF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A9A37CC"/>
    <w:multiLevelType w:val="hybridMultilevel"/>
    <w:tmpl w:val="5D68F8E2"/>
    <w:lvl w:ilvl="0" w:tplc="61F2D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A6DFB"/>
    <w:multiLevelType w:val="hybridMultilevel"/>
    <w:tmpl w:val="87D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428B"/>
    <w:multiLevelType w:val="hybridMultilevel"/>
    <w:tmpl w:val="B310F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E45F40"/>
    <w:multiLevelType w:val="hybridMultilevel"/>
    <w:tmpl w:val="E3B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1460CF7"/>
    <w:multiLevelType w:val="multilevel"/>
    <w:tmpl w:val="433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F2E90"/>
    <w:multiLevelType w:val="hybridMultilevel"/>
    <w:tmpl w:val="A9440422"/>
    <w:lvl w:ilvl="0" w:tplc="2DE4E2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420016"/>
    <w:multiLevelType w:val="singleLevel"/>
    <w:tmpl w:val="F04E8508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C4A2BE1"/>
    <w:multiLevelType w:val="multilevel"/>
    <w:tmpl w:val="2CF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E0B3ABF"/>
    <w:multiLevelType w:val="hybridMultilevel"/>
    <w:tmpl w:val="C87E07E6"/>
    <w:lvl w:ilvl="0" w:tplc="AF889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75F7E86"/>
    <w:multiLevelType w:val="hybridMultilevel"/>
    <w:tmpl w:val="09488990"/>
    <w:lvl w:ilvl="0" w:tplc="04190001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2">
    <w:nsid w:val="69E260F2"/>
    <w:multiLevelType w:val="hybridMultilevel"/>
    <w:tmpl w:val="C66C91B6"/>
    <w:lvl w:ilvl="0" w:tplc="9AF4FA5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816AB1"/>
    <w:multiLevelType w:val="hybridMultilevel"/>
    <w:tmpl w:val="A38A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7"/>
  </w:num>
  <w:num w:numId="5">
    <w:abstractNumId w:val="10"/>
  </w:num>
  <w:num w:numId="6">
    <w:abstractNumId w:val="12"/>
  </w:num>
  <w:num w:numId="7">
    <w:abstractNumId w:val="26"/>
  </w:num>
  <w:num w:numId="8">
    <w:abstractNumId w:val="30"/>
  </w:num>
  <w:num w:numId="9">
    <w:abstractNumId w:val="21"/>
  </w:num>
  <w:num w:numId="10">
    <w:abstractNumId w:val="34"/>
  </w:num>
  <w:num w:numId="11">
    <w:abstractNumId w:val="9"/>
  </w:num>
  <w:num w:numId="12">
    <w:abstractNumId w:val="29"/>
    <w:lvlOverride w:ilvl="0">
      <w:startOverride w:val="2"/>
    </w:lvlOverride>
  </w:num>
  <w:num w:numId="13">
    <w:abstractNumId w:val="24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22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32"/>
  </w:num>
  <w:num w:numId="30">
    <w:abstractNumId w:val="0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36"/>
  </w:num>
  <w:num w:numId="36">
    <w:abstractNumId w:val="18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CF"/>
    <w:rsid w:val="0001029D"/>
    <w:rsid w:val="00014E5B"/>
    <w:rsid w:val="00046DDE"/>
    <w:rsid w:val="0006646C"/>
    <w:rsid w:val="000F2544"/>
    <w:rsid w:val="00134982"/>
    <w:rsid w:val="001C0AC9"/>
    <w:rsid w:val="001E333D"/>
    <w:rsid w:val="0021500B"/>
    <w:rsid w:val="00295B83"/>
    <w:rsid w:val="002A3389"/>
    <w:rsid w:val="002D68F4"/>
    <w:rsid w:val="002E402A"/>
    <w:rsid w:val="003201B5"/>
    <w:rsid w:val="003204E6"/>
    <w:rsid w:val="0036121D"/>
    <w:rsid w:val="00390F62"/>
    <w:rsid w:val="0039588E"/>
    <w:rsid w:val="003A0CB7"/>
    <w:rsid w:val="003A5E6D"/>
    <w:rsid w:val="003E6EFA"/>
    <w:rsid w:val="003F2675"/>
    <w:rsid w:val="00401D9A"/>
    <w:rsid w:val="00402955"/>
    <w:rsid w:val="00416AE0"/>
    <w:rsid w:val="0042018C"/>
    <w:rsid w:val="004830EA"/>
    <w:rsid w:val="004A2AA6"/>
    <w:rsid w:val="004B5749"/>
    <w:rsid w:val="00534F98"/>
    <w:rsid w:val="00540035"/>
    <w:rsid w:val="005712A5"/>
    <w:rsid w:val="00572348"/>
    <w:rsid w:val="0057415C"/>
    <w:rsid w:val="00581335"/>
    <w:rsid w:val="005A05C9"/>
    <w:rsid w:val="005E3637"/>
    <w:rsid w:val="006177B6"/>
    <w:rsid w:val="00620296"/>
    <w:rsid w:val="00623BC3"/>
    <w:rsid w:val="00632950"/>
    <w:rsid w:val="0065623D"/>
    <w:rsid w:val="0066011A"/>
    <w:rsid w:val="006E0C71"/>
    <w:rsid w:val="006E2B2D"/>
    <w:rsid w:val="006F59CD"/>
    <w:rsid w:val="00700AA6"/>
    <w:rsid w:val="007134A8"/>
    <w:rsid w:val="0073171D"/>
    <w:rsid w:val="007332B4"/>
    <w:rsid w:val="007349AF"/>
    <w:rsid w:val="00763182"/>
    <w:rsid w:val="0076476E"/>
    <w:rsid w:val="007919A5"/>
    <w:rsid w:val="00793ED0"/>
    <w:rsid w:val="007C48CF"/>
    <w:rsid w:val="007C530F"/>
    <w:rsid w:val="0080416D"/>
    <w:rsid w:val="00832B25"/>
    <w:rsid w:val="008450A8"/>
    <w:rsid w:val="008809CD"/>
    <w:rsid w:val="00881342"/>
    <w:rsid w:val="00890E71"/>
    <w:rsid w:val="008B109F"/>
    <w:rsid w:val="008D4DF7"/>
    <w:rsid w:val="008D6982"/>
    <w:rsid w:val="008F76F5"/>
    <w:rsid w:val="009B09AF"/>
    <w:rsid w:val="009B4CB3"/>
    <w:rsid w:val="009D5181"/>
    <w:rsid w:val="009D738A"/>
    <w:rsid w:val="00A04583"/>
    <w:rsid w:val="00AD6078"/>
    <w:rsid w:val="00AE353C"/>
    <w:rsid w:val="00B406DF"/>
    <w:rsid w:val="00B42EF7"/>
    <w:rsid w:val="00B707EA"/>
    <w:rsid w:val="00B75F28"/>
    <w:rsid w:val="00BB52F5"/>
    <w:rsid w:val="00BF129A"/>
    <w:rsid w:val="00C02F4C"/>
    <w:rsid w:val="00C5771F"/>
    <w:rsid w:val="00C70350"/>
    <w:rsid w:val="00C73B6C"/>
    <w:rsid w:val="00C9292C"/>
    <w:rsid w:val="00CB7081"/>
    <w:rsid w:val="00CE37EF"/>
    <w:rsid w:val="00D0144F"/>
    <w:rsid w:val="00D60A7A"/>
    <w:rsid w:val="00DA28C1"/>
    <w:rsid w:val="00DB5E4E"/>
    <w:rsid w:val="00E073E9"/>
    <w:rsid w:val="00E134C7"/>
    <w:rsid w:val="00E3791F"/>
    <w:rsid w:val="00E73259"/>
    <w:rsid w:val="00E73C43"/>
    <w:rsid w:val="00E8298E"/>
    <w:rsid w:val="00E86DF8"/>
    <w:rsid w:val="00EB1F94"/>
    <w:rsid w:val="00ED4526"/>
    <w:rsid w:val="00EE00C3"/>
    <w:rsid w:val="00EE2332"/>
    <w:rsid w:val="00F52D6E"/>
    <w:rsid w:val="00F7698E"/>
    <w:rsid w:val="00FA0626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C7FD5-3BE1-4A92-A99D-8623ADBE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2020-12-15T07:13:00Z</cp:lastPrinted>
  <dcterms:created xsi:type="dcterms:W3CDTF">2020-12-15T07:13:00Z</dcterms:created>
  <dcterms:modified xsi:type="dcterms:W3CDTF">2020-12-15T07:13:00Z</dcterms:modified>
</cp:coreProperties>
</file>