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B7" w:rsidRPr="00380778" w:rsidRDefault="004352B7" w:rsidP="004352B7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 xml:space="preserve">АДМИНИСТРАЦИЯ </w:t>
      </w:r>
      <w:r w:rsidR="00AC228F">
        <w:rPr>
          <w:b/>
          <w:sz w:val="28"/>
          <w:szCs w:val="28"/>
        </w:rPr>
        <w:t>РАБОЧЕГО ПОСЕЛКА ПОСЕВНАЯ</w:t>
      </w:r>
    </w:p>
    <w:p w:rsidR="004352B7" w:rsidRPr="00380778" w:rsidRDefault="004352B7" w:rsidP="0086677C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>ЧЕРЕПАНОВСКОГО РАЙОНА</w:t>
      </w:r>
      <w:r w:rsidR="0086677C">
        <w:rPr>
          <w:b/>
          <w:sz w:val="28"/>
          <w:szCs w:val="28"/>
        </w:rPr>
        <w:t xml:space="preserve"> </w:t>
      </w:r>
      <w:r w:rsidRPr="00380778">
        <w:rPr>
          <w:b/>
          <w:sz w:val="28"/>
          <w:szCs w:val="28"/>
        </w:rPr>
        <w:t>НОВОСИБИРСКОЙ ОБЛАСТИ</w:t>
      </w:r>
    </w:p>
    <w:p w:rsidR="004352B7" w:rsidRPr="000B527F" w:rsidRDefault="004352B7" w:rsidP="004352B7">
      <w:pPr>
        <w:jc w:val="center"/>
        <w:rPr>
          <w:sz w:val="28"/>
          <w:szCs w:val="28"/>
        </w:rPr>
      </w:pPr>
    </w:p>
    <w:p w:rsidR="004352B7" w:rsidRPr="000B527F" w:rsidRDefault="004352B7" w:rsidP="004352B7">
      <w:pPr>
        <w:jc w:val="center"/>
        <w:rPr>
          <w:sz w:val="28"/>
          <w:szCs w:val="28"/>
        </w:rPr>
      </w:pPr>
    </w:p>
    <w:p w:rsidR="004352B7" w:rsidRPr="0086677C" w:rsidRDefault="004352B7" w:rsidP="004352B7">
      <w:pPr>
        <w:jc w:val="center"/>
        <w:rPr>
          <w:b/>
          <w:sz w:val="32"/>
          <w:szCs w:val="32"/>
        </w:rPr>
      </w:pPr>
      <w:r w:rsidRPr="0086677C">
        <w:rPr>
          <w:b/>
          <w:sz w:val="32"/>
          <w:szCs w:val="32"/>
        </w:rPr>
        <w:t>ПОСТАНОВЛЕНИЕ</w:t>
      </w:r>
    </w:p>
    <w:p w:rsidR="004352B7" w:rsidRDefault="004352B7" w:rsidP="004352B7">
      <w:pPr>
        <w:jc w:val="center"/>
        <w:rPr>
          <w:sz w:val="28"/>
          <w:szCs w:val="28"/>
        </w:rPr>
      </w:pPr>
    </w:p>
    <w:p w:rsidR="004352B7" w:rsidRPr="0086677C" w:rsidRDefault="0086677C" w:rsidP="004352B7">
      <w:pPr>
        <w:jc w:val="center"/>
        <w:rPr>
          <w:color w:val="000000" w:themeColor="text1"/>
          <w:sz w:val="28"/>
          <w:szCs w:val="28"/>
        </w:rPr>
      </w:pPr>
      <w:r w:rsidRPr="0086677C">
        <w:rPr>
          <w:color w:val="000000" w:themeColor="text1"/>
          <w:sz w:val="28"/>
          <w:szCs w:val="28"/>
        </w:rPr>
        <w:t>о</w:t>
      </w:r>
      <w:r w:rsidR="004352B7" w:rsidRPr="0086677C">
        <w:rPr>
          <w:color w:val="000000" w:themeColor="text1"/>
          <w:sz w:val="28"/>
          <w:szCs w:val="28"/>
        </w:rPr>
        <w:t xml:space="preserve">т </w:t>
      </w:r>
      <w:r w:rsidRPr="0086677C">
        <w:rPr>
          <w:color w:val="000000" w:themeColor="text1"/>
          <w:sz w:val="28"/>
          <w:szCs w:val="28"/>
        </w:rPr>
        <w:t>0</w:t>
      </w:r>
      <w:r w:rsidR="00FE5511">
        <w:rPr>
          <w:color w:val="000000" w:themeColor="text1"/>
          <w:sz w:val="28"/>
          <w:szCs w:val="28"/>
        </w:rPr>
        <w:t>3</w:t>
      </w:r>
      <w:r w:rsidR="004352B7" w:rsidRPr="0086677C">
        <w:rPr>
          <w:color w:val="000000" w:themeColor="text1"/>
          <w:sz w:val="28"/>
          <w:szCs w:val="28"/>
        </w:rPr>
        <w:t>.</w:t>
      </w:r>
      <w:r w:rsidR="00AE48F3" w:rsidRPr="0086677C">
        <w:rPr>
          <w:color w:val="000000" w:themeColor="text1"/>
          <w:sz w:val="28"/>
          <w:szCs w:val="28"/>
        </w:rPr>
        <w:t>0</w:t>
      </w:r>
      <w:r w:rsidR="0015675D" w:rsidRPr="0086677C">
        <w:rPr>
          <w:color w:val="000000" w:themeColor="text1"/>
          <w:sz w:val="28"/>
          <w:szCs w:val="28"/>
        </w:rPr>
        <w:t>7</w:t>
      </w:r>
      <w:r w:rsidR="004352B7" w:rsidRPr="0086677C">
        <w:rPr>
          <w:color w:val="000000" w:themeColor="text1"/>
          <w:sz w:val="28"/>
          <w:szCs w:val="28"/>
        </w:rPr>
        <w:t>.20</w:t>
      </w:r>
      <w:r w:rsidR="00AE48F3" w:rsidRPr="0086677C">
        <w:rPr>
          <w:color w:val="000000" w:themeColor="text1"/>
          <w:sz w:val="28"/>
          <w:szCs w:val="28"/>
        </w:rPr>
        <w:t>20</w:t>
      </w:r>
      <w:r w:rsidR="004352B7" w:rsidRPr="0086677C">
        <w:rPr>
          <w:color w:val="000000" w:themeColor="text1"/>
          <w:sz w:val="28"/>
          <w:szCs w:val="28"/>
        </w:rPr>
        <w:t xml:space="preserve">г № </w:t>
      </w:r>
      <w:r w:rsidRPr="0086677C">
        <w:rPr>
          <w:color w:val="000000" w:themeColor="text1"/>
          <w:sz w:val="28"/>
          <w:szCs w:val="28"/>
        </w:rPr>
        <w:t>167</w:t>
      </w:r>
    </w:p>
    <w:p w:rsidR="004352B7" w:rsidRPr="00D1600C" w:rsidRDefault="004352B7" w:rsidP="004352B7">
      <w:pPr>
        <w:jc w:val="center"/>
        <w:rPr>
          <w:rFonts w:ascii="Arial" w:hAnsi="Arial" w:cs="Arial"/>
          <w:sz w:val="28"/>
          <w:szCs w:val="28"/>
        </w:rPr>
      </w:pPr>
    </w:p>
    <w:p w:rsidR="004352B7" w:rsidRDefault="004352B7" w:rsidP="004352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  <w:r w:rsidR="00AC228F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Черепановского района Новосибирской области за </w:t>
      </w:r>
      <w:r w:rsidR="0015675D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</w:t>
      </w:r>
      <w:r w:rsidR="00AE4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4352B7" w:rsidRDefault="004352B7" w:rsidP="004352B7">
      <w:pPr>
        <w:rPr>
          <w:sz w:val="28"/>
          <w:szCs w:val="28"/>
        </w:rPr>
      </w:pPr>
    </w:p>
    <w:p w:rsidR="00D85EF0" w:rsidRPr="00F34D31" w:rsidRDefault="00602B68" w:rsidP="0086677C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Бюджетными кодексами</w:t>
      </w:r>
      <w:r w:rsidR="004352B7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>Федеральным</w:t>
      </w:r>
      <w:r w:rsidR="004352B7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06.10.2003 </w:t>
      </w:r>
      <w:r w:rsidR="004352B7">
        <w:rPr>
          <w:sz w:val="28"/>
          <w:szCs w:val="28"/>
        </w:rPr>
        <w:t>№131-ФЗ</w:t>
      </w:r>
      <w:r w:rsidR="00AE48F3">
        <w:rPr>
          <w:sz w:val="28"/>
          <w:szCs w:val="28"/>
        </w:rPr>
        <w:t xml:space="preserve"> </w:t>
      </w:r>
      <w:r w:rsidR="004352B7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590B05">
        <w:rPr>
          <w:sz w:val="28"/>
          <w:szCs w:val="28"/>
        </w:rPr>
        <w:t xml:space="preserve">, </w:t>
      </w:r>
      <w:r w:rsidR="00D85EF0" w:rsidRPr="00F34D31">
        <w:rPr>
          <w:sz w:val="28"/>
          <w:szCs w:val="28"/>
        </w:rPr>
        <w:t xml:space="preserve">шестьдесят второй  </w:t>
      </w:r>
      <w:r w:rsidR="00D85EF0" w:rsidRPr="00D85EF0">
        <w:rPr>
          <w:sz w:val="28"/>
          <w:szCs w:val="28"/>
        </w:rPr>
        <w:t>сессии</w:t>
      </w:r>
      <w:r w:rsidR="00590B05" w:rsidRPr="00D85EF0">
        <w:rPr>
          <w:sz w:val="28"/>
          <w:szCs w:val="28"/>
        </w:rPr>
        <w:t xml:space="preserve"> Совета депутатов </w:t>
      </w:r>
      <w:r w:rsidR="00AC228F" w:rsidRPr="00D85EF0">
        <w:rPr>
          <w:sz w:val="28"/>
          <w:szCs w:val="28"/>
        </w:rPr>
        <w:t>рабочего поселка</w:t>
      </w:r>
      <w:r w:rsidR="00590B05" w:rsidRPr="00D85EF0">
        <w:rPr>
          <w:sz w:val="28"/>
          <w:szCs w:val="28"/>
        </w:rPr>
        <w:t xml:space="preserve"> </w:t>
      </w:r>
      <w:r w:rsidR="00AC228F" w:rsidRPr="00D85EF0">
        <w:rPr>
          <w:sz w:val="28"/>
          <w:szCs w:val="28"/>
        </w:rPr>
        <w:t xml:space="preserve">Посевная </w:t>
      </w:r>
      <w:r w:rsidR="00590B05" w:rsidRPr="00D85EF0">
        <w:rPr>
          <w:sz w:val="28"/>
          <w:szCs w:val="28"/>
        </w:rPr>
        <w:t xml:space="preserve">Черепановского района Новосибирской области от </w:t>
      </w:r>
      <w:r w:rsidR="00D85EF0">
        <w:rPr>
          <w:sz w:val="28"/>
          <w:szCs w:val="28"/>
        </w:rPr>
        <w:t>28</w:t>
      </w:r>
      <w:r w:rsidR="00D85EF0" w:rsidRPr="00F34D31">
        <w:rPr>
          <w:sz w:val="28"/>
          <w:szCs w:val="28"/>
        </w:rPr>
        <w:t>.11.2014</w:t>
      </w:r>
      <w:proofErr w:type="gramStart"/>
      <w:r w:rsidR="00D85EF0" w:rsidRPr="00F34D31">
        <w:rPr>
          <w:sz w:val="28"/>
          <w:szCs w:val="28"/>
        </w:rPr>
        <w:t xml:space="preserve"> О</w:t>
      </w:r>
      <w:proofErr w:type="gramEnd"/>
      <w:r w:rsidR="00D85EF0" w:rsidRPr="00F34D31">
        <w:rPr>
          <w:sz w:val="28"/>
          <w:szCs w:val="28"/>
        </w:rPr>
        <w:t>б утверждении Положения</w:t>
      </w:r>
      <w:r w:rsidR="00D85EF0" w:rsidRPr="00F34D31">
        <w:rPr>
          <w:vanish/>
          <w:sz w:val="28"/>
          <w:szCs w:val="28"/>
        </w:rPr>
        <w:t xml:space="preserve">"2                              </w:t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vanish/>
          <w:sz w:val="28"/>
          <w:szCs w:val="28"/>
        </w:rPr>
        <w:pgNum/>
      </w:r>
      <w:r w:rsidR="00D85EF0" w:rsidRPr="00F34D31">
        <w:rPr>
          <w:sz w:val="28"/>
          <w:szCs w:val="28"/>
        </w:rPr>
        <w:t xml:space="preserve"> «О бюджетном процессе рабочего поселка Посевная </w:t>
      </w:r>
      <w:proofErr w:type="spellStart"/>
      <w:r w:rsidR="00D85EF0" w:rsidRPr="00F34D31">
        <w:rPr>
          <w:sz w:val="28"/>
          <w:szCs w:val="28"/>
        </w:rPr>
        <w:t>Черепановского</w:t>
      </w:r>
      <w:proofErr w:type="spellEnd"/>
      <w:r w:rsidR="00D85EF0" w:rsidRPr="00F34D31">
        <w:rPr>
          <w:sz w:val="28"/>
          <w:szCs w:val="28"/>
        </w:rPr>
        <w:t xml:space="preserve"> района Новосибирской области»</w:t>
      </w:r>
      <w:r w:rsidR="0086677C">
        <w:rPr>
          <w:sz w:val="28"/>
          <w:szCs w:val="28"/>
        </w:rPr>
        <w:t xml:space="preserve">, администрация рабочего поселка Посевная </w:t>
      </w:r>
      <w:proofErr w:type="spellStart"/>
      <w:r w:rsidR="0086677C">
        <w:rPr>
          <w:sz w:val="28"/>
          <w:szCs w:val="28"/>
        </w:rPr>
        <w:t>Черепановского</w:t>
      </w:r>
      <w:proofErr w:type="spellEnd"/>
      <w:r w:rsidR="0086677C">
        <w:rPr>
          <w:sz w:val="28"/>
          <w:szCs w:val="28"/>
        </w:rPr>
        <w:t xml:space="preserve"> района Новосибирской области</w:t>
      </w:r>
    </w:p>
    <w:p w:rsidR="0086677C" w:rsidRDefault="0086677C" w:rsidP="00AE48F3">
      <w:pPr>
        <w:jc w:val="both"/>
        <w:rPr>
          <w:sz w:val="28"/>
          <w:szCs w:val="28"/>
        </w:rPr>
      </w:pPr>
    </w:p>
    <w:p w:rsidR="00AE48F3" w:rsidRPr="006F0699" w:rsidRDefault="004352B7" w:rsidP="00AE48F3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>ПОСТАНОВЛЯ</w:t>
      </w:r>
      <w:r w:rsidR="0086677C">
        <w:rPr>
          <w:sz w:val="28"/>
          <w:szCs w:val="28"/>
        </w:rPr>
        <w:t>ЕТ</w:t>
      </w:r>
      <w:r w:rsidRPr="006F0699">
        <w:rPr>
          <w:sz w:val="28"/>
          <w:szCs w:val="28"/>
        </w:rPr>
        <w:t>:</w:t>
      </w:r>
    </w:p>
    <w:p w:rsidR="004352B7" w:rsidRPr="00AC228F" w:rsidRDefault="004352B7" w:rsidP="00AE48F3">
      <w:pPr>
        <w:ind w:firstLine="708"/>
        <w:jc w:val="both"/>
        <w:rPr>
          <w:sz w:val="28"/>
          <w:szCs w:val="28"/>
        </w:rPr>
      </w:pPr>
      <w:r w:rsidRPr="00AC228F">
        <w:rPr>
          <w:sz w:val="28"/>
          <w:szCs w:val="28"/>
        </w:rPr>
        <w:t xml:space="preserve">1.Утвердить отчет об исполнения бюджета </w:t>
      </w:r>
      <w:r w:rsidR="00AC228F" w:rsidRPr="00AC228F">
        <w:rPr>
          <w:sz w:val="28"/>
          <w:szCs w:val="28"/>
        </w:rPr>
        <w:t>рабочего поселка Посевная</w:t>
      </w:r>
      <w:r w:rsidRPr="00AC228F">
        <w:rPr>
          <w:sz w:val="28"/>
          <w:szCs w:val="28"/>
        </w:rPr>
        <w:t xml:space="preserve"> Черепановского района Новосибирской области за </w:t>
      </w:r>
      <w:r w:rsidR="0015675D">
        <w:rPr>
          <w:sz w:val="28"/>
          <w:szCs w:val="28"/>
        </w:rPr>
        <w:t>2</w:t>
      </w:r>
      <w:r w:rsidRPr="00AC228F">
        <w:rPr>
          <w:sz w:val="28"/>
          <w:szCs w:val="28"/>
        </w:rPr>
        <w:t xml:space="preserve"> квартал 20</w:t>
      </w:r>
      <w:r w:rsidR="00AE48F3" w:rsidRPr="00AC228F">
        <w:rPr>
          <w:sz w:val="28"/>
          <w:szCs w:val="28"/>
        </w:rPr>
        <w:t>20</w:t>
      </w:r>
      <w:r w:rsidRPr="00AC228F">
        <w:rPr>
          <w:sz w:val="28"/>
          <w:szCs w:val="28"/>
        </w:rPr>
        <w:t xml:space="preserve"> год:</w:t>
      </w:r>
    </w:p>
    <w:p w:rsidR="004352B7" w:rsidRPr="00AC228F" w:rsidRDefault="004352B7" w:rsidP="00AE48F3">
      <w:pPr>
        <w:ind w:firstLine="284"/>
        <w:jc w:val="both"/>
        <w:rPr>
          <w:color w:val="FF0000"/>
        </w:rPr>
      </w:pPr>
      <w:r w:rsidRPr="00AC228F">
        <w:rPr>
          <w:sz w:val="28"/>
          <w:szCs w:val="28"/>
        </w:rPr>
        <w:t xml:space="preserve">      </w:t>
      </w:r>
      <w:r w:rsidR="00AE48F3" w:rsidRPr="00AC228F">
        <w:rPr>
          <w:sz w:val="28"/>
          <w:szCs w:val="28"/>
        </w:rPr>
        <w:t>2</w:t>
      </w:r>
      <w:r w:rsidRPr="00AC228F">
        <w:rPr>
          <w:sz w:val="28"/>
          <w:szCs w:val="28"/>
        </w:rPr>
        <w:t xml:space="preserve">. </w:t>
      </w:r>
      <w:r w:rsidR="00AE48F3" w:rsidRPr="00AC228F">
        <w:rPr>
          <w:sz w:val="28"/>
          <w:szCs w:val="28"/>
        </w:rPr>
        <w:t>Контр</w:t>
      </w:r>
      <w:r w:rsidR="00602B68" w:rsidRPr="00AC228F">
        <w:rPr>
          <w:sz w:val="28"/>
          <w:szCs w:val="28"/>
        </w:rPr>
        <w:t>оль за исполнением постановления оставляю за собой.</w:t>
      </w:r>
    </w:p>
    <w:p w:rsidR="004352B7" w:rsidRPr="00AC228F" w:rsidRDefault="004352B7" w:rsidP="004352B7">
      <w:pPr>
        <w:jc w:val="both"/>
      </w:pPr>
    </w:p>
    <w:p w:rsidR="00602B68" w:rsidRPr="00AC228F" w:rsidRDefault="00602B68" w:rsidP="004352B7">
      <w:pPr>
        <w:jc w:val="both"/>
      </w:pPr>
    </w:p>
    <w:p w:rsidR="004352B7" w:rsidRPr="00520CC5" w:rsidRDefault="004352B7" w:rsidP="00AC228F">
      <w:pPr>
        <w:jc w:val="both"/>
        <w:rPr>
          <w:sz w:val="28"/>
          <w:szCs w:val="28"/>
        </w:rPr>
      </w:pPr>
      <w:r w:rsidRPr="00AC228F">
        <w:rPr>
          <w:sz w:val="28"/>
          <w:szCs w:val="28"/>
        </w:rPr>
        <w:t xml:space="preserve">Глава </w:t>
      </w:r>
      <w:r w:rsidR="00AC228F" w:rsidRPr="00AC228F">
        <w:rPr>
          <w:sz w:val="28"/>
          <w:szCs w:val="28"/>
        </w:rPr>
        <w:t>рабочего поселка Посевная</w:t>
      </w:r>
    </w:p>
    <w:p w:rsidR="004352B7" w:rsidRDefault="004352B7" w:rsidP="004352B7">
      <w:pPr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</w:t>
      </w:r>
      <w:r w:rsidR="00602B68">
        <w:rPr>
          <w:sz w:val="28"/>
          <w:szCs w:val="28"/>
        </w:rPr>
        <w:t xml:space="preserve">      </w:t>
      </w:r>
      <w:r w:rsidR="00AC228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AC228F">
        <w:rPr>
          <w:sz w:val="28"/>
          <w:szCs w:val="28"/>
        </w:rPr>
        <w:t>А. С. Журавлев</w:t>
      </w:r>
    </w:p>
    <w:p w:rsidR="004352B7" w:rsidRDefault="004352B7" w:rsidP="004352B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52B7" w:rsidRPr="00BA4979" w:rsidRDefault="004352B7" w:rsidP="004352B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4352B7" w:rsidRPr="00605375" w:rsidTr="004352B7">
        <w:tc>
          <w:tcPr>
            <w:tcW w:w="4785" w:type="dxa"/>
          </w:tcPr>
          <w:p w:rsidR="004352B7" w:rsidRPr="001149CB" w:rsidRDefault="004352B7" w:rsidP="004352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4352B7" w:rsidRPr="001149CB" w:rsidRDefault="004352B7" w:rsidP="004352B7">
            <w:pPr>
              <w:jc w:val="both"/>
              <w:rPr>
                <w:sz w:val="28"/>
                <w:szCs w:val="28"/>
              </w:rPr>
            </w:pPr>
          </w:p>
        </w:tc>
      </w:tr>
    </w:tbl>
    <w:p w:rsidR="004352B7" w:rsidRPr="00BA4979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4352B7" w:rsidRDefault="004352B7" w:rsidP="004352B7">
      <w:pPr>
        <w:jc w:val="both"/>
      </w:pPr>
    </w:p>
    <w:p w:rsidR="0086677C" w:rsidRDefault="0086677C" w:rsidP="00AC228F">
      <w:pPr>
        <w:jc w:val="right"/>
      </w:pPr>
    </w:p>
    <w:p w:rsidR="0086677C" w:rsidRDefault="0086677C" w:rsidP="0086677C">
      <w:r>
        <w:t>Рябова Н.Д.</w:t>
      </w:r>
    </w:p>
    <w:p w:rsidR="0086677C" w:rsidRDefault="0086677C" w:rsidP="0086677C">
      <w:r>
        <w:t>22668</w:t>
      </w:r>
    </w:p>
    <w:p w:rsidR="004F7DB4" w:rsidRPr="00AC228F" w:rsidRDefault="00590B05" w:rsidP="00AC228F">
      <w:pPr>
        <w:jc w:val="right"/>
      </w:pPr>
      <w:r w:rsidRPr="004D2E22">
        <w:lastRenderedPageBreak/>
        <w:t xml:space="preserve">Приложение  № 1 к       </w:t>
      </w:r>
      <w:r w:rsidRPr="004D2E22">
        <w:br/>
      </w:r>
      <w:r>
        <w:t xml:space="preserve">  постановлению администрации</w:t>
      </w:r>
      <w:r w:rsidRPr="004D2E22">
        <w:t xml:space="preserve"> </w:t>
      </w:r>
      <w:r w:rsidRPr="004D2E22">
        <w:br/>
      </w:r>
      <w:r w:rsidRPr="00AC228F">
        <w:t xml:space="preserve">               </w:t>
      </w:r>
      <w:r w:rsidR="00AC228F" w:rsidRPr="00AC228F">
        <w:t>рабочего поселка Посевная</w:t>
      </w:r>
    </w:p>
    <w:p w:rsidR="00590B05" w:rsidRPr="0086677C" w:rsidRDefault="004F7DB4" w:rsidP="004F7DB4">
      <w:pPr>
        <w:tabs>
          <w:tab w:val="left" w:pos="8640"/>
        </w:tabs>
        <w:jc w:val="right"/>
        <w:rPr>
          <w:color w:val="000000" w:themeColor="text1"/>
        </w:rPr>
      </w:pPr>
      <w:r w:rsidRPr="00AC228F">
        <w:t>Черепановского</w:t>
      </w:r>
      <w:r w:rsidRPr="0044677A">
        <w:t xml:space="preserve"> района</w:t>
      </w:r>
      <w:r w:rsidR="00590B05" w:rsidRPr="0044677A">
        <w:br/>
        <w:t xml:space="preserve">            </w:t>
      </w:r>
      <w:r w:rsidR="00590B05">
        <w:t xml:space="preserve">     </w:t>
      </w:r>
      <w:r w:rsidR="00590B05" w:rsidRPr="0044677A">
        <w:t xml:space="preserve">                                                  Новосибирской области</w:t>
      </w:r>
      <w:r w:rsidR="00590B05" w:rsidRPr="004D2E22">
        <w:t xml:space="preserve">        </w:t>
      </w:r>
      <w:r w:rsidR="00590B05" w:rsidRPr="004D2E22">
        <w:br/>
      </w:r>
      <w:r w:rsidR="00590B05" w:rsidRPr="0086677C">
        <w:rPr>
          <w:color w:val="000000" w:themeColor="text1"/>
        </w:rPr>
        <w:t xml:space="preserve">от </w:t>
      </w:r>
      <w:r w:rsidR="0086677C" w:rsidRPr="0086677C">
        <w:rPr>
          <w:color w:val="000000" w:themeColor="text1"/>
        </w:rPr>
        <w:t>0</w:t>
      </w:r>
      <w:r w:rsidR="00FE5511">
        <w:rPr>
          <w:color w:val="000000" w:themeColor="text1"/>
        </w:rPr>
        <w:t>3</w:t>
      </w:r>
      <w:r w:rsidR="00590B05" w:rsidRPr="0086677C">
        <w:rPr>
          <w:color w:val="000000" w:themeColor="text1"/>
        </w:rPr>
        <w:t>.</w:t>
      </w:r>
      <w:r w:rsidR="0086677C" w:rsidRPr="0086677C">
        <w:rPr>
          <w:color w:val="000000" w:themeColor="text1"/>
        </w:rPr>
        <w:t>07</w:t>
      </w:r>
      <w:r w:rsidR="00590B05" w:rsidRPr="0086677C">
        <w:rPr>
          <w:color w:val="000000" w:themeColor="text1"/>
        </w:rPr>
        <w:t>.2020</w:t>
      </w:r>
      <w:r w:rsidR="0086677C" w:rsidRPr="0086677C">
        <w:rPr>
          <w:color w:val="000000" w:themeColor="text1"/>
        </w:rPr>
        <w:t>г № 167</w:t>
      </w:r>
      <w:r w:rsidR="00590B05" w:rsidRPr="0086677C">
        <w:rPr>
          <w:color w:val="000000" w:themeColor="text1"/>
        </w:rPr>
        <w:t xml:space="preserve"> </w:t>
      </w:r>
    </w:p>
    <w:p w:rsidR="004352B7" w:rsidRPr="0086677C" w:rsidRDefault="004352B7" w:rsidP="004352B7">
      <w:pPr>
        <w:jc w:val="both"/>
        <w:rPr>
          <w:color w:val="000000" w:themeColor="text1"/>
        </w:rPr>
      </w:pPr>
    </w:p>
    <w:p w:rsidR="004352B7" w:rsidRPr="00EF4843" w:rsidRDefault="004352B7" w:rsidP="004352B7">
      <w:pPr>
        <w:tabs>
          <w:tab w:val="left" w:pos="4230"/>
        </w:tabs>
      </w:pPr>
    </w:p>
    <w:tbl>
      <w:tblPr>
        <w:tblW w:w="10340" w:type="dxa"/>
        <w:tblInd w:w="93" w:type="dxa"/>
        <w:tblLayout w:type="fixed"/>
        <w:tblLook w:val="04A0"/>
      </w:tblPr>
      <w:tblGrid>
        <w:gridCol w:w="10340"/>
      </w:tblGrid>
      <w:tr w:rsidR="004352B7" w:rsidRPr="007823FA" w:rsidTr="00F70BD5">
        <w:trPr>
          <w:trHeight w:val="531"/>
        </w:trPr>
        <w:tc>
          <w:tcPr>
            <w:tcW w:w="9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2B7" w:rsidRPr="00F70BD5" w:rsidRDefault="004352B7" w:rsidP="004352B7">
            <w:pPr>
              <w:jc w:val="center"/>
              <w:rPr>
                <w:b/>
                <w:bCs/>
                <w:color w:val="000000"/>
              </w:rPr>
            </w:pPr>
            <w:r w:rsidRPr="00F70BD5">
              <w:rPr>
                <w:b/>
                <w:bCs/>
                <w:color w:val="000000"/>
              </w:rPr>
              <w:t>ОТЧЕТ ОБ ИСПОЛНЕНИИ БЮДЖЕТА</w:t>
            </w:r>
          </w:p>
          <w:p w:rsidR="004352B7" w:rsidRPr="00AC228F" w:rsidRDefault="00AC228F" w:rsidP="004352B7">
            <w:pPr>
              <w:jc w:val="center"/>
              <w:rPr>
                <w:b/>
                <w:bCs/>
                <w:color w:val="000000"/>
              </w:rPr>
            </w:pPr>
            <w:r w:rsidRPr="00AC228F">
              <w:rPr>
                <w:b/>
                <w:szCs w:val="22"/>
              </w:rPr>
              <w:t xml:space="preserve">рабочего поселка Посевная </w:t>
            </w:r>
            <w:r w:rsidR="004352B7" w:rsidRPr="00AC228F">
              <w:rPr>
                <w:b/>
                <w:bCs/>
                <w:color w:val="000000"/>
                <w:szCs w:val="22"/>
              </w:rPr>
              <w:t xml:space="preserve">Черепановского района Новосибирской области </w:t>
            </w:r>
          </w:p>
          <w:p w:rsidR="004352B7" w:rsidRPr="00AC228F" w:rsidRDefault="004352B7" w:rsidP="004352B7">
            <w:pPr>
              <w:jc w:val="center"/>
              <w:rPr>
                <w:b/>
                <w:bCs/>
                <w:color w:val="000000"/>
              </w:rPr>
            </w:pPr>
            <w:r w:rsidRPr="00AC228F">
              <w:rPr>
                <w:b/>
                <w:bCs/>
                <w:color w:val="000000"/>
                <w:szCs w:val="22"/>
              </w:rPr>
              <w:t xml:space="preserve">                </w:t>
            </w:r>
          </w:p>
          <w:p w:rsidR="004352B7" w:rsidRPr="00AC228F" w:rsidRDefault="004352B7" w:rsidP="004352B7">
            <w:pPr>
              <w:jc w:val="center"/>
              <w:rPr>
                <w:b/>
                <w:bCs/>
                <w:color w:val="000000"/>
              </w:rPr>
            </w:pPr>
          </w:p>
          <w:p w:rsidR="004352B7" w:rsidRPr="004352B7" w:rsidRDefault="004352B7" w:rsidP="004352B7">
            <w:pPr>
              <w:jc w:val="right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</w:t>
            </w:r>
            <w:r w:rsidRPr="004352B7">
              <w:rPr>
                <w:bCs/>
                <w:color w:val="000000"/>
                <w:sz w:val="22"/>
                <w:szCs w:val="22"/>
              </w:rPr>
              <w:t>Таблица 1</w:t>
            </w:r>
          </w:p>
          <w:p w:rsidR="004352B7" w:rsidRDefault="004352B7" w:rsidP="004352B7">
            <w:pPr>
              <w:jc w:val="center"/>
              <w:rPr>
                <w:b/>
                <w:bCs/>
                <w:color w:val="000000"/>
              </w:rPr>
            </w:pPr>
          </w:p>
          <w:p w:rsidR="004352B7" w:rsidRPr="00EF4843" w:rsidRDefault="004352B7" w:rsidP="004352B7">
            <w:pPr>
              <w:pStyle w:val="ab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</w:rPr>
            </w:pPr>
            <w:r w:rsidRPr="00EF4843">
              <w:rPr>
                <w:b/>
                <w:bCs/>
                <w:color w:val="000000"/>
              </w:rPr>
              <w:t>Доходы бюджета</w:t>
            </w:r>
          </w:p>
          <w:p w:rsidR="004352B7" w:rsidRPr="00EF4843" w:rsidRDefault="004352B7" w:rsidP="004352B7">
            <w:pPr>
              <w:ind w:left="300"/>
              <w:rPr>
                <w:b/>
                <w:bCs/>
                <w:color w:val="000000"/>
              </w:rPr>
            </w:pPr>
          </w:p>
        </w:tc>
      </w:tr>
      <w:tr w:rsidR="004352B7" w:rsidRPr="007823FA" w:rsidTr="00F70BD5">
        <w:trPr>
          <w:trHeight w:val="531"/>
        </w:trPr>
        <w:tc>
          <w:tcPr>
            <w:tcW w:w="9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080" w:type="dxa"/>
              <w:tblLayout w:type="fixed"/>
              <w:tblLook w:val="04A0"/>
            </w:tblPr>
            <w:tblGrid>
              <w:gridCol w:w="3645"/>
              <w:gridCol w:w="521"/>
              <w:gridCol w:w="1976"/>
              <w:gridCol w:w="1341"/>
              <w:gridCol w:w="1353"/>
              <w:gridCol w:w="1244"/>
            </w:tblGrid>
            <w:tr w:rsidR="00F34B84" w:rsidRPr="00F34B84" w:rsidTr="00FB263A">
              <w:trPr>
                <w:trHeight w:val="259"/>
              </w:trPr>
              <w:tc>
                <w:tcPr>
                  <w:tcW w:w="364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5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19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34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13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124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Неисполненные назначения</w:t>
                  </w:r>
                </w:p>
              </w:tc>
            </w:tr>
            <w:tr w:rsidR="00F34B84" w:rsidRPr="00F34B84" w:rsidTr="00FB263A">
              <w:trPr>
                <w:trHeight w:val="240"/>
              </w:trPr>
              <w:tc>
                <w:tcPr>
                  <w:tcW w:w="36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34B84" w:rsidRPr="00F34B84" w:rsidTr="00FB263A">
              <w:trPr>
                <w:trHeight w:val="285"/>
              </w:trPr>
              <w:tc>
                <w:tcPr>
                  <w:tcW w:w="36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9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4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34B84" w:rsidRPr="00F34B84" w:rsidTr="00FB263A">
              <w:trPr>
                <w:trHeight w:val="28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F34B84" w:rsidRPr="00F34B84" w:rsidTr="00FB263A">
              <w:trPr>
                <w:trHeight w:val="34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Доходы бюджета - всего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63 287 857,59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17 570 479,12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45 717 378,47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000 1 00 00000 00 0000 000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12 886 490,00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5 398 479,67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7 498 923,00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2 432 500,00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1 061 731,48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1 376 090,23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000 1 01 02000 01 0000 110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2 432 500,00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1 061 731,48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1 376 090,23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000 1 01 02010 01 0000 110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2 432 500,00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1 056 409,77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1 376 090,23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000 1 01 02030 01 0000 110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5 321,71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1 682 890,00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678 858,19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1 004 031,81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000 1 03 02000 01 0000 110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1 682 890,00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678 858,19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1 004 031,81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1 214 394,00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321 629,96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892 764,04</w:t>
                  </w:r>
                </w:p>
              </w:tc>
            </w:tr>
            <w:tr w:rsidR="00F34B84" w:rsidRPr="00F34B84" w:rsidTr="00FB263A">
              <w:trPr>
                <w:trHeight w:val="18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000 1 03 02231 01 0000 110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1 214 394,00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321 629,96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892 764,04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15 058,00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2 104,36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12 953,64</w:t>
                  </w:r>
                </w:p>
              </w:tc>
            </w:tr>
            <w:tr w:rsidR="00F34B84" w:rsidRPr="00F34B84" w:rsidTr="00FB263A">
              <w:trPr>
                <w:trHeight w:val="20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000 1 03 02241 01 0000 110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15 058,00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2 104,36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12 953,64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436 705,00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419 139,29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17 565,71</w:t>
                  </w:r>
                </w:p>
              </w:tc>
            </w:tr>
            <w:tr w:rsidR="00F34B84" w:rsidRPr="00F34B84" w:rsidTr="00FB263A">
              <w:trPr>
                <w:trHeight w:val="18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000 1 03 02251 01 0000 110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436 705,00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419 139,29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17 565,71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16 733,00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-64 015,42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80 748,42</w:t>
                  </w:r>
                </w:p>
              </w:tc>
            </w:tr>
            <w:tr w:rsidR="00F34B84" w:rsidRPr="00F34B84" w:rsidTr="00FB263A">
              <w:trPr>
                <w:trHeight w:val="18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000 1 03 02261 01 0000 110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16 733,00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-64 015,42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80 748,42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2 909 400,00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1 481 974,65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1 427 425,35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000 1 06 01000 00 0000 110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318 700,00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22 408,16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296 291,84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000 1 06 01030 13 0000 110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318 700,00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22 408,16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296 291,84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000 1 06 06000 00 0000 110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2 590 700,00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1 459 566,49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1 131 133,51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000 1 06 06030 00 0000 110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2 090 700,00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1 445 542,57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645 157,43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000 1 06 06033 13 0000 110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2 090 700,00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1 445 542,57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645 157,43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000 1 06 06040 00 0000 110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14 023,92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485 976,08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000 1 06 06043 13 0000 110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14 023,92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485 976,08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ГОСУДАРСТВЕННАЯ ПОШЛИНА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8 200,00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000 1 08 04000 01 0000 110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8 200,00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000 1 08 04020 01 0000 110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8 200,00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3 971 400,00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1 938 304,39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2 033 095,61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000 1 11 05000 00 0000 120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3 971 400,00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1 938 304,39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2 033 095,61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000 1 11 05010 00 0000 120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740 600,00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339 991,06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400 608,94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000 1 11 05013 13 0000 120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740 600,00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339 991,06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400 608,94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000 1 11 05020 00 0000 120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2 660 000,00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1 316 419,58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1 343 580,42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000 1 11 05025 13 0000 120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2 660 000,00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1 316 419,58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1 343 580,42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000 1 11 05030 00 0000 120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570 800,00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281 893,75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288 906,25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000 1 11 05035 13 0000 120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570 800,00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281 893,75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288 906,25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И КОМПЕНСАЦИИ ЗАТРАТ ГОСУДАРСТВА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993 900,00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225 586,44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768 313,56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(работ)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000 1 13 01000 00 0000 130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388 900,00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111 265,69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277 634,31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оказания платных услуг (работ)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000 1 13 01990 00 0000 130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388 900,00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111 265,69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277 634,31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доходы от оказания платных услуг (работ) получателями средств бюджетов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000 1 13 01995 13 0000 130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388 900,00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111 265,69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277 634,31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компенсации затрат государства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000 1 13 02000 00 0000 130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605 000,00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114 320,75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490 679,25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государства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000 1 13 02990 00 0000 130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605 000,00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114 320,75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490 679,25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бюджетов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000 1 13 02995 13 0000 130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605 000,00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114 320,75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490 679,25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882 900,00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1 133,56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881 766,44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000 1 14 02000 00 0000 000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</w:tr>
            <w:tr w:rsidR="00F34B84" w:rsidRPr="00F34B84" w:rsidTr="00FB263A">
              <w:trPr>
                <w:trHeight w:val="15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000 1 14 02050 13 0000 410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000 1 14 02053 13 0000 410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852 900,00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000 1 14 06000 00 0000 430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1 133,56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28 866,44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000 1 14 06010 00 0000 430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1 133,56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28 866,44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000 1 14 06013 13 0000 430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1 133,56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28 866,44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ШТРАФЫ, САНКЦИИ, ВОЗМЕЩЕНИЕ УЩЕРБА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82,61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Платежи в целях возмещения причиненного ущерба (убытков)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000 1 16 10000 00 0000 140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82,61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000 1 16 10120 00 0000 140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82,61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000 1 16 10123 01 0000 140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82,61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22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</w:t>
                  </w: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учете задолженности)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000 1 16 10123 01 0131 140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82,61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НЕНАЛОГОВЫЕ ДОХОДЫ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5 508,35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000 1 17 05000 00 0000 180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5 508,35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 бюджетов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000 1 17 05050 13 0000 180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5 508,35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000 2 00 00000 00 0000 000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50 401 367,59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12 171 999,45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38 229 368,14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50 253 087,48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12 171 999,45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38 081 088,03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000 2 02 10000 00 0000 150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9 479 200,00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5 439 580,00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4 039 620,00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9 479 200,00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5 439 580,00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4 039 620,00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городских поселений на выравнивание бюджетной обеспеченности из бюджета субъекта Российской Федерации.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9 479 200,00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5 439 580,00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4 039 620,00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000 2 02 20000 00 0000 150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37 944 187,76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4 267 698,46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33 676 489,30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000 2 02 20216 00 0000 150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2 933 598,46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2 933 598,46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000 2 02 20216 13 0000 150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2 933 598,46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2 933 598,46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F34B84" w:rsidRPr="00F34B84" w:rsidTr="00FB263A">
              <w:trPr>
                <w:trHeight w:val="18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000 2 02 20299 00 0000 150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17 611 700,00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17 611 700,00</w:t>
                  </w:r>
                </w:p>
              </w:tc>
            </w:tr>
            <w:tr w:rsidR="00F34B84" w:rsidRPr="00F34B84" w:rsidTr="00FB263A">
              <w:trPr>
                <w:trHeight w:val="18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000 2 02 20299 13 0000 150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17 611 700,00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17 611 700,00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000 2 02 20302 00 0000 150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12 135 500,00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12 135 500,00</w:t>
                  </w:r>
                </w:p>
              </w:tc>
            </w:tr>
            <w:tr w:rsidR="00F34B84" w:rsidRPr="00F34B84" w:rsidTr="00FB263A">
              <w:trPr>
                <w:trHeight w:val="13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000 2 02 20302 13 0000 150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12 135 500,00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12 135 500,00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5 263 389,30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1 334 100,00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3 929 289,30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 бюджетам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5 263 389,30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1 334 100,00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3 929 289,30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000 2 02 30000 00 0000 150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252 372,00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126 200,00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126 172,00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252 372,00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126 200,00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126 172,00</w:t>
                  </w:r>
                </w:p>
              </w:tc>
            </w:tr>
            <w:tr w:rsidR="00F34B84" w:rsidRPr="00F34B84" w:rsidTr="00FB263A">
              <w:trPr>
                <w:trHeight w:val="69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252 372,00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126 200,00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126 172,00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000 2 02 40000 00 0000 150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2 577 327,72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2 338 520,99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238 806,73</w:t>
                  </w:r>
                </w:p>
              </w:tc>
            </w:tr>
            <w:tr w:rsidR="00F34B84" w:rsidRPr="00F34B84" w:rsidTr="00FB263A">
              <w:trPr>
                <w:trHeight w:val="91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000 2 02 40014 00 0000 150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2 577 327,72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2 338 520,99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238 806,73</w:t>
                  </w:r>
                </w:p>
              </w:tc>
            </w:tr>
            <w:tr w:rsidR="00F34B84" w:rsidRPr="00F34B84" w:rsidTr="00FB263A">
              <w:trPr>
                <w:trHeight w:val="114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2 577 327,72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2 338 520,99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238 806,73</w:t>
                  </w:r>
                </w:p>
              </w:tc>
            </w:tr>
            <w:tr w:rsidR="00F34B84" w:rsidRPr="00F34B84" w:rsidTr="00FB263A">
              <w:trPr>
                <w:trHeight w:val="300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БЕЗВОЗМЕЗДНЫЕ ПОСТУПЛЕНИЯ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000 2 07 00000 00 0000 000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безвозмездные поступления в бюджеты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000 2 07 05000 13 0000 150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</w:tr>
            <w:tr w:rsidR="00F34B84" w:rsidRPr="00F34B84" w:rsidTr="00FB263A">
              <w:trPr>
                <w:trHeight w:val="465"/>
              </w:trPr>
              <w:tc>
                <w:tcPr>
                  <w:tcW w:w="36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F34B84" w:rsidRPr="00F34B84" w:rsidRDefault="00F34B84" w:rsidP="00F34B84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безвозмездные поступления в бюджеты городских поселений</w:t>
                  </w:r>
                </w:p>
              </w:tc>
              <w:tc>
                <w:tcPr>
                  <w:tcW w:w="5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9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000 2 07 05030 13 0000 150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4B84" w:rsidRPr="00F34B84" w:rsidRDefault="00F34B84" w:rsidP="00F34B84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F34B84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148 280,11</w:t>
                  </w:r>
                </w:p>
              </w:tc>
            </w:tr>
          </w:tbl>
          <w:p w:rsidR="004352B7" w:rsidRPr="00C760BA" w:rsidRDefault="004352B7" w:rsidP="004352B7">
            <w:pPr>
              <w:rPr>
                <w:b/>
                <w:bCs/>
                <w:color w:val="000000"/>
              </w:rPr>
            </w:pPr>
          </w:p>
        </w:tc>
      </w:tr>
      <w:tr w:rsidR="00AC228F" w:rsidRPr="007823FA" w:rsidTr="00F70BD5">
        <w:trPr>
          <w:trHeight w:val="531"/>
        </w:trPr>
        <w:tc>
          <w:tcPr>
            <w:tcW w:w="9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28F" w:rsidRPr="00C760BA" w:rsidRDefault="00AC228F" w:rsidP="004352B7">
            <w:pPr>
              <w:rPr>
                <w:b/>
                <w:bCs/>
                <w:color w:val="000000"/>
              </w:rPr>
            </w:pPr>
          </w:p>
        </w:tc>
      </w:tr>
    </w:tbl>
    <w:tbl>
      <w:tblPr>
        <w:tblpPr w:leftFromText="180" w:rightFromText="180" w:vertAnchor="text" w:horzAnchor="page" w:tblpX="6796" w:tblpY="-6"/>
        <w:tblW w:w="4480" w:type="dxa"/>
        <w:tblLook w:val="04A0"/>
      </w:tblPr>
      <w:tblGrid>
        <w:gridCol w:w="4480"/>
      </w:tblGrid>
      <w:tr w:rsidR="004352B7" w:rsidRPr="007823FA" w:rsidTr="004352B7">
        <w:trPr>
          <w:trHeight w:val="276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52B7" w:rsidRPr="007823FA" w:rsidRDefault="004352B7" w:rsidP="004352B7">
            <w:pPr>
              <w:jc w:val="center"/>
            </w:pPr>
            <w:r>
              <w:t>Таблица 2</w:t>
            </w:r>
          </w:p>
        </w:tc>
      </w:tr>
      <w:tr w:rsidR="004352B7" w:rsidRPr="007823FA" w:rsidTr="004352B7">
        <w:trPr>
          <w:trHeight w:val="276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2B7" w:rsidRPr="007823FA" w:rsidRDefault="004352B7" w:rsidP="004352B7"/>
        </w:tc>
      </w:tr>
      <w:tr w:rsidR="004352B7" w:rsidRPr="007823FA" w:rsidTr="004352B7">
        <w:trPr>
          <w:trHeight w:val="276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2B7" w:rsidRPr="007823FA" w:rsidRDefault="004352B7" w:rsidP="004352B7"/>
        </w:tc>
      </w:tr>
      <w:tr w:rsidR="004352B7" w:rsidRPr="007823FA" w:rsidTr="004352B7">
        <w:trPr>
          <w:trHeight w:val="276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2B7" w:rsidRPr="007823FA" w:rsidRDefault="004352B7" w:rsidP="004352B7"/>
        </w:tc>
      </w:tr>
      <w:tr w:rsidR="004352B7" w:rsidRPr="007823FA" w:rsidTr="004352B7">
        <w:trPr>
          <w:trHeight w:val="481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2B7" w:rsidRPr="007823FA" w:rsidRDefault="004352B7" w:rsidP="004352B7"/>
        </w:tc>
      </w:tr>
    </w:tbl>
    <w:tbl>
      <w:tblPr>
        <w:tblW w:w="10315" w:type="dxa"/>
        <w:tblInd w:w="-426" w:type="dxa"/>
        <w:tblLayout w:type="fixed"/>
        <w:tblLook w:val="04A0"/>
      </w:tblPr>
      <w:tblGrid>
        <w:gridCol w:w="539"/>
        <w:gridCol w:w="3256"/>
        <w:gridCol w:w="567"/>
        <w:gridCol w:w="2409"/>
        <w:gridCol w:w="1134"/>
        <w:gridCol w:w="1276"/>
        <w:gridCol w:w="1049"/>
        <w:gridCol w:w="85"/>
      </w:tblGrid>
      <w:tr w:rsidR="004352B7" w:rsidRPr="007823FA" w:rsidTr="00FB15D9">
        <w:trPr>
          <w:gridAfter w:val="1"/>
          <w:wAfter w:w="85" w:type="dxa"/>
          <w:trHeight w:val="282"/>
        </w:trPr>
        <w:tc>
          <w:tcPr>
            <w:tcW w:w="102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20" w:type="dxa"/>
              <w:tblInd w:w="93" w:type="dxa"/>
              <w:tblLayout w:type="fixed"/>
              <w:tblLook w:val="04A0"/>
            </w:tblPr>
            <w:tblGrid>
              <w:gridCol w:w="9920"/>
            </w:tblGrid>
            <w:tr w:rsidR="004352B7" w:rsidRPr="00C760BA" w:rsidTr="00F70BD5">
              <w:trPr>
                <w:trHeight w:val="282"/>
              </w:trPr>
              <w:tc>
                <w:tcPr>
                  <w:tcW w:w="992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52B7" w:rsidRPr="00C760BA" w:rsidRDefault="004352B7" w:rsidP="004352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F4843">
                    <w:rPr>
                      <w:b/>
                      <w:bCs/>
                      <w:color w:val="000000"/>
                      <w:sz w:val="22"/>
                      <w:szCs w:val="22"/>
                    </w:rPr>
                    <w:t>2. Расходы бюджета</w:t>
                  </w:r>
                  <w:r w:rsidRPr="00F84D1D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4352B7" w:rsidRDefault="004352B7" w:rsidP="0020082E">
            <w:pPr>
              <w:rPr>
                <w:b/>
              </w:rPr>
            </w:pPr>
          </w:p>
          <w:p w:rsidR="004352B7" w:rsidRPr="007823FA" w:rsidRDefault="004352B7" w:rsidP="0020082E">
            <w:pPr>
              <w:rPr>
                <w:b/>
                <w:bCs/>
                <w:color w:val="000000"/>
              </w:rPr>
            </w:pP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240"/>
        </w:trPr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240"/>
        </w:trPr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222"/>
        </w:trPr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24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3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Расходы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64 201 560,92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15 332 073,52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48 869 487,40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240"/>
        </w:trPr>
        <w:tc>
          <w:tcPr>
            <w:tcW w:w="325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7 926 406,00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3 300 907,93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4 625 498,07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325 755,85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499 444,15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325 755,85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499 444,15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325 755,85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499 444,15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325 755,85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499 444,15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633 794,16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265 114,85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368 679,31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191 405,84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60 641,00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130 764,84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5 351 022,00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2 307 176,77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3 043 845,23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1 627 452,47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2 131 447,53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1 627 452,47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2 131 447,53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1 627 452,47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2 131 447,53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2 887 020,00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1 331 862,29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1 555 157,71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871 880,00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295 590,18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576 289,82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1 592 122,00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679 724,30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912 397,70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1 359 922,00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582 682,45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777 239,55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1 359 922,00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582 682,45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777 239,55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80 734,38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113 265,62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1 165 922,00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501 948,07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663 973,93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97 041,85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135 158,15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97 041,85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135 158,15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26 609,00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186 449,11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57 885,50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128 563,61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19 141,89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14 147,35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4 994,54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000 0107 00 0 00 00000 000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000 0107 95 0 00 12140 000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000 0107 95 0 00 12140 200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000 0107 95 0 00 12140 240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000 0107 95 0 00 12140 244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344 384,00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000 0111 95 0 00 20540 000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000 0111 95 0 00 20540 800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000 0111 95 0 00 20540 870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1 364 700,00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648 675,31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716 024,69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1 234 700,00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646 675,31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588 024,69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39 841,00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1 194 859,00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646 675,31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548 183,69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1 194 859,00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646 675,31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548 183,69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643 408,31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643 408,31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551 450,69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3 267,00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548 183,69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128 000,00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128 000,00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128 000,00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128 000,00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110 928,17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141 443,83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110 928,17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141 443,83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252 372,00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110 928,17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141 443,83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237 649,00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110 928,17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126 720,83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237 649,00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110 928,17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126 720,83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181 950,00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85 233,56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96 716,44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375,00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54 949,00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25 319,61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29 629,39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14 723,00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617 718,00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224 459,00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393 259,00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377 718,00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206 359,00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000 0309 95 0 00 22190 000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000 0309 95 0 00 22190 200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000 0309 95 0 00 22190 240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000 0309 95 0 00 22190 244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000 0309 95 0 00 85860 000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342 718,00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000 0309 95 0 00 85860 500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342 718,00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000 0309 95 0 00 85860 540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342 718,00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171 359,00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186 900,00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186 900,00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186 900,00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186 900,00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186 900,00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5 689 042,47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4 664 734,56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1 024 307,91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5 689 042,47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4 664 734,56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1 024 307,91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2 601 043,67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1 576 736,12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2 587 143,67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1 562 836,12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2 587 143,67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1 562 836,12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2 587 143,67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1 562 836,12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1 024 307,55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2 933 598,46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154 400,34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154 399,98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0,36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154 400,34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154 399,98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0,36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154 400,34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154 399,98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0,36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154 400,34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154 399,98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0,36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37 661 084,25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2 584 148,34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35 076 935,91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31 267 841,70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56 079,41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31 211 762,29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12 135 500,00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51 162,02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88 437,98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51 162,02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88 437,98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51 162,02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88 437,98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51 162,02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88 437,98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4 917,39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3 624,31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4 917,39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3 624,31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4 917,39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3 624,31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4 917,39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3 624,31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S3380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S3380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S3380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S3380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638 679,70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67483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67483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67483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17 611 700,00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6748S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6748S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6748S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F3 6748S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733 820,30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3 105 898,01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2 022 681,85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1 083 216,16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1 701 582,01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688 581,85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1 013 000,16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883 323,87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319 163,71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564 160,16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883 323,87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319 163,71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564 160,16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883 323,87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319 163,71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564 160,16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818 258,14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369 418,14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448 840,00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448 840,00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448 840,00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19 418,14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19 418,14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000 0502 95 0 00 42190 853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19 418,14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19 418,14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000 0502 95 0 00 70810 000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000 0502 95 0 00 70810 800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000 0502 95 0 00 70810 810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000 0502 95 0 00 70810 812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1 334 100,00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S0810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S0810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S0810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95 0 00 S0810 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70 216,00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3 287 344,54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505 387,08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2 781 957,46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1 126 238,42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428 287,08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697 951,34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1 126 238,42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428 287,08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697 951,34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1 126 238,42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428 287,08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697 951,34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1 126 238,42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428 287,08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697 951,34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5 732,00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227 732,69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150 632,69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227 732,69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150 632,69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227 732,69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150 632,69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227 732,69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150 632,69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1 482 801,10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444 840,33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11 623 678,20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4 232 379,11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7 391 299,09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11 623 678,20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4 232 379,11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7 391 299,09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3 520 347,74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3 159 652,26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3 520 347,74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3 159 652,26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6 680 000,00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3 520 347,74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3 159 652,26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5 132 998,13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2 702 325,35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2 430 672,78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1 547 001,87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818 022,39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728 979,48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1 892 390,00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656 478,91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1 235 911,09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1 523 890,00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580 414,96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943 475,04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1 523 890,00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580 414,96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943 475,04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21 555,00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108 845,00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1 393 490,00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558 859,96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834 630,04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76 063,95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292 436,05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76 063,95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292 436,05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368 468,05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76 032,00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292 436,05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000 0801 95 0 00 70450 000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000 0801 95 0 00 70450 200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000 0801 95 0 00 70450 240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000 0801 95 0 00 70450 243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1 930 300,00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516 188,20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516 188,20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91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456 188,20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456 188,20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456 188,20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456 188,20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350 374,96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350 374,96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105 813,24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105 813,24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S0450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55 552,46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549 247,54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S0450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55 552,46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549 247,54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S0450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55 552,46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549 247,54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S0450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55 552,46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549 247,54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170 587,44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170 212,56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11 778,97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4 381,03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6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000 1301 00 0 00 00000 000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11 778,97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4 381,03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000 1301 95 0 00 60130 000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11 778,97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4 381,03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000 1301 95 0 00 60130 700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11 778,97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4 381,03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000 1301 95 0 00 60130 730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11 778,97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4 381,03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69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300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32 150,00</w:t>
            </w:r>
          </w:p>
        </w:tc>
      </w:tr>
      <w:tr w:rsidR="00FB15D9" w:rsidTr="00FB15D9">
        <w:tblPrEx>
          <w:tblCellMar>
            <w:left w:w="0" w:type="dxa"/>
            <w:right w:w="0" w:type="dxa"/>
          </w:tblCellMar>
        </w:tblPrEx>
        <w:trPr>
          <w:gridBefore w:val="1"/>
          <w:wBefore w:w="539" w:type="dxa"/>
          <w:trHeight w:val="48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-913 703,33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2 238 405,60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4352B7" w:rsidRPr="007823FA" w:rsidRDefault="004352B7" w:rsidP="00FB15D9"/>
    <w:p w:rsidR="004352B7" w:rsidRPr="007823FA" w:rsidRDefault="004352B7" w:rsidP="004352B7">
      <w:pPr>
        <w:jc w:val="right"/>
      </w:pPr>
      <w:r>
        <w:t>Таблица 3</w:t>
      </w:r>
    </w:p>
    <w:p w:rsidR="004352B7" w:rsidRPr="007823FA" w:rsidRDefault="004352B7" w:rsidP="004352B7">
      <w:pPr>
        <w:jc w:val="right"/>
      </w:pPr>
    </w:p>
    <w:p w:rsidR="004352B7" w:rsidRPr="007823FA" w:rsidRDefault="004352B7" w:rsidP="004352B7">
      <w:pPr>
        <w:tabs>
          <w:tab w:val="left" w:pos="3990"/>
        </w:tabs>
      </w:pPr>
    </w:p>
    <w:p w:rsidR="004352B7" w:rsidRPr="004A6242" w:rsidRDefault="004352B7" w:rsidP="004352B7">
      <w:pPr>
        <w:pStyle w:val="ab"/>
        <w:numPr>
          <w:ilvl w:val="0"/>
          <w:numId w:val="5"/>
        </w:numPr>
        <w:tabs>
          <w:tab w:val="left" w:pos="3450"/>
        </w:tabs>
        <w:jc w:val="center"/>
        <w:rPr>
          <w:b/>
          <w:bCs/>
          <w:color w:val="000000"/>
          <w:sz w:val="22"/>
          <w:szCs w:val="22"/>
        </w:rPr>
      </w:pPr>
      <w:r w:rsidRPr="004A6242">
        <w:rPr>
          <w:b/>
          <w:bCs/>
          <w:color w:val="000000"/>
          <w:sz w:val="22"/>
          <w:szCs w:val="22"/>
        </w:rPr>
        <w:t>Источники финансирования дефицита бюджета</w:t>
      </w:r>
    </w:p>
    <w:p w:rsidR="004352B7" w:rsidRDefault="004352B7" w:rsidP="004352B7">
      <w:pPr>
        <w:tabs>
          <w:tab w:val="left" w:pos="3450"/>
        </w:tabs>
        <w:jc w:val="center"/>
      </w:pPr>
    </w:p>
    <w:p w:rsidR="004352B7" w:rsidRPr="007823FA" w:rsidRDefault="004352B7" w:rsidP="004352B7">
      <w:pPr>
        <w:tabs>
          <w:tab w:val="left" w:pos="3450"/>
        </w:tabs>
        <w:jc w:val="center"/>
      </w:pPr>
    </w:p>
    <w:tbl>
      <w:tblPr>
        <w:tblW w:w="10040" w:type="dxa"/>
        <w:tblCellMar>
          <w:left w:w="0" w:type="dxa"/>
          <w:right w:w="0" w:type="dxa"/>
        </w:tblCellMar>
        <w:tblLook w:val="04A0"/>
      </w:tblPr>
      <w:tblGrid>
        <w:gridCol w:w="3140"/>
        <w:gridCol w:w="700"/>
        <w:gridCol w:w="2240"/>
        <w:gridCol w:w="1380"/>
        <w:gridCol w:w="1280"/>
        <w:gridCol w:w="1300"/>
      </w:tblGrid>
      <w:tr w:rsidR="00FB15D9" w:rsidTr="00FB15D9">
        <w:trPr>
          <w:trHeight w:val="270"/>
        </w:trPr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B15D9" w:rsidTr="00FB15D9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rPr>
          <w:trHeight w:val="2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FB15D9" w:rsidTr="00FB15D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FB15D9" w:rsidTr="00FB15D9">
        <w:trPr>
          <w:trHeight w:val="36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913 703,33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-2 238 405,60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3 152 108,93</w:t>
            </w:r>
          </w:p>
        </w:tc>
      </w:tr>
      <w:tr w:rsidR="00FB15D9" w:rsidTr="00FB15D9">
        <w:trPr>
          <w:trHeight w:val="24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FB15D9" w:rsidTr="00FB15D9">
        <w:trPr>
          <w:trHeight w:val="36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источники внутреннего финансирования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дефецитов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rPr>
          <w:trHeight w:val="240"/>
        </w:trPr>
        <w:tc>
          <w:tcPr>
            <w:tcW w:w="314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FB15D9" w:rsidTr="00FB15D9">
        <w:trPr>
          <w:trHeight w:val="360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00000000000000000000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913 703,33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-2 238 405,60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2 052 108,93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000 01 02 00 00 00 0000 700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1 100 000,00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000 01 02 00 00 13 0000 710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1 100 000,00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000 01 02 00 00 00 0000 800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000 01 02 00 00 13 0000 810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rPr>
          <w:trHeight w:val="28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FB15D9" w:rsidTr="00FB15D9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FB15D9" w:rsidTr="00FB15D9">
        <w:trPr>
          <w:trHeight w:val="282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913 703,33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-1 138 405,60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2 052 108,93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913 703,33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-1 138 405,60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2 052 108,93</w:t>
            </w:r>
          </w:p>
        </w:tc>
      </w:tr>
      <w:tr w:rsidR="00FB15D9" w:rsidTr="00FB15D9">
        <w:trPr>
          <w:trHeight w:val="28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-64 387 857,59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-17 570 479,12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-64 387 857,59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-17 570 479,12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-64 387 857,59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-17 570 479,12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-64 387 857,59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-17 570 479,12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000 01 05 02 01 13 0000 510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-64 387 857,59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-17 570 479,12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28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65 301 560,92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16 432 073,52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65 301 560,92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16 432 073,52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65 301 560,92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16 432 073,52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65 301 560,92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16 432 073,52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FB15D9" w:rsidTr="00FB15D9">
        <w:trPr>
          <w:trHeight w:val="465"/>
        </w:trPr>
        <w:tc>
          <w:tcPr>
            <w:tcW w:w="3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000 01 05 02 01 13 0000 610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65 301 560,92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16 432 073,52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5D9" w:rsidRDefault="00FB15D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56013C" w:rsidRDefault="0056013C" w:rsidP="00FB15D9">
      <w:bookmarkStart w:id="0" w:name="_GoBack"/>
      <w:bookmarkEnd w:id="0"/>
    </w:p>
    <w:sectPr w:rsidR="0056013C" w:rsidSect="004352B7">
      <w:headerReference w:type="default" r:id="rId7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2E" w:rsidRDefault="00B93A2E">
      <w:r>
        <w:separator/>
      </w:r>
    </w:p>
  </w:endnote>
  <w:endnote w:type="continuationSeparator" w:id="0">
    <w:p w:rsidR="00B93A2E" w:rsidRDefault="00B9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2E" w:rsidRDefault="00B93A2E">
      <w:r>
        <w:separator/>
      </w:r>
    </w:p>
  </w:footnote>
  <w:footnote w:type="continuationSeparator" w:id="0">
    <w:p w:rsidR="00B93A2E" w:rsidRDefault="00B93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84" w:rsidRDefault="00F34B84" w:rsidP="004352B7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0C2"/>
    <w:multiLevelType w:val="hybridMultilevel"/>
    <w:tmpl w:val="5AB8CA90"/>
    <w:lvl w:ilvl="0" w:tplc="5C7C696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95C"/>
    <w:rsid w:val="001025E3"/>
    <w:rsid w:val="00107187"/>
    <w:rsid w:val="0015675D"/>
    <w:rsid w:val="0020082E"/>
    <w:rsid w:val="00343C58"/>
    <w:rsid w:val="004352B7"/>
    <w:rsid w:val="004F7DB4"/>
    <w:rsid w:val="00503F81"/>
    <w:rsid w:val="0056013C"/>
    <w:rsid w:val="00590B05"/>
    <w:rsid w:val="00602B68"/>
    <w:rsid w:val="0086677C"/>
    <w:rsid w:val="00960BD9"/>
    <w:rsid w:val="009A0722"/>
    <w:rsid w:val="009E4C09"/>
    <w:rsid w:val="00A2795C"/>
    <w:rsid w:val="00A324F4"/>
    <w:rsid w:val="00AC228F"/>
    <w:rsid w:val="00AE48F3"/>
    <w:rsid w:val="00B119DB"/>
    <w:rsid w:val="00B93A2E"/>
    <w:rsid w:val="00D85EF0"/>
    <w:rsid w:val="00DE0074"/>
    <w:rsid w:val="00E72658"/>
    <w:rsid w:val="00F34B84"/>
    <w:rsid w:val="00F70BD5"/>
    <w:rsid w:val="00FB15D9"/>
    <w:rsid w:val="00FB263A"/>
    <w:rsid w:val="00FE5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352B7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352B7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352B7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352B7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352B7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5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5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435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4352B7"/>
    <w:pPr>
      <w:tabs>
        <w:tab w:val="center" w:pos="4677"/>
        <w:tab w:val="right" w:pos="9355"/>
      </w:tabs>
    </w:pPr>
  </w:style>
  <w:style w:type="character" w:customStyle="1" w:styleId="a8">
    <w:name w:val="Схема документа Знак"/>
    <w:basedOn w:val="a0"/>
    <w:link w:val="a9"/>
    <w:uiPriority w:val="99"/>
    <w:semiHidden/>
    <w:rsid w:val="004352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Document Map"/>
    <w:basedOn w:val="a"/>
    <w:link w:val="a8"/>
    <w:uiPriority w:val="99"/>
    <w:semiHidden/>
    <w:unhideWhenUsed/>
    <w:rsid w:val="004352B7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4352B7"/>
  </w:style>
  <w:style w:type="character" w:customStyle="1" w:styleId="apple-converted-space">
    <w:name w:val="apple-converted-space"/>
    <w:basedOn w:val="a0"/>
    <w:rsid w:val="004352B7"/>
  </w:style>
  <w:style w:type="paragraph" w:styleId="aa">
    <w:name w:val="List"/>
    <w:basedOn w:val="a"/>
    <w:uiPriority w:val="99"/>
    <w:unhideWhenUsed/>
    <w:rsid w:val="004352B7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4352B7"/>
    <w:pPr>
      <w:ind w:left="720"/>
      <w:contextualSpacing/>
    </w:pPr>
  </w:style>
  <w:style w:type="paragraph" w:customStyle="1" w:styleId="xl190">
    <w:name w:val="xl190"/>
    <w:basedOn w:val="a"/>
    <w:rsid w:val="00435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4352B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4352B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4352B7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435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4352B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4352B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4352B7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4352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4352B7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4352B7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435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4352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4352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4352B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4352B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4352B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4352B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character" w:customStyle="1" w:styleId="ac">
    <w:name w:val="Текст выноски Знак"/>
    <w:basedOn w:val="a0"/>
    <w:link w:val="ad"/>
    <w:uiPriority w:val="99"/>
    <w:semiHidden/>
    <w:rsid w:val="004352B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352B7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960BD9"/>
    <w:rPr>
      <w:color w:val="800080"/>
      <w:u w:val="single"/>
    </w:rPr>
  </w:style>
  <w:style w:type="paragraph" w:customStyle="1" w:styleId="msonormal0">
    <w:name w:val="msonormal"/>
    <w:basedOn w:val="a"/>
    <w:rsid w:val="00960BD9"/>
    <w:pPr>
      <w:spacing w:before="100" w:beforeAutospacing="1" w:after="100" w:afterAutospacing="1"/>
    </w:pPr>
  </w:style>
  <w:style w:type="paragraph" w:customStyle="1" w:styleId="xl208">
    <w:name w:val="xl208"/>
    <w:basedOn w:val="a"/>
    <w:rsid w:val="00960BD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960B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960BD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960BD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960BD9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960BD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960BD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5">
    <w:name w:val="xl215"/>
    <w:basedOn w:val="a"/>
    <w:rsid w:val="00960BD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6">
    <w:name w:val="xl216"/>
    <w:basedOn w:val="a"/>
    <w:rsid w:val="00960BD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7">
    <w:name w:val="xl217"/>
    <w:basedOn w:val="a"/>
    <w:rsid w:val="00960BD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8">
    <w:name w:val="xl218"/>
    <w:basedOn w:val="a"/>
    <w:rsid w:val="00960BD9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9">
    <w:name w:val="xl219"/>
    <w:basedOn w:val="a"/>
    <w:rsid w:val="00960BD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0">
    <w:name w:val="xl220"/>
    <w:basedOn w:val="a"/>
    <w:rsid w:val="00960BD9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1">
    <w:name w:val="xl221"/>
    <w:basedOn w:val="a"/>
    <w:rsid w:val="00960BD9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22">
    <w:name w:val="xl222"/>
    <w:basedOn w:val="a"/>
    <w:rsid w:val="00960BD9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3">
    <w:name w:val="xl223"/>
    <w:basedOn w:val="a"/>
    <w:rsid w:val="00960BD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4">
    <w:name w:val="xl224"/>
    <w:basedOn w:val="a"/>
    <w:rsid w:val="00960BD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5">
    <w:name w:val="xl225"/>
    <w:basedOn w:val="a"/>
    <w:rsid w:val="00960BD9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6">
    <w:name w:val="xl226"/>
    <w:basedOn w:val="a"/>
    <w:rsid w:val="00960B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27">
    <w:name w:val="xl227"/>
    <w:basedOn w:val="a"/>
    <w:rsid w:val="00960BD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8">
    <w:name w:val="xl228"/>
    <w:basedOn w:val="a"/>
    <w:rsid w:val="00960BD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9">
    <w:name w:val="xl229"/>
    <w:basedOn w:val="a"/>
    <w:rsid w:val="00960BD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30">
    <w:name w:val="xl230"/>
    <w:basedOn w:val="a"/>
    <w:rsid w:val="00960BD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1">
    <w:name w:val="xl231"/>
    <w:basedOn w:val="a"/>
    <w:rsid w:val="00960B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32">
    <w:name w:val="xl232"/>
    <w:basedOn w:val="a"/>
    <w:rsid w:val="00960B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7151</Words>
  <Characters>40765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Наталья</dc:creator>
  <cp:lastModifiedBy>Admin</cp:lastModifiedBy>
  <cp:revision>4</cp:revision>
  <dcterms:created xsi:type="dcterms:W3CDTF">2020-07-21T01:56:00Z</dcterms:created>
  <dcterms:modified xsi:type="dcterms:W3CDTF">2020-07-21T02:13:00Z</dcterms:modified>
</cp:coreProperties>
</file>