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921" w:rsidRDefault="00494921" w:rsidP="00494921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АДМИНИСТРАЦИЯ  РАБОЧЕГО ПОСЕЛКА ПОСЕВНАЯ</w:t>
      </w:r>
    </w:p>
    <w:p w:rsidR="00494921" w:rsidRDefault="00494921" w:rsidP="00494921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ЧЕРЕПАНОВСКОГО  РАЙОНА</w:t>
      </w:r>
    </w:p>
    <w:p w:rsidR="00494921" w:rsidRDefault="00494921" w:rsidP="0049492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НОВОСИБИРСКОЙ  ОБЛАСТИ</w:t>
      </w:r>
    </w:p>
    <w:p w:rsidR="00494921" w:rsidRDefault="00494921" w:rsidP="0049492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921" w:rsidRDefault="00494921" w:rsidP="0049492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94921" w:rsidRDefault="00494921" w:rsidP="0049492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ПОСТАНОВЛЕНИЕ</w:t>
      </w:r>
    </w:p>
    <w:p w:rsidR="00494921" w:rsidRDefault="00494921" w:rsidP="004949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94921" w:rsidRDefault="00494921" w:rsidP="0049492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  16.07.2020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</w:rPr>
        <w:t>№ 169</w:t>
      </w:r>
    </w:p>
    <w:p w:rsidR="00494921" w:rsidRDefault="00494921" w:rsidP="00494921">
      <w:pPr>
        <w:tabs>
          <w:tab w:val="left" w:pos="147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4921" w:rsidRDefault="00494921" w:rsidP="00494921">
      <w:pPr>
        <w:tabs>
          <w:tab w:val="left" w:pos="147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назначении опроса граждан на территории рабочего поселка Посевная Черепановского района Новосибирской области</w:t>
      </w:r>
    </w:p>
    <w:p w:rsidR="00494921" w:rsidRDefault="00494921" w:rsidP="00494921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4921" w:rsidRDefault="00494921" w:rsidP="0049492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</w:t>
      </w:r>
      <w:hyperlink r:id="rId4" w:history="1">
        <w:r>
          <w:rPr>
            <w:rStyle w:val="a6"/>
            <w:rFonts w:ascii="Times New Roman" w:eastAsia="Times New Roman" w:hAnsi="Times New Roman" w:cs="Times New Roman"/>
            <w:sz w:val="28"/>
            <w:lang w:eastAsia="ru-RU"/>
          </w:rPr>
          <w:t>законом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6 октября 2003 года   № 131-ФЗ «Об общих принципах организации местного самоуправления в Российской Федерации»,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рабочего поселка Посевная Черепановского района Новосибирской области, в целях изучения общественного мнения при разработке программы (проекта) развития территорий муниципальных образований Новосибирской области, основанных на местных инициативах в 2020 году</w:t>
      </w:r>
    </w:p>
    <w:p w:rsidR="00494921" w:rsidRDefault="00494921" w:rsidP="004949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4921" w:rsidRDefault="00494921" w:rsidP="004949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ПОСТАНОВЛЯЮ: </w:t>
      </w:r>
    </w:p>
    <w:p w:rsidR="00494921" w:rsidRDefault="00494921" w:rsidP="004949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Назначить проведение опроса на выявление приоритетного направления для участия в конкурсном отборе программ (проектов) развития территорий муниципальных образований  рабочего поселка Посевная Черепановского района Новосибирской области, основанных на местных инициативах в 2020 году, с 16  по 28 июля 2020 года с 9 ч. 00 мин.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 ч. 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мин. по следующим вопросам:</w:t>
      </w:r>
    </w:p>
    <w:p w:rsidR="00494921" w:rsidRDefault="00494921" w:rsidP="00494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а)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Выполнение работ по устройству ограждения спортивной площадки по ул.Фурманова  .</w:t>
      </w:r>
    </w:p>
    <w:p w:rsidR="00494921" w:rsidRDefault="00494921" w:rsidP="00494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Детская площадка (ул. Ленина, Майская)</w:t>
      </w:r>
    </w:p>
    <w:p w:rsidR="00494921" w:rsidRDefault="00494921" w:rsidP="00494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Благоустройство парка.</w:t>
      </w:r>
    </w:p>
    <w:p w:rsidR="00494921" w:rsidRDefault="00494921" w:rsidP="00494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Спортивная площадка в школе.       </w:t>
      </w:r>
    </w:p>
    <w:p w:rsidR="00494921" w:rsidRDefault="00494921" w:rsidP="004949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Утвердить методику проведения опроса согласно приложению 1.</w:t>
      </w:r>
    </w:p>
    <w:p w:rsidR="00494921" w:rsidRDefault="00494921" w:rsidP="00494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Утвердить форму опросного листа согласно приложению 2. </w:t>
      </w:r>
    </w:p>
    <w:p w:rsidR="00494921" w:rsidRDefault="00494921" w:rsidP="00494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Утвердить форму списка участников опроса согласно приложению 3.</w:t>
      </w:r>
    </w:p>
    <w:p w:rsidR="00494921" w:rsidRDefault="00494921" w:rsidP="00494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Установить минимальное количество опрошенных жителей, участвующих в опросе в количестве не менее 135 человек. </w:t>
      </w:r>
    </w:p>
    <w:p w:rsidR="00494921" w:rsidRDefault="00494921" w:rsidP="00494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Опубликовать постановление на официальном сайте администрации рабочего поселка Посевная.</w:t>
      </w:r>
    </w:p>
    <w:p w:rsidR="00494921" w:rsidRDefault="00494921" w:rsidP="00494921">
      <w:pPr>
        <w:tabs>
          <w:tab w:val="left" w:pos="598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4921" w:rsidRDefault="00494921" w:rsidP="00494921">
      <w:pPr>
        <w:tabs>
          <w:tab w:val="left" w:pos="598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рабочего поселка Посевная    </w:t>
      </w:r>
    </w:p>
    <w:p w:rsidR="00494921" w:rsidRDefault="00494921" w:rsidP="00494921">
      <w:pPr>
        <w:tabs>
          <w:tab w:val="left" w:pos="598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Черепановского района</w:t>
      </w:r>
    </w:p>
    <w:p w:rsidR="00494921" w:rsidRDefault="00494921" w:rsidP="00494921">
      <w:pPr>
        <w:tabs>
          <w:tab w:val="left" w:pos="598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                                                                 А.С. Журавлев</w:t>
      </w:r>
    </w:p>
    <w:p w:rsidR="00494921" w:rsidRDefault="00494921" w:rsidP="00494921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4921" w:rsidRDefault="00494921" w:rsidP="00494921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4921" w:rsidRDefault="00494921" w:rsidP="00494921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4921" w:rsidRDefault="00494921" w:rsidP="00494921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4921" w:rsidRDefault="00494921" w:rsidP="00494921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4921" w:rsidRDefault="00494921" w:rsidP="00494921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4921" w:rsidRDefault="00494921" w:rsidP="00494921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1</w:t>
      </w:r>
    </w:p>
    <w:p w:rsidR="00494921" w:rsidRDefault="00494921" w:rsidP="00494921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  администрации</w:t>
      </w:r>
    </w:p>
    <w:p w:rsidR="00494921" w:rsidRDefault="00494921" w:rsidP="00494921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 поселка Посевная</w:t>
      </w:r>
    </w:p>
    <w:p w:rsidR="00494921" w:rsidRDefault="00494921" w:rsidP="00494921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Черепановского района</w:t>
      </w:r>
    </w:p>
    <w:p w:rsidR="00494921" w:rsidRDefault="00494921" w:rsidP="00494921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 области</w:t>
      </w:r>
    </w:p>
    <w:p w:rsidR="00494921" w:rsidRDefault="00494921" w:rsidP="0049492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 16.07.2020   № 169     </w:t>
      </w:r>
    </w:p>
    <w:p w:rsidR="00494921" w:rsidRDefault="00494921" w:rsidP="0049492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4921" w:rsidRDefault="00494921" w:rsidP="0049492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494921" w:rsidRDefault="00494921" w:rsidP="0049492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проведения опроса</w:t>
      </w:r>
    </w:p>
    <w:p w:rsidR="00494921" w:rsidRDefault="00494921" w:rsidP="0049492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494921" w:rsidRDefault="00494921" w:rsidP="004949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Настоящая методика разработана в соответствии с Федеральным законом от 06.10.2003 г. № 131- ФЗ «Об общих принципах организации местного самоуправления в Российской Федерации»,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рабочего поселка Посевная Черепановского района Новосибирской области.</w:t>
      </w:r>
    </w:p>
    <w:p w:rsidR="00494921" w:rsidRDefault="00494921" w:rsidP="00494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опросе граждан имеют право участвовать жители  рабочего поселка Посевная Черепановского  района Новосибирской области, обладающие избирательным правом. Участие жителей в опросе граждан является свободным и добровольным.</w:t>
      </w:r>
    </w:p>
    <w:p w:rsidR="00494921" w:rsidRDefault="00494921" w:rsidP="00494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Каждый житель участвует в опросе граждан лично и обладает одним голосом. </w:t>
      </w:r>
    </w:p>
    <w:p w:rsidR="00494921" w:rsidRDefault="00494921" w:rsidP="00494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Никто не вправе оказывать воздействие на гражданина с целью принудить его к участию или неучастию в опросе граждан либо воспрепятствовать свободному выражению гражданином своего мнения.</w:t>
      </w:r>
    </w:p>
    <w:p w:rsidR="00494921" w:rsidRDefault="00494921" w:rsidP="00494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Опрос проводится по месту работы, учебы, путем поквартирного (домового) обхода граждан, на улицах, в иных общественных местах.</w:t>
      </w:r>
    </w:p>
    <w:p w:rsidR="00494921" w:rsidRDefault="00494921" w:rsidP="00494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Опрос граждан проводится путем заполнения гражданами опросного листа в сроки и время, установленные постановлением о назначении опроса граждан.</w:t>
      </w:r>
    </w:p>
    <w:p w:rsidR="00494921" w:rsidRDefault="00494921" w:rsidP="00494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Опросный лист заполняется гражданином самостоятельно. Участник опроса граждан наносит любой знак в квадрате, относящемся к тому из вариантов ответа, в отношении которого им сделан выбор.</w:t>
      </w:r>
    </w:p>
    <w:p w:rsidR="00494921" w:rsidRDefault="00494921" w:rsidP="00494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Опрос граждан признается недействительным, если при его проведении допущены нарушения требований законодательства Российской Федерации, законодательства Новосибирской области и муниципальных правовых актов, не позволяющие с достоверностью установить результаты опроса граждан.</w:t>
      </w:r>
    </w:p>
    <w:p w:rsidR="00494921" w:rsidRDefault="00494921" w:rsidP="00494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результату проведенного анализа опросных листов (анкет) будут определены проекты, набравшие наибольшее число голосов.</w:t>
      </w:r>
    </w:p>
    <w:p w:rsidR="00494921" w:rsidRDefault="00494921" w:rsidP="00494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Проекты, набравшие наибольшее число голосов, будут вынесены на голосование на общем собрании граждан рабочего поселка Посевная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итогам которого будет определен один проект для подачи заявки на участие в конкурсном отборе по инициативному бюджетированию</w:t>
      </w:r>
    </w:p>
    <w:p w:rsidR="00494921" w:rsidRDefault="00494921" w:rsidP="004949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4921" w:rsidRDefault="00494921" w:rsidP="004949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4921" w:rsidRDefault="00494921" w:rsidP="00494921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4921" w:rsidRDefault="00494921" w:rsidP="00494921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2</w:t>
      </w:r>
    </w:p>
    <w:p w:rsidR="00494921" w:rsidRDefault="00494921" w:rsidP="00494921">
      <w:pPr>
        <w:shd w:val="clear" w:color="auto" w:fill="FFFFFF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  администрации</w:t>
      </w:r>
    </w:p>
    <w:p w:rsidR="00494921" w:rsidRDefault="00494921" w:rsidP="00494921">
      <w:pPr>
        <w:shd w:val="clear" w:color="auto" w:fill="FFFFFF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рабочего поселка Посевная </w:t>
      </w:r>
    </w:p>
    <w:p w:rsidR="00494921" w:rsidRDefault="00494921" w:rsidP="00494921">
      <w:pPr>
        <w:shd w:val="clear" w:color="auto" w:fill="FFFFFF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Черепановского района</w:t>
      </w:r>
    </w:p>
    <w:p w:rsidR="00494921" w:rsidRDefault="00494921" w:rsidP="00494921">
      <w:pPr>
        <w:shd w:val="clear" w:color="auto" w:fill="FFFFFF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494921" w:rsidRDefault="00494921" w:rsidP="0049492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 16.07.2020   № 169     </w:t>
      </w:r>
    </w:p>
    <w:p w:rsidR="00494921" w:rsidRDefault="00494921" w:rsidP="00494921">
      <w:pPr>
        <w:shd w:val="clear" w:color="auto" w:fill="FFFFFF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:rsidR="00494921" w:rsidRDefault="00494921" w:rsidP="004949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ФОРМА</w:t>
      </w:r>
    </w:p>
    <w:p w:rsidR="00494921" w:rsidRDefault="00494921" w:rsidP="00494921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bookmarkStart w:id="0" w:name="_GoBack"/>
      <w:r>
        <w:rPr>
          <w:rFonts w:ascii="Calibri" w:eastAsia="Times New Roman" w:hAnsi="Calibri" w:cs="Times New Roman"/>
          <w:b/>
          <w:sz w:val="28"/>
          <w:szCs w:val="28"/>
          <w:lang w:eastAsia="ru-RU"/>
        </w:rPr>
        <w:t>Анкета для населения,</w:t>
      </w:r>
    </w:p>
    <w:p w:rsidR="00494921" w:rsidRDefault="00494921" w:rsidP="00494921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ru-RU"/>
        </w:rPr>
        <w:t>проживающего на территории  р.п.Посевная</w:t>
      </w:r>
    </w:p>
    <w:tbl>
      <w:tblPr>
        <w:tblStyle w:val="2"/>
        <w:tblW w:w="0" w:type="auto"/>
        <w:tblInd w:w="0" w:type="dxa"/>
        <w:tblLook w:val="04A0"/>
      </w:tblPr>
      <w:tblGrid>
        <w:gridCol w:w="929"/>
        <w:gridCol w:w="5700"/>
        <w:gridCol w:w="2805"/>
      </w:tblGrid>
      <w:tr w:rsidR="00494921" w:rsidTr="00494921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  <w:t>Ответ</w:t>
            </w:r>
          </w:p>
        </w:tc>
      </w:tr>
      <w:tr w:rsidR="00494921" w:rsidTr="00494921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  <w:t xml:space="preserve">ФИО, </w:t>
            </w:r>
          </w:p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  <w:t>адрес проживающего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val="en-US" w:eastAsia="ru-RU"/>
              </w:rPr>
            </w:pPr>
          </w:p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494921" w:rsidTr="00494921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  <w:t>Согласны ли принять  участие в программе инициативного бюджетировния(областной бюджет+местный бюджет+ софинансирование населения)?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94921" w:rsidTr="00494921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  <w:t>Выберите один из объектов, который бы Вы  хотели включили в программу инициативного бюджетирования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94921" w:rsidTr="00494921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  <w:t>Спортивная площадка в школе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94921" w:rsidTr="00494921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  <w:t>Детская площадка на ул. Ленина, Майская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94921" w:rsidTr="00494921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  <w:t>Благоустройство парка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94921" w:rsidTr="00494921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Calibri" w:hAnsi="Calibri" w:cs="Times New Roman"/>
                <w:b/>
                <w:sz w:val="28"/>
                <w:szCs w:val="28"/>
                <w:lang w:val="en-US" w:eastAsia="ru-RU"/>
              </w:rPr>
              <w:t>3.4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  <w:t>Ограждение спортивной площадки по ул.Фурманова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94921" w:rsidTr="00494921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  <w:t>Какие вопросы  Вы считаете более насущными и предложили бы для включения в программу?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21" w:rsidRDefault="00494921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94921" w:rsidRDefault="00494921" w:rsidP="00494921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494921" w:rsidRDefault="00494921" w:rsidP="00494921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494921" w:rsidRDefault="00494921" w:rsidP="00494921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494921" w:rsidRDefault="00494921" w:rsidP="00494921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bookmarkEnd w:id="0"/>
    <w:p w:rsidR="00494921" w:rsidRDefault="00494921" w:rsidP="00494921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494921" w:rsidRDefault="00494921" w:rsidP="00494921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494921" w:rsidRDefault="00494921" w:rsidP="00494921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494921" w:rsidRDefault="00494921" w:rsidP="00494921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494921" w:rsidRDefault="00494921" w:rsidP="00494921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494921" w:rsidRDefault="00494921" w:rsidP="00494921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494921" w:rsidRDefault="00494921" w:rsidP="00494921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494921" w:rsidRDefault="00494921" w:rsidP="00494921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494921" w:rsidRDefault="00494921" w:rsidP="00494921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494921" w:rsidRDefault="00494921" w:rsidP="00494921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3B2D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2D36"/>
          <w:sz w:val="24"/>
          <w:szCs w:val="24"/>
          <w:lang w:eastAsia="ru-RU"/>
        </w:rPr>
        <w:t> </w:t>
      </w:r>
    </w:p>
    <w:p w:rsidR="00494921" w:rsidRDefault="00494921" w:rsidP="004949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Приложение 3</w:t>
      </w:r>
    </w:p>
    <w:p w:rsidR="00494921" w:rsidRDefault="00494921" w:rsidP="00494921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  администрации</w:t>
      </w:r>
    </w:p>
    <w:p w:rsidR="00494921" w:rsidRDefault="00494921" w:rsidP="00494921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рабочего поселка Посевная </w:t>
      </w:r>
    </w:p>
    <w:p w:rsidR="00494921" w:rsidRDefault="00494921" w:rsidP="00494921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Черепановского района</w:t>
      </w:r>
    </w:p>
    <w:p w:rsidR="00494921" w:rsidRDefault="00494921" w:rsidP="00494921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 области</w:t>
      </w:r>
    </w:p>
    <w:p w:rsidR="00494921" w:rsidRDefault="00494921" w:rsidP="0049492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 16.07.2020  № 169     </w:t>
      </w:r>
    </w:p>
    <w:p w:rsidR="00494921" w:rsidRDefault="00494921" w:rsidP="004949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ФОРМА</w:t>
      </w:r>
    </w:p>
    <w:p w:rsidR="00494921" w:rsidRDefault="00494921" w:rsidP="004949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4921" w:rsidRDefault="00494921" w:rsidP="004949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ГРАЖДАН</w:t>
      </w:r>
    </w:p>
    <w:p w:rsidR="00494921" w:rsidRDefault="00494921" w:rsidP="004949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______________________________________, </w:t>
      </w:r>
    </w:p>
    <w:p w:rsidR="00494921" w:rsidRDefault="00494921" w:rsidP="004949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     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(населенный пункт, муниципальное образование)</w:t>
      </w:r>
    </w:p>
    <w:p w:rsidR="00494921" w:rsidRDefault="00494921" w:rsidP="004949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изъявивших желание принять участие в реализации проекта «______»</w:t>
      </w:r>
    </w:p>
    <w:p w:rsidR="00494921" w:rsidRDefault="00494921" w:rsidP="004949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(наименование проекта)</w:t>
      </w:r>
    </w:p>
    <w:p w:rsidR="00494921" w:rsidRDefault="00494921" w:rsidP="004949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безвозмездным трудом</w:t>
      </w:r>
    </w:p>
    <w:tbl>
      <w:tblPr>
        <w:tblW w:w="4744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28"/>
        <w:gridCol w:w="3945"/>
        <w:gridCol w:w="1973"/>
        <w:gridCol w:w="2421"/>
      </w:tblGrid>
      <w:tr w:rsidR="00494921" w:rsidTr="00494921">
        <w:trPr>
          <w:tblCellSpacing w:w="0" w:type="dxa"/>
        </w:trPr>
        <w:tc>
          <w:tcPr>
            <w:tcW w:w="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Фамилия, имя и отчество гражданина</w:t>
            </w:r>
          </w:p>
        </w:tc>
        <w:tc>
          <w:tcPr>
            <w:tcW w:w="11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Подпись гражданина</w:t>
            </w:r>
          </w:p>
        </w:tc>
        <w:tc>
          <w:tcPr>
            <w:tcW w:w="13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Контактный номер телефона (сотового)</w:t>
            </w:r>
          </w:p>
        </w:tc>
      </w:tr>
      <w:tr w:rsidR="00494921" w:rsidTr="00494921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94921" w:rsidTr="00494921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4921" w:rsidTr="00494921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4921" w:rsidTr="00494921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494921" w:rsidRDefault="00494921" w:rsidP="004949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4921" w:rsidRDefault="00494921" w:rsidP="00494921">
      <w:pPr>
        <w:tabs>
          <w:tab w:val="left" w:pos="7401"/>
          <w:tab w:val="right" w:pos="929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ФОРМА</w:t>
      </w:r>
    </w:p>
    <w:p w:rsidR="00494921" w:rsidRDefault="00494921" w:rsidP="004949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4921" w:rsidRDefault="00494921" w:rsidP="004949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</w:t>
      </w:r>
    </w:p>
    <w:p w:rsidR="00494921" w:rsidRDefault="00494921" w:rsidP="004949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 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             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__, изъявивших желание принять участие </w:t>
      </w:r>
    </w:p>
    <w:p w:rsidR="00494921" w:rsidRDefault="00494921" w:rsidP="00494921">
      <w:pPr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(населенный пункт, муниципальное образование)</w:t>
      </w:r>
    </w:p>
    <w:p w:rsidR="00494921" w:rsidRDefault="00494921" w:rsidP="004949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софинансировании проекта «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                                                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_». </w:t>
      </w:r>
    </w:p>
    <w:p w:rsidR="00494921" w:rsidRDefault="00494921" w:rsidP="004949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(наименование проекта)</w:t>
      </w:r>
    </w:p>
    <w:p w:rsidR="00494921" w:rsidRDefault="00494921" w:rsidP="004949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61"/>
        <w:gridCol w:w="4347"/>
        <w:gridCol w:w="1229"/>
        <w:gridCol w:w="1607"/>
        <w:gridCol w:w="1607"/>
      </w:tblGrid>
      <w:tr w:rsidR="00494921" w:rsidTr="00494921">
        <w:trPr>
          <w:tblCellSpacing w:w="0" w:type="dxa"/>
        </w:trPr>
        <w:tc>
          <w:tcPr>
            <w:tcW w:w="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3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Фамилия, имя и отчество гражданина</w:t>
            </w:r>
          </w:p>
        </w:tc>
        <w:tc>
          <w:tcPr>
            <w:tcW w:w="6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в рублях</w:t>
            </w:r>
          </w:p>
        </w:tc>
        <w:tc>
          <w:tcPr>
            <w:tcW w:w="8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Подпись гражданина</w:t>
            </w:r>
          </w:p>
        </w:tc>
        <w:tc>
          <w:tcPr>
            <w:tcW w:w="8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Контактный номер телефона (сотового)</w:t>
            </w:r>
          </w:p>
        </w:tc>
      </w:tr>
      <w:tr w:rsidR="00494921" w:rsidTr="00494921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94921" w:rsidTr="00494921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4921" w:rsidTr="00494921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4921" w:rsidTr="00494921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4921" w:rsidTr="00494921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921" w:rsidTr="00494921">
        <w:trPr>
          <w:tblCellSpacing w:w="0" w:type="dxa"/>
        </w:trPr>
        <w:tc>
          <w:tcPr>
            <w:tcW w:w="265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494921" w:rsidRDefault="0049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</w:tbl>
    <w:p w:rsidR="00494921" w:rsidRDefault="00494921" w:rsidP="00494921">
      <w:pPr>
        <w:spacing w:after="0" w:line="240" w:lineRule="auto"/>
      </w:pPr>
    </w:p>
    <w:p w:rsidR="00F46D77" w:rsidRPr="00CD2B29" w:rsidRDefault="00F46D77" w:rsidP="00CD2B29">
      <w:pPr>
        <w:rPr>
          <w:szCs w:val="32"/>
        </w:rPr>
      </w:pPr>
    </w:p>
    <w:sectPr w:rsidR="00F46D77" w:rsidRPr="00CD2B29" w:rsidSect="008C6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E0404"/>
    <w:rsid w:val="00242E81"/>
    <w:rsid w:val="00306CD8"/>
    <w:rsid w:val="0036684B"/>
    <w:rsid w:val="00494921"/>
    <w:rsid w:val="004A1FD8"/>
    <w:rsid w:val="00865782"/>
    <w:rsid w:val="00876944"/>
    <w:rsid w:val="008C6BEE"/>
    <w:rsid w:val="008E0404"/>
    <w:rsid w:val="00906D1E"/>
    <w:rsid w:val="009C30E8"/>
    <w:rsid w:val="00A83D0B"/>
    <w:rsid w:val="00B01086"/>
    <w:rsid w:val="00B76AF5"/>
    <w:rsid w:val="00BF4ED2"/>
    <w:rsid w:val="00C559A1"/>
    <w:rsid w:val="00CD2B29"/>
    <w:rsid w:val="00CF342D"/>
    <w:rsid w:val="00D710F8"/>
    <w:rsid w:val="00E10327"/>
    <w:rsid w:val="00E12E2D"/>
    <w:rsid w:val="00EC5820"/>
    <w:rsid w:val="00F46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83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83D0B"/>
    <w:rPr>
      <w:b/>
      <w:bCs/>
    </w:rPr>
  </w:style>
  <w:style w:type="character" w:customStyle="1" w:styleId="ed">
    <w:name w:val="ed"/>
    <w:basedOn w:val="a0"/>
    <w:rsid w:val="00CF342D"/>
  </w:style>
  <w:style w:type="character" w:customStyle="1" w:styleId="mark">
    <w:name w:val="mark"/>
    <w:basedOn w:val="a0"/>
    <w:rsid w:val="00CF342D"/>
  </w:style>
  <w:style w:type="character" w:styleId="a6">
    <w:name w:val="Hyperlink"/>
    <w:basedOn w:val="a0"/>
    <w:uiPriority w:val="99"/>
    <w:semiHidden/>
    <w:unhideWhenUsed/>
    <w:rsid w:val="00CF342D"/>
    <w:rPr>
      <w:color w:val="0000FF"/>
      <w:u w:val="single"/>
    </w:rPr>
  </w:style>
  <w:style w:type="paragraph" w:customStyle="1" w:styleId="t">
    <w:name w:val="t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md">
    <w:name w:val="cmd"/>
    <w:basedOn w:val="a0"/>
    <w:rsid w:val="00CF342D"/>
  </w:style>
  <w:style w:type="table" w:customStyle="1" w:styleId="2">
    <w:name w:val="Сетка таблицы2"/>
    <w:basedOn w:val="a1"/>
    <w:uiPriority w:val="59"/>
    <w:rsid w:val="00494921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50B2A5F5A57E9FE5E8E1BA81201465601143AD1DB095B321B122D4BC8CEC5236796764026o7z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2020-09-02T06:14:00Z</cp:lastPrinted>
  <dcterms:created xsi:type="dcterms:W3CDTF">2020-12-22T08:45:00Z</dcterms:created>
  <dcterms:modified xsi:type="dcterms:W3CDTF">2020-12-22T08:45:00Z</dcterms:modified>
</cp:coreProperties>
</file>