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E8" w:rsidRPr="008E1ABE" w:rsidRDefault="002716E8" w:rsidP="008E1ABE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F116A1">
        <w:rPr>
          <w:rFonts w:ascii="Times New Roman" w:hAnsi="Times New Roman"/>
          <w:b/>
          <w:sz w:val="28"/>
          <w:szCs w:val="28"/>
        </w:rPr>
        <w:t>АДМИНИСТРАЦИЯ РАБОЧЕГО ПОСЕЛКА ПОСЕВНАЯ</w:t>
      </w:r>
    </w:p>
    <w:p w:rsidR="002716E8" w:rsidRPr="00F116A1" w:rsidRDefault="002716E8" w:rsidP="008E1A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16A1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2716E8" w:rsidRPr="00F116A1" w:rsidRDefault="002716E8" w:rsidP="008E1A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16E8" w:rsidRPr="00F116A1" w:rsidRDefault="002716E8" w:rsidP="008E1A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16A1">
        <w:rPr>
          <w:rFonts w:ascii="Times New Roman" w:hAnsi="Times New Roman"/>
          <w:b/>
          <w:sz w:val="28"/>
          <w:szCs w:val="28"/>
        </w:rPr>
        <w:t>ПОСТАНОВЛЕНИЕ</w:t>
      </w:r>
    </w:p>
    <w:p w:rsidR="002716E8" w:rsidRDefault="002716E8" w:rsidP="002716E8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2716E8" w:rsidRPr="00F116A1" w:rsidRDefault="00195522" w:rsidP="002716E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>от 03.08.2020 г. № 177</w:t>
      </w:r>
    </w:p>
    <w:p w:rsidR="002716E8" w:rsidRPr="00F116A1" w:rsidRDefault="002716E8" w:rsidP="002716E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16E8" w:rsidRDefault="002716E8" w:rsidP="002716E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>О внесении изменений в сведения ЕГРН</w:t>
      </w:r>
    </w:p>
    <w:p w:rsidR="001E262D" w:rsidRDefault="001E262D" w:rsidP="002716E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E262D" w:rsidRPr="001E262D" w:rsidRDefault="001E262D" w:rsidP="001E262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</w:t>
      </w:r>
      <w:r w:rsidRPr="001E262D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1E262D">
        <w:rPr>
          <w:rFonts w:ascii="Times New Roman" w:hAnsi="Times New Roman"/>
          <w:sz w:val="28"/>
          <w:szCs w:val="28"/>
        </w:rPr>
        <w:t xml:space="preserve"> от 06.10.2003 N 131-ФЗ</w:t>
      </w:r>
    </w:p>
    <w:p w:rsidR="001E262D" w:rsidRPr="00F116A1" w:rsidRDefault="001E262D" w:rsidP="001E262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E262D">
        <w:rPr>
          <w:rFonts w:ascii="Times New Roman" w:hAnsi="Times New Roman"/>
          <w:sz w:val="28"/>
          <w:szCs w:val="28"/>
        </w:rPr>
        <w:t>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>, заявления</w:t>
      </w:r>
    </w:p>
    <w:p w:rsidR="002716E8" w:rsidRPr="00F116A1" w:rsidRDefault="002716E8" w:rsidP="001E262D">
      <w:pPr>
        <w:spacing w:after="0"/>
        <w:rPr>
          <w:rFonts w:ascii="Times New Roman" w:hAnsi="Times New Roman"/>
          <w:sz w:val="28"/>
          <w:szCs w:val="28"/>
        </w:rPr>
      </w:pPr>
    </w:p>
    <w:p w:rsidR="002716E8" w:rsidRPr="00F116A1" w:rsidRDefault="002716E8" w:rsidP="002716E8">
      <w:pPr>
        <w:spacing w:after="0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>ПОСТАНОВЛЯЮ:</w:t>
      </w: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 xml:space="preserve">        </w:t>
      </w:r>
    </w:p>
    <w:p w:rsidR="002716E8" w:rsidRPr="00F116A1" w:rsidRDefault="002716E8" w:rsidP="002716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 xml:space="preserve">В связи с упорядочением адресов внести изменения в сведения ЕГРН изменить адрес жилого помещения (квартиры), расположенной по адресу: Российская Федерация, Новосибирская область, </w:t>
      </w:r>
      <w:proofErr w:type="spellStart"/>
      <w:r w:rsidRPr="00F116A1">
        <w:rPr>
          <w:rFonts w:ascii="Times New Roman" w:hAnsi="Times New Roman"/>
          <w:sz w:val="28"/>
          <w:szCs w:val="28"/>
        </w:rPr>
        <w:t>Черепановский</w:t>
      </w:r>
      <w:proofErr w:type="spellEnd"/>
      <w:r w:rsidRPr="00F116A1">
        <w:rPr>
          <w:rFonts w:ascii="Times New Roman" w:hAnsi="Times New Roman"/>
          <w:sz w:val="28"/>
          <w:szCs w:val="28"/>
        </w:rPr>
        <w:t xml:space="preserve"> район, р.п. Посевная, ул. Гоголя, дом 14 квартира 1, кадастровый номер 54:28:030103:301 </w:t>
      </w:r>
      <w:proofErr w:type="gramStart"/>
      <w:r w:rsidRPr="00F116A1">
        <w:rPr>
          <w:rFonts w:ascii="Times New Roman" w:hAnsi="Times New Roman"/>
          <w:sz w:val="28"/>
          <w:szCs w:val="28"/>
        </w:rPr>
        <w:t>на</w:t>
      </w:r>
      <w:proofErr w:type="gramEnd"/>
      <w:r w:rsidRPr="00F116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116A1">
        <w:rPr>
          <w:rFonts w:ascii="Times New Roman" w:hAnsi="Times New Roman"/>
          <w:sz w:val="28"/>
          <w:szCs w:val="28"/>
        </w:rPr>
        <w:t>Российская</w:t>
      </w:r>
      <w:proofErr w:type="gramEnd"/>
      <w:r w:rsidRPr="00F116A1">
        <w:rPr>
          <w:rFonts w:ascii="Times New Roman" w:hAnsi="Times New Roman"/>
          <w:sz w:val="28"/>
          <w:szCs w:val="28"/>
        </w:rPr>
        <w:t xml:space="preserve"> Федерация, Новосибирская область, </w:t>
      </w:r>
      <w:proofErr w:type="spellStart"/>
      <w:r w:rsidRPr="00F116A1">
        <w:rPr>
          <w:rFonts w:ascii="Times New Roman" w:hAnsi="Times New Roman"/>
          <w:sz w:val="28"/>
          <w:szCs w:val="28"/>
        </w:rPr>
        <w:t>Черепановский</w:t>
      </w:r>
      <w:proofErr w:type="spellEnd"/>
      <w:r w:rsidRPr="00F116A1">
        <w:rPr>
          <w:rFonts w:ascii="Times New Roman" w:hAnsi="Times New Roman"/>
          <w:sz w:val="28"/>
          <w:szCs w:val="28"/>
        </w:rPr>
        <w:t xml:space="preserve"> район, р.п. Посевная, ул. Гоголя, дом 14 квартира 1, кадастровый номер 54:28:030103:303.</w:t>
      </w:r>
    </w:p>
    <w:p w:rsidR="002716E8" w:rsidRPr="00F116A1" w:rsidRDefault="002716E8" w:rsidP="002716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6A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116A1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16E8" w:rsidRPr="00F116A1" w:rsidRDefault="002716E8" w:rsidP="002716E8">
      <w:pPr>
        <w:rPr>
          <w:rFonts w:ascii="Times New Roman" w:hAnsi="Times New Roman"/>
          <w:sz w:val="28"/>
          <w:szCs w:val="28"/>
        </w:rPr>
      </w:pPr>
    </w:p>
    <w:p w:rsidR="002716E8" w:rsidRPr="00F116A1" w:rsidRDefault="002716E8" w:rsidP="002716E8">
      <w:pPr>
        <w:rPr>
          <w:rFonts w:ascii="Times New Roman" w:hAnsi="Times New Roman"/>
          <w:sz w:val="28"/>
          <w:szCs w:val="28"/>
        </w:rPr>
      </w:pP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>Глава рабочего поселка Посевная                               А. С. Журавлев</w:t>
      </w: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16A1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F116A1">
        <w:rPr>
          <w:rFonts w:ascii="Times New Roman" w:hAnsi="Times New Roman"/>
          <w:sz w:val="28"/>
          <w:szCs w:val="28"/>
        </w:rPr>
        <w:t xml:space="preserve"> района</w:t>
      </w: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16A1">
        <w:rPr>
          <w:rFonts w:ascii="Times New Roman" w:hAnsi="Times New Roman"/>
          <w:sz w:val="28"/>
          <w:szCs w:val="28"/>
        </w:rPr>
        <w:t>Новосибирской области</w:t>
      </w:r>
    </w:p>
    <w:p w:rsidR="002716E8" w:rsidRPr="00F116A1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16E8" w:rsidRDefault="002716E8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116A1" w:rsidRDefault="00F116A1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262D" w:rsidRDefault="001E262D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116A1" w:rsidRDefault="00F116A1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116A1" w:rsidRPr="00F116A1" w:rsidRDefault="00F116A1" w:rsidP="002716E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16E8" w:rsidRDefault="002716E8" w:rsidP="002716E8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Сафронова</w:t>
      </w:r>
    </w:p>
    <w:p w:rsidR="00F116A1" w:rsidRPr="00F116A1" w:rsidRDefault="002716E8" w:rsidP="00F116A1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48-137</w:t>
      </w:r>
    </w:p>
    <w:p w:rsidR="002716E8" w:rsidRPr="002716E8" w:rsidRDefault="002716E8" w:rsidP="002716E8">
      <w:pPr>
        <w:spacing w:after="0"/>
        <w:jc w:val="both"/>
        <w:rPr>
          <w:rFonts w:ascii="Times New Roman" w:hAnsi="Times New Roman"/>
          <w:sz w:val="32"/>
          <w:szCs w:val="32"/>
        </w:rPr>
      </w:pPr>
    </w:p>
    <w:sectPr w:rsidR="002716E8" w:rsidRPr="002716E8" w:rsidSect="004D3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F474E"/>
    <w:multiLevelType w:val="hybridMultilevel"/>
    <w:tmpl w:val="1E2CD4DE"/>
    <w:lvl w:ilvl="0" w:tplc="FFD8961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E520F"/>
    <w:multiLevelType w:val="hybridMultilevel"/>
    <w:tmpl w:val="904ADBAE"/>
    <w:lvl w:ilvl="0" w:tplc="678A701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6E8"/>
    <w:rsid w:val="00195522"/>
    <w:rsid w:val="001E262D"/>
    <w:rsid w:val="002716E8"/>
    <w:rsid w:val="002A70E7"/>
    <w:rsid w:val="004D30F9"/>
    <w:rsid w:val="006B5DB1"/>
    <w:rsid w:val="008901F0"/>
    <w:rsid w:val="008E1ABE"/>
    <w:rsid w:val="009925D4"/>
    <w:rsid w:val="00B431FB"/>
    <w:rsid w:val="00F1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6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6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2020-08-03T01:54:00Z</cp:lastPrinted>
  <dcterms:created xsi:type="dcterms:W3CDTF">2020-08-03T07:50:00Z</dcterms:created>
  <dcterms:modified xsi:type="dcterms:W3CDTF">2020-08-03T07:53:00Z</dcterms:modified>
</cp:coreProperties>
</file>