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F6" w:rsidRPr="0040380E" w:rsidRDefault="001312F6" w:rsidP="001312F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3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1312F6" w:rsidRPr="0040380E" w:rsidRDefault="001312F6" w:rsidP="001312F6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40380E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1312F6" w:rsidRDefault="001312F6" w:rsidP="001312F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380E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20.08.2020 г.</w:t>
      </w:r>
      <w:r w:rsidRPr="0040380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184</w:t>
      </w:r>
    </w:p>
    <w:p w:rsidR="001312F6" w:rsidRDefault="001312F6" w:rsidP="001312F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380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</w:p>
    <w:p w:rsidR="001312F6" w:rsidRDefault="001312F6" w:rsidP="001312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80E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п.13, 14 ст.11.10 Земельного кодекса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рабочего поселка Посевная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1312F6" w:rsidRDefault="001312F6" w:rsidP="001312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Pr="0040380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312F6" w:rsidRPr="00C50D10" w:rsidRDefault="001312F6" w:rsidP="001312F6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50D10">
        <w:rPr>
          <w:rFonts w:ascii="Times New Roman" w:hAnsi="Times New Roman" w:cs="Times New Roman"/>
          <w:color w:val="000000"/>
          <w:sz w:val="28"/>
          <w:szCs w:val="28"/>
        </w:rPr>
        <w:t>Утвердить схему расположения земельного участка на кадастровом плане территории, общей площадью 60 кв</w:t>
      </w:r>
      <w:proofErr w:type="gramStart"/>
      <w:r w:rsidRPr="00C50D10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C50D10">
        <w:rPr>
          <w:rFonts w:ascii="Times New Roman" w:hAnsi="Times New Roman" w:cs="Times New Roman"/>
          <w:color w:val="000000"/>
          <w:sz w:val="28"/>
          <w:szCs w:val="28"/>
        </w:rPr>
        <w:t xml:space="preserve">, местоположение: Новосибирская область, </w:t>
      </w:r>
      <w:proofErr w:type="spellStart"/>
      <w:r w:rsidRPr="00C50D10">
        <w:rPr>
          <w:rFonts w:ascii="Times New Roman" w:hAnsi="Times New Roman" w:cs="Times New Roman"/>
          <w:color w:val="000000"/>
          <w:sz w:val="28"/>
          <w:szCs w:val="28"/>
        </w:rPr>
        <w:t>Черепановский</w:t>
      </w:r>
      <w:proofErr w:type="spellEnd"/>
      <w:r w:rsidRPr="00C50D10">
        <w:rPr>
          <w:rFonts w:ascii="Times New Roman" w:hAnsi="Times New Roman" w:cs="Times New Roman"/>
          <w:color w:val="000000"/>
          <w:sz w:val="28"/>
          <w:szCs w:val="28"/>
        </w:rPr>
        <w:t xml:space="preserve"> район, р. п. Посевная, ул. Фурманова, 14/1, условный номер земельного участка 54:28:030403:ЗУ</w:t>
      </w:r>
      <w:proofErr w:type="gramStart"/>
      <w:r w:rsidRPr="00C50D10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C50D10">
        <w:rPr>
          <w:rFonts w:ascii="Times New Roman" w:hAnsi="Times New Roman" w:cs="Times New Roman"/>
          <w:color w:val="000000"/>
          <w:sz w:val="28"/>
          <w:szCs w:val="28"/>
        </w:rPr>
        <w:t>, территориальная зона – зона застройки индивидуальными и малоэтажными жилыми домами (Ж-2), разрешенное использование – объекты гаражного назначения.</w:t>
      </w:r>
    </w:p>
    <w:p w:rsidR="001312F6" w:rsidRDefault="001312F6" w:rsidP="001312F6">
      <w:pPr>
        <w:jc w:val="both"/>
        <w:rPr>
          <w:rFonts w:ascii="Times New Roman" w:hAnsi="Times New Roman" w:cs="Times New Roman"/>
        </w:rPr>
      </w:pPr>
    </w:p>
    <w:p w:rsidR="001312F6" w:rsidRDefault="001312F6" w:rsidP="001312F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2F6">
        <w:rPr>
          <w:rFonts w:ascii="Times New Roman" w:hAnsi="Times New Roman" w:cs="Times New Roman"/>
          <w:color w:val="000000"/>
          <w:sz w:val="28"/>
          <w:szCs w:val="28"/>
        </w:rPr>
        <w:t xml:space="preserve">Глава рабочего поселка Посевная                                       </w:t>
      </w:r>
    </w:p>
    <w:p w:rsidR="001312F6" w:rsidRPr="001312F6" w:rsidRDefault="001312F6" w:rsidP="001312F6">
      <w:pPr>
        <w:tabs>
          <w:tab w:val="left" w:pos="759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312F6">
        <w:rPr>
          <w:rFonts w:ascii="Times New Roman" w:hAnsi="Times New Roman" w:cs="Times New Roman"/>
          <w:color w:val="000000"/>
          <w:sz w:val="28"/>
          <w:szCs w:val="28"/>
        </w:rPr>
        <w:t>Черепановского</w:t>
      </w:r>
      <w:proofErr w:type="spellEnd"/>
      <w:r w:rsidRPr="001312F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1312F6">
        <w:rPr>
          <w:rFonts w:ascii="Times New Roman" w:hAnsi="Times New Roman" w:cs="Times New Roman"/>
          <w:color w:val="000000"/>
          <w:sz w:val="28"/>
          <w:szCs w:val="28"/>
        </w:rPr>
        <w:t>А.С. Журавлев</w:t>
      </w:r>
    </w:p>
    <w:p w:rsidR="001312F6" w:rsidRDefault="001312F6" w:rsidP="001312F6">
      <w:pPr>
        <w:pStyle w:val="a7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312F6" w:rsidRDefault="001312F6" w:rsidP="001312F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2F6" w:rsidRDefault="001312F6" w:rsidP="001312F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2F6" w:rsidRDefault="001312F6" w:rsidP="001312F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2F6" w:rsidRDefault="001312F6" w:rsidP="001312F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2F6" w:rsidRDefault="001312F6" w:rsidP="001312F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2F6" w:rsidRDefault="001312F6" w:rsidP="001312F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2F6" w:rsidRDefault="001312F6" w:rsidP="001312F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2F6" w:rsidRDefault="001312F6" w:rsidP="001312F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2F6" w:rsidRPr="004C3477" w:rsidRDefault="001312F6" w:rsidP="001312F6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C3477">
        <w:rPr>
          <w:rFonts w:ascii="Times New Roman" w:hAnsi="Times New Roman" w:cs="Times New Roman"/>
          <w:color w:val="000000"/>
          <w:sz w:val="16"/>
          <w:szCs w:val="16"/>
        </w:rPr>
        <w:t>Сафронова</w:t>
      </w:r>
    </w:p>
    <w:p w:rsidR="001312F6" w:rsidRPr="004C3477" w:rsidRDefault="001312F6" w:rsidP="001312F6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C3477">
        <w:rPr>
          <w:rFonts w:ascii="Times New Roman" w:hAnsi="Times New Roman" w:cs="Times New Roman"/>
          <w:color w:val="000000"/>
          <w:sz w:val="16"/>
          <w:szCs w:val="16"/>
        </w:rPr>
        <w:t>48-137</w:t>
      </w:r>
    </w:p>
    <w:p w:rsidR="00F46D77" w:rsidRPr="00CD2B29" w:rsidRDefault="00F46D77" w:rsidP="00CD2B29">
      <w:pPr>
        <w:rPr>
          <w:szCs w:val="32"/>
        </w:rPr>
      </w:pPr>
    </w:p>
    <w:sectPr w:rsidR="00F46D77" w:rsidRPr="00CD2B29" w:rsidSect="008C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404"/>
    <w:rsid w:val="001312F6"/>
    <w:rsid w:val="00242E81"/>
    <w:rsid w:val="00306CD8"/>
    <w:rsid w:val="0036684B"/>
    <w:rsid w:val="004A1FD8"/>
    <w:rsid w:val="005761FB"/>
    <w:rsid w:val="00865782"/>
    <w:rsid w:val="00876944"/>
    <w:rsid w:val="008C6BEE"/>
    <w:rsid w:val="008E0404"/>
    <w:rsid w:val="00906D1E"/>
    <w:rsid w:val="009C30E8"/>
    <w:rsid w:val="00A83D0B"/>
    <w:rsid w:val="00B01086"/>
    <w:rsid w:val="00BF4ED2"/>
    <w:rsid w:val="00C559A1"/>
    <w:rsid w:val="00CD2B29"/>
    <w:rsid w:val="00CF342D"/>
    <w:rsid w:val="00D710F8"/>
    <w:rsid w:val="00E10327"/>
    <w:rsid w:val="00E12E2D"/>
    <w:rsid w:val="00EC5820"/>
    <w:rsid w:val="00F4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8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3D0B"/>
    <w:rPr>
      <w:b/>
      <w:bCs/>
    </w:rPr>
  </w:style>
  <w:style w:type="character" w:customStyle="1" w:styleId="ed">
    <w:name w:val="ed"/>
    <w:basedOn w:val="a0"/>
    <w:rsid w:val="00CF342D"/>
  </w:style>
  <w:style w:type="character" w:customStyle="1" w:styleId="mark">
    <w:name w:val="mark"/>
    <w:basedOn w:val="a0"/>
    <w:rsid w:val="00CF342D"/>
  </w:style>
  <w:style w:type="character" w:styleId="a6">
    <w:name w:val="Hyperlink"/>
    <w:basedOn w:val="a0"/>
    <w:uiPriority w:val="99"/>
    <w:semiHidden/>
    <w:unhideWhenUsed/>
    <w:rsid w:val="00CF342D"/>
    <w:rPr>
      <w:color w:val="0000FF"/>
      <w:u w:val="single"/>
    </w:rPr>
  </w:style>
  <w:style w:type="paragraph" w:customStyle="1" w:styleId="t">
    <w:name w:val="t"/>
    <w:basedOn w:val="a"/>
    <w:rsid w:val="00CF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CF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CF342D"/>
  </w:style>
  <w:style w:type="paragraph" w:styleId="a7">
    <w:name w:val="List Paragraph"/>
    <w:basedOn w:val="a"/>
    <w:uiPriority w:val="34"/>
    <w:qFormat/>
    <w:rsid w:val="00131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2020-09-02T06:14:00Z</cp:lastPrinted>
  <dcterms:created xsi:type="dcterms:W3CDTF">2020-09-07T04:38:00Z</dcterms:created>
  <dcterms:modified xsi:type="dcterms:W3CDTF">2020-09-07T04:38:00Z</dcterms:modified>
</cp:coreProperties>
</file>