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34" w:rsidRPr="0040380E" w:rsidRDefault="00602234" w:rsidP="0060223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38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602234" w:rsidRPr="0040380E" w:rsidRDefault="00602234" w:rsidP="00602234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40380E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ПОСТАНОВЛЕНИЕ </w:t>
      </w:r>
    </w:p>
    <w:p w:rsidR="00602234" w:rsidRDefault="00E94D52" w:rsidP="0060223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02234" w:rsidRPr="0040380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602234">
        <w:rPr>
          <w:rFonts w:ascii="Times New Roman" w:hAnsi="Times New Roman" w:cs="Times New Roman"/>
          <w:color w:val="000000"/>
          <w:sz w:val="28"/>
          <w:szCs w:val="28"/>
        </w:rPr>
        <w:t xml:space="preserve"> 18.09.2020 г.</w:t>
      </w:r>
      <w:r w:rsidR="00602234"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602234">
        <w:rPr>
          <w:rFonts w:ascii="Times New Roman" w:hAnsi="Times New Roman" w:cs="Times New Roman"/>
          <w:color w:val="000000"/>
          <w:sz w:val="28"/>
          <w:szCs w:val="28"/>
        </w:rPr>
        <w:t>201</w:t>
      </w:r>
    </w:p>
    <w:p w:rsidR="00602234" w:rsidRDefault="00602234" w:rsidP="0060223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присвоении адреса земельному участку: Российская Федерация, Новосибирская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район, Городское поселение рабочий поселок Посевная, р.п. Посевная, пер. Рабочий, 3б.</w:t>
      </w:r>
    </w:p>
    <w:p w:rsidR="00602234" w:rsidRDefault="00602234" w:rsidP="006022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соответствии с Федеральным законом от 06.10.2003 г. № 131-ФЗ «Об общих принципах организации местного самоуправления в Российской Федерации» и ст. 5 п. 22 Устава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администрация рабочего поселка Посевная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602234" w:rsidRDefault="00602234" w:rsidP="006022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Pr="0040380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602234" w:rsidRDefault="00602234" w:rsidP="00602234">
      <w:pPr>
        <w:pStyle w:val="a7"/>
        <w:autoSpaceDE w:val="0"/>
        <w:autoSpaceDN w:val="0"/>
        <w:adjustRightInd w:val="0"/>
        <w:spacing w:after="0" w:line="240" w:lineRule="auto"/>
        <w:ind w:left="142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Присвоить адрес 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 xml:space="preserve">земельному участку 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условным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>кадастровым номером образуемого зем</w:t>
      </w:r>
      <w:r>
        <w:rPr>
          <w:rFonts w:ascii="Times New Roman" w:hAnsi="Times New Roman" w:cs="Times New Roman"/>
          <w:color w:val="000000"/>
          <w:sz w:val="28"/>
          <w:szCs w:val="28"/>
        </w:rPr>
        <w:t>ельного участка 54:28:030204</w:t>
      </w:r>
      <w:r w:rsidRPr="00F02293">
        <w:rPr>
          <w:rFonts w:ascii="Times New Roman" w:hAnsi="Times New Roman" w:cs="Times New Roman"/>
          <w:color w:val="000000"/>
          <w:sz w:val="28"/>
          <w:szCs w:val="28"/>
        </w:rPr>
        <w:t>:ЗУ</w:t>
      </w:r>
      <w:proofErr w:type="gramStart"/>
      <w:r w:rsidRPr="00F02293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02293">
        <w:rPr>
          <w:rFonts w:ascii="Times New Roman" w:hAnsi="Times New Roman" w:cs="Times New Roman"/>
          <w:color w:val="000000"/>
          <w:sz w:val="28"/>
          <w:szCs w:val="28"/>
        </w:rPr>
        <w:t xml:space="preserve">, территориальная зона - 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зона </w:t>
      </w:r>
      <w:r>
        <w:rPr>
          <w:rFonts w:ascii="Times New Roman" w:eastAsia="Calibri" w:hAnsi="Times New Roman" w:cs="Times New Roman"/>
          <w:sz w:val="28"/>
          <w:szCs w:val="28"/>
        </w:rPr>
        <w:t>застройки индивидуальными и малоэтажными жилыми домами (Ж-2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), вид разрешенного использования – </w:t>
      </w:r>
      <w:r>
        <w:rPr>
          <w:rFonts w:ascii="Times New Roman" w:eastAsia="Calibri" w:hAnsi="Times New Roman" w:cs="Times New Roman"/>
          <w:sz w:val="28"/>
          <w:szCs w:val="28"/>
        </w:rPr>
        <w:t>ведение огородничества, площадью 62,0</w:t>
      </w:r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 кв.м.: Российская Федерация, Новосибирская область, </w:t>
      </w:r>
      <w:proofErr w:type="spellStart"/>
      <w:r w:rsidRPr="00F02293">
        <w:rPr>
          <w:rFonts w:ascii="Times New Roman" w:eastAsia="Calibri" w:hAnsi="Times New Roman" w:cs="Times New Roman"/>
          <w:sz w:val="28"/>
          <w:szCs w:val="28"/>
        </w:rPr>
        <w:t>Черепановский</w:t>
      </w:r>
      <w:proofErr w:type="spellEnd"/>
      <w:r w:rsidRPr="00F02293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район, Городское поселени</w:t>
      </w:r>
      <w:r>
        <w:rPr>
          <w:rFonts w:ascii="Times New Roman" w:eastAsia="Calibri" w:hAnsi="Times New Roman" w:cs="Times New Roman"/>
          <w:sz w:val="28"/>
          <w:szCs w:val="28"/>
        </w:rPr>
        <w:t>е рабочий поселок Посевная, пер. Рабочий, 3б.</w:t>
      </w:r>
    </w:p>
    <w:p w:rsidR="00602234" w:rsidRPr="007F0D47" w:rsidRDefault="00602234" w:rsidP="006022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234" w:rsidRPr="005947AA" w:rsidRDefault="00602234" w:rsidP="006022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Глава рабочего поселка Посевная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5947AA">
        <w:rPr>
          <w:rFonts w:ascii="Times New Roman" w:hAnsi="Times New Roman" w:cs="Times New Roman"/>
          <w:color w:val="000000"/>
          <w:sz w:val="28"/>
          <w:szCs w:val="28"/>
        </w:rPr>
        <w:t>А.С. Журавлев</w:t>
      </w:r>
    </w:p>
    <w:p w:rsidR="00602234" w:rsidRPr="005947AA" w:rsidRDefault="00602234" w:rsidP="006022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947AA">
        <w:rPr>
          <w:rFonts w:ascii="Times New Roman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</w:p>
    <w:p w:rsidR="00602234" w:rsidRPr="005947AA" w:rsidRDefault="00602234" w:rsidP="006022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947AA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234" w:rsidRDefault="00602234" w:rsidP="00602234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Сафронова</w:t>
      </w:r>
    </w:p>
    <w:p w:rsidR="00602234" w:rsidRDefault="00602234" w:rsidP="00602234">
      <w:pPr>
        <w:pStyle w:val="a7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48-137</w:t>
      </w:r>
    </w:p>
    <w:p w:rsidR="00602234" w:rsidRDefault="00602234" w:rsidP="00602234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6D77" w:rsidRPr="00CD2B29" w:rsidRDefault="00F46D77" w:rsidP="00CD2B29">
      <w:pPr>
        <w:rPr>
          <w:szCs w:val="32"/>
        </w:rPr>
      </w:pPr>
    </w:p>
    <w:sectPr w:rsidR="00F46D77" w:rsidRPr="00CD2B29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404"/>
    <w:rsid w:val="0006154F"/>
    <w:rsid w:val="00242E81"/>
    <w:rsid w:val="00306CD8"/>
    <w:rsid w:val="0036684B"/>
    <w:rsid w:val="003E5445"/>
    <w:rsid w:val="004A1FD8"/>
    <w:rsid w:val="00602234"/>
    <w:rsid w:val="00865782"/>
    <w:rsid w:val="00876944"/>
    <w:rsid w:val="008C6BEE"/>
    <w:rsid w:val="008E0404"/>
    <w:rsid w:val="00906D1E"/>
    <w:rsid w:val="009C30E8"/>
    <w:rsid w:val="00A83D0B"/>
    <w:rsid w:val="00B01086"/>
    <w:rsid w:val="00BF4ED2"/>
    <w:rsid w:val="00C559A1"/>
    <w:rsid w:val="00CD2B29"/>
    <w:rsid w:val="00CF342D"/>
    <w:rsid w:val="00D710F8"/>
    <w:rsid w:val="00E10327"/>
    <w:rsid w:val="00E12E2D"/>
    <w:rsid w:val="00E94D52"/>
    <w:rsid w:val="00EC5820"/>
    <w:rsid w:val="00F4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  <w:style w:type="paragraph" w:styleId="a7">
    <w:name w:val="List Paragraph"/>
    <w:basedOn w:val="a"/>
    <w:uiPriority w:val="34"/>
    <w:qFormat/>
    <w:rsid w:val="006022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2020-09-02T06:14:00Z</cp:lastPrinted>
  <dcterms:created xsi:type="dcterms:W3CDTF">2020-10-05T09:15:00Z</dcterms:created>
  <dcterms:modified xsi:type="dcterms:W3CDTF">2020-10-09T08:47:00Z</dcterms:modified>
</cp:coreProperties>
</file>