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98" w:rsidRPr="0040380E" w:rsidRDefault="00FE3F98" w:rsidP="00FE3F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FE3F98" w:rsidRPr="00A5625C" w:rsidRDefault="00FE3F98" w:rsidP="00FE3F9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5625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ПОСТАНОВЛЕНИЕ </w:t>
      </w:r>
    </w:p>
    <w:p w:rsidR="00FE3F98" w:rsidRDefault="00A5625C" w:rsidP="00FE3F9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3F98" w:rsidRPr="0040380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E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17C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FE3F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E3F98">
        <w:rPr>
          <w:rFonts w:ascii="Times New Roman" w:hAnsi="Times New Roman" w:cs="Times New Roman"/>
          <w:color w:val="000000"/>
          <w:sz w:val="28"/>
          <w:szCs w:val="28"/>
        </w:rPr>
        <w:t>.2020 г.</w:t>
      </w:r>
      <w:r w:rsidR="00FE3F98"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5117C">
        <w:rPr>
          <w:rFonts w:ascii="Times New Roman" w:hAnsi="Times New Roman" w:cs="Times New Roman"/>
          <w:color w:val="000000"/>
          <w:sz w:val="28"/>
          <w:szCs w:val="28"/>
        </w:rPr>
        <w:t>220</w:t>
      </w:r>
    </w:p>
    <w:p w:rsidR="00FE3F98" w:rsidRDefault="00FE3F98" w:rsidP="00FE3F9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FE3F98" w:rsidRDefault="00FE3F98" w:rsidP="00FE3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п.13, 14 ст.11.10 Земельного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FE3F98" w:rsidRDefault="00FE3F98" w:rsidP="00FE3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E3F98" w:rsidRDefault="00FE3F98" w:rsidP="00FE3F9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>Утвердить схему расположения зе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 xml:space="preserve">мельного участка на кадастровом 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>плане территории, обще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площадью 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>3163,0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 xml:space="preserve">кв.м, местоположение: 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>Новосибирская область, Черепановский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Городское поселение рабочий поселок Посевная, р.п.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Посевная, 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>ул. Свободная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>условный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54:28:0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 xml:space="preserve">:ЗУ1, территориальная зона – зона 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>уличной дорожной сети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>ИТ-3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 xml:space="preserve">), разрешенное использование – 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>земельные участки (территории) общего пользования (12.0)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FE3F98" w:rsidRPr="0040380E" w:rsidRDefault="00FE3F98" w:rsidP="00FE3F98">
      <w:pPr>
        <w:ind w:left="360"/>
        <w:jc w:val="both"/>
        <w:rPr>
          <w:rFonts w:ascii="Times New Roman" w:hAnsi="Times New Roman" w:cs="Times New Roman"/>
        </w:rPr>
      </w:pPr>
    </w:p>
    <w:p w:rsidR="00FE3F98" w:rsidRDefault="00FE3F98" w:rsidP="00FE3F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98" w:rsidRPr="004367B1" w:rsidRDefault="004367B1" w:rsidP="004367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7B1">
        <w:rPr>
          <w:rFonts w:ascii="Times New Roman" w:hAnsi="Times New Roman" w:cs="Times New Roman"/>
          <w:color w:val="000000"/>
          <w:sz w:val="28"/>
          <w:szCs w:val="28"/>
        </w:rPr>
        <w:t>И.о. главы</w:t>
      </w:r>
      <w:r w:rsidR="00FE3F98" w:rsidRPr="004367B1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Посевная                    </w:t>
      </w:r>
      <w:r w:rsidRPr="004367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FE3F98" w:rsidRPr="004367B1" w:rsidRDefault="00FE3F98" w:rsidP="004367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7B1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</w:t>
      </w:r>
      <w:r w:rsidR="004367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Е.Г. Фефелова</w:t>
      </w:r>
    </w:p>
    <w:p w:rsidR="00FE3F98" w:rsidRDefault="00FE3F98" w:rsidP="004367B1">
      <w:pPr>
        <w:pStyle w:val="a7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98" w:rsidRPr="006D2E86" w:rsidRDefault="00FE3F98" w:rsidP="004367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98" w:rsidRDefault="00FE3F98" w:rsidP="00FE3F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98" w:rsidRDefault="00FE3F98" w:rsidP="00FE3F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98" w:rsidRDefault="00FE3F98" w:rsidP="00FE3F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98" w:rsidRDefault="00FE3F98" w:rsidP="00FE3F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98" w:rsidRDefault="00FE3F98" w:rsidP="00FE3F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98" w:rsidRDefault="00FE3F98" w:rsidP="00FE3F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98" w:rsidRDefault="00FE3F98" w:rsidP="00FE3F9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D77" w:rsidRPr="00CD2B29" w:rsidRDefault="00F46D77" w:rsidP="00CD2B29">
      <w:pPr>
        <w:rPr>
          <w:szCs w:val="32"/>
        </w:rPr>
      </w:pPr>
    </w:p>
    <w:sectPr w:rsidR="00F46D77" w:rsidRPr="00CD2B29" w:rsidSect="008C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404"/>
    <w:rsid w:val="00242E81"/>
    <w:rsid w:val="002D2EE5"/>
    <w:rsid w:val="00306CD8"/>
    <w:rsid w:val="0032286B"/>
    <w:rsid w:val="0035117C"/>
    <w:rsid w:val="0036684B"/>
    <w:rsid w:val="00425E3E"/>
    <w:rsid w:val="004367B1"/>
    <w:rsid w:val="004A1FD8"/>
    <w:rsid w:val="004D1642"/>
    <w:rsid w:val="0077028D"/>
    <w:rsid w:val="00865782"/>
    <w:rsid w:val="00876944"/>
    <w:rsid w:val="008C6BEE"/>
    <w:rsid w:val="008E0404"/>
    <w:rsid w:val="00906D1E"/>
    <w:rsid w:val="009C30E8"/>
    <w:rsid w:val="00A5625C"/>
    <w:rsid w:val="00A83D0B"/>
    <w:rsid w:val="00B01086"/>
    <w:rsid w:val="00BF4ED2"/>
    <w:rsid w:val="00C559A1"/>
    <w:rsid w:val="00CD2B29"/>
    <w:rsid w:val="00CF342D"/>
    <w:rsid w:val="00D26204"/>
    <w:rsid w:val="00D710F8"/>
    <w:rsid w:val="00E10327"/>
    <w:rsid w:val="00E12E2D"/>
    <w:rsid w:val="00EC5820"/>
    <w:rsid w:val="00F46D77"/>
    <w:rsid w:val="00FE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3D0B"/>
    <w:rPr>
      <w:b/>
      <w:bCs/>
    </w:rPr>
  </w:style>
  <w:style w:type="character" w:customStyle="1" w:styleId="ed">
    <w:name w:val="ed"/>
    <w:basedOn w:val="a0"/>
    <w:rsid w:val="00CF342D"/>
  </w:style>
  <w:style w:type="character" w:customStyle="1" w:styleId="mark">
    <w:name w:val="mark"/>
    <w:basedOn w:val="a0"/>
    <w:rsid w:val="00CF342D"/>
  </w:style>
  <w:style w:type="character" w:styleId="a6">
    <w:name w:val="Hyperlink"/>
    <w:basedOn w:val="a0"/>
    <w:uiPriority w:val="99"/>
    <w:semiHidden/>
    <w:unhideWhenUsed/>
    <w:rsid w:val="00CF342D"/>
    <w:rPr>
      <w:color w:val="0000FF"/>
      <w:u w:val="single"/>
    </w:rPr>
  </w:style>
  <w:style w:type="paragraph" w:customStyle="1" w:styleId="t">
    <w:name w:val="t"/>
    <w:basedOn w:val="a"/>
    <w:rsid w:val="00CF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F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CF342D"/>
  </w:style>
  <w:style w:type="paragraph" w:styleId="a7">
    <w:name w:val="List Paragraph"/>
    <w:basedOn w:val="a"/>
    <w:uiPriority w:val="34"/>
    <w:qFormat/>
    <w:rsid w:val="00FE3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2020-09-02T06:14:00Z</cp:lastPrinted>
  <dcterms:created xsi:type="dcterms:W3CDTF">2020-11-10T03:28:00Z</dcterms:created>
  <dcterms:modified xsi:type="dcterms:W3CDTF">2020-11-10T03:28:00Z</dcterms:modified>
</cp:coreProperties>
</file>