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6B" w:rsidRDefault="00381BA0" w:rsidP="0074139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81BA0">
        <w:rPr>
          <w:rFonts w:ascii="Times New Roman" w:hAnsi="Times New Roman" w:cs="Times New Roman"/>
          <w:b/>
          <w:sz w:val="28"/>
        </w:rPr>
        <w:t>АДМИНИСТРАЦИЯ</w:t>
      </w:r>
      <w:r w:rsidR="00741390">
        <w:rPr>
          <w:rFonts w:ascii="Times New Roman" w:hAnsi="Times New Roman" w:cs="Times New Roman"/>
          <w:b/>
          <w:sz w:val="28"/>
        </w:rPr>
        <w:t xml:space="preserve">  </w:t>
      </w:r>
      <w:r w:rsidR="00855CC3">
        <w:rPr>
          <w:rFonts w:ascii="Times New Roman" w:hAnsi="Times New Roman" w:cs="Times New Roman"/>
          <w:b/>
          <w:sz w:val="28"/>
        </w:rPr>
        <w:t>РАБОЧЕГО ПОСЕЛКА ПОСЕВНАЯ</w:t>
      </w:r>
    </w:p>
    <w:p w:rsidR="00381BA0" w:rsidRPr="00381BA0" w:rsidRDefault="00F45B07" w:rsidP="00381BA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ЧЕРЕПАНОВСКОГО</w:t>
      </w:r>
      <w:r w:rsidR="00381BA0" w:rsidRPr="00381BA0">
        <w:rPr>
          <w:rFonts w:ascii="Times New Roman" w:hAnsi="Times New Roman" w:cs="Times New Roman"/>
          <w:b/>
          <w:sz w:val="28"/>
        </w:rPr>
        <w:t xml:space="preserve">  РАЙОНА</w:t>
      </w:r>
    </w:p>
    <w:p w:rsidR="00381BA0" w:rsidRPr="00381BA0" w:rsidRDefault="00381BA0" w:rsidP="00381B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81BA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 ОБЛАСТИ</w:t>
      </w:r>
    </w:p>
    <w:p w:rsidR="00381BA0" w:rsidRPr="00381BA0" w:rsidRDefault="00381BA0" w:rsidP="00381B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C1" w:rsidRDefault="009D74C1" w:rsidP="00381B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81BA0" w:rsidRPr="00381BA0" w:rsidRDefault="00381BA0" w:rsidP="00381B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1BA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381BA0" w:rsidRPr="00381BA0" w:rsidRDefault="00381BA0" w:rsidP="00381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BA0" w:rsidRPr="00381BA0" w:rsidRDefault="00381BA0" w:rsidP="00381BA0">
      <w:pPr>
        <w:spacing w:after="0"/>
        <w:rPr>
          <w:rFonts w:ascii="Times New Roman" w:hAnsi="Times New Roman" w:cs="Times New Roman"/>
          <w:sz w:val="28"/>
        </w:rPr>
      </w:pPr>
      <w:r w:rsidRPr="00381BA0">
        <w:rPr>
          <w:rFonts w:ascii="Times New Roman" w:hAnsi="Times New Roman" w:cs="Times New Roman"/>
          <w:sz w:val="28"/>
        </w:rPr>
        <w:t xml:space="preserve">от  </w:t>
      </w:r>
      <w:r w:rsidR="0040272B">
        <w:rPr>
          <w:rFonts w:ascii="Times New Roman" w:hAnsi="Times New Roman" w:cs="Times New Roman"/>
          <w:sz w:val="28"/>
        </w:rPr>
        <w:t xml:space="preserve"> </w:t>
      </w:r>
      <w:r w:rsidR="007C2A23">
        <w:rPr>
          <w:rFonts w:ascii="Times New Roman" w:hAnsi="Times New Roman" w:cs="Times New Roman"/>
          <w:sz w:val="28"/>
        </w:rPr>
        <w:t>16</w:t>
      </w:r>
      <w:r w:rsidR="006A66CB">
        <w:rPr>
          <w:rFonts w:ascii="Times New Roman" w:hAnsi="Times New Roman" w:cs="Times New Roman"/>
          <w:sz w:val="28"/>
        </w:rPr>
        <w:t>.07.2020</w:t>
      </w:r>
      <w:r w:rsidRPr="0013329D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</w:t>
      </w:r>
      <w:r w:rsidRPr="0013329D">
        <w:rPr>
          <w:rFonts w:ascii="Times New Roman" w:hAnsi="Times New Roman" w:cs="Times New Roman"/>
          <w:bCs/>
          <w:sz w:val="28"/>
        </w:rPr>
        <w:t xml:space="preserve">№ </w:t>
      </w:r>
      <w:r w:rsidR="007C2A23">
        <w:rPr>
          <w:rFonts w:ascii="Times New Roman" w:hAnsi="Times New Roman" w:cs="Times New Roman"/>
          <w:bCs/>
          <w:sz w:val="28"/>
        </w:rPr>
        <w:t>169</w:t>
      </w:r>
    </w:p>
    <w:p w:rsidR="00937DA6" w:rsidRDefault="00937DA6" w:rsidP="00937DA6">
      <w:pPr>
        <w:tabs>
          <w:tab w:val="left" w:pos="147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0299" w:rsidRPr="008A0299" w:rsidRDefault="008A0299" w:rsidP="00F0574F">
      <w:pPr>
        <w:tabs>
          <w:tab w:val="left" w:pos="147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назначении опроса граждан на территории </w:t>
      </w:r>
      <w:r w:rsidR="0085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 w:rsidR="00F4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Черепановского</w:t>
      </w:r>
      <w:r w:rsidR="00381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1424A5" w:rsidRDefault="001424A5" w:rsidP="00F0574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0299" w:rsidRPr="008A0299" w:rsidRDefault="008A0299" w:rsidP="008A029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hyperlink r:id="rId6" w:history="1">
        <w:r w:rsidRPr="001424A5">
          <w:rPr>
            <w:rFonts w:ascii="Times New Roman" w:eastAsia="Times New Roman" w:hAnsi="Times New Roman" w:cs="Times New Roman"/>
            <w:sz w:val="28"/>
            <w:lang w:eastAsia="ru-RU"/>
          </w:rPr>
          <w:t>законом</w:t>
        </w:r>
      </w:hyperlink>
      <w:r w:rsidRPr="00142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6 октября 2003 года </w:t>
      </w:r>
      <w:r w:rsidR="004923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131-ФЗ «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424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 w:rsidR="00F4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Черепановского</w:t>
      </w:r>
      <w:r w:rsidR="00381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целях изучения общественного мнения при разработке программы (проекта) развития территорий муниципальных образований </w:t>
      </w:r>
      <w:r w:rsidR="00381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основанных на местных инициативах в </w:t>
      </w:r>
      <w:r w:rsidR="002B7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="00381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</w:p>
    <w:p w:rsidR="001424A5" w:rsidRDefault="001424A5" w:rsidP="008A02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0299" w:rsidRPr="008A0299" w:rsidRDefault="00381BA0" w:rsidP="008A02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8A0299" w:rsidRPr="008A0299" w:rsidRDefault="008A0299" w:rsidP="008A029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Назначить проведение опроса на выявление приоритетного направления для участия в конкурсном отборе программ (проектов) развития территорий муниципальных образований </w:t>
      </w:r>
      <w:r w:rsidR="00716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 w:rsidR="00F4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Черепановского</w:t>
      </w:r>
      <w:r w:rsidR="00381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основанн</w:t>
      </w:r>
      <w:r w:rsidR="002B7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на местных инициативах в 2020</w:t>
      </w:r>
      <w:r w:rsidR="00F33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7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году, </w:t>
      </w:r>
      <w:r w:rsidR="00937DA6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C2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F0574F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7DA6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="00381BA0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июля</w:t>
      </w:r>
      <w:r w:rsid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</w:t>
      </w:r>
      <w:r w:rsidR="006D3DC6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с 9</w:t>
      </w:r>
      <w:r w:rsidR="001424A5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3DC6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</w:t>
      </w:r>
      <w:r w:rsidR="001424A5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3DC6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1424A5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</w:t>
      </w:r>
      <w:r w:rsidR="006D3DC6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r w:rsidR="00DA1C74" w:rsidRPr="001332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277FC" w:rsidRPr="001332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24A5" w:rsidRPr="00133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DC6" w:rsidRPr="0013329D">
        <w:rPr>
          <w:rFonts w:ascii="Times New Roman" w:eastAsia="Times New Roman" w:hAnsi="Times New Roman" w:cs="Times New Roman"/>
          <w:sz w:val="28"/>
          <w:szCs w:val="28"/>
          <w:lang w:eastAsia="ru-RU"/>
        </w:rPr>
        <w:t>ч.</w:t>
      </w:r>
      <w:r w:rsidR="001424A5" w:rsidRPr="00133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DC6" w:rsidRPr="0013329D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424A5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</w:t>
      </w:r>
      <w:r w:rsid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следующим вопросам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2B7F93" w:rsidRPr="002B7F93" w:rsidRDefault="00E62E27" w:rsidP="002B7F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6A2D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="002B7F93" w:rsidRPr="002B7F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6A66CB" w:rsidRPr="006A66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Выполнение работ по устройству ограждения спортивной площадки по </w:t>
      </w:r>
      <w:proofErr w:type="spellStart"/>
      <w:r w:rsidR="006A66CB" w:rsidRPr="006A66CB">
        <w:rPr>
          <w:rFonts w:ascii="Times New Roman" w:eastAsia="Times New Roman" w:hAnsi="Times New Roman" w:cs="Times New Roman"/>
          <w:sz w:val="28"/>
          <w:szCs w:val="28"/>
          <w:lang w:eastAsia="ar-SA"/>
        </w:rPr>
        <w:t>ул</w:t>
      </w:r>
      <w:proofErr w:type="gramStart"/>
      <w:r w:rsidR="006A66CB" w:rsidRPr="006A66CB">
        <w:rPr>
          <w:rFonts w:ascii="Times New Roman" w:eastAsia="Times New Roman" w:hAnsi="Times New Roman" w:cs="Times New Roman"/>
          <w:sz w:val="28"/>
          <w:szCs w:val="28"/>
          <w:lang w:eastAsia="ar-SA"/>
        </w:rPr>
        <w:t>.Ф</w:t>
      </w:r>
      <w:proofErr w:type="gramEnd"/>
      <w:r w:rsidR="006A66CB" w:rsidRPr="006A66CB">
        <w:rPr>
          <w:rFonts w:ascii="Times New Roman" w:eastAsia="Times New Roman" w:hAnsi="Times New Roman" w:cs="Times New Roman"/>
          <w:sz w:val="28"/>
          <w:szCs w:val="28"/>
          <w:lang w:eastAsia="ar-SA"/>
        </w:rPr>
        <w:t>урманова</w:t>
      </w:r>
      <w:proofErr w:type="spellEnd"/>
      <w:r w:rsidR="006A66CB" w:rsidRPr="006A66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2B7F93" w:rsidRPr="002B7F9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B7F93" w:rsidRPr="002B7F93" w:rsidRDefault="002B7F93" w:rsidP="002B7F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 w:rsidRPr="002B7F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Детская площадка (ул. Ленина, Майская)</w:t>
      </w:r>
    </w:p>
    <w:p w:rsidR="002B7F93" w:rsidRPr="002B7F93" w:rsidRDefault="002B7F93" w:rsidP="002B7F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в)</w:t>
      </w:r>
      <w:r w:rsidRPr="002B7F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Благоустройство парка.</w:t>
      </w:r>
    </w:p>
    <w:p w:rsidR="002B7F93" w:rsidRDefault="002B7F93" w:rsidP="002B7F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г)</w:t>
      </w:r>
      <w:r w:rsidRPr="002B7F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Спортивная площадка в школе.</w:t>
      </w:r>
      <w:r w:rsidR="00E62E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</w:p>
    <w:p w:rsidR="008A0299" w:rsidRPr="008A0299" w:rsidRDefault="002B7F93" w:rsidP="002B7F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E62E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методику проведения опроса согласно приложению 1.</w:t>
      </w:r>
    </w:p>
    <w:p w:rsidR="008A0299" w:rsidRPr="008A0299" w:rsidRDefault="008A0299" w:rsidP="008A02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форму опросного листа согласно приложению 2. </w:t>
      </w:r>
    </w:p>
    <w:p w:rsidR="00ED1481" w:rsidRDefault="008A0299" w:rsidP="00402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форму списка участников опроса согласно приложению 3.</w:t>
      </w:r>
    </w:p>
    <w:p w:rsidR="00DA1C74" w:rsidRPr="0040272B" w:rsidRDefault="00ED1481" w:rsidP="00402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Установить минимальное количество опрошенных жителей, участвующих в опросе в количестве не менее 135 человек.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A1C74" w:rsidRPr="009D74C1" w:rsidRDefault="006A2D85" w:rsidP="009D74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Опубликовать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официальном сайте администрации рабочего поселка Посевная.</w:t>
      </w:r>
    </w:p>
    <w:p w:rsidR="006A2D85" w:rsidRDefault="006A2D85" w:rsidP="0071606B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272B" w:rsidRDefault="00E361C2" w:rsidP="0071606B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C3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40272B" w:rsidRDefault="0040272B" w:rsidP="0071606B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 района</w:t>
      </w:r>
    </w:p>
    <w:p w:rsidR="00207B92" w:rsidRDefault="0040272B" w:rsidP="009D74C1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</w:t>
      </w:r>
      <w:r w:rsidR="00E36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0C3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 Журавлев</w:t>
      </w:r>
    </w:p>
    <w:p w:rsidR="006A2D85" w:rsidRDefault="006A2D85" w:rsidP="001424A5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2D85" w:rsidRDefault="006A2D85" w:rsidP="001424A5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E27" w:rsidRDefault="00E62E27" w:rsidP="001424A5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E27" w:rsidRDefault="00E62E27" w:rsidP="001424A5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F93" w:rsidRDefault="002B7F93" w:rsidP="001424A5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2D85" w:rsidRDefault="006A2D85" w:rsidP="001424A5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0299" w:rsidRPr="008A0299" w:rsidRDefault="0071606B" w:rsidP="001424A5">
      <w:pPr>
        <w:tabs>
          <w:tab w:val="center" w:pos="7484"/>
          <w:tab w:val="right" w:pos="9298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ожение 1</w:t>
      </w:r>
    </w:p>
    <w:p w:rsidR="008A0299" w:rsidRDefault="001424A5" w:rsidP="00365C1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644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постановлению 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365C13" w:rsidRDefault="006A2D85" w:rsidP="00365C1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</w:p>
    <w:p w:rsidR="00365C13" w:rsidRDefault="00E361C2" w:rsidP="00365C1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365C13" w:rsidRPr="008A0299" w:rsidRDefault="0040272B" w:rsidP="00365C1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</w:p>
    <w:p w:rsidR="008A0299" w:rsidRPr="008A0299" w:rsidRDefault="00937DA6" w:rsidP="008A029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C5FE6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1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.07.2020</w:t>
      </w:r>
      <w:r w:rsidR="0040272B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A0299"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1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169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5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8A0299" w:rsidRPr="008A0299" w:rsidRDefault="008A0299" w:rsidP="008A029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0299" w:rsidRPr="00DA1C74" w:rsidRDefault="008A0299" w:rsidP="008A02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A0299" w:rsidRPr="008A0299" w:rsidRDefault="008A0299" w:rsidP="008A029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проведения опроса</w:t>
      </w:r>
    </w:p>
    <w:p w:rsidR="008A0299" w:rsidRPr="00DA1C74" w:rsidRDefault="008A0299" w:rsidP="008A02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A0299" w:rsidRPr="008A0299" w:rsidRDefault="008A0299" w:rsidP="00DA1C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методика разработана в соответствии с Федеральным законом от 06.10.2003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131- ФЗ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</w:t>
      </w:r>
      <w:r w:rsidRPr="001424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2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 w:rsidR="000C5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Черепановского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0299" w:rsidRPr="008A0299" w:rsidRDefault="008A0299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опросе граждан имеют право участвовать жители </w:t>
      </w:r>
      <w:r w:rsidR="00716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2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 w:rsidR="00716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5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Черепановского 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обладающие избирательным правом. Участие жителей в опросе граждан является свободным и добровольным.</w:t>
      </w:r>
    </w:p>
    <w:p w:rsidR="008A0299" w:rsidRPr="008A0299" w:rsidRDefault="008A0299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житель участвует в опросе граждан лично и обладает одним голосом.</w:t>
      </w:r>
      <w:r w:rsidR="00ED1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0299" w:rsidRPr="008A0299" w:rsidRDefault="008A0299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8A0299" w:rsidRPr="008A0299" w:rsidRDefault="008A0299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 проводится по месту работы, учебы, путем поквартирного (домового) обхода граждан, на улицах, в иных общественных местах.</w:t>
      </w:r>
    </w:p>
    <w:p w:rsidR="008A0299" w:rsidRPr="008A0299" w:rsidRDefault="008A0299" w:rsidP="009615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Опрос граждан проводится путем заполнения гражданами опросного листа в сроки и время, установленные 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назначении опроса граждан.</w:t>
      </w:r>
    </w:p>
    <w:p w:rsidR="008A0299" w:rsidRPr="008A0299" w:rsidRDefault="008A0299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Опросный лист заполняется гражданином самостоятельно. Участник опроса граждан наносит любой знак в квадрате, относящемся к тому из вариантов ответа, в отношении которого им сделан выбор.</w:t>
      </w:r>
    </w:p>
    <w:p w:rsidR="008A0299" w:rsidRPr="008A0299" w:rsidRDefault="0096156B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 граждан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признается 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недействительным, если при его проведении допущены нарушения требований законодательства Российской Федерации, законодательства </w:t>
      </w:r>
      <w:r w:rsidR="00365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8A0299"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муниципальных правовых актов, не позволяющие с достоверностью установить результаты опроса граждан.</w:t>
      </w:r>
    </w:p>
    <w:p w:rsidR="004D4A4B" w:rsidRDefault="00911CC9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результату</w:t>
      </w:r>
      <w:r w:rsidR="0096156B" w:rsidRPr="00961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проведенного анализа опросных листов</w:t>
      </w:r>
      <w:r w:rsidR="00961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(анкет) будут определены</w:t>
      </w:r>
      <w:r w:rsidR="0096156B" w:rsidRPr="00961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набравшие наибольшее число голосов.</w:t>
      </w:r>
    </w:p>
    <w:p w:rsidR="0096156B" w:rsidRDefault="00140E3D" w:rsidP="00DA1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Проекты, набравшие наибольшее число голосов, будут вынесены на голосование на общем собрании граждан рабочего поселка Посевная по итогам которого будет определен</w:t>
      </w:r>
      <w:r w:rsidR="00961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проект для подачи заявки на участие в конкурсном отборе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инициативному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бюджетированию</w:t>
      </w:r>
    </w:p>
    <w:p w:rsidR="008A0299" w:rsidRPr="008A0299" w:rsidRDefault="008A0299" w:rsidP="00207B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1CC9" w:rsidRDefault="00911CC9" w:rsidP="003032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E27" w:rsidRDefault="00E62E27" w:rsidP="001424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0299" w:rsidRPr="008A0299" w:rsidRDefault="008A0299" w:rsidP="001424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947D23" w:rsidRPr="00947D23" w:rsidRDefault="00344F40" w:rsidP="00947D23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</w:t>
      </w:r>
      <w:r w:rsidR="00947D23" w:rsidRPr="0094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</w:p>
    <w:p w:rsidR="000C5FE6" w:rsidRDefault="00525C18" w:rsidP="00947D23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 w:rsidR="000C5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47D23" w:rsidRPr="00947D23" w:rsidRDefault="000C5FE6" w:rsidP="00947D23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</w:t>
      </w:r>
      <w:r w:rsidR="00947D23" w:rsidRPr="0094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947D23" w:rsidRPr="00947D23" w:rsidRDefault="00741390" w:rsidP="00947D23">
      <w:pPr>
        <w:shd w:val="clear" w:color="auto" w:fill="FFFFFF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947D23" w:rsidRPr="00947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</w:p>
    <w:p w:rsidR="007306C7" w:rsidRPr="008A0299" w:rsidRDefault="007306C7" w:rsidP="007306C7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</w:t>
      </w:r>
      <w:r w:rsidR="00ED1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.07.2020</w:t>
      </w:r>
      <w:r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№</w:t>
      </w:r>
      <w:r w:rsidR="00ED1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169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3125F9" w:rsidRPr="008A0299" w:rsidRDefault="003125F9" w:rsidP="001424A5">
      <w:pPr>
        <w:shd w:val="clear" w:color="auto" w:fill="FFFFFF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8A0299" w:rsidRPr="002B7F93" w:rsidRDefault="008A0299" w:rsidP="00142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</w:pPr>
      <w:r w:rsidRPr="002B7F93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ФОРМА</w:t>
      </w:r>
    </w:p>
    <w:p w:rsidR="002B7F93" w:rsidRPr="002B7F93" w:rsidRDefault="002B7F93" w:rsidP="002B7F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bookmarkStart w:id="0" w:name="_GoBack"/>
      <w:r w:rsidRPr="002B7F93">
        <w:rPr>
          <w:rFonts w:ascii="Calibri" w:eastAsia="Times New Roman" w:hAnsi="Calibri" w:cs="Times New Roman"/>
          <w:b/>
          <w:sz w:val="28"/>
          <w:szCs w:val="28"/>
          <w:lang w:eastAsia="ru-RU"/>
        </w:rPr>
        <w:t>Анкета для населения,</w:t>
      </w:r>
    </w:p>
    <w:p w:rsidR="002B7F93" w:rsidRPr="002B7F93" w:rsidRDefault="002B7F93" w:rsidP="002B7F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2B7F93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проживающего на территории  </w:t>
      </w:r>
      <w:proofErr w:type="spellStart"/>
      <w:r w:rsidRPr="002B7F93">
        <w:rPr>
          <w:rFonts w:ascii="Calibri" w:eastAsia="Times New Roman" w:hAnsi="Calibri" w:cs="Times New Roman"/>
          <w:b/>
          <w:sz w:val="28"/>
          <w:szCs w:val="28"/>
          <w:lang w:eastAsia="ru-RU"/>
        </w:rPr>
        <w:t>р.п</w:t>
      </w:r>
      <w:proofErr w:type="gramStart"/>
      <w:r w:rsidRPr="002B7F93">
        <w:rPr>
          <w:rFonts w:ascii="Calibri" w:eastAsia="Times New Roman" w:hAnsi="Calibri" w:cs="Times New Roman"/>
          <w:b/>
          <w:sz w:val="28"/>
          <w:szCs w:val="28"/>
          <w:lang w:eastAsia="ru-RU"/>
        </w:rPr>
        <w:t>.П</w:t>
      </w:r>
      <w:proofErr w:type="gramEnd"/>
      <w:r w:rsidRPr="002B7F93">
        <w:rPr>
          <w:rFonts w:ascii="Calibri" w:eastAsia="Times New Roman" w:hAnsi="Calibri" w:cs="Times New Roman"/>
          <w:b/>
          <w:sz w:val="28"/>
          <w:szCs w:val="28"/>
          <w:lang w:eastAsia="ru-RU"/>
        </w:rPr>
        <w:t>осевная</w:t>
      </w:r>
      <w:proofErr w:type="spellEnd"/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29"/>
        <w:gridCol w:w="5700"/>
        <w:gridCol w:w="2805"/>
      </w:tblGrid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№</w:t>
            </w:r>
            <w:proofErr w:type="gramStart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п</w:t>
            </w:r>
            <w:proofErr w:type="gramEnd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700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Ответ</w:t>
            </w: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700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val="en-US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ФИО, </w:t>
            </w:r>
          </w:p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адрес </w:t>
            </w:r>
            <w:proofErr w:type="gramStart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проживающего</w:t>
            </w:r>
            <w:proofErr w:type="gramEnd"/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val="en-US"/>
              </w:rPr>
            </w:pPr>
          </w:p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  <w:lang w:val="en-US"/>
              </w:rPr>
            </w:pP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700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Согласны ли принять  участие в программе инициативного </w:t>
            </w:r>
            <w:proofErr w:type="spellStart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бюджетировни</w:t>
            </w:r>
            <w:proofErr w:type="gramStart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я</w:t>
            </w:r>
            <w:proofErr w:type="spellEnd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(</w:t>
            </w:r>
            <w:proofErr w:type="gramEnd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областной </w:t>
            </w:r>
            <w:proofErr w:type="spellStart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бюджет+местный</w:t>
            </w:r>
            <w:proofErr w:type="spellEnd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 бюджет+ </w:t>
            </w:r>
            <w:proofErr w:type="spellStart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софинансирование</w:t>
            </w:r>
            <w:proofErr w:type="spellEnd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 населения)?</w:t>
            </w:r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700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Выберите один из объектов, который бы Вы  </w:t>
            </w:r>
            <w:proofErr w:type="gramStart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хотели</w:t>
            </w:r>
            <w:proofErr w:type="gramEnd"/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 xml:space="preserve"> включили в программу инициативного бюджетирования</w:t>
            </w:r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3.1.</w:t>
            </w:r>
          </w:p>
        </w:tc>
        <w:tc>
          <w:tcPr>
            <w:tcW w:w="5700" w:type="dxa"/>
          </w:tcPr>
          <w:p w:rsidR="002B7F93" w:rsidRPr="002B7F93" w:rsidRDefault="0030326E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30326E">
              <w:rPr>
                <w:rFonts w:ascii="Calibri" w:hAnsi="Calibri" w:cs="Times New Roman"/>
                <w:b/>
                <w:sz w:val="28"/>
                <w:szCs w:val="28"/>
              </w:rPr>
              <w:t>Спортивная площадка в школе</w:t>
            </w:r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3.2.</w:t>
            </w:r>
          </w:p>
        </w:tc>
        <w:tc>
          <w:tcPr>
            <w:tcW w:w="5700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Детская площадка на ул. Ленина, Майская</w:t>
            </w:r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3.3.</w:t>
            </w:r>
          </w:p>
        </w:tc>
        <w:tc>
          <w:tcPr>
            <w:tcW w:w="5700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Благоустройство парка</w:t>
            </w:r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  <w:lang w:val="en-US"/>
              </w:rPr>
              <w:t>3.4</w:t>
            </w:r>
          </w:p>
        </w:tc>
        <w:tc>
          <w:tcPr>
            <w:tcW w:w="5700" w:type="dxa"/>
          </w:tcPr>
          <w:p w:rsidR="002B7F93" w:rsidRPr="002B7F93" w:rsidRDefault="0030326E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>
              <w:rPr>
                <w:rFonts w:ascii="Calibri" w:hAnsi="Calibri" w:cs="Times New Roman"/>
                <w:b/>
                <w:sz w:val="28"/>
                <w:szCs w:val="28"/>
              </w:rPr>
              <w:t xml:space="preserve">Ограждение спортивной площадки по </w:t>
            </w:r>
            <w:proofErr w:type="spellStart"/>
            <w:r>
              <w:rPr>
                <w:rFonts w:ascii="Calibri" w:hAnsi="Calibri" w:cs="Times New Roman"/>
                <w:b/>
                <w:sz w:val="28"/>
                <w:szCs w:val="28"/>
              </w:rPr>
              <w:t>ул</w:t>
            </w:r>
            <w:proofErr w:type="gramStart"/>
            <w:r>
              <w:rPr>
                <w:rFonts w:ascii="Calibri" w:hAnsi="Calibri" w:cs="Times New Roman"/>
                <w:b/>
                <w:sz w:val="28"/>
                <w:szCs w:val="28"/>
              </w:rPr>
              <w:t>.Ф</w:t>
            </w:r>
            <w:proofErr w:type="gramEnd"/>
            <w:r>
              <w:rPr>
                <w:rFonts w:ascii="Calibri" w:hAnsi="Calibri" w:cs="Times New Roman"/>
                <w:b/>
                <w:sz w:val="28"/>
                <w:szCs w:val="28"/>
              </w:rPr>
              <w:t>урманова</w:t>
            </w:r>
            <w:proofErr w:type="spellEnd"/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  <w:tr w:rsidR="002B7F93" w:rsidRPr="002B7F93" w:rsidTr="0005536B">
        <w:tc>
          <w:tcPr>
            <w:tcW w:w="929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700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  <w:r w:rsidRPr="002B7F93">
              <w:rPr>
                <w:rFonts w:ascii="Calibri" w:hAnsi="Calibri" w:cs="Times New Roman"/>
                <w:b/>
                <w:sz w:val="28"/>
                <w:szCs w:val="28"/>
              </w:rPr>
              <w:t>Какие вопросы  Вы считаете более насущными и предложили бы для включения в программу?</w:t>
            </w:r>
          </w:p>
        </w:tc>
        <w:tc>
          <w:tcPr>
            <w:tcW w:w="2805" w:type="dxa"/>
          </w:tcPr>
          <w:p w:rsidR="002B7F93" w:rsidRPr="002B7F93" w:rsidRDefault="002B7F93" w:rsidP="002B7F93">
            <w:pPr>
              <w:jc w:val="center"/>
              <w:rPr>
                <w:rFonts w:ascii="Calibri" w:hAnsi="Calibri" w:cs="Times New Roman"/>
                <w:b/>
                <w:sz w:val="28"/>
                <w:szCs w:val="28"/>
              </w:rPr>
            </w:pPr>
          </w:p>
        </w:tc>
      </w:tr>
    </w:tbl>
    <w:p w:rsidR="002B7F93" w:rsidRPr="002B7F93" w:rsidRDefault="002B7F93" w:rsidP="002B7F93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837497" w:rsidRDefault="0083749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837497" w:rsidRDefault="0083749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837497" w:rsidRDefault="0083749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bookmarkEnd w:id="0"/>
    <w:p w:rsidR="00837497" w:rsidRDefault="0083749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62E27" w:rsidRDefault="00E62E2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62E27" w:rsidRDefault="00E62E2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62E27" w:rsidRDefault="00E62E2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62E27" w:rsidRDefault="00E62E2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62E27" w:rsidRDefault="00E62E2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2B7F93" w:rsidRDefault="002B7F93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62E27" w:rsidRDefault="00E62E27" w:rsidP="0030326E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837497" w:rsidRPr="00525C18" w:rsidRDefault="00837497" w:rsidP="00525C18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71776" w:rsidRPr="00525C18" w:rsidRDefault="008A0299" w:rsidP="00525C18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3B2D36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3B2D36"/>
          <w:sz w:val="24"/>
          <w:szCs w:val="24"/>
          <w:lang w:eastAsia="ru-RU"/>
        </w:rPr>
        <w:t> </w:t>
      </w:r>
    </w:p>
    <w:p w:rsidR="00DA1C74" w:rsidRPr="008A0299" w:rsidRDefault="000C5FE6" w:rsidP="000C5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</w:t>
      </w:r>
      <w:r w:rsidR="00DA1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BA3BBC" w:rsidRDefault="00BA3BBC" w:rsidP="00BA3BBC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525C18" w:rsidRDefault="00525C18" w:rsidP="00525C18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поселка Посевная</w:t>
      </w:r>
      <w:r w:rsidR="00BA3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3BBC" w:rsidRDefault="00525C18" w:rsidP="00525C18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Черепановского </w:t>
      </w:r>
      <w:r w:rsidR="00BA3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</w:p>
    <w:p w:rsidR="00BA3BBC" w:rsidRPr="008A0299" w:rsidRDefault="00BA3BBC" w:rsidP="00BA3BBC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 области</w:t>
      </w:r>
    </w:p>
    <w:p w:rsidR="007306C7" w:rsidRPr="008A0299" w:rsidRDefault="007306C7" w:rsidP="007306C7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</w:t>
      </w:r>
      <w:r w:rsidR="00ED1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6A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.07.2020</w:t>
      </w:r>
      <w:r w:rsidRPr="00133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№</w:t>
      </w:r>
      <w:r w:rsidR="00ED1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169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8A0299" w:rsidRPr="008A0299" w:rsidRDefault="008A0299" w:rsidP="001424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ФОРМА</w:t>
      </w:r>
    </w:p>
    <w:p w:rsidR="008A0299" w:rsidRPr="008A0299" w:rsidRDefault="008A0299" w:rsidP="001424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0299" w:rsidRPr="008A0299" w:rsidRDefault="008A0299" w:rsidP="00142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ГРАЖДАН</w:t>
      </w:r>
    </w:p>
    <w:p w:rsidR="008A0299" w:rsidRPr="008A0299" w:rsidRDefault="008A0299" w:rsidP="00142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______________________________________, </w:t>
      </w:r>
    </w:p>
    <w:p w:rsidR="008A0299" w:rsidRPr="008A0299" w:rsidRDefault="008A0299" w:rsidP="00142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                                  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(населенный пункт, муниципальное образование)</w:t>
      </w:r>
    </w:p>
    <w:p w:rsidR="008A0299" w:rsidRPr="008A0299" w:rsidRDefault="008A0299" w:rsidP="00142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изъявивших желание принять участие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реализации проекта «______»</w:t>
      </w:r>
    </w:p>
    <w:p w:rsidR="008A0299" w:rsidRPr="008A0299" w:rsidRDefault="008A0299" w:rsidP="00142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 </w:t>
      </w: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(наименование проекта)</w:t>
      </w:r>
    </w:p>
    <w:p w:rsidR="008A0299" w:rsidRPr="008A0299" w:rsidRDefault="008A0299" w:rsidP="00142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безвозмездным трудом</w:t>
      </w:r>
    </w:p>
    <w:tbl>
      <w:tblPr>
        <w:tblW w:w="4744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2"/>
        <w:gridCol w:w="4158"/>
        <w:gridCol w:w="2079"/>
        <w:gridCol w:w="2552"/>
      </w:tblGrid>
      <w:tr w:rsidR="00755A5C" w:rsidTr="00755A5C">
        <w:trPr>
          <w:tblCellSpacing w:w="0" w:type="dxa"/>
        </w:trPr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Фамилия, имя и отчество гражданина</w:t>
            </w:r>
          </w:p>
        </w:tc>
        <w:tc>
          <w:tcPr>
            <w:tcW w:w="11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 гражданина</w:t>
            </w:r>
          </w:p>
        </w:tc>
        <w:tc>
          <w:tcPr>
            <w:tcW w:w="1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Контактный номер телефона (сотового)</w:t>
            </w:r>
          </w:p>
        </w:tc>
      </w:tr>
      <w:tr w:rsidR="00755A5C" w:rsidTr="00755A5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55A5C" w:rsidTr="00755A5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A5C" w:rsidTr="00755A5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55A5C" w:rsidTr="00755A5C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55A5C" w:rsidRDefault="0075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525C18" w:rsidRPr="0030326E" w:rsidRDefault="008A0299" w:rsidP="003032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0299" w:rsidRPr="00F333BF" w:rsidRDefault="008A0299" w:rsidP="00DA1C74">
      <w:pPr>
        <w:tabs>
          <w:tab w:val="left" w:pos="7401"/>
          <w:tab w:val="right" w:pos="929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</w:pPr>
      <w:r w:rsidRPr="008A0299">
        <w:rPr>
          <w:rFonts w:ascii="Times New Roman" w:eastAsia="Times New Roman" w:hAnsi="Times New Roman" w:cs="Times New Roman"/>
          <w:b/>
          <w:bCs/>
          <w:color w:val="3B2D36"/>
          <w:sz w:val="28"/>
          <w:szCs w:val="28"/>
          <w:lang w:eastAsia="ru-RU"/>
        </w:rPr>
        <w:t>ФОРМА</w:t>
      </w:r>
    </w:p>
    <w:p w:rsidR="008A0299" w:rsidRPr="008A0299" w:rsidRDefault="008A0299" w:rsidP="001424A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0299" w:rsidRPr="008A0299" w:rsidRDefault="008A0299" w:rsidP="00142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</w:t>
      </w:r>
    </w:p>
    <w:p w:rsidR="008A0299" w:rsidRPr="008A0299" w:rsidRDefault="008A0299" w:rsidP="00142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_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              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__, изъявивших желание принять участие </w:t>
      </w:r>
    </w:p>
    <w:p w:rsidR="008A0299" w:rsidRPr="008A0299" w:rsidRDefault="008A0299" w:rsidP="001424A5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      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(населенный пункт, муниципальное образование)</w:t>
      </w:r>
    </w:p>
    <w:p w:rsidR="008A0299" w:rsidRPr="008A0299" w:rsidRDefault="008A0299" w:rsidP="001424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софинансировании</w:t>
      </w:r>
      <w:proofErr w:type="spellEnd"/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 </w:t>
      </w:r>
      <w:r w:rsidRP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42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                                                 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_». </w:t>
      </w:r>
    </w:p>
    <w:p w:rsidR="008A0299" w:rsidRPr="008A0299" w:rsidRDefault="008A0299" w:rsidP="00142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 </w:t>
      </w:r>
      <w:r w:rsidRPr="008A029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(наименование проекта)</w:t>
      </w:r>
    </w:p>
    <w:p w:rsidR="008A0299" w:rsidRPr="008A0299" w:rsidRDefault="008A0299" w:rsidP="001424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8"/>
        <w:gridCol w:w="4582"/>
        <w:gridCol w:w="1295"/>
        <w:gridCol w:w="1693"/>
        <w:gridCol w:w="1693"/>
      </w:tblGrid>
      <w:tr w:rsidR="008A0299" w:rsidRPr="008A0299" w:rsidTr="001424A5">
        <w:trPr>
          <w:tblCellSpacing w:w="0" w:type="dxa"/>
        </w:trPr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Фамилия, имя и отчество гражданина</w:t>
            </w:r>
          </w:p>
        </w:tc>
        <w:tc>
          <w:tcPr>
            <w:tcW w:w="6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в рублях</w:t>
            </w:r>
          </w:p>
        </w:tc>
        <w:tc>
          <w:tcPr>
            <w:tcW w:w="8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 гражданина</w:t>
            </w:r>
          </w:p>
        </w:tc>
        <w:tc>
          <w:tcPr>
            <w:tcW w:w="8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Контактный номер телефона (сотового)</w:t>
            </w:r>
          </w:p>
        </w:tc>
      </w:tr>
      <w:tr w:rsidR="008A0299" w:rsidRPr="008A0299" w:rsidTr="001424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A0299" w:rsidRPr="008A0299" w:rsidTr="001424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0299" w:rsidRPr="008A0299" w:rsidTr="001424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0299" w:rsidRPr="008A0299" w:rsidTr="001424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1776" w:rsidRPr="008A0299" w:rsidTr="001424A5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E71776" w:rsidRPr="008A0299" w:rsidRDefault="00E71776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E71776" w:rsidRPr="008A0299" w:rsidRDefault="00E71776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E71776" w:rsidRPr="008A0299" w:rsidRDefault="00E71776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E71776" w:rsidRPr="008A0299" w:rsidRDefault="00E71776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E71776" w:rsidRPr="008A0299" w:rsidRDefault="00E71776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0299" w:rsidRPr="008A0299" w:rsidTr="008A0299">
        <w:trPr>
          <w:tblCellSpacing w:w="0" w:type="dxa"/>
        </w:trPr>
        <w:tc>
          <w:tcPr>
            <w:tcW w:w="265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DA1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A0299" w:rsidRPr="008A0299" w:rsidRDefault="008A0299" w:rsidP="00142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02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</w:tbl>
    <w:p w:rsidR="004E2A9E" w:rsidRDefault="004E2A9E" w:rsidP="0030326E">
      <w:pPr>
        <w:spacing w:after="0" w:line="240" w:lineRule="auto"/>
      </w:pPr>
    </w:p>
    <w:sectPr w:rsidR="004E2A9E" w:rsidSect="009D74C1">
      <w:pgSz w:w="11850" w:h="16840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3C3E"/>
    <w:multiLevelType w:val="multilevel"/>
    <w:tmpl w:val="C9FC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1C0EC9"/>
    <w:multiLevelType w:val="multilevel"/>
    <w:tmpl w:val="AAD0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842564"/>
    <w:multiLevelType w:val="multilevel"/>
    <w:tmpl w:val="3D80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D47F00"/>
    <w:multiLevelType w:val="multilevel"/>
    <w:tmpl w:val="44E0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475B9D"/>
    <w:multiLevelType w:val="multilevel"/>
    <w:tmpl w:val="9BC6A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299"/>
    <w:rsid w:val="00013527"/>
    <w:rsid w:val="000C3979"/>
    <w:rsid w:val="000C5FE6"/>
    <w:rsid w:val="000D32A0"/>
    <w:rsid w:val="0013329D"/>
    <w:rsid w:val="00140E3D"/>
    <w:rsid w:val="001424A5"/>
    <w:rsid w:val="001732EE"/>
    <w:rsid w:val="00207B92"/>
    <w:rsid w:val="00254E05"/>
    <w:rsid w:val="002B7F93"/>
    <w:rsid w:val="002C02C5"/>
    <w:rsid w:val="0030326E"/>
    <w:rsid w:val="003125F9"/>
    <w:rsid w:val="003277FC"/>
    <w:rsid w:val="00344F40"/>
    <w:rsid w:val="00365C13"/>
    <w:rsid w:val="00381BA0"/>
    <w:rsid w:val="0040272B"/>
    <w:rsid w:val="00492329"/>
    <w:rsid w:val="004D4A4B"/>
    <w:rsid w:val="004E2A9E"/>
    <w:rsid w:val="00525C18"/>
    <w:rsid w:val="005414E3"/>
    <w:rsid w:val="005816A7"/>
    <w:rsid w:val="005B1DAB"/>
    <w:rsid w:val="00644B3E"/>
    <w:rsid w:val="00687A7C"/>
    <w:rsid w:val="006A2D85"/>
    <w:rsid w:val="006A66CB"/>
    <w:rsid w:val="006C6509"/>
    <w:rsid w:val="006D3B71"/>
    <w:rsid w:val="006D3DC6"/>
    <w:rsid w:val="0071606B"/>
    <w:rsid w:val="007306C7"/>
    <w:rsid w:val="00741390"/>
    <w:rsid w:val="00755A5C"/>
    <w:rsid w:val="007C2A23"/>
    <w:rsid w:val="00837497"/>
    <w:rsid w:val="00855CC3"/>
    <w:rsid w:val="008A0299"/>
    <w:rsid w:val="008C5EFE"/>
    <w:rsid w:val="00911CC9"/>
    <w:rsid w:val="00937DA6"/>
    <w:rsid w:val="00947D23"/>
    <w:rsid w:val="0096156B"/>
    <w:rsid w:val="009A7F63"/>
    <w:rsid w:val="009B58FB"/>
    <w:rsid w:val="009D5E6A"/>
    <w:rsid w:val="009D74C1"/>
    <w:rsid w:val="00AD267C"/>
    <w:rsid w:val="00B653E9"/>
    <w:rsid w:val="00BA3BBC"/>
    <w:rsid w:val="00BE1057"/>
    <w:rsid w:val="00C2619D"/>
    <w:rsid w:val="00CF2506"/>
    <w:rsid w:val="00D47EFD"/>
    <w:rsid w:val="00DA1C74"/>
    <w:rsid w:val="00DD7209"/>
    <w:rsid w:val="00E077DE"/>
    <w:rsid w:val="00E361C2"/>
    <w:rsid w:val="00E62E27"/>
    <w:rsid w:val="00E71776"/>
    <w:rsid w:val="00ED1481"/>
    <w:rsid w:val="00F0574F"/>
    <w:rsid w:val="00F333BF"/>
    <w:rsid w:val="00F45B07"/>
    <w:rsid w:val="00F91D50"/>
    <w:rsid w:val="00FC4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">
    <w:name w:val="Сетка таблицы1"/>
    <w:basedOn w:val="a1"/>
    <w:next w:val="a8"/>
    <w:uiPriority w:val="59"/>
    <w:rsid w:val="00525C1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2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2B7F9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">
    <w:name w:val="Сетка таблицы1"/>
    <w:basedOn w:val="a1"/>
    <w:next w:val="a8"/>
    <w:uiPriority w:val="59"/>
    <w:rsid w:val="00525C1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2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2B7F9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0B2A5F5A57E9FE5E8E1BA81201465601143AD1DB095B321B122D4BC8CEC5236796764026o7z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5</cp:revision>
  <cp:lastPrinted>2019-01-30T06:28:00Z</cp:lastPrinted>
  <dcterms:created xsi:type="dcterms:W3CDTF">2020-09-22T12:42:00Z</dcterms:created>
  <dcterms:modified xsi:type="dcterms:W3CDTF">2020-10-21T06:22:00Z</dcterms:modified>
</cp:coreProperties>
</file>