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54" w:rsidRDefault="00833954" w:rsidP="00833954">
      <w:pPr>
        <w:pStyle w:val="a3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ИНФОРМАЦИЯ В  СМИ</w:t>
      </w:r>
    </w:p>
    <w:bookmarkEnd w:id="0"/>
    <w:p w:rsidR="00833954" w:rsidRDefault="00833954" w:rsidP="00833954">
      <w:pPr>
        <w:pStyle w:val="a3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работы Отдела МВД России по </w:t>
      </w:r>
      <w:proofErr w:type="spellStart"/>
      <w:r>
        <w:rPr>
          <w:sz w:val="28"/>
          <w:szCs w:val="28"/>
        </w:rPr>
        <w:t>Черепановскому</w:t>
      </w:r>
      <w:proofErr w:type="spellEnd"/>
      <w:r>
        <w:rPr>
          <w:sz w:val="28"/>
          <w:szCs w:val="28"/>
        </w:rPr>
        <w:t xml:space="preserve"> району</w:t>
      </w:r>
    </w:p>
    <w:p w:rsidR="00833954" w:rsidRDefault="00833954" w:rsidP="00833954">
      <w:pPr>
        <w:pStyle w:val="a3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по выявлению и раскрытию преступлений, связанных с незаконным оборотом наркотических средств за 1-е полугодие 2021 года</w:t>
      </w:r>
    </w:p>
    <w:p w:rsidR="00833954" w:rsidRDefault="00833954" w:rsidP="00833954">
      <w:pPr>
        <w:pStyle w:val="a3"/>
        <w:ind w:right="140"/>
        <w:jc w:val="center"/>
        <w:rPr>
          <w:sz w:val="28"/>
          <w:szCs w:val="28"/>
        </w:rPr>
      </w:pPr>
    </w:p>
    <w:p w:rsidR="00833954" w:rsidRDefault="00833954" w:rsidP="00833954">
      <w:pPr>
        <w:pStyle w:val="a3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истекший период 2021 года на территории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зарегистрировано 11 преступлений, связанных с незаконным оборотом наркотических средств. В суд направлено 12 уголовных дел в сфере незаконного оборота наркотиков. Из всех зарегистрированных преступлений в сфере незаконного оборота наркотиков, тяжких преступлений зарегистрировано 7, преступлений средней и небольшой тяжести – 4. В суд направлено 1 уголовное дело по факту сбыта наркотических средств. </w:t>
      </w:r>
    </w:p>
    <w:p w:rsidR="00833954" w:rsidRDefault="00833954" w:rsidP="00833954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истекший период 2021 года сотрудниками Отдела МВД России по </w:t>
      </w:r>
      <w:proofErr w:type="spellStart"/>
      <w:r>
        <w:rPr>
          <w:sz w:val="28"/>
          <w:szCs w:val="28"/>
        </w:rPr>
        <w:t>Черепановскому</w:t>
      </w:r>
      <w:proofErr w:type="spellEnd"/>
      <w:r>
        <w:rPr>
          <w:sz w:val="28"/>
          <w:szCs w:val="28"/>
        </w:rPr>
        <w:t xml:space="preserve"> району изъято из незаконного оборота 4879,26 г наркотиков, из них: наркотических средств </w:t>
      </w:r>
      <w:proofErr w:type="spellStart"/>
      <w:r>
        <w:rPr>
          <w:sz w:val="28"/>
          <w:szCs w:val="28"/>
        </w:rPr>
        <w:t>каннабисной</w:t>
      </w:r>
      <w:proofErr w:type="spellEnd"/>
      <w:r>
        <w:rPr>
          <w:sz w:val="28"/>
          <w:szCs w:val="28"/>
        </w:rPr>
        <w:t xml:space="preserve"> группы - 4877 г, гашиша – 1,54 г, наркотических средств синтетического происхождения – 0,72 г.  </w:t>
      </w:r>
    </w:p>
    <w:p w:rsidR="00833954" w:rsidRDefault="00833954" w:rsidP="00833954">
      <w:pPr>
        <w:pStyle w:val="a3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смотря на ужесточенные законодательством РФ меры, предпринимаемые к лицам за употребление, незаконные хранение, перевозку, изготовление, переработку, сбыт наркотических средств, некоторые граждане все равно совершают данные преступления. Так в марте 2021 года сотрудниками группы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оборотом наркотиков Отдела МВД России по </w:t>
      </w:r>
      <w:proofErr w:type="spellStart"/>
      <w:r>
        <w:rPr>
          <w:sz w:val="28"/>
          <w:szCs w:val="28"/>
        </w:rPr>
        <w:t>Черепановскому</w:t>
      </w:r>
      <w:proofErr w:type="spellEnd"/>
      <w:r>
        <w:rPr>
          <w:sz w:val="28"/>
          <w:szCs w:val="28"/>
        </w:rPr>
        <w:t xml:space="preserve"> району, в ходе проведенных оперативно-розыскных мероприятий, задержан житель ст. </w:t>
      </w:r>
      <w:proofErr w:type="spellStart"/>
      <w:r>
        <w:rPr>
          <w:sz w:val="28"/>
          <w:szCs w:val="28"/>
        </w:rPr>
        <w:t>Безменово</w:t>
      </w:r>
      <w:proofErr w:type="spellEnd"/>
      <w:r>
        <w:rPr>
          <w:sz w:val="28"/>
          <w:szCs w:val="28"/>
        </w:rPr>
        <w:t xml:space="preserve"> у которого обнаружено и изъято наркотическое средство марихуана массой – 1960 г, которое он хранил для личного употребления, путем курения, без цели сбыта. По данному факту возбуждено уголовное дело по ч. 2 ст. 228 УК РФ. Санкция данной статьи предусматривает лишение свободы на срок до 10 лет. </w:t>
      </w:r>
    </w:p>
    <w:p w:rsidR="00833954" w:rsidRDefault="00833954" w:rsidP="00833954">
      <w:pPr>
        <w:pStyle w:val="a3"/>
        <w:ind w:right="14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Уважаемые жители района, нам всегда важна любая информация, даже если Вы ее считаете не интересной для нас, поэтому в случаях получения Вами информации об употреблении, сбыте, хранении, изготовлении наркотических средств или психотропных веществ, прошу сообщать нам по телефону 2-19-83, оперуполномоченным группы по контролю за оборотом наркотиков Отдела МВД России по </w:t>
      </w:r>
      <w:proofErr w:type="spellStart"/>
      <w:r>
        <w:rPr>
          <w:sz w:val="28"/>
          <w:szCs w:val="28"/>
        </w:rPr>
        <w:t>Черепановскому</w:t>
      </w:r>
      <w:proofErr w:type="spellEnd"/>
      <w:r>
        <w:rPr>
          <w:sz w:val="28"/>
          <w:szCs w:val="28"/>
        </w:rPr>
        <w:t xml:space="preserve"> району, конфиденциальность гарантируется. </w:t>
      </w:r>
      <w:proofErr w:type="gramEnd"/>
    </w:p>
    <w:p w:rsidR="00833954" w:rsidRDefault="00833954" w:rsidP="00833954">
      <w:pPr>
        <w:pStyle w:val="a3"/>
        <w:ind w:right="14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33954" w:rsidRDefault="00833954" w:rsidP="00833954">
      <w:pPr>
        <w:pStyle w:val="a3"/>
        <w:ind w:right="140" w:firstLine="284"/>
        <w:jc w:val="both"/>
        <w:rPr>
          <w:sz w:val="28"/>
          <w:szCs w:val="28"/>
        </w:rPr>
      </w:pPr>
    </w:p>
    <w:p w:rsidR="00833954" w:rsidRDefault="00833954" w:rsidP="00833954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оперуполномоченный ГНК </w:t>
      </w:r>
    </w:p>
    <w:p w:rsidR="00833954" w:rsidRDefault="00833954" w:rsidP="00833954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МВД России по </w:t>
      </w:r>
      <w:proofErr w:type="spellStart"/>
      <w:r>
        <w:rPr>
          <w:sz w:val="28"/>
          <w:szCs w:val="28"/>
        </w:rPr>
        <w:t>Черепановскому</w:t>
      </w:r>
      <w:proofErr w:type="spellEnd"/>
      <w:r>
        <w:rPr>
          <w:sz w:val="28"/>
          <w:szCs w:val="28"/>
        </w:rPr>
        <w:t xml:space="preserve"> району</w:t>
      </w:r>
    </w:p>
    <w:p w:rsidR="00833954" w:rsidRDefault="00833954" w:rsidP="00833954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майор полиции                                                                                    И.С. Бочкарев </w:t>
      </w:r>
    </w:p>
    <w:p w:rsidR="00833954" w:rsidRDefault="00833954" w:rsidP="00833954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09.06.2021 </w:t>
      </w:r>
    </w:p>
    <w:p w:rsidR="00833954" w:rsidRDefault="00833954" w:rsidP="00833954">
      <w:pPr>
        <w:ind w:right="140"/>
        <w:jc w:val="both"/>
      </w:pPr>
    </w:p>
    <w:p w:rsidR="00833954" w:rsidRDefault="00833954" w:rsidP="00833954">
      <w:pPr>
        <w:ind w:right="140"/>
        <w:jc w:val="both"/>
      </w:pPr>
    </w:p>
    <w:p w:rsidR="00833954" w:rsidRDefault="00833954" w:rsidP="00833954">
      <w:pPr>
        <w:ind w:right="140"/>
        <w:jc w:val="both"/>
      </w:pPr>
    </w:p>
    <w:p w:rsidR="00833954" w:rsidRDefault="00833954" w:rsidP="00833954">
      <w:pPr>
        <w:ind w:right="140"/>
        <w:jc w:val="both"/>
      </w:pPr>
    </w:p>
    <w:p w:rsidR="00833954" w:rsidRDefault="00833954" w:rsidP="00833954">
      <w:pPr>
        <w:ind w:right="140"/>
        <w:jc w:val="both"/>
      </w:pPr>
    </w:p>
    <w:p w:rsidR="00833954" w:rsidRDefault="00833954" w:rsidP="00833954">
      <w:pPr>
        <w:ind w:right="140"/>
        <w:jc w:val="both"/>
      </w:pPr>
    </w:p>
    <w:p w:rsidR="00833954" w:rsidRDefault="00833954" w:rsidP="00833954">
      <w:pPr>
        <w:ind w:right="140"/>
        <w:jc w:val="both"/>
      </w:pPr>
    </w:p>
    <w:p w:rsidR="00833954" w:rsidRDefault="00833954" w:rsidP="00833954">
      <w:pPr>
        <w:ind w:right="140"/>
        <w:jc w:val="both"/>
      </w:pPr>
    </w:p>
    <w:p w:rsidR="00833954" w:rsidRDefault="00833954" w:rsidP="00833954">
      <w:pPr>
        <w:ind w:left="4820" w:right="-284"/>
        <w:rPr>
          <w:sz w:val="28"/>
          <w:szCs w:val="28"/>
        </w:rPr>
      </w:pPr>
    </w:p>
    <w:p w:rsidR="00833954" w:rsidRDefault="00833954" w:rsidP="00833954">
      <w:pPr>
        <w:ind w:left="4820" w:right="-284"/>
        <w:rPr>
          <w:sz w:val="28"/>
          <w:szCs w:val="28"/>
        </w:rPr>
      </w:pPr>
    </w:p>
    <w:p w:rsidR="00833954" w:rsidRDefault="00833954" w:rsidP="00833954">
      <w:pPr>
        <w:ind w:left="4820"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Отдела МВД России </w:t>
      </w:r>
    </w:p>
    <w:p w:rsidR="00833954" w:rsidRDefault="00833954" w:rsidP="008339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 </w:t>
      </w:r>
      <w:proofErr w:type="spellStart"/>
      <w:r>
        <w:rPr>
          <w:sz w:val="28"/>
          <w:szCs w:val="28"/>
        </w:rPr>
        <w:t>Черепановскому</w:t>
      </w:r>
      <w:proofErr w:type="spellEnd"/>
      <w:r>
        <w:rPr>
          <w:sz w:val="28"/>
          <w:szCs w:val="28"/>
        </w:rPr>
        <w:t xml:space="preserve"> району</w:t>
      </w:r>
    </w:p>
    <w:p w:rsidR="00833954" w:rsidRDefault="00833954" w:rsidP="008339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3954" w:rsidRDefault="00833954" w:rsidP="008339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подполковнику полиции </w:t>
      </w:r>
    </w:p>
    <w:p w:rsidR="00833954" w:rsidRDefault="00833954" w:rsidP="008339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М.В. </w:t>
      </w:r>
      <w:proofErr w:type="spellStart"/>
      <w:r>
        <w:rPr>
          <w:sz w:val="28"/>
          <w:szCs w:val="28"/>
        </w:rPr>
        <w:t>Кабакову</w:t>
      </w:r>
      <w:proofErr w:type="spellEnd"/>
    </w:p>
    <w:p w:rsidR="00707FF9" w:rsidRDefault="00707FF9"/>
    <w:sectPr w:rsidR="0070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BB"/>
    <w:rsid w:val="003A60BB"/>
    <w:rsid w:val="00707FF9"/>
    <w:rsid w:val="0083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2021-06-10T01:09:00Z</dcterms:created>
  <dcterms:modified xsi:type="dcterms:W3CDTF">2021-06-10T01:09:00Z</dcterms:modified>
</cp:coreProperties>
</file>