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21E1" w:rsidRPr="00957B43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7B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РАБОЧЕГО ПОСЕЛКА ПОСЕВНАЯ</w:t>
      </w:r>
    </w:p>
    <w:p w:rsidR="00D321E1" w:rsidRPr="00957B43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7B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ЧЕРЕПАНОВСКОГО РАЙОНА</w:t>
      </w:r>
    </w:p>
    <w:p w:rsidR="00D321E1" w:rsidRPr="00957B43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57B4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D321E1" w:rsidRPr="00957B43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</w:p>
    <w:p w:rsidR="00D321E1" w:rsidRPr="00957B43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57B43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D321E1" w:rsidRPr="00957B43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321E1" w:rsidRPr="00957B43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№ 163 от 24.08.2022</w:t>
      </w:r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г.</w:t>
      </w:r>
    </w:p>
    <w:p w:rsidR="00D321E1" w:rsidRPr="00957B43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21E1" w:rsidRPr="00957B43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О назначении публичных слушаний по проекту планировки территории объекта «</w:t>
      </w:r>
      <w:r w:rsidR="008F7693">
        <w:rPr>
          <w:rFonts w:ascii="Times New Roman" w:eastAsia="Times New Roman" w:hAnsi="Times New Roman" w:cs="Times New Roman"/>
          <w:sz w:val="28"/>
          <w:szCs w:val="28"/>
          <w:lang w:eastAsia="ru-RU"/>
        </w:rPr>
        <w:t>Железнодорожный путь необщего пользования ООО «</w:t>
      </w:r>
      <w:proofErr w:type="spellStart"/>
      <w:r w:rsidR="008F769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Посевнинское</w:t>
      </w:r>
      <w:proofErr w:type="spellEnd"/>
      <w:r w:rsidR="008F76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ХПП»</w:t>
      </w:r>
      <w:bookmarkStart w:id="0" w:name="_GoBack"/>
      <w:bookmarkEnd w:id="0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Посевная </w:t>
      </w:r>
      <w:proofErr w:type="spellStart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Черепановского</w:t>
      </w:r>
      <w:proofErr w:type="spellEnd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Новосибирской области».</w:t>
      </w:r>
    </w:p>
    <w:p w:rsidR="00D321E1" w:rsidRPr="00957B43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57B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 </w:t>
      </w:r>
    </w:p>
    <w:p w:rsidR="00D321E1" w:rsidRPr="00957B43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В целях выявления и учета мнения и интересов жителей муниципального образования рабочего поселка Посевная по проекту планировки и проекту межевания территории объекта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Железнодорожный путь необщего пользования ООО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Посевнинское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ХПП»</w:t>
      </w:r>
      <w:r w:rsidRPr="00957B43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spellStart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Посевная </w:t>
      </w:r>
      <w:proofErr w:type="spellStart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Черепановского</w:t>
      </w:r>
      <w:proofErr w:type="spellEnd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Новосибирской области», в соответствии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Правилами землепользования и </w:t>
      </w:r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застройки МО </w:t>
      </w:r>
      <w:proofErr w:type="spellStart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Посевная, в соответствии со статьями 42, 43, 45 Градостроительного кодекса Российской Федерации, Федеральным законом от 06.10.2003г. № 131-ФЗ «Об общих принципах организации местного самоуправления в Российской Федерации», Уставом рабочего поселка Посевная </w:t>
      </w:r>
      <w:proofErr w:type="spellStart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Черепановского</w:t>
      </w:r>
      <w:proofErr w:type="spellEnd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</w:t>
      </w:r>
    </w:p>
    <w:p w:rsidR="00D321E1" w:rsidRPr="00957B43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D321E1" w:rsidRPr="00957B43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57B43">
        <w:rPr>
          <w:rFonts w:ascii="Times New Roman" w:eastAsia="Times New Roman" w:hAnsi="Times New Roman" w:cs="Times New Roman"/>
          <w:sz w:val="26"/>
          <w:szCs w:val="26"/>
          <w:lang w:eastAsia="ru-RU"/>
        </w:rPr>
        <w:t>ПОСТАНОВЛЯЮ:</w:t>
      </w:r>
    </w:p>
    <w:p w:rsidR="00D321E1" w:rsidRPr="00957B43" w:rsidRDefault="00D321E1" w:rsidP="00D321E1">
      <w:pPr>
        <w:tabs>
          <w:tab w:val="num" w:pos="0"/>
        </w:tabs>
        <w:overflowPunct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1. Назначить публичные слушания по проекту планировки и проекту межевания территории объекта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Железнодорожный путь необщего пользования ООО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Посевнинское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ХПП»</w:t>
      </w:r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</w:t>
      </w:r>
      <w:proofErr w:type="spellStart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Посевная </w:t>
      </w:r>
      <w:proofErr w:type="spellStart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Черепановского</w:t>
      </w:r>
      <w:proofErr w:type="spellEnd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Новосибирской области». </w:t>
      </w:r>
    </w:p>
    <w:p w:rsidR="00D321E1" w:rsidRPr="00957B43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2. Специалисту администрации рабочего поселка Посевная </w:t>
      </w:r>
      <w:proofErr w:type="spellStart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Черепановского</w:t>
      </w:r>
      <w:proofErr w:type="spellEnd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Саф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роновой Е.В. провести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26.09.2022</w:t>
      </w:r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г. в 13.30 публичные слушания в администрации рабочего поселка Посевная </w:t>
      </w:r>
      <w:proofErr w:type="spellStart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Черепановского</w:t>
      </w:r>
      <w:proofErr w:type="spellEnd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(</w:t>
      </w:r>
      <w:proofErr w:type="spellStart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Посевная, ул. Островского, 58, кабинет главы администрации).</w:t>
      </w:r>
      <w:proofErr w:type="gramEnd"/>
    </w:p>
    <w:p w:rsidR="00D321E1" w:rsidRPr="00957B43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3. Предложения по проектам направляются заинтересованными лицами в письменной форме в администрацию рабочего поселка Посевная </w:t>
      </w:r>
      <w:proofErr w:type="spellStart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Черепановского</w:t>
      </w:r>
      <w:proofErr w:type="spellEnd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Новосибирской области ежедневно, за исключением выходных и праздничных дней с 9:00 до 12:00.</w:t>
      </w:r>
    </w:p>
    <w:p w:rsidR="00D321E1" w:rsidRPr="00957B43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Почтовый адрес: 633511, Новосибирская область, </w:t>
      </w:r>
      <w:proofErr w:type="spellStart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Черепановский</w:t>
      </w:r>
      <w:proofErr w:type="spellEnd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район, </w:t>
      </w:r>
      <w:proofErr w:type="spellStart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р.п</w:t>
      </w:r>
      <w:proofErr w:type="spellEnd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. Посевная, ул. Островского, д.58</w:t>
      </w:r>
    </w:p>
    <w:p w:rsidR="00D321E1" w:rsidRPr="00957B43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Адрес электронной почты: </w:t>
      </w:r>
      <w:hyperlink r:id="rId5" w:history="1">
        <w:r w:rsidRPr="00957B4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adm</w:t>
        </w:r>
        <w:r w:rsidRPr="00957B4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_</w:t>
        </w:r>
        <w:r w:rsidRPr="00957B4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sppos</w:t>
        </w:r>
        <w:r w:rsidRPr="00957B4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@</w:t>
        </w:r>
        <w:r w:rsidRPr="00957B4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mail</w:t>
        </w:r>
        <w:r w:rsidRPr="00957B4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.</w:t>
        </w:r>
        <w:r w:rsidRPr="00957B43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val="en-US" w:eastAsia="ru-RU"/>
          </w:rPr>
          <w:t>ru</w:t>
        </w:r>
      </w:hyperlink>
    </w:p>
    <w:p w:rsidR="00D321E1" w:rsidRPr="00957B43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Телефон для справок 8 (3838-45) 48-137.</w:t>
      </w:r>
    </w:p>
    <w:p w:rsidR="00D321E1" w:rsidRPr="00957B43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4. Специалисту администрации рабочего поселка Посевная Сафроновой Е.В. </w:t>
      </w:r>
      <w:proofErr w:type="gramStart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 постановление</w:t>
      </w:r>
      <w:proofErr w:type="gramEnd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официальном сайте администрации </w:t>
      </w:r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рабочего поселка Посевная </w:t>
      </w:r>
      <w:proofErr w:type="spellStart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Черепановского</w:t>
      </w:r>
      <w:proofErr w:type="spellEnd"/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района, Новосибирской области в установленном порядке.</w:t>
      </w:r>
    </w:p>
    <w:p w:rsidR="00D321E1" w:rsidRPr="00D321E1" w:rsidRDefault="00D321E1" w:rsidP="00D321E1">
      <w:pPr>
        <w:overflowPunct w:val="0"/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57B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D321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5. </w:t>
      </w:r>
      <w:proofErr w:type="gramStart"/>
      <w:r w:rsidRPr="00D321E1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D321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оставляю за собой.    </w:t>
      </w: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</w:t>
      </w:r>
      <w:r w:rsidRPr="00D321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рабочего поселка Посевная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С.А. Колесников</w:t>
      </w: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D321E1">
        <w:rPr>
          <w:rFonts w:ascii="Times New Roman" w:eastAsia="Times New Roman" w:hAnsi="Times New Roman" w:cs="Times New Roman"/>
          <w:sz w:val="28"/>
          <w:szCs w:val="28"/>
          <w:lang w:eastAsia="ru-RU"/>
        </w:rPr>
        <w:t>Черепановского</w:t>
      </w:r>
      <w:proofErr w:type="spellEnd"/>
      <w:r w:rsidRPr="00D321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21E1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D321E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321E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321E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 w:rsidRPr="00D321E1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</w:t>
      </w: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2743D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321E1">
        <w:rPr>
          <w:rFonts w:ascii="Times New Roman" w:eastAsia="Times New Roman" w:hAnsi="Times New Roman" w:cs="Times New Roman"/>
          <w:sz w:val="20"/>
          <w:szCs w:val="20"/>
          <w:lang w:eastAsia="ru-RU"/>
        </w:rPr>
        <w:t>Исп. Сафронова Е.В.</w:t>
      </w:r>
    </w:p>
    <w:p w:rsidR="00D321E1" w:rsidRPr="00D321E1" w:rsidRDefault="00D321E1" w:rsidP="00D321E1">
      <w:pPr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D321E1">
        <w:rPr>
          <w:rFonts w:ascii="Times New Roman" w:eastAsia="Times New Roman" w:hAnsi="Times New Roman" w:cs="Times New Roman"/>
          <w:sz w:val="20"/>
          <w:szCs w:val="20"/>
          <w:lang w:eastAsia="ru-RU"/>
        </w:rPr>
        <w:t>8383-45-48-137</w:t>
      </w:r>
    </w:p>
    <w:sectPr w:rsidR="00D321E1" w:rsidRPr="00D321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21E1"/>
    <w:rsid w:val="0002743D"/>
    <w:rsid w:val="008F7693"/>
    <w:rsid w:val="00D32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1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1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dm_sppos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388</Words>
  <Characters>2214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2022-08-25T09:18:00Z</dcterms:created>
  <dcterms:modified xsi:type="dcterms:W3CDTF">2022-08-25T09:28:00Z</dcterms:modified>
</cp:coreProperties>
</file>