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ДОГОВОР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 xml:space="preserve">аренды имущества, находящегося в муниципальной собственности рабочего поселка Посевная </w:t>
      </w:r>
      <w:proofErr w:type="spellStart"/>
      <w:r w:rsidRPr="007B25C8">
        <w:rPr>
          <w:color w:val="2C2D2E"/>
          <w:sz w:val="28"/>
          <w:szCs w:val="28"/>
        </w:rPr>
        <w:t>Черепановского</w:t>
      </w:r>
      <w:proofErr w:type="spellEnd"/>
      <w:r w:rsidRPr="007B25C8">
        <w:rPr>
          <w:color w:val="2C2D2E"/>
          <w:sz w:val="28"/>
          <w:szCs w:val="28"/>
        </w:rPr>
        <w:t xml:space="preserve"> района Новосибирской области</w:t>
      </w: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B25C8" w:rsidRPr="007B25C8" w:rsidRDefault="009B3F98" w:rsidP="007B25C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proofErr w:type="spellStart"/>
      <w:r>
        <w:rPr>
          <w:color w:val="2C2D2E"/>
          <w:sz w:val="28"/>
          <w:szCs w:val="28"/>
        </w:rPr>
        <w:t>р.п</w:t>
      </w:r>
      <w:proofErr w:type="spellEnd"/>
      <w:r>
        <w:rPr>
          <w:color w:val="2C2D2E"/>
          <w:sz w:val="28"/>
          <w:szCs w:val="28"/>
        </w:rPr>
        <w:t xml:space="preserve">. Посевная </w:t>
      </w:r>
      <w:r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ab/>
        <w:t xml:space="preserve">   </w:t>
      </w:r>
      <w:proofErr w:type="gramStart"/>
      <w:r>
        <w:rPr>
          <w:color w:val="2C2D2E"/>
          <w:sz w:val="28"/>
          <w:szCs w:val="28"/>
        </w:rPr>
        <w:t xml:space="preserve">   «</w:t>
      </w:r>
      <w:proofErr w:type="gramEnd"/>
      <w:r>
        <w:rPr>
          <w:color w:val="2C2D2E"/>
          <w:sz w:val="28"/>
          <w:szCs w:val="28"/>
        </w:rPr>
        <w:t>26» октября 2023</w:t>
      </w:r>
      <w:r w:rsidR="007B25C8" w:rsidRPr="007B25C8">
        <w:rPr>
          <w:color w:val="2C2D2E"/>
          <w:sz w:val="28"/>
          <w:szCs w:val="28"/>
        </w:rPr>
        <w:t xml:space="preserve"> г.</w:t>
      </w: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 xml:space="preserve">Администрация рабочего поселка Посевная </w:t>
      </w:r>
      <w:proofErr w:type="spellStart"/>
      <w:r w:rsidRPr="007B25C8">
        <w:rPr>
          <w:color w:val="2C2D2E"/>
          <w:sz w:val="28"/>
          <w:szCs w:val="28"/>
        </w:rPr>
        <w:t>Черепановского</w:t>
      </w:r>
      <w:proofErr w:type="spellEnd"/>
      <w:r w:rsidRPr="007B25C8">
        <w:rPr>
          <w:color w:val="2C2D2E"/>
          <w:sz w:val="28"/>
          <w:szCs w:val="28"/>
        </w:rPr>
        <w:t xml:space="preserve"> района Новосибирской области, имен</w:t>
      </w:r>
      <w:r>
        <w:rPr>
          <w:color w:val="2C2D2E"/>
          <w:sz w:val="28"/>
          <w:szCs w:val="28"/>
        </w:rPr>
        <w:t>уемое в дальнейшем «Арендодател</w:t>
      </w:r>
      <w:r w:rsidRPr="007B25C8">
        <w:rPr>
          <w:color w:val="2C2D2E"/>
          <w:sz w:val="28"/>
          <w:szCs w:val="28"/>
        </w:rPr>
        <w:t>я</w:t>
      </w:r>
      <w:r>
        <w:rPr>
          <w:color w:val="2C2D2E"/>
          <w:sz w:val="28"/>
          <w:szCs w:val="28"/>
        </w:rPr>
        <w:t>»</w:t>
      </w:r>
      <w:r w:rsidRPr="007B25C8">
        <w:rPr>
          <w:color w:val="2C2D2E"/>
          <w:sz w:val="28"/>
          <w:szCs w:val="28"/>
        </w:rPr>
        <w:t xml:space="preserve">, в лице </w:t>
      </w:r>
      <w:proofErr w:type="spellStart"/>
      <w:r w:rsidR="009B3F98">
        <w:rPr>
          <w:color w:val="2C2D2E"/>
          <w:sz w:val="28"/>
          <w:szCs w:val="28"/>
        </w:rPr>
        <w:t>и.</w:t>
      </w:r>
      <w:proofErr w:type="gramStart"/>
      <w:r w:rsidR="009B3F98">
        <w:rPr>
          <w:color w:val="2C2D2E"/>
          <w:sz w:val="28"/>
          <w:szCs w:val="28"/>
        </w:rPr>
        <w:t>о.</w:t>
      </w:r>
      <w:r w:rsidRPr="007B25C8">
        <w:rPr>
          <w:color w:val="2C2D2E"/>
          <w:sz w:val="28"/>
          <w:szCs w:val="28"/>
        </w:rPr>
        <w:t>главы</w:t>
      </w:r>
      <w:proofErr w:type="spellEnd"/>
      <w:proofErr w:type="gramEnd"/>
      <w:r w:rsidRPr="007B25C8">
        <w:rPr>
          <w:color w:val="2C2D2E"/>
          <w:sz w:val="28"/>
          <w:szCs w:val="28"/>
        </w:rPr>
        <w:t xml:space="preserve"> рабочего поселка Посевная </w:t>
      </w:r>
      <w:proofErr w:type="spellStart"/>
      <w:r w:rsidRPr="007B25C8">
        <w:rPr>
          <w:color w:val="2C2D2E"/>
          <w:sz w:val="28"/>
          <w:szCs w:val="28"/>
        </w:rPr>
        <w:t>Черепановского</w:t>
      </w:r>
      <w:proofErr w:type="spellEnd"/>
      <w:r w:rsidRPr="007B25C8">
        <w:rPr>
          <w:color w:val="2C2D2E"/>
          <w:sz w:val="28"/>
          <w:szCs w:val="28"/>
        </w:rPr>
        <w:t xml:space="preserve"> района Новосибирской области </w:t>
      </w:r>
      <w:r w:rsidR="009B3F98">
        <w:rPr>
          <w:color w:val="2C2D2E"/>
          <w:sz w:val="28"/>
          <w:szCs w:val="28"/>
        </w:rPr>
        <w:t>Белкина Андрея Андреевича</w:t>
      </w:r>
      <w:r w:rsidR="008B73F8">
        <w:rPr>
          <w:color w:val="2C2D2E"/>
          <w:sz w:val="28"/>
          <w:szCs w:val="28"/>
        </w:rPr>
        <w:t>, действующий</w:t>
      </w:r>
      <w:r w:rsidRPr="007B25C8">
        <w:rPr>
          <w:color w:val="2C2D2E"/>
          <w:sz w:val="28"/>
          <w:szCs w:val="28"/>
        </w:rPr>
        <w:t xml:space="preserve"> на основании Устава, с одной стороны, и ООО «ЖКХ Посевная», именуемое в дальнейшем «Арендатор», в лице директора Рогачева Евгения Сергеевича, действующего на основании Устава, с другой стороны, заключили настоящий договор о нижеследующем: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B25C8" w:rsidRPr="009B3F98" w:rsidRDefault="007B25C8" w:rsidP="007B25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9B3F98">
        <w:rPr>
          <w:b/>
          <w:color w:val="2C2D2E"/>
          <w:sz w:val="28"/>
          <w:szCs w:val="28"/>
        </w:rPr>
        <w:t>1. Предмет договора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1.1. Арендодатель передает, а Арендатор принимает в аренду муниципальное имущество скважины и водопроводные сети</w:t>
      </w:r>
      <w:r w:rsidR="00A64E85">
        <w:rPr>
          <w:color w:val="2C2D2E"/>
          <w:sz w:val="28"/>
          <w:szCs w:val="28"/>
        </w:rPr>
        <w:t xml:space="preserve">, </w:t>
      </w:r>
      <w:r w:rsidRPr="007B25C8">
        <w:rPr>
          <w:color w:val="2C2D2E"/>
          <w:sz w:val="28"/>
          <w:szCs w:val="28"/>
        </w:rPr>
        <w:t>расположенные: Новосибирская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 xml:space="preserve">область, </w:t>
      </w:r>
      <w:proofErr w:type="spellStart"/>
      <w:r w:rsidRPr="007B25C8">
        <w:rPr>
          <w:color w:val="2C2D2E"/>
          <w:sz w:val="28"/>
          <w:szCs w:val="28"/>
        </w:rPr>
        <w:t>Черепановский</w:t>
      </w:r>
      <w:proofErr w:type="spellEnd"/>
      <w:r w:rsidRPr="007B25C8">
        <w:rPr>
          <w:color w:val="2C2D2E"/>
          <w:sz w:val="28"/>
          <w:szCs w:val="28"/>
        </w:rPr>
        <w:t xml:space="preserve"> район, </w:t>
      </w:r>
      <w:proofErr w:type="spellStart"/>
      <w:r w:rsidRPr="007B25C8">
        <w:rPr>
          <w:color w:val="2C2D2E"/>
          <w:sz w:val="28"/>
          <w:szCs w:val="28"/>
        </w:rPr>
        <w:t>р.п</w:t>
      </w:r>
      <w:proofErr w:type="spellEnd"/>
      <w:r w:rsidRPr="007B25C8">
        <w:rPr>
          <w:color w:val="2C2D2E"/>
          <w:sz w:val="28"/>
          <w:szCs w:val="28"/>
        </w:rPr>
        <w:t>. Посевна</w:t>
      </w:r>
      <w:r w:rsidR="001304CD">
        <w:rPr>
          <w:color w:val="2C2D2E"/>
          <w:sz w:val="28"/>
          <w:szCs w:val="28"/>
        </w:rPr>
        <w:t xml:space="preserve">я, (приложение № 1) </w:t>
      </w:r>
      <w:r w:rsidRPr="007B25C8">
        <w:rPr>
          <w:color w:val="2C2D2E"/>
          <w:sz w:val="28"/>
          <w:szCs w:val="28"/>
        </w:rPr>
        <w:t>предназначенные для осуществления сна</w:t>
      </w:r>
      <w:r w:rsidR="00A64E85">
        <w:rPr>
          <w:color w:val="2C2D2E"/>
          <w:sz w:val="28"/>
          <w:szCs w:val="28"/>
        </w:rPr>
        <w:t>бжения населения холодной водой</w:t>
      </w:r>
      <w:r w:rsidRPr="007B25C8">
        <w:rPr>
          <w:color w:val="2C2D2E"/>
          <w:sz w:val="28"/>
          <w:szCs w:val="28"/>
        </w:rPr>
        <w:t>. Предмет договора является муниципальной собственностью, именуемое в дальнейшем «Имущество».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1.2. Стороны вправе, а в случаях, установленных законом и настоящим Договором, обязаны вносить изменения в состав арендованного имущества, путем подписания соответствующих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дополнительных соглашений к настоящему Договору.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1.4. Все неотделимые улучшения, производимые Арендатором, переходят в муниципальную собственность безвозмездно без возмещения Арендатору затрат.</w:t>
      </w:r>
    </w:p>
    <w:p w:rsidR="008B73F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1.5. На момент заключения настоящего договора муниципальное имущество, сдаваемое в аренду, принадлежит Арендодателю на праве собственности, не заложено или арестовано, не является предметом исков третьих лиц. Указанное гарантируется Арендодателем. Несоблюдение изложенного является основанием для признания недействительности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 xml:space="preserve">настоящего договора аренды. </w:t>
      </w: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 xml:space="preserve">1.6. Передаваемое в аренду муниципальное имущество </w:t>
      </w:r>
      <w:r w:rsidR="008B73F8">
        <w:rPr>
          <w:color w:val="2C2D2E"/>
          <w:sz w:val="28"/>
          <w:szCs w:val="28"/>
        </w:rPr>
        <w:t>находится в исправном состоянии,</w:t>
      </w:r>
      <w:r w:rsidRPr="007B25C8">
        <w:rPr>
          <w:color w:val="2C2D2E"/>
          <w:sz w:val="28"/>
          <w:szCs w:val="28"/>
        </w:rPr>
        <w:t xml:space="preserve"> отвечающем требованиям, предъявляемым к эксплуатируемым нежилым зданиям, используемым для административных, коммерческих и иных целей в соответствии с назначением и конструкцией арендуемого здания.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2</w:t>
      </w:r>
      <w:r w:rsidRPr="007B25C8">
        <w:rPr>
          <w:b/>
          <w:color w:val="2C2D2E"/>
          <w:sz w:val="28"/>
          <w:szCs w:val="28"/>
        </w:rPr>
        <w:t>. Арендная плата и порядок расчетов.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2.1. Размер арендной платы устанавливается в соответствии с настоящим договором.</w:t>
      </w: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lastRenderedPageBreak/>
        <w:t>Арендная годовая плата за использование скважин и водопроводных сетей без учета НДС составляет: 342886 (триста сорок две тысячи восемьсот восемьдесят шесть) рублей 09 коп.,</w:t>
      </w:r>
    </w:p>
    <w:p w:rsidR="007B25C8" w:rsidRPr="007B25C8" w:rsidRDefault="007B25C8" w:rsidP="001304CD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2.2. Арендная плата вносится до 15 числа каждого месяца, следующего за отчетным на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расчетный счет: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-Получатель: ИНН 5440101418 КПП 544001001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Банковские реквизиты: Сибирское ГУ Банка России г. Новосибирск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Управление Федерального казначейства по Новосибирской области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 xml:space="preserve">(Администрация </w:t>
      </w:r>
      <w:proofErr w:type="spellStart"/>
      <w:r w:rsidRPr="007B25C8">
        <w:rPr>
          <w:color w:val="2C2D2E"/>
          <w:sz w:val="28"/>
          <w:szCs w:val="28"/>
        </w:rPr>
        <w:t>р.л</w:t>
      </w:r>
      <w:proofErr w:type="spellEnd"/>
      <w:r w:rsidRPr="007B25C8">
        <w:rPr>
          <w:color w:val="2C2D2E"/>
          <w:sz w:val="28"/>
          <w:szCs w:val="28"/>
        </w:rPr>
        <w:t xml:space="preserve">. Посевная </w:t>
      </w:r>
      <w:proofErr w:type="spellStart"/>
      <w:r w:rsidRPr="007B25C8">
        <w:rPr>
          <w:color w:val="2C2D2E"/>
          <w:sz w:val="28"/>
          <w:szCs w:val="28"/>
        </w:rPr>
        <w:t>Черепановского</w:t>
      </w:r>
      <w:proofErr w:type="spellEnd"/>
      <w:r w:rsidRPr="007B25C8">
        <w:rPr>
          <w:color w:val="2C2D2E"/>
          <w:sz w:val="28"/>
          <w:szCs w:val="28"/>
        </w:rPr>
        <w:t xml:space="preserve"> района Новосибирской области л/с 04513004660) p/c 40101810900000010001 БИК 045004001 ОКТМО 50657163 КБК 55511105035130000120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2.3. Оплата НДС производится Арендатором самостоятельно в соответствии с законодательством.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2.4. Днем оплаты платежей по Договору считается дата поступления денежных средств на расчетный счет Арендодателя.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2.5. Арендодатель вправе в одностороннем порядке осуществлять изменение арендной платы, письменно уведомив об этом Арендатора не менее чем за 30 дней, но не чаще одного раза в год.</w:t>
      </w: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2.6. Эксплуатационные и другие расходы оплачиваются Арендатором самостоятельно Поставщикам услуг, заключив договоры непосредственно с ними.</w:t>
      </w: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7B25C8">
        <w:rPr>
          <w:b/>
          <w:color w:val="2C2D2E"/>
          <w:sz w:val="28"/>
          <w:szCs w:val="28"/>
        </w:rPr>
        <w:t>3. Срок действия договора.</w:t>
      </w: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3.1. «Арендодатель» передает «Арендатору» имущество, к настоящему договору по акту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 xml:space="preserve">приема-передачи не позднее 3-х рабочих дней после подписания сторонами договора аренды. </w:t>
      </w: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3.2. Срок действия договора сос</w:t>
      </w:r>
      <w:r w:rsidR="009B2720">
        <w:rPr>
          <w:color w:val="2C2D2E"/>
          <w:sz w:val="28"/>
          <w:szCs w:val="28"/>
        </w:rPr>
        <w:t>тавляет 11 месяцев в период с 26.10.2023 г. по 26.09.2024</w:t>
      </w:r>
      <w:r w:rsidRPr="007B25C8">
        <w:rPr>
          <w:color w:val="2C2D2E"/>
          <w:sz w:val="28"/>
          <w:szCs w:val="28"/>
        </w:rPr>
        <w:t xml:space="preserve"> г.</w:t>
      </w: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7B25C8">
        <w:rPr>
          <w:b/>
          <w:color w:val="2C2D2E"/>
          <w:sz w:val="28"/>
          <w:szCs w:val="28"/>
        </w:rPr>
        <w:t>4. Права и обязанности Сторон: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4.1. Арендодатель имеет право: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4.1.1. осуществлять проверку сохранности, технического состояния Имущества, и использования Имущества Арендатором по целевому назначению. Так</w:t>
      </w:r>
      <w:r>
        <w:rPr>
          <w:color w:val="2C2D2E"/>
          <w:sz w:val="28"/>
          <w:szCs w:val="28"/>
        </w:rPr>
        <w:t>ая</w:t>
      </w:r>
      <w:r w:rsidRPr="007B25C8">
        <w:rPr>
          <w:color w:val="2C2D2E"/>
          <w:sz w:val="28"/>
          <w:szCs w:val="28"/>
        </w:rPr>
        <w:t xml:space="preserve"> проверка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осуществляется Арендодателем с участием Арендатора.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4.1.2. требовать устранения допущенных Арендатором нарушений условий Договора путем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направления в его адрес соответствующих письменных требований;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4.1.3. на возмещение убытков, связанных с неисполнением или ненадлежащим исполнением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Арендатором своих обязательств по настоящему Договору: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4.1.4. потребовать досрочного расторжения Договора в судебном порядке при существенных условий Договора Арендатором в соответствии со статьей 619 Гражданского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нарушениях кодекса Российской Федерации.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lastRenderedPageBreak/>
        <w:t>4.1.5 запрашивать и получать информацию о состоянии и использовании переданного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имущества.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4.2. Арендодатель обязуется: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4.2.1. передать имущество Арендатору и подписать акт приема-передачи имущества в момент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заключения настоящего договора аренды: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4.2.2. одновременно с предоставлением Арендатору Имущества передать по Акту приема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передачи имеющуюся техническую документацию;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4.2.3. не препятствовать использованию Имущества по его целевому назначению;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4.2.4. в случае аварии, пожаров, затоплений, взрывов и других подобных чрезвычайных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событий за свой счет немедленно принимать все необходимые меры к устранению последствий указанных событий. Если ущерб, причиненный зданию перечисленными чрезвычайными событиями, будет устранен за счет или силами Арендатора. Арендодатель обязан возместить понесенные Арендатором расходы или, с согласия Арендатора, зачесть эти расходы в счет арендной платы, за исключением случая, предусмотренного пунктом 4.4.8 настоящего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Договора.</w:t>
      </w: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4.2.5. при прекращении действия Договора принять Имущество от Арендатора в течение 3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(трех) рабочих дней с даты прекращения Договора по Акту приема-передачи;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4.3. Арендатор имеет право: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4.3.1. пользоваться переданным ему Имуществом в соответствии с условиями настоящего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Договора и нормами действующего законодательства;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4.3.2. производить по собственному усмотрению отделимые улучшения арендованного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Имущества: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4.3.4. производить с письменного согласия Арендодателя неотделимые улучшения Имущества;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44. Арендатор обязуется: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4.4.1. принять Имущество от Арендодателя и подписать акты приема-передачи имущества в момент заключения настоящего договора аренды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4.4.2. своевременно и полностью выплачивать арендную плату, установленную настоящим Договором;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4.4.3. использовать арендован</w:t>
      </w:r>
      <w:r w:rsidR="008B73F8">
        <w:rPr>
          <w:color w:val="2C2D2E"/>
          <w:sz w:val="28"/>
          <w:szCs w:val="28"/>
        </w:rPr>
        <w:t>ное Имущество исключительно по ц</w:t>
      </w:r>
      <w:r w:rsidRPr="007B25C8">
        <w:rPr>
          <w:color w:val="2C2D2E"/>
          <w:sz w:val="28"/>
          <w:szCs w:val="28"/>
        </w:rPr>
        <w:t>еленому назначению, указанному в Разделе 1 настоящего Договора.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4.4.4, поддерживать арендованное Имущество в исправном состоянии, производить текущий и капитальный ремо</w:t>
      </w:r>
      <w:r>
        <w:rPr>
          <w:color w:val="2C2D2E"/>
          <w:sz w:val="28"/>
          <w:szCs w:val="28"/>
        </w:rPr>
        <w:t xml:space="preserve">нт, нести расходы на содержание </w:t>
      </w:r>
      <w:r w:rsidRPr="007B25C8">
        <w:rPr>
          <w:color w:val="2C2D2E"/>
          <w:sz w:val="28"/>
          <w:szCs w:val="28"/>
        </w:rPr>
        <w:t>Имущества, а также оплачивать коммунальные платежи,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 xml:space="preserve">4.4.5. за 30 (тридцать) рабочих дней до истечения срока действия настоящего договора аренды предоставить </w:t>
      </w:r>
      <w:r>
        <w:rPr>
          <w:color w:val="2C2D2E"/>
          <w:sz w:val="28"/>
          <w:szCs w:val="28"/>
        </w:rPr>
        <w:t xml:space="preserve">Арендодателю отчет о </w:t>
      </w:r>
      <w:r w:rsidRPr="007B25C8">
        <w:rPr>
          <w:color w:val="2C2D2E"/>
          <w:sz w:val="28"/>
          <w:szCs w:val="28"/>
        </w:rPr>
        <w:t>техническом и стоимостном состоянии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имущества: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4.4.6. обеспечить доступ представителя Арендодателя для осмотра арендованного Имущества и решения других вопросов;</w:t>
      </w: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4.4.7, выполнять действующие правила и предписания органов государственного надзора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 xml:space="preserve">(СЭС, </w:t>
      </w:r>
      <w:proofErr w:type="spellStart"/>
      <w:r w:rsidRPr="007B25C8">
        <w:rPr>
          <w:color w:val="2C2D2E"/>
          <w:sz w:val="28"/>
          <w:szCs w:val="28"/>
        </w:rPr>
        <w:t>Госпожнадзор</w:t>
      </w:r>
      <w:proofErr w:type="spellEnd"/>
      <w:r w:rsidRPr="007B25C8">
        <w:rPr>
          <w:color w:val="2C2D2E"/>
          <w:sz w:val="28"/>
          <w:szCs w:val="28"/>
        </w:rPr>
        <w:t xml:space="preserve"> и т.п.) в части, касающейся арендованного Имущества; </w:t>
      </w: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lastRenderedPageBreak/>
        <w:t>4.4.8. Возместить ущерб от чрезвычайных событий, предусмотренных пунктом 4.2</w:t>
      </w:r>
      <w:r>
        <w:rPr>
          <w:color w:val="2C2D2E"/>
          <w:sz w:val="28"/>
          <w:szCs w:val="28"/>
        </w:rPr>
        <w:t>.</w:t>
      </w:r>
      <w:r w:rsidRPr="007B25C8">
        <w:rPr>
          <w:color w:val="2C2D2E"/>
          <w:sz w:val="28"/>
          <w:szCs w:val="28"/>
        </w:rPr>
        <w:t>5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 xml:space="preserve">Договора в случае, если эти события произошли по вине Арендатора. </w:t>
      </w: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4.4.9. Не производить перепланировки и переоборудование помещений здания без согласия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 xml:space="preserve">Арендатора. 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4.4.10. Не заключать договоры и не вступать в сделки, следствием которых является или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внесение права на аренду объекта или его части в уставной (складочный) Капитал юридических лиц и др.)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4.4.11, в течение 3 (трех) рабочих дней с даты прекращения Договора передать Имущество Арендодателю по Акту приема-передачи.</w:t>
      </w: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7B25C8">
        <w:rPr>
          <w:b/>
          <w:color w:val="2C2D2E"/>
          <w:sz w:val="28"/>
          <w:szCs w:val="28"/>
        </w:rPr>
        <w:t>5. Ответственность сторон.</w:t>
      </w: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5.1. Стороны несут ответственность за неисполнение или ненадлежащее исполнение своих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 xml:space="preserve">обязательств по настоящему договору в соответствии с действующим законодательством РФ. </w:t>
      </w: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5.2. В случае неисполнения или ненадлежащего исполнения настоящего договора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 xml:space="preserve">"Арендатор": 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5.2.1. За возврат имущества, в состояния более плохом, чем оно передано (с учетом нормального износа), возвращает «Арендодателю» стоимость расходов по ремонту (согласно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подтвержденным расчетом, формам, сметам)</w:t>
      </w: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5.3. Сторона, не исполнившая или ненадлежащим образом исполнившая свои обязательства по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 xml:space="preserve">настоящему договору, освобождается от ответственности в случае 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5.3.1. Если при той степени заботливости и осмотрительности, какая от нее требовалась по характеру обстоятельств и условиям оборота, она приняла все меры для надлежащего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исполнения обязательств.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5.3.2. Если докажет, что надлежащее исполнение оказалось невозможным вследствие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непреодолимой силы.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5.3.3. Если сторона, ссылающаяся на обстоятельства непреодолимой силы, не известит другую сторону о наступл</w:t>
      </w:r>
      <w:r>
        <w:rPr>
          <w:color w:val="2C2D2E"/>
          <w:sz w:val="28"/>
          <w:szCs w:val="28"/>
        </w:rPr>
        <w:t>ении указанных обстоятельств, он</w:t>
      </w:r>
      <w:r w:rsidRPr="007B25C8">
        <w:rPr>
          <w:color w:val="2C2D2E"/>
          <w:sz w:val="28"/>
          <w:szCs w:val="28"/>
        </w:rPr>
        <w:t>а несет ответственность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соответствии с действующим гражданским законодательством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5.4. В случаи несвоевременного внесения арендной платы «Арендатора уплачивает «Арендодателю» пени в размере одной трехсотой действующей ставки рефинансирования ЦБ РФ в день с просроченной суммы за каждый день просрочки.</w:t>
      </w: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7B25C8">
        <w:rPr>
          <w:b/>
          <w:color w:val="2C2D2E"/>
          <w:sz w:val="28"/>
          <w:szCs w:val="28"/>
        </w:rPr>
        <w:t>6. Разрешение споров</w:t>
      </w:r>
    </w:p>
    <w:p w:rsid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6.1. Споры по Договору разрешаются с соблюдением досудебного претензионного порядка их</w:t>
      </w:r>
      <w:r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 xml:space="preserve">рассмотрения. 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lastRenderedPageBreak/>
        <w:t xml:space="preserve">Сторона, </w:t>
      </w:r>
      <w:proofErr w:type="spellStart"/>
      <w:r>
        <w:rPr>
          <w:color w:val="2C2D2E"/>
          <w:sz w:val="28"/>
          <w:szCs w:val="28"/>
        </w:rPr>
        <w:t>чыи</w:t>
      </w:r>
      <w:proofErr w:type="spellEnd"/>
      <w:r w:rsidRPr="007B25C8">
        <w:rPr>
          <w:color w:val="2C2D2E"/>
          <w:sz w:val="28"/>
          <w:szCs w:val="28"/>
        </w:rPr>
        <w:t xml:space="preserve"> права по Договору нарушены, обязана</w:t>
      </w:r>
      <w:r>
        <w:rPr>
          <w:color w:val="2C2D2E"/>
          <w:sz w:val="28"/>
          <w:szCs w:val="28"/>
        </w:rPr>
        <w:t xml:space="preserve"> направить другой Стороне претензию</w:t>
      </w:r>
      <w:r w:rsidRPr="007B25C8">
        <w:rPr>
          <w:color w:val="2C2D2E"/>
          <w:sz w:val="28"/>
          <w:szCs w:val="28"/>
        </w:rPr>
        <w:t xml:space="preserve"> с указанием конкретного нарушения, ссылки на нарушенные пункт Договора и (или) статью Федерального закона, конкретного требования об устранении нарушения и срока его выполнения. При отсутствии любого из указанных элементов претензия признаётся не</w:t>
      </w:r>
      <w:r>
        <w:rPr>
          <w:color w:val="2C2D2E"/>
          <w:sz w:val="28"/>
          <w:szCs w:val="28"/>
        </w:rPr>
        <w:t>поданн</w:t>
      </w:r>
      <w:r w:rsidRPr="007B25C8">
        <w:rPr>
          <w:color w:val="2C2D2E"/>
          <w:sz w:val="28"/>
          <w:szCs w:val="28"/>
        </w:rPr>
        <w:t>ой.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Срок для рассмотрения претензии 30 (тридцать) календарных дней.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6.2. Споры, не урегулированные в претензионном порядке, подлежат разрешению в соответствии с действующим законодательством РФ.</w:t>
      </w:r>
    </w:p>
    <w:p w:rsidR="003110AF" w:rsidRDefault="003110AF" w:rsidP="003110A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7B25C8" w:rsidRPr="003110AF" w:rsidRDefault="007B25C8" w:rsidP="003110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3110AF">
        <w:rPr>
          <w:b/>
          <w:color w:val="2C2D2E"/>
          <w:sz w:val="28"/>
          <w:szCs w:val="28"/>
        </w:rPr>
        <w:t>7. Расторжение договора.</w:t>
      </w:r>
    </w:p>
    <w:p w:rsidR="007B25C8" w:rsidRPr="007B25C8" w:rsidRDefault="007B25C8" w:rsidP="009B3F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7.1. Настоящий Договор может быть расторгнут или изменен в любой момент по взаимному соглашению Сторон, оформленному в виде дополнительного соглашения. 7.2. По требованию Арендодателя настоящий Договор аренды может быть досрочно расторгнут</w:t>
      </w:r>
      <w:r w:rsidR="009B3F98"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судом в случаях, когда Арендатор:</w:t>
      </w:r>
    </w:p>
    <w:p w:rsidR="007B25C8" w:rsidRPr="007B25C8" w:rsidRDefault="007B25C8" w:rsidP="009B3F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7.2.1. Пользуется Зданием с существенным нарушением условий Договора или назначения</w:t>
      </w:r>
      <w:r w:rsidR="009B3F98"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Имущества либо с неоднократными нарушениями,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7.2.3. Более двух раз подряд по истечении установленного Договором срока платежа не вносит</w:t>
      </w:r>
    </w:p>
    <w:p w:rsidR="009B3F98" w:rsidRDefault="007B25C8" w:rsidP="009B3F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7.2.2. Существенно ухудшает состояние Имущества</w:t>
      </w:r>
      <w:r w:rsidR="009B3F98"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 xml:space="preserve">арендную плату. </w:t>
      </w:r>
    </w:p>
    <w:p w:rsidR="007B25C8" w:rsidRPr="007B25C8" w:rsidRDefault="007B25C8" w:rsidP="009B3F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7.3. Арендодатель вправе требовать досрочного расторжения Договора только после</w:t>
      </w:r>
      <w:r w:rsidR="009B3F98"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направления Арендатору письменного предупреждения о необходимости исполнения им</w:t>
      </w:r>
      <w:r w:rsidR="009B3F98"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обязательства в разумный срок.</w:t>
      </w:r>
    </w:p>
    <w:p w:rsidR="007B25C8" w:rsidRPr="007B25C8" w:rsidRDefault="007B25C8" w:rsidP="009B3F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7.4. По требованию Арендатора Договор аренды может быть досрочно расторгнут судом в</w:t>
      </w:r>
      <w:r w:rsidR="009B3F98"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случаях, когда:</w:t>
      </w:r>
    </w:p>
    <w:p w:rsidR="007B25C8" w:rsidRPr="007B25C8" w:rsidRDefault="007B25C8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7.4.1. Арендодатель не предоставляет Здание в пользование Арендатору.</w:t>
      </w:r>
    </w:p>
    <w:p w:rsidR="003110AF" w:rsidRDefault="007B25C8" w:rsidP="00311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7.5. При расторжении договора инициативная сторона должна уведомить другую о</w:t>
      </w:r>
      <w:r w:rsidR="003110AF"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 xml:space="preserve">предстоящем расторжении не менее чем за 10 дней. </w:t>
      </w:r>
    </w:p>
    <w:p w:rsidR="007B25C8" w:rsidRPr="007B25C8" w:rsidRDefault="007B25C8" w:rsidP="00311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7.6. Реорганизация организации Арендодателя, а также перемена собственника арендованного</w:t>
      </w:r>
      <w:r w:rsidR="003110AF"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здания не являются основаниями для изменения или расторжения Договора. Новый собственник становится правопреемником Арендодателя и настоящему Договору, при этом настоящий Договор подлежит переоформлению на основ</w:t>
      </w:r>
      <w:r w:rsidR="003110AF">
        <w:rPr>
          <w:color w:val="2C2D2E"/>
          <w:sz w:val="28"/>
          <w:szCs w:val="28"/>
        </w:rPr>
        <w:t>ании дополнительного соглашения, но лиш</w:t>
      </w:r>
      <w:r w:rsidRPr="007B25C8">
        <w:rPr>
          <w:color w:val="2C2D2E"/>
          <w:sz w:val="28"/>
          <w:szCs w:val="28"/>
        </w:rPr>
        <w:t>ь в части изменения наименования и реквизитов нового собственника.</w:t>
      </w:r>
    </w:p>
    <w:p w:rsidR="003110AF" w:rsidRDefault="003110AF" w:rsidP="003110A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7B25C8" w:rsidRPr="003110AF" w:rsidRDefault="007B25C8" w:rsidP="003110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3110AF">
        <w:rPr>
          <w:b/>
          <w:color w:val="2C2D2E"/>
          <w:sz w:val="28"/>
          <w:szCs w:val="28"/>
        </w:rPr>
        <w:t>8. Заключительные положения.</w:t>
      </w:r>
    </w:p>
    <w:p w:rsidR="007B25C8" w:rsidRPr="007B25C8" w:rsidRDefault="007B25C8" w:rsidP="00311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8.1. Все извещения, претензии, требования, иные договоренности между сторонами должны</w:t>
      </w:r>
      <w:r w:rsidR="003110AF"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быть совершены в письменной форме и надлежащим образом переданы адресату.</w:t>
      </w:r>
    </w:p>
    <w:p w:rsidR="003110AF" w:rsidRDefault="007B25C8" w:rsidP="00311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8.2. При изменении юридического адреса, кодов, ИНН, банковских реквизитов, наименования</w:t>
      </w:r>
      <w:r w:rsidR="003110AF">
        <w:rPr>
          <w:color w:val="2C2D2E"/>
          <w:sz w:val="28"/>
          <w:szCs w:val="28"/>
        </w:rPr>
        <w:t xml:space="preserve"> сторон, </w:t>
      </w:r>
      <w:r w:rsidR="003110AF" w:rsidRPr="007B25C8">
        <w:rPr>
          <w:color w:val="2C2D2E"/>
          <w:sz w:val="28"/>
          <w:szCs w:val="28"/>
        </w:rPr>
        <w:t>стороны обязуются в 10-тидневный срок известить о таких изменениях.</w:t>
      </w:r>
    </w:p>
    <w:p w:rsidR="003110AF" w:rsidRDefault="007B25C8" w:rsidP="00311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lastRenderedPageBreak/>
        <w:t>8.3. В части, не урегулированной настоящим договором, отношения сторон регламентируются</w:t>
      </w:r>
      <w:r w:rsidR="003110AF"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 xml:space="preserve">действующим законодательством РФ. </w:t>
      </w:r>
    </w:p>
    <w:p w:rsidR="007B25C8" w:rsidRPr="007B25C8" w:rsidRDefault="007B25C8" w:rsidP="00311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8.4. Настоящий договор составлен в 2-ух экземплярах, по одному для каждой из сторон, и имеет</w:t>
      </w:r>
      <w:r w:rsidR="003110AF">
        <w:rPr>
          <w:color w:val="2C2D2E"/>
          <w:sz w:val="28"/>
          <w:szCs w:val="28"/>
        </w:rPr>
        <w:t xml:space="preserve"> </w:t>
      </w:r>
      <w:r w:rsidRPr="007B25C8">
        <w:rPr>
          <w:color w:val="2C2D2E"/>
          <w:sz w:val="28"/>
          <w:szCs w:val="28"/>
        </w:rPr>
        <w:t>одинаковую юридическую силу.</w:t>
      </w:r>
    </w:p>
    <w:p w:rsidR="003110AF" w:rsidRDefault="003110AF" w:rsidP="003110A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3110AF" w:rsidRDefault="003110AF" w:rsidP="003110A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7B25C8" w:rsidRPr="007B25C8" w:rsidRDefault="007B25C8" w:rsidP="003110A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Приложение к договору: 1. Акт приема-передачи имущества</w:t>
      </w:r>
    </w:p>
    <w:p w:rsidR="003110AF" w:rsidRDefault="003110AF" w:rsidP="003110AF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7B25C8" w:rsidRDefault="007B25C8" w:rsidP="003110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3110AF">
        <w:rPr>
          <w:b/>
          <w:color w:val="2C2D2E"/>
          <w:sz w:val="28"/>
          <w:szCs w:val="28"/>
        </w:rPr>
        <w:t>9. Платежные и почтовые реквизиты сторон</w:t>
      </w:r>
    </w:p>
    <w:p w:rsidR="003110AF" w:rsidRDefault="003110AF" w:rsidP="003110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</w:p>
    <w:tbl>
      <w:tblPr>
        <w:tblStyle w:val="a4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104"/>
        <w:gridCol w:w="425"/>
        <w:gridCol w:w="4819"/>
        <w:gridCol w:w="142"/>
      </w:tblGrid>
      <w:tr w:rsidR="00D6449F" w:rsidTr="00D6449F">
        <w:trPr>
          <w:gridBefore w:val="1"/>
          <w:gridAfter w:val="1"/>
          <w:wBefore w:w="142" w:type="dxa"/>
          <w:wAfter w:w="142" w:type="dxa"/>
        </w:trPr>
        <w:tc>
          <w:tcPr>
            <w:tcW w:w="5529" w:type="dxa"/>
            <w:gridSpan w:val="2"/>
          </w:tcPr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Арендодатель:</w:t>
            </w:r>
          </w:p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а</w:t>
            </w:r>
            <w:r w:rsidRPr="007B25C8">
              <w:rPr>
                <w:color w:val="2C2D2E"/>
                <w:sz w:val="28"/>
                <w:szCs w:val="28"/>
              </w:rPr>
              <w:t>дминистрация рабочего поселка Посевная</w:t>
            </w:r>
          </w:p>
          <w:p w:rsidR="00D6449F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proofErr w:type="spellStart"/>
            <w:r>
              <w:rPr>
                <w:color w:val="2C2D2E"/>
                <w:sz w:val="28"/>
                <w:szCs w:val="28"/>
              </w:rPr>
              <w:t>Черепановского</w:t>
            </w:r>
            <w:proofErr w:type="spellEnd"/>
            <w:r>
              <w:rPr>
                <w:color w:val="2C2D2E"/>
                <w:sz w:val="28"/>
                <w:szCs w:val="28"/>
              </w:rPr>
              <w:t xml:space="preserve"> района </w:t>
            </w:r>
          </w:p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Новосибирской области</w:t>
            </w:r>
          </w:p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Адрес: 633511, Новосибирская область,</w:t>
            </w:r>
          </w:p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proofErr w:type="spellStart"/>
            <w:r w:rsidRPr="007B25C8">
              <w:rPr>
                <w:color w:val="2C2D2E"/>
                <w:sz w:val="28"/>
                <w:szCs w:val="28"/>
              </w:rPr>
              <w:t>Черепановский</w:t>
            </w:r>
            <w:proofErr w:type="spellEnd"/>
            <w:r w:rsidRPr="007B25C8">
              <w:rPr>
                <w:color w:val="2C2D2E"/>
                <w:sz w:val="28"/>
                <w:szCs w:val="28"/>
              </w:rPr>
              <w:t xml:space="preserve"> район, </w:t>
            </w:r>
            <w:proofErr w:type="spellStart"/>
            <w:r w:rsidRPr="007B25C8">
              <w:rPr>
                <w:color w:val="2C2D2E"/>
                <w:sz w:val="28"/>
                <w:szCs w:val="28"/>
              </w:rPr>
              <w:t>р.п</w:t>
            </w:r>
            <w:proofErr w:type="spellEnd"/>
            <w:r w:rsidRPr="007B25C8">
              <w:rPr>
                <w:color w:val="2C2D2E"/>
                <w:sz w:val="28"/>
                <w:szCs w:val="28"/>
              </w:rPr>
              <w:t>. Посевная,</w:t>
            </w:r>
          </w:p>
          <w:p w:rsidR="00D6449F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 xml:space="preserve">ул. Островского, 58 </w:t>
            </w:r>
          </w:p>
          <w:p w:rsidR="00D6449F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ИНН 5440101418</w:t>
            </w:r>
            <w:r>
              <w:rPr>
                <w:color w:val="2C2D2E"/>
                <w:sz w:val="28"/>
                <w:szCs w:val="28"/>
              </w:rPr>
              <w:t xml:space="preserve">     </w:t>
            </w:r>
            <w:r w:rsidRPr="007B25C8">
              <w:rPr>
                <w:color w:val="2C2D2E"/>
                <w:sz w:val="28"/>
                <w:szCs w:val="28"/>
              </w:rPr>
              <w:t>КПП 544001001</w:t>
            </w:r>
          </w:p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ОГРН 1025405426210</w:t>
            </w:r>
          </w:p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 xml:space="preserve">Банковские реквизиты: </w:t>
            </w:r>
            <w:r>
              <w:rPr>
                <w:color w:val="2C2D2E"/>
                <w:sz w:val="28"/>
                <w:szCs w:val="28"/>
              </w:rPr>
              <w:t>СИБИРСКОЕ ГУ БАНКА РОССИИ</w:t>
            </w:r>
          </w:p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УФК </w:t>
            </w:r>
            <w:r w:rsidRPr="007B25C8">
              <w:rPr>
                <w:color w:val="2C2D2E"/>
                <w:sz w:val="28"/>
                <w:szCs w:val="28"/>
              </w:rPr>
              <w:t>по</w:t>
            </w:r>
            <w:r>
              <w:rPr>
                <w:color w:val="2C2D2E"/>
                <w:sz w:val="28"/>
                <w:szCs w:val="28"/>
              </w:rPr>
              <w:t xml:space="preserve"> Новосибирской области</w:t>
            </w:r>
          </w:p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г. Новосибирск</w:t>
            </w:r>
          </w:p>
          <w:p w:rsidR="00D6449F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p/c </w:t>
            </w:r>
            <w:proofErr w:type="gramStart"/>
            <w:r>
              <w:rPr>
                <w:color w:val="2C2D2E"/>
                <w:sz w:val="28"/>
                <w:szCs w:val="28"/>
              </w:rPr>
              <w:t xml:space="preserve">03100643000000015100 </w:t>
            </w:r>
            <w:r w:rsidRPr="007B25C8">
              <w:rPr>
                <w:color w:val="2C2D2E"/>
                <w:sz w:val="28"/>
                <w:szCs w:val="28"/>
              </w:rPr>
              <w:t xml:space="preserve"> БИК</w:t>
            </w:r>
            <w:proofErr w:type="gramEnd"/>
            <w:r w:rsidRPr="007B25C8">
              <w:rPr>
                <w:color w:val="2C2D2E"/>
                <w:sz w:val="28"/>
                <w:szCs w:val="28"/>
              </w:rPr>
              <w:t xml:space="preserve"> </w:t>
            </w:r>
            <w:r>
              <w:rPr>
                <w:color w:val="2C2D2E"/>
                <w:sz w:val="28"/>
                <w:szCs w:val="28"/>
              </w:rPr>
              <w:t>015004950</w:t>
            </w:r>
          </w:p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КБК 55511105035130000120</w:t>
            </w:r>
          </w:p>
          <w:p w:rsidR="00D6449F" w:rsidRPr="007B25C8" w:rsidRDefault="009B3F98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proofErr w:type="spellStart"/>
            <w:r>
              <w:rPr>
                <w:color w:val="2C2D2E"/>
                <w:sz w:val="28"/>
                <w:szCs w:val="28"/>
              </w:rPr>
              <w:t>И.о</w:t>
            </w:r>
            <w:proofErr w:type="spellEnd"/>
            <w:r>
              <w:rPr>
                <w:color w:val="2C2D2E"/>
                <w:sz w:val="28"/>
                <w:szCs w:val="28"/>
              </w:rPr>
              <w:t>. главы</w:t>
            </w:r>
            <w:r w:rsidR="00D6449F" w:rsidRPr="007B25C8">
              <w:rPr>
                <w:color w:val="2C2D2E"/>
                <w:sz w:val="28"/>
                <w:szCs w:val="28"/>
              </w:rPr>
              <w:t xml:space="preserve"> рабочего поселка Посевная </w:t>
            </w:r>
            <w:proofErr w:type="spellStart"/>
            <w:r w:rsidR="00D6449F" w:rsidRPr="007B25C8">
              <w:rPr>
                <w:color w:val="2C2D2E"/>
                <w:sz w:val="28"/>
                <w:szCs w:val="28"/>
              </w:rPr>
              <w:t>Черепан</w:t>
            </w:r>
            <w:r w:rsidR="00D6449F">
              <w:rPr>
                <w:color w:val="2C2D2E"/>
                <w:sz w:val="28"/>
                <w:szCs w:val="28"/>
              </w:rPr>
              <w:t>о</w:t>
            </w:r>
            <w:r w:rsidR="00D6449F" w:rsidRPr="007B25C8">
              <w:rPr>
                <w:color w:val="2C2D2E"/>
                <w:sz w:val="28"/>
                <w:szCs w:val="28"/>
              </w:rPr>
              <w:t>в</w:t>
            </w:r>
            <w:r w:rsidR="00D6449F">
              <w:rPr>
                <w:color w:val="2C2D2E"/>
                <w:sz w:val="28"/>
                <w:szCs w:val="28"/>
              </w:rPr>
              <w:t>ск</w:t>
            </w:r>
            <w:r w:rsidR="00D6449F" w:rsidRPr="007B25C8">
              <w:rPr>
                <w:color w:val="2C2D2E"/>
                <w:sz w:val="28"/>
                <w:szCs w:val="28"/>
              </w:rPr>
              <w:t>ого</w:t>
            </w:r>
            <w:proofErr w:type="spellEnd"/>
            <w:r w:rsidR="00D6449F" w:rsidRPr="007B25C8">
              <w:rPr>
                <w:color w:val="2C2D2E"/>
                <w:sz w:val="28"/>
                <w:szCs w:val="28"/>
              </w:rPr>
              <w:t xml:space="preserve"> района Новосибирской</w:t>
            </w:r>
            <w:r w:rsidR="00D6449F">
              <w:rPr>
                <w:color w:val="2C2D2E"/>
                <w:sz w:val="28"/>
                <w:szCs w:val="28"/>
              </w:rPr>
              <w:t xml:space="preserve"> области</w:t>
            </w:r>
          </w:p>
          <w:p w:rsidR="00D6449F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____________________ </w:t>
            </w:r>
            <w:r w:rsidR="009B3F98">
              <w:rPr>
                <w:color w:val="2C2D2E"/>
                <w:sz w:val="28"/>
                <w:szCs w:val="28"/>
              </w:rPr>
              <w:t>А.А. Белкин</w:t>
            </w:r>
          </w:p>
          <w:p w:rsidR="00D6449F" w:rsidRDefault="00D6449F" w:rsidP="00454BC1">
            <w:pPr>
              <w:pStyle w:val="a3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D6449F" w:rsidRDefault="00D6449F" w:rsidP="00454BC1">
            <w:pPr>
              <w:pStyle w:val="a3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М.П.</w:t>
            </w:r>
          </w:p>
        </w:tc>
        <w:tc>
          <w:tcPr>
            <w:tcW w:w="4819" w:type="dxa"/>
          </w:tcPr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Арендатор:</w:t>
            </w:r>
          </w:p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Арендатор</w:t>
            </w:r>
          </w:p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ООО «ЖКХ Посевная»</w:t>
            </w:r>
          </w:p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Адрес: 633511, ул. Островского, 62 офис 6.</w:t>
            </w:r>
          </w:p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proofErr w:type="spellStart"/>
            <w:r w:rsidRPr="007B25C8">
              <w:rPr>
                <w:color w:val="2C2D2E"/>
                <w:sz w:val="28"/>
                <w:szCs w:val="28"/>
              </w:rPr>
              <w:t>р.п</w:t>
            </w:r>
            <w:proofErr w:type="spellEnd"/>
            <w:r w:rsidRPr="007B25C8">
              <w:rPr>
                <w:color w:val="2C2D2E"/>
                <w:sz w:val="28"/>
                <w:szCs w:val="28"/>
              </w:rPr>
              <w:t xml:space="preserve">. Посевная </w:t>
            </w:r>
            <w:proofErr w:type="spellStart"/>
            <w:r w:rsidRPr="007B25C8">
              <w:rPr>
                <w:color w:val="2C2D2E"/>
                <w:sz w:val="28"/>
                <w:szCs w:val="28"/>
              </w:rPr>
              <w:t>Черепановского</w:t>
            </w:r>
            <w:proofErr w:type="spellEnd"/>
            <w:r w:rsidRPr="007B25C8">
              <w:rPr>
                <w:color w:val="2C2D2E"/>
                <w:sz w:val="28"/>
                <w:szCs w:val="28"/>
              </w:rPr>
              <w:t xml:space="preserve"> района,</w:t>
            </w:r>
          </w:p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Новосибирской области</w:t>
            </w:r>
          </w:p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Банковские реквизиты:</w:t>
            </w:r>
          </w:p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ИНН/КПП </w:t>
            </w:r>
            <w:r w:rsidRPr="007B25C8">
              <w:rPr>
                <w:color w:val="2C2D2E"/>
                <w:sz w:val="28"/>
                <w:szCs w:val="28"/>
              </w:rPr>
              <w:t>5440115530/544001001 ОГРН 1175476079679</w:t>
            </w:r>
          </w:p>
          <w:p w:rsidR="00D6449F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D6449F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D6449F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D6449F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D6449F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D6449F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D6449F" w:rsidRPr="007B25C8" w:rsidRDefault="00D6449F" w:rsidP="00454B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 </w:t>
            </w:r>
            <w:r w:rsidRPr="007B25C8">
              <w:rPr>
                <w:color w:val="2C2D2E"/>
                <w:sz w:val="28"/>
                <w:szCs w:val="28"/>
              </w:rPr>
              <w:t>Директор</w:t>
            </w:r>
            <w:r>
              <w:rPr>
                <w:color w:val="2C2D2E"/>
                <w:sz w:val="28"/>
                <w:szCs w:val="28"/>
              </w:rPr>
              <w:t xml:space="preserve"> ООО «ЖКХ Посевная»</w:t>
            </w:r>
          </w:p>
          <w:p w:rsidR="00D6449F" w:rsidRDefault="00D6449F" w:rsidP="00454BC1">
            <w:pPr>
              <w:pStyle w:val="a3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9B3F98" w:rsidRDefault="009B3F98" w:rsidP="00454BC1">
            <w:pPr>
              <w:pStyle w:val="a3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D6449F" w:rsidRDefault="00D6449F" w:rsidP="00454BC1">
            <w:pPr>
              <w:pStyle w:val="a3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____________________ </w:t>
            </w:r>
            <w:proofErr w:type="spellStart"/>
            <w:r>
              <w:rPr>
                <w:color w:val="2C2D2E"/>
                <w:sz w:val="28"/>
                <w:szCs w:val="28"/>
              </w:rPr>
              <w:t>Е.С.Рогачев</w:t>
            </w:r>
            <w:proofErr w:type="spellEnd"/>
          </w:p>
          <w:p w:rsidR="00D6449F" w:rsidRDefault="00D6449F" w:rsidP="00454BC1">
            <w:pPr>
              <w:pStyle w:val="a3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D6449F" w:rsidRDefault="00D6449F" w:rsidP="00454BC1">
            <w:pPr>
              <w:pStyle w:val="a3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М.П.</w:t>
            </w:r>
          </w:p>
        </w:tc>
      </w:tr>
      <w:tr w:rsidR="003110AF" w:rsidTr="00D6449F">
        <w:tc>
          <w:tcPr>
            <w:tcW w:w="5246" w:type="dxa"/>
            <w:gridSpan w:val="2"/>
          </w:tcPr>
          <w:p w:rsidR="003110AF" w:rsidRPr="003110AF" w:rsidRDefault="003110AF" w:rsidP="003110A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C2D2E"/>
                <w:sz w:val="28"/>
                <w:szCs w:val="28"/>
              </w:rPr>
            </w:pPr>
          </w:p>
        </w:tc>
        <w:tc>
          <w:tcPr>
            <w:tcW w:w="5386" w:type="dxa"/>
            <w:gridSpan w:val="3"/>
          </w:tcPr>
          <w:p w:rsidR="003110AF" w:rsidRDefault="003110AF" w:rsidP="003110AF">
            <w:pPr>
              <w:pStyle w:val="a3"/>
              <w:spacing w:before="0" w:beforeAutospacing="0" w:after="0" w:afterAutospacing="0"/>
              <w:rPr>
                <w:b/>
                <w:color w:val="2C2D2E"/>
                <w:sz w:val="28"/>
                <w:szCs w:val="28"/>
              </w:rPr>
            </w:pPr>
          </w:p>
        </w:tc>
      </w:tr>
    </w:tbl>
    <w:p w:rsidR="009B3F98" w:rsidRDefault="009B3F98" w:rsidP="003110AF">
      <w:pPr>
        <w:pStyle w:val="a3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9B3F98" w:rsidRDefault="009B3F98" w:rsidP="003110AF">
      <w:pPr>
        <w:pStyle w:val="a3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9B3F98" w:rsidRDefault="009B3F98" w:rsidP="003110AF">
      <w:pPr>
        <w:pStyle w:val="a3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9B3F98" w:rsidRDefault="009B3F98" w:rsidP="003110AF">
      <w:pPr>
        <w:pStyle w:val="a3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1304CD" w:rsidRDefault="001304CD" w:rsidP="003110AF">
      <w:pPr>
        <w:pStyle w:val="a3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1304CD" w:rsidRDefault="001304CD" w:rsidP="003110AF">
      <w:pPr>
        <w:pStyle w:val="a3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1304CD" w:rsidRDefault="001304CD" w:rsidP="003110AF">
      <w:pPr>
        <w:pStyle w:val="a3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1304CD" w:rsidRDefault="001304CD" w:rsidP="003110AF">
      <w:pPr>
        <w:pStyle w:val="a3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1304CD" w:rsidRDefault="001304CD" w:rsidP="003110AF">
      <w:pPr>
        <w:pStyle w:val="a3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1304CD" w:rsidRDefault="001304CD" w:rsidP="003110AF">
      <w:pPr>
        <w:pStyle w:val="a3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1304CD" w:rsidRDefault="001304CD" w:rsidP="003110AF">
      <w:pPr>
        <w:pStyle w:val="a3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1304CD" w:rsidRDefault="001304CD" w:rsidP="003110AF">
      <w:pPr>
        <w:pStyle w:val="a3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7B25C8" w:rsidRPr="007B25C8" w:rsidRDefault="007B25C8" w:rsidP="003110AF">
      <w:pPr>
        <w:pStyle w:val="a3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lastRenderedPageBreak/>
        <w:t>Приложение</w:t>
      </w:r>
    </w:p>
    <w:p w:rsidR="003110AF" w:rsidRDefault="007B25C8" w:rsidP="003110A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 xml:space="preserve">к Договору аренды муниципального имущества </w:t>
      </w:r>
    </w:p>
    <w:p w:rsidR="007B25C8" w:rsidRPr="007B25C8" w:rsidRDefault="007B25C8" w:rsidP="003110A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 xml:space="preserve">от </w:t>
      </w:r>
      <w:r w:rsidR="009B3F98">
        <w:rPr>
          <w:color w:val="2C2D2E"/>
          <w:sz w:val="28"/>
          <w:szCs w:val="28"/>
        </w:rPr>
        <w:t>23 октября 2023</w:t>
      </w:r>
      <w:r w:rsidRPr="007B25C8">
        <w:rPr>
          <w:color w:val="2C2D2E"/>
          <w:sz w:val="28"/>
          <w:szCs w:val="28"/>
        </w:rPr>
        <w:t xml:space="preserve"> г.</w:t>
      </w:r>
    </w:p>
    <w:p w:rsidR="003110AF" w:rsidRDefault="003110AF" w:rsidP="003110A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2C2D2E"/>
          <w:sz w:val="28"/>
          <w:szCs w:val="28"/>
        </w:rPr>
      </w:pPr>
    </w:p>
    <w:p w:rsidR="003110AF" w:rsidRPr="003110AF" w:rsidRDefault="007B25C8" w:rsidP="003110A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C2D2E"/>
          <w:sz w:val="28"/>
          <w:szCs w:val="28"/>
        </w:rPr>
      </w:pPr>
      <w:r w:rsidRPr="003110AF">
        <w:rPr>
          <w:b/>
          <w:color w:val="2C2D2E"/>
          <w:sz w:val="28"/>
          <w:szCs w:val="28"/>
        </w:rPr>
        <w:t xml:space="preserve">Акт приема-передачи </w:t>
      </w:r>
      <w:r w:rsidR="003110AF" w:rsidRPr="003110AF">
        <w:rPr>
          <w:b/>
          <w:color w:val="2C2D2E"/>
          <w:sz w:val="28"/>
          <w:szCs w:val="28"/>
        </w:rPr>
        <w:t>имущества</w:t>
      </w:r>
    </w:p>
    <w:p w:rsidR="007B25C8" w:rsidRDefault="009B3F98" w:rsidP="003110AF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proofErr w:type="spellStart"/>
      <w:r>
        <w:rPr>
          <w:color w:val="2C2D2E"/>
          <w:sz w:val="28"/>
          <w:szCs w:val="28"/>
        </w:rPr>
        <w:t>р.п</w:t>
      </w:r>
      <w:proofErr w:type="spellEnd"/>
      <w:r>
        <w:rPr>
          <w:color w:val="2C2D2E"/>
          <w:sz w:val="28"/>
          <w:szCs w:val="28"/>
        </w:rPr>
        <w:t xml:space="preserve">. Посевная </w:t>
      </w:r>
      <w:r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ab/>
      </w:r>
      <w:proofErr w:type="gramStart"/>
      <w:r>
        <w:rPr>
          <w:color w:val="2C2D2E"/>
          <w:sz w:val="28"/>
          <w:szCs w:val="28"/>
        </w:rPr>
        <w:tab/>
        <w:t xml:space="preserve">  </w:t>
      </w:r>
      <w:r>
        <w:rPr>
          <w:color w:val="2C2D2E"/>
          <w:sz w:val="28"/>
          <w:szCs w:val="28"/>
        </w:rPr>
        <w:tab/>
      </w:r>
      <w:proofErr w:type="gramEnd"/>
      <w:r>
        <w:rPr>
          <w:color w:val="2C2D2E"/>
          <w:sz w:val="28"/>
          <w:szCs w:val="28"/>
        </w:rPr>
        <w:t xml:space="preserve">   </w:t>
      </w:r>
      <w:r w:rsidR="003110AF">
        <w:rPr>
          <w:color w:val="2C2D2E"/>
          <w:sz w:val="28"/>
          <w:szCs w:val="28"/>
        </w:rPr>
        <w:tab/>
        <w:t xml:space="preserve">     </w:t>
      </w:r>
      <w:r>
        <w:rPr>
          <w:color w:val="2C2D2E"/>
          <w:sz w:val="28"/>
          <w:szCs w:val="28"/>
        </w:rPr>
        <w:t xml:space="preserve">       23 октября 2023</w:t>
      </w:r>
      <w:r w:rsidR="007B25C8" w:rsidRPr="007B25C8">
        <w:rPr>
          <w:color w:val="2C2D2E"/>
          <w:sz w:val="28"/>
          <w:szCs w:val="28"/>
        </w:rPr>
        <w:t>г.</w:t>
      </w:r>
    </w:p>
    <w:p w:rsidR="003110AF" w:rsidRPr="007B25C8" w:rsidRDefault="003110AF" w:rsidP="003110A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2C2D2E"/>
          <w:sz w:val="28"/>
          <w:szCs w:val="28"/>
        </w:rPr>
      </w:pPr>
    </w:p>
    <w:p w:rsidR="003110AF" w:rsidRDefault="007B25C8" w:rsidP="00311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 xml:space="preserve">Администрация рабочего поселка Посевная </w:t>
      </w:r>
      <w:proofErr w:type="spellStart"/>
      <w:r w:rsidRPr="007B25C8">
        <w:rPr>
          <w:color w:val="2C2D2E"/>
          <w:sz w:val="28"/>
          <w:szCs w:val="28"/>
        </w:rPr>
        <w:t>Черепановского</w:t>
      </w:r>
      <w:proofErr w:type="spellEnd"/>
      <w:r w:rsidRPr="007B25C8">
        <w:rPr>
          <w:color w:val="2C2D2E"/>
          <w:sz w:val="28"/>
          <w:szCs w:val="28"/>
        </w:rPr>
        <w:t xml:space="preserve"> района Новосибирской области, именуемое в дальнейшем «Арендодатель», в лице </w:t>
      </w:r>
      <w:proofErr w:type="spellStart"/>
      <w:r w:rsidR="009B3F98">
        <w:rPr>
          <w:color w:val="2C2D2E"/>
          <w:sz w:val="28"/>
          <w:szCs w:val="28"/>
        </w:rPr>
        <w:t>и.о</w:t>
      </w:r>
      <w:proofErr w:type="spellEnd"/>
      <w:r w:rsidR="009B3F98">
        <w:rPr>
          <w:color w:val="2C2D2E"/>
          <w:sz w:val="28"/>
          <w:szCs w:val="28"/>
        </w:rPr>
        <w:t xml:space="preserve">. </w:t>
      </w:r>
      <w:r w:rsidRPr="007B25C8">
        <w:rPr>
          <w:color w:val="2C2D2E"/>
          <w:sz w:val="28"/>
          <w:szCs w:val="28"/>
        </w:rPr>
        <w:t xml:space="preserve">главы рабочего поселка Посевная </w:t>
      </w:r>
      <w:proofErr w:type="spellStart"/>
      <w:r w:rsidRPr="007B25C8">
        <w:rPr>
          <w:color w:val="2C2D2E"/>
          <w:sz w:val="28"/>
          <w:szCs w:val="28"/>
        </w:rPr>
        <w:t>Черепановского</w:t>
      </w:r>
      <w:proofErr w:type="spellEnd"/>
      <w:r w:rsidRPr="007B25C8">
        <w:rPr>
          <w:color w:val="2C2D2E"/>
          <w:sz w:val="28"/>
          <w:szCs w:val="28"/>
        </w:rPr>
        <w:t xml:space="preserve"> района Новосибирской области </w:t>
      </w:r>
      <w:r w:rsidR="009B3F98">
        <w:rPr>
          <w:color w:val="2C2D2E"/>
          <w:sz w:val="28"/>
          <w:szCs w:val="28"/>
        </w:rPr>
        <w:t>Белкина Андрея Андреевича</w:t>
      </w:r>
      <w:r w:rsidR="009245DC">
        <w:rPr>
          <w:color w:val="2C2D2E"/>
          <w:sz w:val="28"/>
          <w:szCs w:val="28"/>
        </w:rPr>
        <w:t>, действующий</w:t>
      </w:r>
      <w:r w:rsidRPr="007B25C8">
        <w:rPr>
          <w:color w:val="2C2D2E"/>
          <w:sz w:val="28"/>
          <w:szCs w:val="28"/>
        </w:rPr>
        <w:t xml:space="preserve"> на основании Устава, передает, в ООО «ЖКХ Посевная», в лице директора Рогачева Евгения Сергеевича, действующее на основании Устава, принимает во временное пользование муниципальное имущество</w:t>
      </w:r>
      <w:r w:rsidR="001304CD">
        <w:rPr>
          <w:color w:val="2C2D2E"/>
          <w:sz w:val="28"/>
          <w:szCs w:val="28"/>
        </w:rPr>
        <w:t xml:space="preserve"> скважины и водопроводные сети.</w:t>
      </w:r>
    </w:p>
    <w:p w:rsidR="007B25C8" w:rsidRPr="007B25C8" w:rsidRDefault="007B25C8" w:rsidP="00311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7B25C8">
        <w:rPr>
          <w:color w:val="2C2D2E"/>
          <w:sz w:val="28"/>
          <w:szCs w:val="28"/>
        </w:rPr>
        <w:t>Настоящий акт является неотъемлемой частью указанного договора.</w:t>
      </w:r>
    </w:p>
    <w:p w:rsidR="003110AF" w:rsidRDefault="003110AF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3110AF" w:rsidRDefault="003110AF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tbl>
      <w:tblPr>
        <w:tblStyle w:val="a4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19"/>
      </w:tblGrid>
      <w:tr w:rsidR="003110AF" w:rsidTr="00583655">
        <w:tc>
          <w:tcPr>
            <w:tcW w:w="5529" w:type="dxa"/>
          </w:tcPr>
          <w:p w:rsidR="003110AF" w:rsidRPr="007B25C8" w:rsidRDefault="003110AF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Арендодатель:</w:t>
            </w:r>
          </w:p>
          <w:p w:rsidR="003110AF" w:rsidRPr="007B25C8" w:rsidRDefault="002D555B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а</w:t>
            </w:r>
            <w:r w:rsidR="003110AF" w:rsidRPr="007B25C8">
              <w:rPr>
                <w:color w:val="2C2D2E"/>
                <w:sz w:val="28"/>
                <w:szCs w:val="28"/>
              </w:rPr>
              <w:t>дминистрация рабочего поселка Посевная</w:t>
            </w:r>
          </w:p>
          <w:p w:rsidR="002D555B" w:rsidRDefault="002D555B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proofErr w:type="spellStart"/>
            <w:r>
              <w:rPr>
                <w:color w:val="2C2D2E"/>
                <w:sz w:val="28"/>
                <w:szCs w:val="28"/>
              </w:rPr>
              <w:t>Черепановского</w:t>
            </w:r>
            <w:proofErr w:type="spellEnd"/>
            <w:r>
              <w:rPr>
                <w:color w:val="2C2D2E"/>
                <w:sz w:val="28"/>
                <w:szCs w:val="28"/>
              </w:rPr>
              <w:t xml:space="preserve"> района </w:t>
            </w:r>
          </w:p>
          <w:p w:rsidR="003110AF" w:rsidRPr="007B25C8" w:rsidRDefault="003110AF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Новосибирской области</w:t>
            </w:r>
          </w:p>
          <w:p w:rsidR="003110AF" w:rsidRPr="007B25C8" w:rsidRDefault="003110AF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Адрес: 633511, Новосибирская область,</w:t>
            </w:r>
          </w:p>
          <w:p w:rsidR="003110AF" w:rsidRPr="007B25C8" w:rsidRDefault="003110AF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proofErr w:type="spellStart"/>
            <w:r w:rsidRPr="007B25C8">
              <w:rPr>
                <w:color w:val="2C2D2E"/>
                <w:sz w:val="28"/>
                <w:szCs w:val="28"/>
              </w:rPr>
              <w:t>Черепановский</w:t>
            </w:r>
            <w:proofErr w:type="spellEnd"/>
            <w:r w:rsidRPr="007B25C8">
              <w:rPr>
                <w:color w:val="2C2D2E"/>
                <w:sz w:val="28"/>
                <w:szCs w:val="28"/>
              </w:rPr>
              <w:t xml:space="preserve"> район, </w:t>
            </w:r>
            <w:proofErr w:type="spellStart"/>
            <w:r w:rsidRPr="007B25C8">
              <w:rPr>
                <w:color w:val="2C2D2E"/>
                <w:sz w:val="28"/>
                <w:szCs w:val="28"/>
              </w:rPr>
              <w:t>р.п</w:t>
            </w:r>
            <w:proofErr w:type="spellEnd"/>
            <w:r w:rsidRPr="007B25C8">
              <w:rPr>
                <w:color w:val="2C2D2E"/>
                <w:sz w:val="28"/>
                <w:szCs w:val="28"/>
              </w:rPr>
              <w:t>. Посевная,</w:t>
            </w:r>
          </w:p>
          <w:p w:rsidR="002D555B" w:rsidRDefault="003110AF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 xml:space="preserve">ул. Островского, 58 </w:t>
            </w:r>
          </w:p>
          <w:p w:rsidR="003110AF" w:rsidRDefault="003110AF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ИНН 5440101418</w:t>
            </w:r>
            <w:r w:rsidR="002D555B">
              <w:rPr>
                <w:color w:val="2C2D2E"/>
                <w:sz w:val="28"/>
                <w:szCs w:val="28"/>
              </w:rPr>
              <w:t xml:space="preserve">     </w:t>
            </w:r>
            <w:r w:rsidRPr="007B25C8">
              <w:rPr>
                <w:color w:val="2C2D2E"/>
                <w:sz w:val="28"/>
                <w:szCs w:val="28"/>
              </w:rPr>
              <w:t>КПП 544001001</w:t>
            </w:r>
          </w:p>
          <w:p w:rsidR="002D555B" w:rsidRPr="007B25C8" w:rsidRDefault="002D555B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ОГРН 1025405426210</w:t>
            </w:r>
          </w:p>
          <w:p w:rsidR="003110AF" w:rsidRPr="007B25C8" w:rsidRDefault="003110AF" w:rsidP="002D55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 xml:space="preserve">Банковские реквизиты: </w:t>
            </w:r>
            <w:r w:rsidR="002D555B">
              <w:rPr>
                <w:color w:val="2C2D2E"/>
                <w:sz w:val="28"/>
                <w:szCs w:val="28"/>
              </w:rPr>
              <w:t>СИБИРСКОЕ ГУ БАНКА РОССИИ</w:t>
            </w:r>
          </w:p>
          <w:p w:rsidR="003110AF" w:rsidRPr="007B25C8" w:rsidRDefault="002D555B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УФК </w:t>
            </w:r>
            <w:r w:rsidR="003110AF" w:rsidRPr="007B25C8">
              <w:rPr>
                <w:color w:val="2C2D2E"/>
                <w:sz w:val="28"/>
                <w:szCs w:val="28"/>
              </w:rPr>
              <w:t>по</w:t>
            </w:r>
            <w:r>
              <w:rPr>
                <w:color w:val="2C2D2E"/>
                <w:sz w:val="28"/>
                <w:szCs w:val="28"/>
              </w:rPr>
              <w:t xml:space="preserve"> Новосибирской области</w:t>
            </w:r>
          </w:p>
          <w:p w:rsidR="003110AF" w:rsidRPr="007B25C8" w:rsidRDefault="003110AF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г. Новосибирск</w:t>
            </w:r>
          </w:p>
          <w:p w:rsidR="003110AF" w:rsidRDefault="00583655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p/c </w:t>
            </w:r>
            <w:proofErr w:type="gramStart"/>
            <w:r w:rsidR="002D555B">
              <w:rPr>
                <w:color w:val="2C2D2E"/>
                <w:sz w:val="28"/>
                <w:szCs w:val="28"/>
              </w:rPr>
              <w:t xml:space="preserve">03100643000000015100 </w:t>
            </w:r>
            <w:r w:rsidR="003110AF" w:rsidRPr="007B25C8">
              <w:rPr>
                <w:color w:val="2C2D2E"/>
                <w:sz w:val="28"/>
                <w:szCs w:val="28"/>
              </w:rPr>
              <w:t xml:space="preserve"> БИК</w:t>
            </w:r>
            <w:proofErr w:type="gramEnd"/>
            <w:r w:rsidR="003110AF" w:rsidRPr="007B25C8">
              <w:rPr>
                <w:color w:val="2C2D2E"/>
                <w:sz w:val="28"/>
                <w:szCs w:val="28"/>
              </w:rPr>
              <w:t xml:space="preserve"> </w:t>
            </w:r>
            <w:r w:rsidR="002D555B">
              <w:rPr>
                <w:color w:val="2C2D2E"/>
                <w:sz w:val="28"/>
                <w:szCs w:val="28"/>
              </w:rPr>
              <w:t>015004950</w:t>
            </w:r>
          </w:p>
          <w:p w:rsidR="002D555B" w:rsidRPr="007B25C8" w:rsidRDefault="002D555B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КБК 55511105035130000120</w:t>
            </w:r>
          </w:p>
          <w:p w:rsidR="003110AF" w:rsidRPr="007B25C8" w:rsidRDefault="009B3F98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proofErr w:type="spellStart"/>
            <w:r>
              <w:rPr>
                <w:color w:val="2C2D2E"/>
                <w:sz w:val="28"/>
                <w:szCs w:val="28"/>
              </w:rPr>
              <w:t>И.</w:t>
            </w:r>
            <w:proofErr w:type="gramStart"/>
            <w:r>
              <w:rPr>
                <w:color w:val="2C2D2E"/>
                <w:sz w:val="28"/>
                <w:szCs w:val="28"/>
              </w:rPr>
              <w:t>о.главы</w:t>
            </w:r>
            <w:proofErr w:type="spellEnd"/>
            <w:proofErr w:type="gramEnd"/>
            <w:r w:rsidR="003110AF" w:rsidRPr="007B25C8">
              <w:rPr>
                <w:color w:val="2C2D2E"/>
                <w:sz w:val="28"/>
                <w:szCs w:val="28"/>
              </w:rPr>
              <w:t xml:space="preserve"> рабочего поселка Посевная </w:t>
            </w:r>
            <w:proofErr w:type="spellStart"/>
            <w:r w:rsidR="003110AF" w:rsidRPr="007B25C8">
              <w:rPr>
                <w:color w:val="2C2D2E"/>
                <w:sz w:val="28"/>
                <w:szCs w:val="28"/>
              </w:rPr>
              <w:t>Черепан</w:t>
            </w:r>
            <w:r w:rsidR="002D555B">
              <w:rPr>
                <w:color w:val="2C2D2E"/>
                <w:sz w:val="28"/>
                <w:szCs w:val="28"/>
              </w:rPr>
              <w:t>о</w:t>
            </w:r>
            <w:r w:rsidR="003110AF" w:rsidRPr="007B25C8">
              <w:rPr>
                <w:color w:val="2C2D2E"/>
                <w:sz w:val="28"/>
                <w:szCs w:val="28"/>
              </w:rPr>
              <w:t>в</w:t>
            </w:r>
            <w:r w:rsidR="002D555B">
              <w:rPr>
                <w:color w:val="2C2D2E"/>
                <w:sz w:val="28"/>
                <w:szCs w:val="28"/>
              </w:rPr>
              <w:t>ск</w:t>
            </w:r>
            <w:r w:rsidR="003110AF" w:rsidRPr="007B25C8">
              <w:rPr>
                <w:color w:val="2C2D2E"/>
                <w:sz w:val="28"/>
                <w:szCs w:val="28"/>
              </w:rPr>
              <w:t>ого</w:t>
            </w:r>
            <w:proofErr w:type="spellEnd"/>
            <w:r w:rsidR="003110AF" w:rsidRPr="007B25C8">
              <w:rPr>
                <w:color w:val="2C2D2E"/>
                <w:sz w:val="28"/>
                <w:szCs w:val="28"/>
              </w:rPr>
              <w:t xml:space="preserve"> района Новосибирской</w:t>
            </w:r>
            <w:r w:rsidR="002D555B">
              <w:rPr>
                <w:color w:val="2C2D2E"/>
                <w:sz w:val="28"/>
                <w:szCs w:val="28"/>
              </w:rPr>
              <w:t xml:space="preserve"> области</w:t>
            </w:r>
          </w:p>
          <w:p w:rsidR="00583655" w:rsidRDefault="00583655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3110AF" w:rsidRPr="007B25C8" w:rsidRDefault="00583655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____________________ </w:t>
            </w:r>
            <w:r w:rsidR="009B3F98">
              <w:rPr>
                <w:color w:val="2C2D2E"/>
                <w:sz w:val="28"/>
                <w:szCs w:val="28"/>
              </w:rPr>
              <w:t>А.А. Белкин</w:t>
            </w:r>
          </w:p>
          <w:p w:rsidR="003110AF" w:rsidRDefault="003110AF" w:rsidP="00583655">
            <w:pPr>
              <w:pStyle w:val="a3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583655" w:rsidRDefault="00583655" w:rsidP="00583655">
            <w:pPr>
              <w:pStyle w:val="a3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М.П.</w:t>
            </w:r>
          </w:p>
        </w:tc>
        <w:tc>
          <w:tcPr>
            <w:tcW w:w="4819" w:type="dxa"/>
          </w:tcPr>
          <w:p w:rsidR="003110AF" w:rsidRPr="007B25C8" w:rsidRDefault="003110AF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Арендатор:</w:t>
            </w:r>
          </w:p>
          <w:p w:rsidR="003110AF" w:rsidRPr="007B25C8" w:rsidRDefault="003110AF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Арендатор</w:t>
            </w:r>
          </w:p>
          <w:p w:rsidR="003110AF" w:rsidRPr="007B25C8" w:rsidRDefault="003110AF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ООО «ЖКХ Посевная»</w:t>
            </w:r>
          </w:p>
          <w:p w:rsidR="003110AF" w:rsidRPr="007B25C8" w:rsidRDefault="003110AF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Адрес: 633511, ул. Островского, 62 офис 6.</w:t>
            </w:r>
          </w:p>
          <w:p w:rsidR="003110AF" w:rsidRPr="007B25C8" w:rsidRDefault="003110AF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proofErr w:type="spellStart"/>
            <w:r w:rsidRPr="007B25C8">
              <w:rPr>
                <w:color w:val="2C2D2E"/>
                <w:sz w:val="28"/>
                <w:szCs w:val="28"/>
              </w:rPr>
              <w:t>р.п</w:t>
            </w:r>
            <w:proofErr w:type="spellEnd"/>
            <w:r w:rsidRPr="007B25C8">
              <w:rPr>
                <w:color w:val="2C2D2E"/>
                <w:sz w:val="28"/>
                <w:szCs w:val="28"/>
              </w:rPr>
              <w:t xml:space="preserve">. Посевная </w:t>
            </w:r>
            <w:proofErr w:type="spellStart"/>
            <w:r w:rsidRPr="007B25C8">
              <w:rPr>
                <w:color w:val="2C2D2E"/>
                <w:sz w:val="28"/>
                <w:szCs w:val="28"/>
              </w:rPr>
              <w:t>Черепановского</w:t>
            </w:r>
            <w:proofErr w:type="spellEnd"/>
            <w:r w:rsidRPr="007B25C8">
              <w:rPr>
                <w:color w:val="2C2D2E"/>
                <w:sz w:val="28"/>
                <w:szCs w:val="28"/>
              </w:rPr>
              <w:t xml:space="preserve"> района,</w:t>
            </w:r>
          </w:p>
          <w:p w:rsidR="003110AF" w:rsidRPr="007B25C8" w:rsidRDefault="003110AF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Новосибирской области</w:t>
            </w:r>
          </w:p>
          <w:p w:rsidR="003110AF" w:rsidRPr="007B25C8" w:rsidRDefault="003110AF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 w:rsidRPr="007B25C8">
              <w:rPr>
                <w:color w:val="2C2D2E"/>
                <w:sz w:val="28"/>
                <w:szCs w:val="28"/>
              </w:rPr>
              <w:t>Банковские реквизиты:</w:t>
            </w:r>
          </w:p>
          <w:p w:rsidR="003110AF" w:rsidRPr="007B25C8" w:rsidRDefault="00583655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ИНН/КПП </w:t>
            </w:r>
            <w:r w:rsidR="003110AF" w:rsidRPr="007B25C8">
              <w:rPr>
                <w:color w:val="2C2D2E"/>
                <w:sz w:val="28"/>
                <w:szCs w:val="28"/>
              </w:rPr>
              <w:t>5440115530/544001001 ОГРН 1175476079679</w:t>
            </w:r>
          </w:p>
          <w:p w:rsidR="00583655" w:rsidRDefault="00583655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583655" w:rsidRDefault="00583655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2D555B" w:rsidRDefault="002D555B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583655" w:rsidRDefault="00583655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583655" w:rsidRDefault="00583655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2D555B" w:rsidRDefault="002D555B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3110AF" w:rsidRPr="007B25C8" w:rsidRDefault="00583655" w:rsidP="005836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 </w:t>
            </w:r>
            <w:r w:rsidR="003110AF" w:rsidRPr="007B25C8">
              <w:rPr>
                <w:color w:val="2C2D2E"/>
                <w:sz w:val="28"/>
                <w:szCs w:val="28"/>
              </w:rPr>
              <w:t>Директор</w:t>
            </w:r>
            <w:r>
              <w:rPr>
                <w:color w:val="2C2D2E"/>
                <w:sz w:val="28"/>
                <w:szCs w:val="28"/>
              </w:rPr>
              <w:t xml:space="preserve"> ООО «ЖКХ Посевная»</w:t>
            </w:r>
          </w:p>
          <w:p w:rsidR="003110AF" w:rsidRDefault="003110AF" w:rsidP="00583655">
            <w:pPr>
              <w:pStyle w:val="a3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9B3F98" w:rsidRDefault="009B3F98" w:rsidP="00583655">
            <w:pPr>
              <w:pStyle w:val="a3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583655" w:rsidRDefault="00583655" w:rsidP="00583655">
            <w:pPr>
              <w:pStyle w:val="a3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 xml:space="preserve">____________________ </w:t>
            </w:r>
            <w:proofErr w:type="spellStart"/>
            <w:r>
              <w:rPr>
                <w:color w:val="2C2D2E"/>
                <w:sz w:val="28"/>
                <w:szCs w:val="28"/>
              </w:rPr>
              <w:t>Е.С.Рогачев</w:t>
            </w:r>
            <w:proofErr w:type="spellEnd"/>
          </w:p>
          <w:p w:rsidR="00583655" w:rsidRDefault="00583655" w:rsidP="00583655">
            <w:pPr>
              <w:pStyle w:val="a3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</w:p>
          <w:p w:rsidR="00583655" w:rsidRDefault="00583655" w:rsidP="00583655">
            <w:pPr>
              <w:pStyle w:val="a3"/>
              <w:spacing w:before="0" w:beforeAutospacing="0" w:after="0" w:after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</w:rPr>
              <w:t>М.П.</w:t>
            </w:r>
          </w:p>
        </w:tc>
      </w:tr>
    </w:tbl>
    <w:p w:rsidR="003110AF" w:rsidRDefault="003110AF" w:rsidP="007B2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1304CD" w:rsidRDefault="001304CD" w:rsidP="001304CD">
      <w:pPr>
        <w:spacing w:after="0" w:line="240" w:lineRule="auto"/>
        <w:jc w:val="both"/>
      </w:pPr>
    </w:p>
    <w:p w:rsidR="00583655" w:rsidRDefault="00583655" w:rsidP="007B25C8">
      <w:pPr>
        <w:spacing w:after="0" w:line="240" w:lineRule="auto"/>
        <w:ind w:firstLine="709"/>
        <w:jc w:val="both"/>
      </w:pPr>
    </w:p>
    <w:p w:rsidR="001304CD" w:rsidRDefault="001304CD" w:rsidP="007B25C8">
      <w:pPr>
        <w:spacing w:after="0" w:line="240" w:lineRule="auto"/>
        <w:ind w:firstLine="709"/>
        <w:jc w:val="both"/>
      </w:pPr>
    </w:p>
    <w:p w:rsidR="00583655" w:rsidRPr="00583655" w:rsidRDefault="00583655" w:rsidP="007B2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83655" w:rsidRPr="00583655" w:rsidRDefault="00583655" w:rsidP="005836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583655"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583655" w:rsidRDefault="00583655" w:rsidP="005836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583655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Договору аренды муниципального имущества</w:t>
      </w:r>
    </w:p>
    <w:p w:rsidR="00583655" w:rsidRDefault="009B3F98" w:rsidP="005836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23 октября 2023г</w:t>
      </w:r>
      <w:r w:rsidR="00583655">
        <w:rPr>
          <w:rFonts w:ascii="Times New Roman" w:hAnsi="Times New Roman" w:cs="Times New Roman"/>
          <w:sz w:val="28"/>
        </w:rPr>
        <w:t>.</w:t>
      </w:r>
    </w:p>
    <w:p w:rsidR="00583655" w:rsidRDefault="00583655" w:rsidP="005836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83655" w:rsidRDefault="00583655" w:rsidP="005836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83655">
        <w:rPr>
          <w:rFonts w:ascii="Times New Roman" w:hAnsi="Times New Roman" w:cs="Times New Roman"/>
          <w:b/>
          <w:sz w:val="24"/>
        </w:rPr>
        <w:t>Скважины и водопроводные сети (в руб.)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3402"/>
        <w:gridCol w:w="1201"/>
        <w:gridCol w:w="1549"/>
        <w:gridCol w:w="1686"/>
        <w:gridCol w:w="1801"/>
      </w:tblGrid>
      <w:tr w:rsidR="00583655" w:rsidTr="000F0DCF">
        <w:tc>
          <w:tcPr>
            <w:tcW w:w="567" w:type="dxa"/>
          </w:tcPr>
          <w:p w:rsidR="00583655" w:rsidRPr="009B2720" w:rsidRDefault="00583655" w:rsidP="00583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83655" w:rsidRPr="009B2720" w:rsidRDefault="00583655" w:rsidP="00583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583655" w:rsidRPr="009B2720" w:rsidRDefault="00583655" w:rsidP="00583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201" w:type="dxa"/>
          </w:tcPr>
          <w:p w:rsidR="00583655" w:rsidRPr="009B2720" w:rsidRDefault="00583655" w:rsidP="00583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49" w:type="dxa"/>
          </w:tcPr>
          <w:p w:rsidR="00583655" w:rsidRPr="009B2720" w:rsidRDefault="00583655" w:rsidP="00583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</w:tc>
        <w:tc>
          <w:tcPr>
            <w:tcW w:w="1686" w:type="dxa"/>
          </w:tcPr>
          <w:p w:rsidR="00583655" w:rsidRPr="009B2720" w:rsidRDefault="00583655" w:rsidP="00583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b/>
                <w:sz w:val="24"/>
                <w:szCs w:val="24"/>
              </w:rPr>
              <w:t>Амортизация</w:t>
            </w:r>
          </w:p>
        </w:tc>
        <w:tc>
          <w:tcPr>
            <w:tcW w:w="1801" w:type="dxa"/>
          </w:tcPr>
          <w:p w:rsidR="00583655" w:rsidRPr="009B2720" w:rsidRDefault="00583655" w:rsidP="00583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стоимость</w:t>
            </w:r>
          </w:p>
        </w:tc>
      </w:tr>
      <w:tr w:rsidR="009B2720" w:rsidTr="000F0DCF">
        <w:tc>
          <w:tcPr>
            <w:tcW w:w="567" w:type="dxa"/>
          </w:tcPr>
          <w:p w:rsidR="009B2720" w:rsidRPr="009B2720" w:rsidRDefault="009B2720" w:rsidP="009B272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2720" w:rsidRPr="009B2720" w:rsidRDefault="009B2720" w:rsidP="009B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Водопровод ул. Фабричная (0,8 км)</w:t>
            </w:r>
          </w:p>
        </w:tc>
        <w:tc>
          <w:tcPr>
            <w:tcW w:w="1201" w:type="dxa"/>
          </w:tcPr>
          <w:p w:rsidR="009B2720" w:rsidRPr="009B2720" w:rsidRDefault="009B2720" w:rsidP="009B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49" w:type="dxa"/>
          </w:tcPr>
          <w:p w:rsidR="009B2720" w:rsidRPr="009B2720" w:rsidRDefault="009B2720" w:rsidP="009B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86" w:type="dxa"/>
          </w:tcPr>
          <w:p w:rsidR="009B2720" w:rsidRPr="009B2720" w:rsidRDefault="001304CD" w:rsidP="009B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1" w:type="dxa"/>
          </w:tcPr>
          <w:p w:rsidR="009B2720" w:rsidRPr="009B2720" w:rsidRDefault="001304CD" w:rsidP="009B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304CD" w:rsidTr="000F0DCF">
        <w:tc>
          <w:tcPr>
            <w:tcW w:w="567" w:type="dxa"/>
          </w:tcPr>
          <w:p w:rsidR="001304CD" w:rsidRPr="009B2720" w:rsidRDefault="001304CD" w:rsidP="001304C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Скважина ул. Новая 15б</w:t>
            </w:r>
          </w:p>
        </w:tc>
        <w:tc>
          <w:tcPr>
            <w:tcW w:w="12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49" w:type="dxa"/>
          </w:tcPr>
          <w:p w:rsidR="001304CD" w:rsidRPr="009B2720" w:rsidRDefault="001304CD" w:rsidP="001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86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304CD" w:rsidTr="000F0DCF">
        <w:tc>
          <w:tcPr>
            <w:tcW w:w="567" w:type="dxa"/>
          </w:tcPr>
          <w:p w:rsidR="001304CD" w:rsidRPr="009B2720" w:rsidRDefault="001304CD" w:rsidP="001304C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Водопровод ул. Некрасова, Шукшина, Чехова, Заводская, Тихонова, Гоголя (3,85 км)</w:t>
            </w:r>
          </w:p>
        </w:tc>
        <w:tc>
          <w:tcPr>
            <w:tcW w:w="12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49" w:type="dxa"/>
          </w:tcPr>
          <w:p w:rsidR="001304CD" w:rsidRPr="009B2720" w:rsidRDefault="001304CD" w:rsidP="001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86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304CD" w:rsidTr="000F0DCF">
        <w:tc>
          <w:tcPr>
            <w:tcW w:w="567" w:type="dxa"/>
          </w:tcPr>
          <w:p w:rsidR="001304CD" w:rsidRPr="009B2720" w:rsidRDefault="001304CD" w:rsidP="001304C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 xml:space="preserve">Скважина ул. Строителей </w:t>
            </w:r>
          </w:p>
        </w:tc>
        <w:tc>
          <w:tcPr>
            <w:tcW w:w="12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49" w:type="dxa"/>
          </w:tcPr>
          <w:p w:rsidR="001304CD" w:rsidRPr="009B2720" w:rsidRDefault="001304CD" w:rsidP="001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86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304CD" w:rsidTr="000F0DCF">
        <w:tc>
          <w:tcPr>
            <w:tcW w:w="567" w:type="dxa"/>
          </w:tcPr>
          <w:p w:rsidR="001304CD" w:rsidRPr="009B2720" w:rsidRDefault="001304CD" w:rsidP="001304C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с. </w:t>
            </w:r>
            <w:proofErr w:type="spellStart"/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Дорогина</w:t>
            </w:r>
            <w:proofErr w:type="spellEnd"/>
            <w:r w:rsidRPr="009B2720">
              <w:rPr>
                <w:rFonts w:ascii="Times New Roman" w:hAnsi="Times New Roman" w:cs="Times New Roman"/>
                <w:sz w:val="24"/>
                <w:szCs w:val="24"/>
              </w:rPr>
              <w:t xml:space="preserve"> Заимка ул. Восточная (0,4 км)</w:t>
            </w:r>
          </w:p>
        </w:tc>
        <w:tc>
          <w:tcPr>
            <w:tcW w:w="12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49" w:type="dxa"/>
          </w:tcPr>
          <w:p w:rsidR="001304CD" w:rsidRPr="009B2720" w:rsidRDefault="001304CD" w:rsidP="001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86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304CD" w:rsidTr="000F0DCF">
        <w:tc>
          <w:tcPr>
            <w:tcW w:w="567" w:type="dxa"/>
          </w:tcPr>
          <w:p w:rsidR="001304CD" w:rsidRPr="009B2720" w:rsidRDefault="001304CD" w:rsidP="001304C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Водопровод ул. Мира (0,4 км)</w:t>
            </w:r>
          </w:p>
        </w:tc>
        <w:tc>
          <w:tcPr>
            <w:tcW w:w="12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49" w:type="dxa"/>
          </w:tcPr>
          <w:p w:rsidR="001304CD" w:rsidRPr="009B2720" w:rsidRDefault="001304CD" w:rsidP="001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86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304CD" w:rsidTr="000F0DCF">
        <w:tc>
          <w:tcPr>
            <w:tcW w:w="567" w:type="dxa"/>
          </w:tcPr>
          <w:p w:rsidR="001304CD" w:rsidRPr="009B2720" w:rsidRDefault="001304CD" w:rsidP="001304C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Водопровод ул. Майская, Восточная, Матросова, Молодежная, Чкалова, Строителей, Береговая, Ломоносова (3,17 км)</w:t>
            </w:r>
          </w:p>
        </w:tc>
        <w:tc>
          <w:tcPr>
            <w:tcW w:w="12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49" w:type="dxa"/>
          </w:tcPr>
          <w:p w:rsidR="001304CD" w:rsidRPr="009B2720" w:rsidRDefault="001304CD" w:rsidP="001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86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304CD" w:rsidTr="000F0DCF">
        <w:tc>
          <w:tcPr>
            <w:tcW w:w="567" w:type="dxa"/>
          </w:tcPr>
          <w:p w:rsidR="001304CD" w:rsidRPr="009B2720" w:rsidRDefault="001304CD" w:rsidP="001304C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Водопровод пер. Северный (0,2 км)</w:t>
            </w:r>
          </w:p>
        </w:tc>
        <w:tc>
          <w:tcPr>
            <w:tcW w:w="12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49" w:type="dxa"/>
          </w:tcPr>
          <w:p w:rsidR="001304CD" w:rsidRPr="009B2720" w:rsidRDefault="001304CD" w:rsidP="001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86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304CD" w:rsidTr="000F0DCF">
        <w:tc>
          <w:tcPr>
            <w:tcW w:w="567" w:type="dxa"/>
          </w:tcPr>
          <w:p w:rsidR="001304CD" w:rsidRPr="009B2720" w:rsidRDefault="001304CD" w:rsidP="001304C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Водопровод пер. Рабочий (0,6 км)</w:t>
            </w:r>
          </w:p>
        </w:tc>
        <w:tc>
          <w:tcPr>
            <w:tcW w:w="12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49" w:type="dxa"/>
          </w:tcPr>
          <w:p w:rsidR="001304CD" w:rsidRPr="009B2720" w:rsidRDefault="001304CD" w:rsidP="001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86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B2720" w:rsidTr="000F0DCF">
        <w:tc>
          <w:tcPr>
            <w:tcW w:w="567" w:type="dxa"/>
          </w:tcPr>
          <w:p w:rsidR="009B2720" w:rsidRPr="009B2720" w:rsidRDefault="009B2720" w:rsidP="009B272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2720" w:rsidRPr="009B2720" w:rsidRDefault="009B2720" w:rsidP="009B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Водопровод пер. Больничный (от Островского до пер. Больничного 15) (0,2 км)</w:t>
            </w:r>
          </w:p>
        </w:tc>
        <w:tc>
          <w:tcPr>
            <w:tcW w:w="1201" w:type="dxa"/>
          </w:tcPr>
          <w:p w:rsidR="009B2720" w:rsidRPr="009B2720" w:rsidRDefault="009B2720" w:rsidP="009B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49" w:type="dxa"/>
          </w:tcPr>
          <w:p w:rsidR="009B2720" w:rsidRPr="009B2720" w:rsidRDefault="001304CD" w:rsidP="009B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41000,00</w:t>
            </w:r>
          </w:p>
        </w:tc>
        <w:tc>
          <w:tcPr>
            <w:tcW w:w="1686" w:type="dxa"/>
          </w:tcPr>
          <w:p w:rsidR="009B2720" w:rsidRPr="009B2720" w:rsidRDefault="001304CD" w:rsidP="009B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12300,03</w:t>
            </w:r>
          </w:p>
        </w:tc>
        <w:tc>
          <w:tcPr>
            <w:tcW w:w="1801" w:type="dxa"/>
          </w:tcPr>
          <w:p w:rsidR="009B2720" w:rsidRPr="009B2720" w:rsidRDefault="001304CD" w:rsidP="009B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28699,97</w:t>
            </w:r>
          </w:p>
        </w:tc>
      </w:tr>
      <w:tr w:rsidR="001304CD" w:rsidTr="000F0DCF">
        <w:tc>
          <w:tcPr>
            <w:tcW w:w="567" w:type="dxa"/>
          </w:tcPr>
          <w:p w:rsidR="001304CD" w:rsidRPr="009B2720" w:rsidRDefault="001304CD" w:rsidP="001304C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Водопровод ул. Пушкина (0,26 км)</w:t>
            </w:r>
          </w:p>
        </w:tc>
        <w:tc>
          <w:tcPr>
            <w:tcW w:w="12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49" w:type="dxa"/>
          </w:tcPr>
          <w:p w:rsidR="001304CD" w:rsidRPr="009B2720" w:rsidRDefault="001304CD" w:rsidP="001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86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304CD" w:rsidTr="000F0DCF">
        <w:tc>
          <w:tcPr>
            <w:tcW w:w="567" w:type="dxa"/>
          </w:tcPr>
          <w:p w:rsidR="001304CD" w:rsidRPr="009B2720" w:rsidRDefault="001304CD" w:rsidP="001304C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Скважина ул. Новая 15а</w:t>
            </w:r>
          </w:p>
        </w:tc>
        <w:tc>
          <w:tcPr>
            <w:tcW w:w="12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49" w:type="dxa"/>
          </w:tcPr>
          <w:p w:rsidR="001304CD" w:rsidRPr="009B2720" w:rsidRDefault="001304CD" w:rsidP="001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86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304CD" w:rsidTr="000F0DCF">
        <w:tc>
          <w:tcPr>
            <w:tcW w:w="567" w:type="dxa"/>
          </w:tcPr>
          <w:p w:rsidR="001304CD" w:rsidRPr="009B2720" w:rsidRDefault="001304CD" w:rsidP="001304C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 xml:space="preserve">Скважина № 36 с. </w:t>
            </w:r>
            <w:proofErr w:type="spellStart"/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Дорогина</w:t>
            </w:r>
            <w:proofErr w:type="spellEnd"/>
            <w:r w:rsidRPr="009B2720">
              <w:rPr>
                <w:rFonts w:ascii="Times New Roman" w:hAnsi="Times New Roman" w:cs="Times New Roman"/>
                <w:sz w:val="24"/>
                <w:szCs w:val="24"/>
              </w:rPr>
              <w:t xml:space="preserve"> Заимка ул. Заводская 1а</w:t>
            </w:r>
          </w:p>
        </w:tc>
        <w:tc>
          <w:tcPr>
            <w:tcW w:w="12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49" w:type="dxa"/>
          </w:tcPr>
          <w:p w:rsidR="001304CD" w:rsidRPr="009B2720" w:rsidRDefault="001304CD" w:rsidP="001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86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304CD" w:rsidTr="000F0DCF">
        <w:tc>
          <w:tcPr>
            <w:tcW w:w="567" w:type="dxa"/>
          </w:tcPr>
          <w:p w:rsidR="001304CD" w:rsidRPr="009B2720" w:rsidRDefault="001304CD" w:rsidP="001304C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Скважина ул. Фурманова 9а</w:t>
            </w:r>
          </w:p>
        </w:tc>
        <w:tc>
          <w:tcPr>
            <w:tcW w:w="12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49" w:type="dxa"/>
          </w:tcPr>
          <w:p w:rsidR="001304CD" w:rsidRPr="009B2720" w:rsidRDefault="001304CD" w:rsidP="001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86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304CD" w:rsidTr="000F0DCF">
        <w:tc>
          <w:tcPr>
            <w:tcW w:w="567" w:type="dxa"/>
          </w:tcPr>
          <w:p w:rsidR="001304CD" w:rsidRPr="009B2720" w:rsidRDefault="001304CD" w:rsidP="001304C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Скважина ул. Ленина 17а</w:t>
            </w:r>
          </w:p>
        </w:tc>
        <w:tc>
          <w:tcPr>
            <w:tcW w:w="12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549" w:type="dxa"/>
          </w:tcPr>
          <w:p w:rsidR="001304CD" w:rsidRPr="009B2720" w:rsidRDefault="001304CD" w:rsidP="001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86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304CD" w:rsidTr="000F0DCF">
        <w:tc>
          <w:tcPr>
            <w:tcW w:w="567" w:type="dxa"/>
          </w:tcPr>
          <w:p w:rsidR="001304CD" w:rsidRPr="009B2720" w:rsidRDefault="001304CD" w:rsidP="001304C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Скважина №0153 ул. Островского 59а/188</w:t>
            </w:r>
          </w:p>
        </w:tc>
        <w:tc>
          <w:tcPr>
            <w:tcW w:w="12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549" w:type="dxa"/>
          </w:tcPr>
          <w:p w:rsidR="001304CD" w:rsidRPr="009B2720" w:rsidRDefault="001304CD" w:rsidP="001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86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304CD" w:rsidTr="000F0DCF">
        <w:tc>
          <w:tcPr>
            <w:tcW w:w="567" w:type="dxa"/>
          </w:tcPr>
          <w:p w:rsidR="001304CD" w:rsidRPr="009B2720" w:rsidRDefault="001304CD" w:rsidP="001304C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Скважина ул. Некрасова 22а</w:t>
            </w:r>
          </w:p>
        </w:tc>
        <w:tc>
          <w:tcPr>
            <w:tcW w:w="12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49" w:type="dxa"/>
          </w:tcPr>
          <w:p w:rsidR="001304CD" w:rsidRPr="009B2720" w:rsidRDefault="001304CD" w:rsidP="001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86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1" w:type="dxa"/>
          </w:tcPr>
          <w:p w:rsidR="001304CD" w:rsidRPr="009B2720" w:rsidRDefault="001304CD" w:rsidP="0013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B2720" w:rsidTr="000F0DCF">
        <w:tc>
          <w:tcPr>
            <w:tcW w:w="567" w:type="dxa"/>
          </w:tcPr>
          <w:p w:rsidR="009B2720" w:rsidRPr="009B2720" w:rsidRDefault="009B2720" w:rsidP="009B272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2720" w:rsidRPr="009B2720" w:rsidRDefault="009B2720" w:rsidP="009B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Водопровод ул. Крылова, Садовая, Кирова, Ленина, Свободная (1.9 км)</w:t>
            </w:r>
          </w:p>
        </w:tc>
        <w:tc>
          <w:tcPr>
            <w:tcW w:w="1201" w:type="dxa"/>
          </w:tcPr>
          <w:p w:rsidR="009B2720" w:rsidRPr="009B2720" w:rsidRDefault="009B2720" w:rsidP="009B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49" w:type="dxa"/>
          </w:tcPr>
          <w:p w:rsidR="009B2720" w:rsidRPr="001304CD" w:rsidRDefault="001304CD" w:rsidP="009B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CD">
              <w:rPr>
                <w:rFonts w:ascii="Times New Roman" w:hAnsi="Times New Roman" w:cs="Times New Roman"/>
                <w:sz w:val="24"/>
                <w:szCs w:val="24"/>
              </w:rPr>
              <w:t>5099999,00</w:t>
            </w:r>
          </w:p>
        </w:tc>
        <w:tc>
          <w:tcPr>
            <w:tcW w:w="1686" w:type="dxa"/>
          </w:tcPr>
          <w:p w:rsidR="009B2720" w:rsidRPr="001304CD" w:rsidRDefault="001304CD" w:rsidP="009B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1" w:type="dxa"/>
          </w:tcPr>
          <w:p w:rsidR="009B2720" w:rsidRPr="001304CD" w:rsidRDefault="001304CD" w:rsidP="009B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CD">
              <w:rPr>
                <w:rFonts w:ascii="Times New Roman" w:hAnsi="Times New Roman" w:cs="Times New Roman"/>
                <w:sz w:val="24"/>
                <w:szCs w:val="24"/>
              </w:rPr>
              <w:t>5099999,00</w:t>
            </w:r>
          </w:p>
        </w:tc>
      </w:tr>
      <w:tr w:rsidR="00AF1D25" w:rsidTr="000F0DCF">
        <w:tc>
          <w:tcPr>
            <w:tcW w:w="567" w:type="dxa"/>
          </w:tcPr>
          <w:p w:rsidR="00AF1D25" w:rsidRPr="009B2720" w:rsidRDefault="00AF1D25" w:rsidP="009B2720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D25" w:rsidRPr="009B2720" w:rsidRDefault="00AF1D25" w:rsidP="009B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п. Запрудный </w:t>
            </w:r>
          </w:p>
        </w:tc>
        <w:tc>
          <w:tcPr>
            <w:tcW w:w="1201" w:type="dxa"/>
          </w:tcPr>
          <w:p w:rsidR="00AF1D25" w:rsidRPr="009B2720" w:rsidRDefault="00BE23C9" w:rsidP="009B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  <w:bookmarkStart w:id="0" w:name="_GoBack"/>
            <w:bookmarkEnd w:id="0"/>
          </w:p>
        </w:tc>
        <w:tc>
          <w:tcPr>
            <w:tcW w:w="1549" w:type="dxa"/>
          </w:tcPr>
          <w:p w:rsidR="00AF1D25" w:rsidRPr="001304CD" w:rsidRDefault="00AF1D25" w:rsidP="009B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86" w:type="dxa"/>
          </w:tcPr>
          <w:p w:rsidR="00AF1D25" w:rsidRPr="001304CD" w:rsidRDefault="00AF1D25" w:rsidP="009B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1" w:type="dxa"/>
          </w:tcPr>
          <w:p w:rsidR="00AF1D25" w:rsidRPr="001304CD" w:rsidRDefault="00AF1D25" w:rsidP="009B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304CD" w:rsidTr="000F0DCF">
        <w:tc>
          <w:tcPr>
            <w:tcW w:w="567" w:type="dxa"/>
          </w:tcPr>
          <w:p w:rsidR="001304CD" w:rsidRPr="00583655" w:rsidRDefault="001304CD" w:rsidP="001304CD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1304CD" w:rsidRPr="00583655" w:rsidRDefault="001304CD" w:rsidP="001304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201" w:type="dxa"/>
          </w:tcPr>
          <w:p w:rsidR="001304CD" w:rsidRPr="00583655" w:rsidRDefault="001304CD" w:rsidP="001304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9" w:type="dxa"/>
          </w:tcPr>
          <w:p w:rsidR="001304CD" w:rsidRPr="001304CD" w:rsidRDefault="00AF1D25" w:rsidP="001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5141016</w:t>
            </w:r>
          </w:p>
        </w:tc>
        <w:tc>
          <w:tcPr>
            <w:tcW w:w="1686" w:type="dxa"/>
          </w:tcPr>
          <w:p w:rsidR="001304CD" w:rsidRPr="001304CD" w:rsidRDefault="001304CD" w:rsidP="001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CD">
              <w:rPr>
                <w:rFonts w:ascii="Times New Roman" w:hAnsi="Times New Roman" w:cs="Times New Roman"/>
                <w:sz w:val="24"/>
                <w:szCs w:val="24"/>
              </w:rPr>
              <w:t>12300,03</w:t>
            </w:r>
          </w:p>
        </w:tc>
        <w:tc>
          <w:tcPr>
            <w:tcW w:w="1801" w:type="dxa"/>
          </w:tcPr>
          <w:p w:rsidR="001304CD" w:rsidRPr="001304CD" w:rsidRDefault="00AF1D25" w:rsidP="0013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5128715</w:t>
            </w:r>
            <w:r w:rsidR="001304CD" w:rsidRPr="001304CD"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</w:p>
        </w:tc>
      </w:tr>
    </w:tbl>
    <w:p w:rsidR="00583655" w:rsidRDefault="00583655" w:rsidP="005836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F0DCF" w:rsidRDefault="000F0DCF" w:rsidP="005836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F0DCF" w:rsidRDefault="000F0DCF" w:rsidP="005836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F0DCF" w:rsidRDefault="000F0DCF" w:rsidP="005836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F0DCF" w:rsidRDefault="000F0DCF" w:rsidP="005836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F0DCF" w:rsidRDefault="000F0DCF" w:rsidP="005836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sectPr w:rsidR="000F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E53"/>
    <w:multiLevelType w:val="hybridMultilevel"/>
    <w:tmpl w:val="C2BC4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3F7A"/>
    <w:multiLevelType w:val="hybridMultilevel"/>
    <w:tmpl w:val="CC5C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81EAA"/>
    <w:multiLevelType w:val="hybridMultilevel"/>
    <w:tmpl w:val="0D7A5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41"/>
    <w:rsid w:val="000F0DCF"/>
    <w:rsid w:val="001304CD"/>
    <w:rsid w:val="00155915"/>
    <w:rsid w:val="002D555B"/>
    <w:rsid w:val="003110AF"/>
    <w:rsid w:val="00583655"/>
    <w:rsid w:val="005E2EF7"/>
    <w:rsid w:val="00675CCF"/>
    <w:rsid w:val="007B25C8"/>
    <w:rsid w:val="007F2C41"/>
    <w:rsid w:val="0087326E"/>
    <w:rsid w:val="008B73F8"/>
    <w:rsid w:val="009245DC"/>
    <w:rsid w:val="009B2720"/>
    <w:rsid w:val="009B3F98"/>
    <w:rsid w:val="00A64E85"/>
    <w:rsid w:val="00A71D72"/>
    <w:rsid w:val="00AF1D25"/>
    <w:rsid w:val="00BE23C9"/>
    <w:rsid w:val="00D6449F"/>
    <w:rsid w:val="00F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3DEC"/>
  <w15:docId w15:val="{4DFCA241-63FB-46BD-9F7B-D98D4DD6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1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83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F58F-2BCA-4160-B942-E7724AE2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2024-08-27T09:43:00Z</dcterms:created>
  <dcterms:modified xsi:type="dcterms:W3CDTF">2024-08-28T03:23:00Z</dcterms:modified>
</cp:coreProperties>
</file>