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BD" w:rsidRDefault="006248BD" w:rsidP="006248B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6248BD" w:rsidRDefault="006248BD" w:rsidP="006248BD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6248BD" w:rsidRDefault="002C0A0F" w:rsidP="006248B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02.02.2022 г. № 12</w:t>
      </w:r>
    </w:p>
    <w:p w:rsidR="006248BD" w:rsidRDefault="006248BD" w:rsidP="006248B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6248BD" w:rsidRDefault="006248BD" w:rsidP="006248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п.13, 14 ст.11.10 Земельного кодекса Российской Федерации, администрация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6248BD" w:rsidRDefault="006248BD" w:rsidP="006248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6248BD" w:rsidRPr="006248BD" w:rsidRDefault="006248BD" w:rsidP="006248BD">
      <w:pPr>
        <w:ind w:left="36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схему расположения земельного участка на кадастровом плане территории, общей площадью 1500,00 кв.м</w:t>
      </w:r>
      <w:r w:rsidR="002C0A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местоположение: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рабочий поселок Посевная, ул. Восточная, дом 21, квартира 1, кадастровый номер земельного участка 54:28:041902:65, территориальная зона - </w:t>
      </w:r>
      <w:r w:rsidRPr="006248BD">
        <w:rPr>
          <w:rFonts w:ascii="Times New Roman" w:eastAsiaTheme="minorHAnsi" w:hAnsi="Times New Roman"/>
          <w:color w:val="000000"/>
          <w:sz w:val="28"/>
          <w:szCs w:val="28"/>
        </w:rPr>
        <w:t>зона застройки индивидуальными и малоэтажными жилыми домами (Ж-2), разрешенное использование – Для ведения личного подсобного хозяйства</w:t>
      </w:r>
      <w:r w:rsidR="008A47AA">
        <w:rPr>
          <w:rFonts w:ascii="Times New Roman" w:eastAsiaTheme="minorHAnsi" w:hAnsi="Times New Roman"/>
          <w:color w:val="000000"/>
          <w:sz w:val="28"/>
          <w:szCs w:val="28"/>
        </w:rPr>
        <w:t>, категория земель – земли населенных пунктов.</w:t>
      </w:r>
    </w:p>
    <w:p w:rsidR="006248BD" w:rsidRDefault="006248BD" w:rsidP="006248BD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рабочего поселка Посевная                                    С.А. Колесников</w:t>
      </w: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8BD" w:rsidRDefault="006248BD" w:rsidP="006248B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8BD" w:rsidRPr="002C0A0F" w:rsidRDefault="006248BD" w:rsidP="002C0A0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8BD" w:rsidRDefault="006248BD" w:rsidP="006248B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6248BD" w:rsidRDefault="006248BD" w:rsidP="006248BD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6248BD" w:rsidRDefault="006248BD" w:rsidP="006248BD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6595" w:rsidRDefault="00036595"/>
    <w:p w:rsidR="006248BD" w:rsidRDefault="006248BD"/>
    <w:sectPr w:rsidR="006248BD" w:rsidSect="00A2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8BD"/>
    <w:rsid w:val="00036595"/>
    <w:rsid w:val="00232D78"/>
    <w:rsid w:val="002C0A0F"/>
    <w:rsid w:val="006248BD"/>
    <w:rsid w:val="008A47AA"/>
    <w:rsid w:val="00A22095"/>
    <w:rsid w:val="00B64EC1"/>
    <w:rsid w:val="00E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2022-02-03T02:23:00Z</dcterms:created>
  <dcterms:modified xsi:type="dcterms:W3CDTF">2022-02-03T02:44:00Z</dcterms:modified>
</cp:coreProperties>
</file>