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AA" w:rsidRDefault="00FC3AAA" w:rsidP="00FC3AA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FC3AAA" w:rsidRDefault="00FC3AAA" w:rsidP="00FC3AAA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FC3AAA" w:rsidRDefault="00FC3AAA" w:rsidP="00FC3AA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16.05.2022 г. № 85</w:t>
      </w:r>
    </w:p>
    <w:p w:rsidR="00FC3AAA" w:rsidRDefault="00FC3AAA" w:rsidP="00FC3AA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</w:t>
      </w:r>
      <w:r w:rsidR="007139C1">
        <w:rPr>
          <w:rFonts w:ascii="Times New Roman" w:hAnsi="Times New Roman"/>
          <w:color w:val="000000"/>
          <w:sz w:val="28"/>
          <w:szCs w:val="28"/>
        </w:rPr>
        <w:t>а индивидуальному жилому дому: Р</w:t>
      </w:r>
      <w:r>
        <w:rPr>
          <w:rFonts w:ascii="Times New Roman" w:hAnsi="Times New Roman"/>
          <w:color w:val="000000"/>
          <w:sz w:val="28"/>
          <w:szCs w:val="28"/>
        </w:rPr>
        <w:t>оссийская Федерация, Новосибирская область, Черепановский муниципальный район, Городское поселение рабочий поселок Посевная, село Дорогина Заимка, ул. Восточная, дом 13, квартира 3.</w:t>
      </w:r>
    </w:p>
    <w:p w:rsidR="00FC3AAA" w:rsidRDefault="00FC3AAA" w:rsidP="00FC3A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области, на основании заявления Мананниковой Л.Н. от 11.05.2022</w:t>
      </w:r>
    </w:p>
    <w:p w:rsidR="00FC3AAA" w:rsidRDefault="00FC3AAA" w:rsidP="00FC3A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FC3AAA" w:rsidRDefault="00FC3AAA" w:rsidP="00FC3AAA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индивидуальному жилому дому с кадастровым номером 54:28:041902:514, Новосибирская область, Черепановский район, с. Дорогина Заимка: Российская Федерация, Новосибирская область, Черепановский муниципальный район, Городское поселение рабочий поселок Посевная, село Дорогина Заимка, ул. Восточная, дом 13, квартира 3.</w:t>
      </w:r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рабочего поселка Посевная                                               С.А. Колесников</w:t>
      </w:r>
    </w:p>
    <w:p w:rsidR="00FC3AAA" w:rsidRDefault="00FC3AAA" w:rsidP="00FC3A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FC3AAA" w:rsidRDefault="00FC3AAA" w:rsidP="00FC3A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Pr="00FC3AAA" w:rsidRDefault="00FC3AAA" w:rsidP="00FC3AAA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C3AAA" w:rsidRDefault="00FC3AAA" w:rsidP="00FC3AA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AAA" w:rsidRDefault="00FC3AAA" w:rsidP="00FC3AAA">
      <w:pPr>
        <w:pStyle w:val="a3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FC3AAA" w:rsidRDefault="00FC3AAA" w:rsidP="00FC3AAA">
      <w:pPr>
        <w:pStyle w:val="a3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A61E4E" w:rsidRDefault="00A61E4E"/>
    <w:sectPr w:rsidR="00A61E4E" w:rsidSect="00A1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3AAA"/>
    <w:rsid w:val="007139C1"/>
    <w:rsid w:val="00A17B24"/>
    <w:rsid w:val="00A61E4E"/>
    <w:rsid w:val="00FC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2022-05-24T04:07:00Z</cp:lastPrinted>
  <dcterms:created xsi:type="dcterms:W3CDTF">2022-05-24T04:00:00Z</dcterms:created>
  <dcterms:modified xsi:type="dcterms:W3CDTF">2022-05-24T06:11:00Z</dcterms:modified>
</cp:coreProperties>
</file>