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9A" w:rsidRDefault="00F4303B" w:rsidP="00F4303B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СООБЩЕНИЕ</w:t>
      </w:r>
    </w:p>
    <w:p w:rsidR="00F4303B" w:rsidRPr="00F4303B" w:rsidRDefault="00F4303B" w:rsidP="00F4303B">
      <w:pPr>
        <w:pStyle w:val="a4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70B" w:rsidRPr="00456DF6" w:rsidRDefault="00060CE4" w:rsidP="00D4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E5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17E5F">
        <w:rPr>
          <w:rFonts w:ascii="Times New Roman" w:hAnsi="Times New Roman" w:cs="Times New Roman"/>
          <w:sz w:val="24"/>
          <w:szCs w:val="24"/>
        </w:rPr>
        <w:t xml:space="preserve">рабочего поселка Посевная </w:t>
      </w:r>
      <w:r w:rsidRPr="00C17E5F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 информирует о</w:t>
      </w:r>
      <w:r w:rsidRPr="00456DF6">
        <w:rPr>
          <w:rFonts w:ascii="Times New Roman" w:hAnsi="Times New Roman" w:cs="Times New Roman"/>
          <w:sz w:val="24"/>
          <w:szCs w:val="24"/>
        </w:rPr>
        <w:t xml:space="preserve"> проведении на территории</w:t>
      </w:r>
      <w:r w:rsidR="00383E4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C23E6" w:rsidRPr="00AC23E6">
        <w:t xml:space="preserve"> </w:t>
      </w:r>
      <w:r w:rsidR="001A55C7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1A55C7">
        <w:rPr>
          <w:rFonts w:ascii="Times New Roman" w:hAnsi="Times New Roman" w:cs="Times New Roman"/>
          <w:sz w:val="24"/>
          <w:szCs w:val="24"/>
        </w:rPr>
        <w:t>.</w:t>
      </w:r>
      <w:r w:rsidR="002762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7626D">
        <w:rPr>
          <w:rFonts w:ascii="Times New Roman" w:hAnsi="Times New Roman" w:cs="Times New Roman"/>
          <w:sz w:val="24"/>
          <w:szCs w:val="24"/>
        </w:rPr>
        <w:t xml:space="preserve">осевная </w:t>
      </w:r>
      <w:r w:rsidRPr="00456DF6">
        <w:rPr>
          <w:rFonts w:ascii="Times New Roman" w:hAnsi="Times New Roman" w:cs="Times New Roman"/>
          <w:sz w:val="24"/>
          <w:szCs w:val="24"/>
        </w:rPr>
        <w:t>Черепановского района работ по выявлению правообладателей ранее учтенных объектов недвижимости, права на которые возникли до вступления в силу Федерального закона от 21.07.1997 № 122-ФЗ «О государственной регистрации прав на недвижимое имущество и сделок с ним», но до настоящего времени не внесены в Единый государственный реестр недвижимости.</w:t>
      </w:r>
    </w:p>
    <w:p w:rsidR="00060CE4" w:rsidRPr="00456DF6" w:rsidRDefault="00060CE4" w:rsidP="009453B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>Ранее учтенные объекты недвижимости – это объекты недвижимости, права на которые возникли до даты вступления в силу Федерального закона от 21.07.1997 № 122-ФЗ «О государственной регистрации прав на недвижимое имущество и сделок с ним», то есть до 31 января 1998 года.</w:t>
      </w:r>
    </w:p>
    <w:p w:rsidR="00060CE4" w:rsidRPr="00456DF6" w:rsidRDefault="00060CE4" w:rsidP="00456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060CE4" w:rsidRPr="00456DF6" w:rsidRDefault="00060CE4" w:rsidP="00D45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</w:t>
      </w:r>
      <w:r w:rsidR="009A1E44">
        <w:rPr>
          <w:rFonts w:ascii="Times New Roman" w:hAnsi="Times New Roman" w:cs="Times New Roman"/>
          <w:sz w:val="24"/>
          <w:szCs w:val="24"/>
        </w:rPr>
        <w:t xml:space="preserve">перечислены ниже и </w:t>
      </w:r>
      <w:r w:rsidRPr="00456DF6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</w:t>
      </w:r>
      <w:r w:rsidR="00AC23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A55C7" w:rsidRPr="001A55C7">
        <w:rPr>
          <w:rFonts w:ascii="Times New Roman" w:hAnsi="Times New Roman" w:cs="Times New Roman"/>
          <w:sz w:val="24"/>
          <w:szCs w:val="24"/>
        </w:rPr>
        <w:t>р.п.</w:t>
      </w:r>
      <w:r w:rsidR="0027626D" w:rsidRPr="00C17E5F">
        <w:rPr>
          <w:rFonts w:ascii="Times New Roman" w:hAnsi="Times New Roman" w:cs="Times New Roman"/>
          <w:sz w:val="24"/>
          <w:szCs w:val="24"/>
        </w:rPr>
        <w:t xml:space="preserve">Посевная </w:t>
      </w:r>
      <w:r w:rsidR="001A55C7" w:rsidRPr="00C17E5F">
        <w:rPr>
          <w:rFonts w:ascii="Times New Roman" w:hAnsi="Times New Roman" w:cs="Times New Roman"/>
          <w:sz w:val="24"/>
          <w:szCs w:val="24"/>
        </w:rPr>
        <w:t xml:space="preserve"> </w:t>
      </w:r>
      <w:r w:rsidR="00456DF6" w:rsidRPr="00C17E5F">
        <w:rPr>
          <w:rFonts w:ascii="Times New Roman" w:hAnsi="Times New Roman" w:cs="Times New Roman"/>
          <w:sz w:val="24"/>
          <w:szCs w:val="24"/>
        </w:rPr>
        <w:t>Черепановского района</w:t>
      </w:r>
      <w:r w:rsidRPr="00C17E5F">
        <w:rPr>
          <w:rFonts w:ascii="Times New Roman" w:hAnsi="Times New Roman" w:cs="Times New Roman"/>
          <w:sz w:val="24"/>
          <w:szCs w:val="24"/>
        </w:rPr>
        <w:t xml:space="preserve"> в разделе– </w:t>
      </w:r>
      <w:r w:rsidR="00D45A25" w:rsidRPr="00C17E5F">
        <w:rPr>
          <w:rFonts w:ascii="Times New Roman" w:hAnsi="Times New Roman" w:cs="Times New Roman"/>
          <w:sz w:val="24"/>
          <w:szCs w:val="24"/>
        </w:rPr>
        <w:t xml:space="preserve"> </w:t>
      </w:r>
      <w:r w:rsidR="00C80942" w:rsidRPr="00C17E5F">
        <w:rPr>
          <w:rFonts w:ascii="Times New Roman" w:hAnsi="Times New Roman" w:cs="Times New Roman"/>
          <w:sz w:val="24"/>
          <w:szCs w:val="24"/>
        </w:rPr>
        <w:t>Ранее учтенные объекты «518-ФЗ».</w:t>
      </w:r>
    </w:p>
    <w:p w:rsidR="00060CE4" w:rsidRPr="00456DF6" w:rsidRDefault="00060CE4" w:rsidP="00456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>Правообладателям ранее учтенных объектов необходимо понимать, что наличие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имуществом, поможет избежать возникновения земельных споров.</w:t>
      </w:r>
    </w:p>
    <w:p w:rsidR="00060CE4" w:rsidRPr="00456DF6" w:rsidRDefault="00060CE4" w:rsidP="00456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DF6">
        <w:rPr>
          <w:rFonts w:ascii="Times New Roman" w:hAnsi="Times New Roman" w:cs="Times New Roman"/>
          <w:sz w:val="24"/>
          <w:szCs w:val="24"/>
        </w:rPr>
        <w:t>Если Вы нашли свой объект в Перечне, то Вам или уполномоченному представителю необходимо обратиться в уполномоченный орган с документами, подтверждающими права на ранее учтенный объект недвижимости, документом, удостоверяющим личность, страховым номером индивидуального лицевого счета в системе обязательного пенсионного страхования, если такой номер присвоен в установленном порядке, а также представить сведения о почтовом адресе и (или) адресе электронной почты для связи.</w:t>
      </w:r>
    </w:p>
    <w:p w:rsidR="00060CE4" w:rsidRPr="00456DF6" w:rsidRDefault="00456DF6" w:rsidP="00456DF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060CE4" w:rsidRPr="00456DF6">
        <w:rPr>
          <w:rFonts w:ascii="Times New Roman" w:hAnsi="Times New Roman" w:cs="Times New Roman"/>
          <w:sz w:val="24"/>
          <w:szCs w:val="24"/>
        </w:rPr>
        <w:t>же</w:t>
      </w:r>
      <w:r w:rsidR="00614C54">
        <w:rPr>
          <w:rFonts w:ascii="Times New Roman" w:hAnsi="Times New Roman" w:cs="Times New Roman"/>
          <w:sz w:val="24"/>
          <w:szCs w:val="24"/>
        </w:rPr>
        <w:t>,</w:t>
      </w:r>
      <w:r w:rsidR="00060CE4" w:rsidRPr="00456DF6">
        <w:rPr>
          <w:rFonts w:ascii="Times New Roman" w:hAnsi="Times New Roman" w:cs="Times New Roman"/>
          <w:sz w:val="24"/>
          <w:szCs w:val="24"/>
        </w:rPr>
        <w:t xml:space="preserve"> правообладатель ранее учтенного объекта может самостоятельно обратиться в Росреестр с заявлением о государственной регистрации ранее возникшего права. В этом случае ему необходимо прийти в МФЦ с паспортом и правоустанавливающими документами на ранее учтенный объект недвижимости. Госпошлина за государственную регистрацию права гражданина на объект недвижимости, возникшего до 31.01.1998 года, не взимается.</w:t>
      </w:r>
    </w:p>
    <w:p w:rsidR="00060CE4" w:rsidRPr="00C17E5F" w:rsidRDefault="00060CE4" w:rsidP="00456DF6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5F">
        <w:rPr>
          <w:rFonts w:ascii="Times New Roman" w:hAnsi="Times New Roman" w:cs="Times New Roman"/>
          <w:b/>
          <w:sz w:val="24"/>
          <w:szCs w:val="24"/>
        </w:rPr>
        <w:t>Уполномоченный орган:</w:t>
      </w:r>
    </w:p>
    <w:p w:rsidR="00060CE4" w:rsidRDefault="00C17E5F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рабочего поселка Посевная Черепановского района Новосибирской области</w:t>
      </w:r>
      <w:r w:rsidR="009A1E44" w:rsidRPr="00C17E5F">
        <w:rPr>
          <w:rFonts w:ascii="Times New Roman" w:hAnsi="Times New Roman" w:cs="Times New Roman"/>
          <w:sz w:val="24"/>
          <w:szCs w:val="24"/>
        </w:rPr>
        <w:t>, адрес:</w:t>
      </w:r>
      <w:r w:rsidR="00060CE4" w:rsidRPr="00C17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633511</w:t>
      </w:r>
      <w:r w:rsidR="00060CE4" w:rsidRPr="00C17E5F">
        <w:rPr>
          <w:rFonts w:ascii="Times New Roman" w:hAnsi="Times New Roman" w:cs="Times New Roman"/>
          <w:sz w:val="24"/>
          <w:szCs w:val="24"/>
        </w:rPr>
        <w:t xml:space="preserve">, </w:t>
      </w:r>
      <w:r w:rsidR="009A1E44" w:rsidRPr="00C17E5F">
        <w:rPr>
          <w:rFonts w:ascii="Times New Roman" w:hAnsi="Times New Roman" w:cs="Times New Roman"/>
          <w:sz w:val="24"/>
          <w:szCs w:val="24"/>
        </w:rPr>
        <w:t>Новосибирская</w:t>
      </w:r>
      <w:r w:rsidR="00060CE4" w:rsidRPr="00C17E5F">
        <w:rPr>
          <w:rFonts w:ascii="Times New Roman" w:hAnsi="Times New Roman" w:cs="Times New Roman"/>
          <w:sz w:val="24"/>
          <w:szCs w:val="24"/>
        </w:rPr>
        <w:t xml:space="preserve"> область</w:t>
      </w:r>
      <w:proofErr w:type="gramStart"/>
      <w:r w:rsidR="00060CE4" w:rsidRPr="00C17E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0CE4" w:rsidRPr="00C17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Р.п. Посевная ул. Островского, 58</w:t>
      </w:r>
      <w:r w:rsidR="00060CE4" w:rsidRPr="00C17E5F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Pr="00C17E5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sppos</w:t>
      </w:r>
      <w:r w:rsidRPr="00C17E5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17E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17E5F">
        <w:rPr>
          <w:rFonts w:ascii="Times New Roman" w:hAnsi="Times New Roman" w:cs="Times New Roman"/>
          <w:sz w:val="24"/>
          <w:szCs w:val="24"/>
        </w:rPr>
        <w:t>,</w:t>
      </w:r>
      <w:r w:rsidR="00060CE4" w:rsidRPr="00C17E5F">
        <w:rPr>
          <w:rFonts w:ascii="Times New Roman" w:hAnsi="Times New Roman" w:cs="Times New Roman"/>
          <w:sz w:val="24"/>
          <w:szCs w:val="24"/>
        </w:rPr>
        <w:t xml:space="preserve"> номер контактного телефона: 8(</w:t>
      </w:r>
      <w:r>
        <w:rPr>
          <w:rFonts w:ascii="Times New Roman" w:hAnsi="Times New Roman" w:cs="Times New Roman"/>
          <w:sz w:val="24"/>
          <w:szCs w:val="24"/>
        </w:rPr>
        <w:t xml:space="preserve">383 45) </w:t>
      </w:r>
      <w:r w:rsidRPr="00C17E5F">
        <w:rPr>
          <w:rFonts w:ascii="Times New Roman" w:hAnsi="Times New Roman" w:cs="Times New Roman"/>
          <w:sz w:val="24"/>
          <w:szCs w:val="24"/>
        </w:rPr>
        <w:t>48-137</w:t>
      </w:r>
      <w:bookmarkStart w:id="0" w:name="_GoBack"/>
      <w:bookmarkEnd w:id="0"/>
      <w:r w:rsidR="00060CE4" w:rsidRPr="00C17E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925"/>
        <w:gridCol w:w="1376"/>
        <w:gridCol w:w="1933"/>
        <w:gridCol w:w="3975"/>
      </w:tblGrid>
      <w:tr w:rsidR="00F611A3" w:rsidRPr="00F611A3" w:rsidTr="00F611A3">
        <w:trPr>
          <w:trHeight w:val="51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A3" w:rsidRPr="00F611A3" w:rsidRDefault="00F611A3" w:rsidP="00F611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A3" w:rsidRPr="00F611A3" w:rsidRDefault="00F611A3" w:rsidP="00F611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A3" w:rsidRPr="00F611A3" w:rsidRDefault="00F611A3" w:rsidP="00F611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1A3" w:rsidRPr="00F611A3" w:rsidRDefault="00F611A3" w:rsidP="00F611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</w:t>
            </w:r>
          </w:p>
        </w:tc>
      </w:tr>
      <w:tr w:rsidR="00F611A3" w:rsidRPr="00F611A3" w:rsidTr="00F611A3">
        <w:trPr>
          <w:trHeight w:val="103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54:28:000000:1789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54:28:000000:282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Кирпичная, д 13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54:28:000000:296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Кирпичная, д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54:28:000000:388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с Дорогина Заимка, ул Спирякова, д б/н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54:28:000000:389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с Дорогина Заимка, ул Спирякова, д б/н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54:28:000000:391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с Дорогина Заимка, ул Спирякова, д б/н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54:28:000000:404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с Дорогина Заимка, ул Заводская, д б/н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54:28:000000:405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Островского, д б/н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54:28:000000:406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Черепановский район, улица Островского,ОПХ " Посевное"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54:28:000000:407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Производственное здание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Крылова, д б/н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54:28:000000:408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Фурманова, д б/н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54:28:000000:409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Детский  сад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Фурманова, д б/н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54:28:000000:410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Центральная котельная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Островского, д б/н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Залинейная, д. 27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Свободная, д. 31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Свободная, д. 23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Свободная, д. 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Свободная, д. 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54:28:030101:115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Свободная, д. 15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54:28:030101:117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Свободная, д. 15а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54:28:030101:118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Залинейная, д. 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54:28:030101:120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Залинейная, д. 5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Залинейная, д. 19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Залинейная, д. 21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54:28:030101:124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Карла Маркса, д. 8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54:28:030101:126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Карла Маркса, д. 18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Нефтебаза, д. 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Залинейная, д. 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Залинейная, д. 9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Залинейная, д. 33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Свободная, д. 27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54:28:030101:90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Карла Маркса, д. 6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Залинейная, д. 13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Карла Маркса, д. 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Карла Маркса, д. 14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54:28:030101:94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Залинейная, д. 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Свободная, д. 25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54:28:030101:97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Карла Маркса, д. 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54:28:030102:154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Чехова, д. 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54:28:030102:156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Некрасова, д. 1б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54:28:030102:163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Шукшина, д.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54:28:030102:170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Карла Маркса, д. 9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54:28:030102:172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Некрасова, д. 23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54:28:030102:174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Карла Маркса, д. 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54:28:030102:175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Чехова, д. 18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54:28:030102:181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Чехова, д. 11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54:28:030102:190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Свободная, д. 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54:28:000000:290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Свободная, д 38а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54:28:030103:172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Гоголя, д. 18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54:28:030103:174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Магазин-склад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Гоголя, д. 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54:28:030103:175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Энгельса, д. 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54:28:030103:179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Энгельса, д. 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54:28:030103:180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Свободная, д. 34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54:28:030103:184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Гоголя, д. 21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54:28:030103:185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Некрасова, д. 22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54:28:030103:189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Чкалова, д. 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54:28:030103:193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Свободная, д. 16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54:28:030103:194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Свободная, д. 28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54:28:030103:195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Свободная, д. 36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54:28:030103:211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Чкалова, д. 2а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54:28:030103:217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Свободная, д. 44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54:28:030103:218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Чкалова, д. 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54:28:030103:224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Чкалова, д. 2акв.1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54:28:030103:226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Энгельса, д. 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54:28:030103:241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Некрасова, д. 22а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54:28:030103:349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Гоголя, д 3а</w:t>
            </w:r>
          </w:p>
        </w:tc>
      </w:tr>
      <w:tr w:rsidR="00F611A3" w:rsidRPr="00F611A3" w:rsidTr="00F611A3">
        <w:trPr>
          <w:trHeight w:val="52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54:28:030104:104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ст.Посевная, ул.Чкалова,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54:28:030104:159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Свободная, д 40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54:28:030104:82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Чкалова, д. 1а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54:28:030104:96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Свободная, д. 50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54:28:030201:111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16а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54:28:030201:115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Трудовая, д. 23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54:28:030201:128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Трудовая, д. 17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54:28:030201:129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Трудовая, д. 38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54:28:030201:130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пер. Северный, д.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54:28:030201:131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пер. Северный, д. 2а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54:28:030201:132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Трудовая, д. 10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54:28:030201:135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22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54:28:030201:138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Трудовая, д. 11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54:28:030201:139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12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54:28:030201:142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пер. Северный, д. 4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54:28:030201:151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Трудовая, д. 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54:28:030201:160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Трудовая, д. 31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54:28:030201:163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Трудовая, д. 40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54:28:030201:167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Шоссейная, д. 9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54:28:030201:184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Островского, д 26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54:28:030202:106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38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54:28:030202:108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Шоссейная, д. 6а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54:28:030202:111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Шоссейная, д. 12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54:28:030202:115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Советская, д. 1</w:t>
            </w:r>
          </w:p>
        </w:tc>
      </w:tr>
      <w:tr w:rsidR="00F611A3" w:rsidRPr="00F611A3" w:rsidTr="00F611A3">
        <w:trPr>
          <w:trHeight w:val="52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54:28:030202:145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ул.Больничная.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54:28:030202:146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домё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пер. Больничный, д. 127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54:28:030202:203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Новая, д 13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54:28:030202:205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Больница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пер Больничный, д 15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54:28:030202:206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пер Больничный, д 15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54:28:030202:88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пер. Больничный, д. 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54:28:030203:103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Садовая, д. 25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54:28:030203:104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Вокзальная, д. 21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54:28:030203:105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Комсомольская, д. 10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54:28:030203:108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Комсомольская, д. 14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54:28:030203:109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Советская, д. 14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54:28:030203:112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Комсомольская, д. 8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54:28:030203:115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Комсомольская, д. 13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54:28:030203:123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Садовая, д. 1б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54:28:030203:126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Советская, д. 10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54:28:030203:128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Комсомольская, д.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54:28:030203:139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Вокзальная, д. 11-2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54:28:030203:227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Островского, д 31/1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54:28:030203:228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Вокзальная, д 19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54:28:030204:105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Садовая, д. 10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54:28:030204:107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Садовая, д. 10</w:t>
            </w:r>
          </w:p>
        </w:tc>
      </w:tr>
      <w:tr w:rsidR="00F611A3" w:rsidRPr="00F611A3" w:rsidTr="00F611A3">
        <w:trPr>
          <w:trHeight w:val="52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54:28:030204:117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Ул. Рабочая, д. 4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54:28:030204:122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пер. Рабочий, д. 8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54:28:030204:127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Летняя веранда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пер. Рабочий, д. 24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54:28:030204:128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пер. Рабочий, д. 24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54:28:030204:129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Летняя веранда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пер. Рабочий, д. 24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54:28:030204:130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пер. Рабочий, д. 24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54:28:030204:132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Здание скважины № М-01606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пер. Рабочий, д. 1в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54:28:030204:133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пер. Рабочий, д. 5а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54:28:030204:134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пер. Рабочий, д. 6а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54:28:030204:136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Садовая, д. 4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54:28:030204:440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пер Рабочий, д 1б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54:28:000000:235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Теплица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Островского, д 53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54:28:030205:123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Школьная, д. 14</w:t>
            </w:r>
          </w:p>
        </w:tc>
      </w:tr>
      <w:tr w:rsidR="00F611A3" w:rsidRPr="00F611A3" w:rsidTr="00F611A3">
        <w:trPr>
          <w:trHeight w:val="613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54:28:030205:126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Здание признано аварийным и подлежащим сносу или реконструкции. Постановление администрации рабочего поселка Посевная Черепановского района Новосибирской области № 272 от 27.12.2016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43а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54:28:030205:130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33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54:28:030205:131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Фрунзе, д. 6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54:28:030205:143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59а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54:28:030205:146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ЗТП-3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59а/16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54:28:030205:152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Советская, д. 24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54:28:030205:153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Фрунзе, д.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54:28:030205:163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Здание гостиницы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47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54:28:030205:165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Подсобное помещение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51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54:28:030205:168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47а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54:28:030205:169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47в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54:28:030206:146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Заводская, д. 24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54:28:030206:149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Ломоносова, д. 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54:28:030206:150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Блокированый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Ломоносова, д.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54:28:030206:159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Ломоносова, д. 19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54:28:030206:160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77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54:28:030206:163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Заводская, д. 24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54:28:030206:164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75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54:28:030206:166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Ломоносова, д. 21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54:28:030206:167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Ломоносова, д. 9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54:28:030206:175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Заводская, д. 10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54:28:030206:176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Ломоносова, д. 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54:28:030206:185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Заводская, д. 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54:28:030206:188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Заводская, д. 8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54:28:030206:190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Заводская, д. 21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54:28:030206:197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Заводская, д. 6ё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54:28:030206:198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Ломоносова, д. 13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54:28:030207:152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Ленина, д. 27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54:28:030207:165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81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54:28:030207:167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Восточная, д. 36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54:28:030207:168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Восточная, д. 36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54:28:030207:170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72</w:t>
            </w:r>
          </w:p>
        </w:tc>
      </w:tr>
      <w:tr w:rsidR="00F611A3" w:rsidRPr="00F611A3" w:rsidTr="00F611A3">
        <w:trPr>
          <w:trHeight w:val="78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54:28:030207:179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ст.Посевная, ул.Островского, д.№85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54:28:030207:182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Ленина, д. 6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54:28:030207:191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Кирова, д. 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54:28:030207:195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Ленина, д. 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54:28:030207:203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Ленина, д. 23</w:t>
            </w:r>
          </w:p>
        </w:tc>
      </w:tr>
      <w:tr w:rsidR="00F611A3" w:rsidRPr="00F611A3" w:rsidTr="00F611A3">
        <w:trPr>
          <w:trHeight w:val="78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54:28:030207:206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ст. Посевная, ул. Ленина, д. 31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54:28:030207:208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Ленина, д. 17а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54:28:030207:219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74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54:28:030207:220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76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54:28:030207:223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83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54:28:030207:304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 определено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ТП-865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Матросова, д. 4а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54:28:030208:145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Жилойт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Кирова, д. 6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54:28:030208:161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Восточная, д. 37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54:28:030208:162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Восточная, д. 37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54:28:030208:171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Кирова, д. 12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54:28:030208:174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Кирова, д. 8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54:28:030208:176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Матросова, д. 13а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54:28:030208:178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Матросова, д. 15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54:28:030208:182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Молодежная, д. 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54:28:030208:196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Матросова, д. 17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54:28:030208:216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105кв1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54:28:030208:217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Молодежная, д. 9</w:t>
            </w:r>
          </w:p>
        </w:tc>
      </w:tr>
      <w:tr w:rsidR="00F611A3" w:rsidRPr="00F611A3" w:rsidTr="00F611A3">
        <w:trPr>
          <w:trHeight w:val="52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54:28:030208:218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Р.п. Посевная, улица Новая, д.5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54:28:030209:109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Крылова, д. 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54:28:030209:115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12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54:28:030209:117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22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54:28:030209:123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12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54:28:030209:124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18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54:28:030209:125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Островского, д. 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54:28:030209:131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Школьная, д. 27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54:28:030209:135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Школьная, д. 17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54:28:030209:138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Школьная, д. 15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54:28:030209:139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Школьная, д. 15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54:28:030209:143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Школьная, д. 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54:28:030209:146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Школьная, д. 13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54:28:030209:147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Школьная, д. 25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54:28:030209:150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Школьная, д. 35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54:28:030209:151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Школьная, д. 37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54:28:030209:152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Школьная, д. 39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54:28:030209:190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Береговая, д 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Мира, д. 9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9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19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59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49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29б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54:28:030401:158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17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61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Свинарник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Крылова, д. 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Здание гаража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Крылова, д. 1/1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Здание водокачки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Крылова, д. 1/7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27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43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73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75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77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54:28:030401:197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Пескаловка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85а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Здание аэротенки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85а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54:28:030401:199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Здание решет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85а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54:28:030401:239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Береговая, д 67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54:28:000000:351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Береговая, д 137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Пушкина, д. 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Логовая, д. 18а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Пушкина, д. 31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Нагорная, д.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Пушкина, д. 23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54:28:030402:132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Нагорная, д. 10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89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Нагорная, д. 23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Логовая, д. 14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Пушкина, д. 29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Нагорная, д. 31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Логовая, д. 18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121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Пушкина, д. 21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115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99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54:28:030402:151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Нагорная, д. 4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95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Нагорная, д. 11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Пушкина, д. 19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Пушкина, д. 27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109а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Нагорная, д. 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Пушкина, д. 17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Сарай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Пушкина, д. 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Логовая, д. 8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Логовая, д. 10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54:28:030402:171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Логовая, д. 12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Нагорная, д. 9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Нагорная, д. 14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Нагорная, д. 16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Нагорная, д. 13а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54:28:030402:182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Береговая, д. 105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54:28:030403:144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Майская, д. 66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54:28:030403:146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Фабричная, д. 10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54:28:030403:152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Майская, д. 25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54:28:030403:166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Майская, д. 21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54:28:030403:169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Майская, д. 58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54:28:030403:177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Майская, д. 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54:28:030403:183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Пушкина, д. 2а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54:28:030403:189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Здание глубинной скважины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Фабричная, д. 2б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54:28:030403:194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Подвольная глубинная скважина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Фурманова, д. 10б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54:28:030403:195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Майская, д. 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54:28:030403:203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Майская, д. 74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54:28:030403:353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Посевная, ул Фабричная, д 9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54:28:030405:123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Майская, д. 26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54:28:030405:124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Восточная, д. 23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54:28:030405:125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Магазин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Восточная, д. 14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54:28:030405:126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Восточная, д. 6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54:28:030405:131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Восточная, д. 8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54:28:030405:135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Майская, д. 36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54:28:030405:138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Восточная, д. 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54:28:030405:142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Восточная, д. 17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54:28:030405:144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Восточная, д. 4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54:28:030405:149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Восточная, д. 11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54:28:030405:152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Восточная, д. 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54:28:030405:153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Майская, д. 16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54:28:030405:158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Здание глубинной скважины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Фурманова, д. 9а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54:28:030405:160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Восточная, д. 10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54:28:030405:169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Майская, д. 20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54:28:030405:171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Майская, д. 24</w:t>
            </w:r>
          </w:p>
        </w:tc>
      </w:tr>
      <w:tr w:rsidR="00F611A3" w:rsidRPr="00F611A3" w:rsidTr="00F611A3">
        <w:trPr>
          <w:trHeight w:val="78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54:28:030405:178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ст. Посевная, ул. Майская, 44, #19_12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54:28:041901:109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Спирякова, д.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54:28:041901:110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Спирякова, д.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54:28:041901:114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Спирякова, д. 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54:28:041901:115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Спирякова, д. 5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54:28:041901:120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Спирякова, д. 11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54:28:041901:121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Спирякова, д. 13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54:28:041901:123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Спирякова, д. 16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54:28:041901:124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Спирякова, д. 17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54:28:041901:134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Спирякова, д. 30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54:28:041901:139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Спирякова, д. 33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54:28:041901:141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Спирякова, д. 33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54:28:041901:144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Спирякова, д. 45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54:28:041901:146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с Дорогина Заимка, ул Школьная, д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54:28:041901:147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Зерносклад №5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Производственная, д. 6</w:t>
            </w:r>
          </w:p>
        </w:tc>
      </w:tr>
      <w:tr w:rsidR="00F611A3" w:rsidRPr="00F611A3" w:rsidTr="00F611A3">
        <w:trPr>
          <w:trHeight w:val="78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54:28:041901:148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Зерносклад №2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ул Производственная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54:28:041901:149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с Дорогина Заимка, ул Береговая, д 8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54:28:000000:396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с Дорогина Заимка, ул Восточная, д 17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Береговая, д.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Береговая, д. 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Береговая, д. 6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Береговая, д. 9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Береговая, д. 10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Береговая, д. 17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Восточная, д. 5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54:28:041902:143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Восточная, д. 8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Восточная, д. 13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Восточная, д. 13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Заводская, д.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Заводская, д.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Заводская, д. 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Заводская, д. 5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Заводская, д. 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Заводская, д. 13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54:28:041902:173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Заводская, д. 14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Заводская, д. 14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Заводская, д. 16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Заводская, д. 16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Заводская, д. 18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Заводская, д. 52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Заводская, д. 17а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Заводская, д. 1а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54:28:041902:196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Здание школы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с. Дорогина Заимка, ул. Молодежная, д. 1а</w:t>
            </w:r>
          </w:p>
        </w:tc>
      </w:tr>
      <w:tr w:rsidR="00F611A3" w:rsidRPr="00F611A3" w:rsidTr="00F611A3">
        <w:trPr>
          <w:trHeight w:val="52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54:28:041902:200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пер. Восточный, д.3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54:28:043201:56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п. Запрудный, ул. Советская, д. б/н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54:28:043201:63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п. Запрудный, ул. Ленина, д. 12кв3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54:28:043201:65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п. Запрудный, ул. Советская, д.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54:28:043201:67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п. Запрудный, ул. Советская, д. 32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54:28:046510:116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Промышленная, д. 1</w:t>
            </w:r>
          </w:p>
        </w:tc>
      </w:tr>
      <w:tr w:rsidR="00F611A3" w:rsidRPr="00F611A3" w:rsidTr="00F611A3">
        <w:trPr>
          <w:trHeight w:val="103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54:28:046510:117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Ветеринарный блок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п Посевная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54:28:046510:118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Промышленная, д. 1</w:t>
            </w:r>
          </w:p>
        </w:tc>
      </w:tr>
      <w:tr w:rsidR="00F611A3" w:rsidRPr="00F611A3" w:rsidTr="00F611A3">
        <w:trPr>
          <w:trHeight w:val="103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54:28:046510:119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</w:t>
            </w:r>
          </w:p>
        </w:tc>
      </w:tr>
      <w:tr w:rsidR="00F611A3" w:rsidRPr="00F611A3" w:rsidTr="00F611A3">
        <w:trPr>
          <w:trHeight w:val="103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54:28:046510:120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</w:t>
            </w:r>
          </w:p>
        </w:tc>
      </w:tr>
      <w:tr w:rsidR="00F611A3" w:rsidRPr="00F611A3" w:rsidTr="00F611A3">
        <w:trPr>
          <w:trHeight w:val="103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54:28:046510:121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</w:t>
            </w:r>
          </w:p>
        </w:tc>
      </w:tr>
      <w:tr w:rsidR="00F611A3" w:rsidRPr="00F611A3" w:rsidTr="00F611A3">
        <w:trPr>
          <w:trHeight w:val="103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54:28:046510:122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</w:t>
            </w:r>
          </w:p>
        </w:tc>
      </w:tr>
      <w:tr w:rsidR="00F611A3" w:rsidRPr="00F611A3" w:rsidTr="00F611A3">
        <w:trPr>
          <w:trHeight w:val="103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54:28:046510:123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п Посевная</w:t>
            </w:r>
          </w:p>
        </w:tc>
      </w:tr>
      <w:tr w:rsidR="00F611A3" w:rsidRPr="00F611A3" w:rsidTr="00F611A3">
        <w:trPr>
          <w:trHeight w:val="103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54:28:046510:124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п Посевная</w:t>
            </w:r>
          </w:p>
        </w:tc>
      </w:tr>
      <w:tr w:rsidR="00F611A3" w:rsidRPr="00F611A3" w:rsidTr="00F611A3">
        <w:trPr>
          <w:trHeight w:val="103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54:28:046510:125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Блок ПП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п Посевная</w:t>
            </w:r>
          </w:p>
        </w:tc>
      </w:tr>
      <w:tr w:rsidR="00F611A3" w:rsidRPr="00F611A3" w:rsidTr="00F611A3">
        <w:trPr>
          <w:trHeight w:val="103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54:28:046510:126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п Посевная</w:t>
            </w:r>
          </w:p>
        </w:tc>
      </w:tr>
      <w:tr w:rsidR="00F611A3" w:rsidRPr="00F611A3" w:rsidTr="00F611A3">
        <w:trPr>
          <w:trHeight w:val="103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54:28:046510:127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Контора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54:28:046510:128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Яйцесклад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р-н. Черепановский, рп. Посевная, ул. Промышленная, д. 1</w:t>
            </w:r>
          </w:p>
        </w:tc>
      </w:tr>
      <w:tr w:rsidR="00F611A3" w:rsidRPr="00F611A3" w:rsidTr="00F611A3">
        <w:trPr>
          <w:trHeight w:val="103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54:28:046510:129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</w:t>
            </w:r>
          </w:p>
        </w:tc>
      </w:tr>
      <w:tr w:rsidR="00F611A3" w:rsidRPr="00F611A3" w:rsidTr="00F611A3">
        <w:trPr>
          <w:trHeight w:val="103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54:28:046510:130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</w:t>
            </w:r>
          </w:p>
        </w:tc>
      </w:tr>
      <w:tr w:rsidR="00F611A3" w:rsidRPr="00F611A3" w:rsidTr="00F611A3">
        <w:trPr>
          <w:trHeight w:val="103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54:28:046510:131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Птичник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</w:t>
            </w:r>
          </w:p>
        </w:tc>
      </w:tr>
      <w:tr w:rsidR="00F611A3" w:rsidRPr="00F611A3" w:rsidTr="00F611A3">
        <w:trPr>
          <w:trHeight w:val="103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54:28:046510:132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область, р-н Черепановский, рп Посевная</w:t>
            </w:r>
          </w:p>
        </w:tc>
      </w:tr>
      <w:tr w:rsidR="00F611A3" w:rsidRPr="00F611A3" w:rsidTr="00F611A3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ЗЕМЕЛЬНЫЕ УЧАСТКИ</w:t>
            </w:r>
          </w:p>
        </w:tc>
      </w:tr>
      <w:tr w:rsidR="00F611A3" w:rsidRPr="00F611A3" w:rsidTr="00F611A3">
        <w:trPr>
          <w:trHeight w:val="256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54:28:000000:108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размещения и использования по назначению объектов энергетики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</w:t>
            </w:r>
          </w:p>
        </w:tc>
      </w:tr>
      <w:tr w:rsidR="00F611A3" w:rsidRPr="00F611A3" w:rsidTr="00F611A3">
        <w:trPr>
          <w:trHeight w:val="231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размещения  и использования по назначению обьекта энергетики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р.п. Посевная,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54:28:030101:16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Залинейная, 41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54:28:030102:24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Свободная,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54:28:030201:8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Трудовая, 1А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54:28:030205:2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Под жилую застройку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Советская, 21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54:28:030206:116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обслуживания базовой станции сотовой связи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59а/18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54:28:030208:371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Категория не установлена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Матросова,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54:28:030209:3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7, квартира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Фабричная, 7, Квартира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Восточная, 17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Восточная, 11, квартира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34а,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54:28:041901:7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Дорогино-Заимка, ул Спирякова, 17, квартира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54:28:043201:88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Запрудный, ул Советская, д 5,</w:t>
            </w:r>
          </w:p>
        </w:tc>
      </w:tr>
      <w:tr w:rsidR="00F611A3" w:rsidRPr="00F611A3" w:rsidTr="00F611A3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ПОМЕЩЕНИЯ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54:28:000000:486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Спирякова, д б/н,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54:28:000000:574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Спирякова, д б/н,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Заводская,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Заводская, д б/н,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Заводская, д б/н,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54:28:041901:153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Спирякова, д. 3,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54:28:041901:156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Спирякова, д 14,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54:28:041901:159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Спирякова, д. 20,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54:28:041901:160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Спирякова, д. 20,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54:28:041901:161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Спирякова, д 27,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54:28:041901:162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Спирякова, д 27,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54:28:041901:163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Спирякова, д. 28,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54:28:041901:164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Спирякова, д 30, кв.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54:28:041901:168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Спирякова, д. 32, кв б/н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54:28:041901:169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Спирякова, д 30,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54:28:041901:174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Спирякова, д 47,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54:28:041901:191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Спирякова, д 45,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54:28:041901:192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Спирякова, д 27,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 19,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54:28:000000:580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 19,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д. 1,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 1,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д. 4,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 10,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 10,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54:28:041902:211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 10, кв 3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 11,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 11,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 11, кв 3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д. 15,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д. 20,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д. 20,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 22,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54:28:041902:224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 24,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Заводская, д. 12,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Заводская, д. 14, кв.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Заводская, д. 14, кв. 3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Заводская, д 16, кв.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Заводская, д 19,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Заводская, д 19,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Заводская, д 27,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54:28:041902:248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Заводская, д 33,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Заводская, д 33,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Молодежная, д 1,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 12-2,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Спирякова, д 37,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Заводская, д 1,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 21,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 12-2, кв 1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54:28:041902:273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Восточная, д 12-1,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54:28:041902:295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с Дорогина Заимка, ул Заводская, д 22,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54:28:043201:75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п Запрудный, ул Советская, д. 26,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54:28:010412:192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Советская, д 18, кв 5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54:28:010412:193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Советская, д 18, кв 6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54:28:010412:195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Советская, д 18,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54:28:010412:196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Советская, д 18,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54:28:010412:199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Советская, д 18, кв 11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54:28:030101:135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Нефтебаза, д 2,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54:28:030101:136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Нефтебаза, д 2,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54:28:030101:137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Нефтебаза, д 4,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54:28:030102:207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Чехова, д 7, кв.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54:28:030102:208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Чехова, д 7, кв.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54:28:030102:221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Шукшина, д. 13,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54:28:030102:222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Тихонова, д 9,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54:28:030102:229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Тихонова, д 7,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54:28:030102:233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Шукшина, д 2, кв.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54:28:030102:235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Тихонова, д 4,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54:28:030102:238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Некрасова, д 7,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54:28:030102:243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Шукшина, д 1,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54:28:030102:271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Тихонова, д 11,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54:28:030102:272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Тихонова, д 13,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Гоголя, д 10,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Гоголя, д 13,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54:28:030103:249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Энгельса, д 11,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54:28:030103:252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Некрасова, д 14,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54:28:030103:254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Гоголя, д 18, кв.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54:28:030103:255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Гоголя, д 18, кв.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54:28:030103:258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Гоголя, д 12, пом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54:28:030103:264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Некрасова, д 22,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54:28:030103:265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Некрасова, д. 22, кв.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54:28:030103:267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Гоголя, д 27,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54:28:030103:269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Гоголя, д 27,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54:28:030103:271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Гоголя, д 34,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54:28:030103:274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Гоголя, д. 10,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54:28:030103:275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Гоголя, д 32,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54:28:030103:276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Некрасова, д 16,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54:28:030103:285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Некрасова, д 20,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54:28:030103:287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Чкалова, д. 10,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54:28:030103:296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Чкалова, д 20,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54:28:030103:299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Чкалова, д 2б,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Чкалова, д 2б,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54:28:030103:301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Гоголя, д 14,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54:28:030103:302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Гоголя, д 14,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54:28:030103:304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Гоголя, д 15,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54:28:030103:305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Гоголя, д 15,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54:28:030103:351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Чкалова, д 2б, кв 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54:28:030103:353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Чкалова, д 2В, кв 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54:28:030104:107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Строителей, д 5,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54:28:030104:112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Чкалова, д 13,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54:28:030104:116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Чкалова, д. 1б, кв.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54:28:030104:120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Свободная, д 54,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54:28:030104:126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Строителей, д 3, кв.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54:28:030104:130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Строителей, д. 7-2,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54:28:030104:131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Чкалова, д 1а,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54:28:030202:149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Казарма, д. 99,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54:28:030202:150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Казарма, д. 99,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54:28:030202:153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Вокзальная, д 2, кв 3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54:28:030202:155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Больничный, д 7,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54:28:030202:159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30,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54:28:030202:160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30,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54:28:030202:162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Вокзальная, д 3,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54:28:030202:185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Вокзальная, д 3,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54:28:030202:186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Вокзальная, д 3,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54:28:030202:204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Советская, д 19, кв б\н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54:28:030203:145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54, кв. 9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54:28:030203:150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54, кв. 11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54:28:030203:154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Советская, д 16, кв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54:28:030203:161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Комсомольская, д 1, кв. 2</w:t>
            </w:r>
          </w:p>
        </w:tc>
      </w:tr>
      <w:tr w:rsidR="00F611A3" w:rsidRPr="00F611A3" w:rsidTr="00F611A3">
        <w:trPr>
          <w:trHeight w:val="180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54:28:030203:173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Комсомольская, д 24, кв 6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54:28:030203:180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56,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54:28:030203:182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56, кв 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54:28:030203:189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56, кв 12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54:28:030203:194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Вокзальная, д 11-2, кв.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54:28:030203:195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Вокзальная, д 11-2, кв.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54:28:030203:212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Советская, д 10,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54:28:030203:449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Садовая, д 25,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54:28:030204:148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Садовая, д 16,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54:28:030204:149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Садовая, д 16,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54:28:030204:151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1б,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54:28:030204:153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1б, кв 13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54:28:030204:155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1б, кв 15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54:28:030204:156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1б, кв 25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54:28:030204:160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1б, кв 5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54:28:030204:163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1б, кв 17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54:28:030204:172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1б, кв 20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54:28:030204:174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1б, кв 31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54:28:030204:181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1б, кв 23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54:28:030204:192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Вокзальная, д. 29,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54:28:030204:199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66а,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54:28:030204:200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66а,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66а,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66а, кв 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66а, кв 5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66а, кв 6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66а, кв 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66а, кв 8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64б, кв 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1,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54:28:030204:247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3,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3,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4, 5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4, 6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4,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4,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4,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5,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5,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54:28:030204:256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5,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7,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7, кв 10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7, кв 12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7, пом 27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54:28:030204:283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18,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18, кв 21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54:28:030204:296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18, кв 22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54:28:030204:320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Садовая, д 20а, кв. 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54:28:030204:324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д 22, кв 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54:28:030204:325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д 22, кв 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54:28:030204:326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д 22, кв 5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54:28:030204:327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д 22, кв 6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54:28:030204:328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д 22, кв 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54:28:030204:329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д 22, кв 4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54:28:030204:330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д 22, кв 7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54:28:030204:331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д 22, кв 8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54:28:030204:332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д 3, кв 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54:28:030204:333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д 3, кв 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54:28:030204:334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д 3, кв 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54:28:030204:335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д 3, кв 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24а,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54:28:030204:410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24а,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54:28:030204:441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9, кв 17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54:28:030204:442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9,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54:28:030205:173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Садовая, д 29/1,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54:28:030205:181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Советская, д 21, кв 9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54:28:030205:190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41,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54:28:030205:192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41,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54:28:030205:193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41, кв 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54:28:030205:194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41, кв 8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54:28:030205:199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41, кв 11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54:28:030205:209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49, кв 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54:28:030205:214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53,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54:28:030205:215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53-2,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54:28:030205:241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Школьная, д 14,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54:28:030205:242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53-2,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54:28:030205:246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43а,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54:28:030205:264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47,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54:28:030205:266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47,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54:28:030206:207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Заводская, д 26,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54:28:030206:208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Заводская, д 26,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54:28:030206:218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14,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54:28:030206:219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14,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54:28:030206:253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66г, кв 20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54:28:030206:259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66г, кв 22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54:28:030206:285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66д, кв 21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54:28:030206:295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66д, кв 34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54:28:030206:298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Заводская, д 5,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54:28:030206:299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Заводская, д 5,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Заводская, д 21, кв.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54:28:030206:301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Заводская, д 21, кв.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54:28:030206:304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Заводская, д 28,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54:28:030206:305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Заводская, д 28, кв 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8, кв 1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54:28:030206:311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8, кв 2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54:28:030206:312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8, кв 3</w:t>
            </w:r>
          </w:p>
        </w:tc>
      </w:tr>
      <w:tr w:rsidR="00F611A3" w:rsidRPr="00F611A3" w:rsidTr="00F611A3">
        <w:trPr>
          <w:trHeight w:val="1290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54:28:030206:313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8, кв 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54:28:030206:351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24а, кв 6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54:28:030206:352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24а, кв 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54:28:030206:356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пер Рабочий, д 24а, кв 8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54:28:030207:226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70, кв.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54:28:030207:232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Восточная, д 40, кв.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54:28:030207:237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Восточная, д 32,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54:28:030207:241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Ленина, д 4а,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54:28:030207:244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Восточная, д. 28,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54:28:030207:245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Калинина, д. 6,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54:28:030207:246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Калинина, д. 6,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54:28:030207:249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Ленина, д 3,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54:28:030207:250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Ленина, д 3,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54:28:030207:251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Ленина, д 5, кв.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54:28:030207:252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Ленина, д 5, кв.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54:28:030207:256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2,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54:28:030207:257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2, кв 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54:28:030207:261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74, кв.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54:28:030207:262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74, кв.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54:28:030207:276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78,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54:28:030207:516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6,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54:28:030207:517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8А,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54:28:030208:224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Молодежная, д 3а,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54:28:030208:231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105кв1, кв.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54:28:030208:241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Молодежная, д. 2,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54:28:030208:243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Восточная, д 33,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54:28:030208:247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Матросова, д. 23а,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54:28:030208:248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Матросова, д. 23а,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54:28:030208:249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Восточная, д 37, кв.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54:28:030208:250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Восточная, д 37, кв.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54:28:030208:256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Матросова, д 29,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54:28:030208:257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Матросова, д 29,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54:28:030208:258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Восточная, д 31,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54:28:030208:263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Матросова, д 30,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54:28:030208:264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Матросова, д 10,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54:28:030208:265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Матросова, д 10,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54:28:030208:275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Матросова, д 18,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54:28:030208:276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Матросова, д 18,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54:28:030208:277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Матросова, д 18,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54:28:030208:279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Матросова, д 24,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54:28:030208:306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Молодежная, д 9а,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54:28:030209:164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Крылова, д. 8,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54:28:030209:165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Крылова, д. 8,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54:28:030209:170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Школьная, д 15, кв.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54:28:030209:173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7/1,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54:28:030209:175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Островского, д 15 кв.2,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54:28:030401:201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Береговая, д 7, кв 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54:28:030402:195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Пушкина, д 33,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25, кв.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9, кв.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60, кв.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60, кв.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76,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54:28:030403:225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Фабричная, д 1,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Фабричная, д 1,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Пушкина, д 10,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1б, кв.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Фабричная, д 4,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Фурманова, д 4, кв 9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Фурманова, д 4, кв 11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Фурманова, д 4, кв 13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Фурманова, д 4, кв 14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54:28:030403:268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Фурманова, д 6,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Фурманова, д 6, кв 11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Фурманова, д 6, кв 14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Фурманова, д 8,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Фурманова, д 8, кв 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Фурманова, д 8, кв 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54:28:030403:297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Фурманова, д 8, кв 14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Фурманова, д 12, кв 10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54:28:030403:322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1,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54:28:030403:326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17,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54:28:030403:330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Фабричная, д 6,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54:28:030403:354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Фурманова, д 10, кв 8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54:28:030403:355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Советская, д 17, кв б\н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54:28:030403:356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Фабричная, д 2,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54:28:030405:182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Восточная, д 23, кв.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54:28:030405:187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д. 32,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54:28:030405:195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Восточная, д 1, кв.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54:28:030405:205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Восточная, д 4,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54:28:030405:220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Фурманова, д 1, кв 6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54:28:030405:225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Фурманова, д 5,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54:28:030405:249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Восточная, д 1а,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54:28:030405:250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Восточная, д 1а,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54:28:030405:256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Восточная, д 1а, кв 5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54:28:030405:264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20,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54:28:030405:265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20,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54:28:030405:266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20, кв 3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54:28:030405:267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46а, кв 1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54:28:030405:270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46а, кв 7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54:28:030405:271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46а, кв 8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54:28:030405:273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46а, кв 4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54:28:030405:276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Майская, д 46а, кв 10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54:28:030405:281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Фурманова, д 3, кв 2</w:t>
            </w:r>
          </w:p>
        </w:tc>
      </w:tr>
      <w:tr w:rsidR="00F611A3" w:rsidRPr="00F611A3" w:rsidTr="00F611A3">
        <w:trPr>
          <w:trHeight w:val="1545"/>
        </w:trPr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54:28:030405:285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1A3" w:rsidRPr="00F611A3" w:rsidRDefault="00F611A3" w:rsidP="00F611A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F611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Новосибирская область, Черепановский р-н, рп Посевная, ул Фурманова, д 3, кв 6</w:t>
            </w:r>
          </w:p>
        </w:tc>
      </w:tr>
    </w:tbl>
    <w:p w:rsidR="00480DF3" w:rsidRDefault="00480DF3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DF3" w:rsidRDefault="00480DF3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0DF3" w:rsidRDefault="00480DF3" w:rsidP="009A1E4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8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F9"/>
    <w:rsid w:val="00060CE4"/>
    <w:rsid w:val="000C4C9B"/>
    <w:rsid w:val="001A55C7"/>
    <w:rsid w:val="001D449A"/>
    <w:rsid w:val="0022675B"/>
    <w:rsid w:val="0027626D"/>
    <w:rsid w:val="00295A7C"/>
    <w:rsid w:val="002B3F03"/>
    <w:rsid w:val="00383E47"/>
    <w:rsid w:val="00456DF6"/>
    <w:rsid w:val="00480DF3"/>
    <w:rsid w:val="004E00A3"/>
    <w:rsid w:val="004E0CE0"/>
    <w:rsid w:val="005A7C77"/>
    <w:rsid w:val="00614C54"/>
    <w:rsid w:val="00627ABC"/>
    <w:rsid w:val="00703E58"/>
    <w:rsid w:val="0073570B"/>
    <w:rsid w:val="007D2CD0"/>
    <w:rsid w:val="009453B9"/>
    <w:rsid w:val="00993468"/>
    <w:rsid w:val="009A1E44"/>
    <w:rsid w:val="00AC23E6"/>
    <w:rsid w:val="00B44CA6"/>
    <w:rsid w:val="00C17E5F"/>
    <w:rsid w:val="00C42FF9"/>
    <w:rsid w:val="00C80942"/>
    <w:rsid w:val="00CC2A57"/>
    <w:rsid w:val="00D45A25"/>
    <w:rsid w:val="00DC1ED0"/>
    <w:rsid w:val="00E0624D"/>
    <w:rsid w:val="00E62BF9"/>
    <w:rsid w:val="00E8160C"/>
    <w:rsid w:val="00EC4138"/>
    <w:rsid w:val="00EE6ADF"/>
    <w:rsid w:val="00F4303B"/>
    <w:rsid w:val="00F6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6D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46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611A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611A3"/>
    <w:rPr>
      <w:color w:val="800080"/>
      <w:u w:val="single"/>
    </w:rPr>
  </w:style>
  <w:style w:type="paragraph" w:customStyle="1" w:styleId="msonormal0">
    <w:name w:val="msonormal"/>
    <w:basedOn w:val="a"/>
    <w:rsid w:val="00F6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61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61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61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F61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F61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61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6D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3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46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611A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611A3"/>
    <w:rPr>
      <w:color w:val="800080"/>
      <w:u w:val="single"/>
    </w:rPr>
  </w:style>
  <w:style w:type="paragraph" w:customStyle="1" w:styleId="msonormal0">
    <w:name w:val="msonormal"/>
    <w:basedOn w:val="a"/>
    <w:rsid w:val="00F6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61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61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61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F61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F61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61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12790</Words>
  <Characters>72903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Анастасия Вячаславовна</dc:creator>
  <cp:lastModifiedBy>User</cp:lastModifiedBy>
  <cp:revision>2</cp:revision>
  <cp:lastPrinted>2022-11-29T10:46:00Z</cp:lastPrinted>
  <dcterms:created xsi:type="dcterms:W3CDTF">2022-12-01T10:07:00Z</dcterms:created>
  <dcterms:modified xsi:type="dcterms:W3CDTF">2022-12-01T10:07:00Z</dcterms:modified>
</cp:coreProperties>
</file>