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0F" w:rsidRDefault="0071150F" w:rsidP="0071150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71150F" w:rsidRDefault="0071150F" w:rsidP="0071150F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71150F" w:rsidRDefault="0071150F" w:rsidP="0071150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07.06.2023г. № 138</w:t>
      </w:r>
    </w:p>
    <w:p w:rsidR="0071150F" w:rsidRDefault="0071150F" w:rsidP="0071150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71150F" w:rsidRDefault="0071150F" w:rsidP="007115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71150F" w:rsidRDefault="0071150F" w:rsidP="007115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71150F" w:rsidRPr="005157C5" w:rsidRDefault="0071150F" w:rsidP="007115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39,00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местоположение: Новосибирская область, Черепановский муниципальный район, Городское поселение рабочий поселок Посевная,</w:t>
      </w:r>
      <w:r w:rsidR="00F07D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улица Восточная, ЗУ 1а/8, кадастровый номер земельного участка 54:28:030405:ЗУ1,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она застройки индивидуальными жилыми домами в границах земель населенных пунктов (нЖин),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Хранение автотранспорта (2.7.1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71150F" w:rsidRDefault="0071150F" w:rsidP="007115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71150F" w:rsidRPr="00931B6E" w:rsidRDefault="0071150F" w:rsidP="007115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71150F" w:rsidRDefault="0071150F" w:rsidP="0071150F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71150F" w:rsidRDefault="0071150F" w:rsidP="0071150F"/>
    <w:p w:rsidR="0071150F" w:rsidRDefault="0071150F" w:rsidP="0071150F"/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07.06.2023г. № 138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5E7F68" w:rsidRPr="005157C5" w:rsidRDefault="005E7F68" w:rsidP="005E7F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39,00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Черепановский муниципальный район, Городское поселение рабочий поселок Посевная, улица Восточная, ЗУ 1а/8, кадастровый номер земельного участка 54:28:030405:ЗУ1,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она застройки индивидуальными жилыми домами в границах земель населенных пунктов (нЖин),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Хранение автотранспорта (2.7.1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5E7F68" w:rsidRPr="00931B6E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5E7F68" w:rsidRDefault="005E7F68" w:rsidP="005E7F68"/>
    <w:p w:rsidR="005E7F68" w:rsidRDefault="005E7F68" w:rsidP="005E7F68"/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07.08.2023г. № 161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5E7F68" w:rsidRPr="005157C5" w:rsidRDefault="005E7F68" w:rsidP="005E7F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1433,00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Черепановский муниципальный район, Городское поселение рабочий поселок Посевная, улица Майская, дом 26, кадастровый номер земельного участка 54:28:030405:79,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она застройки индивидуальными жилыми домами в границах земель населенных пунктов (нЖин),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ведения личного подсобного хозяйства (приусадебный земельный участок) (2.2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5E7F68" w:rsidRDefault="005E7F68" w:rsidP="005E7F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5E7F68" w:rsidRPr="00931B6E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5E7F68" w:rsidRDefault="005E7F68" w:rsidP="005E7F68"/>
    <w:p w:rsidR="005E7F68" w:rsidRDefault="005E7F68" w:rsidP="005E7F68"/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07.08.2023г. № 160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5E7F68" w:rsidRPr="005157C5" w:rsidRDefault="005E7F68" w:rsidP="005E7F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1473,00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Черепановский муниципальный район, Городское поселение рабочий поселок Посевная, улица Некрасова, 2А, квартира 2, кадастровый номер земельного участка 54:28:030405:79,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она застройки индивидуальными жилыми домами в границах земель населенных пунктов (нЖин),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ведения личного подсобного хозяйства (приусадебный земельный участок) (2.2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5E7F68" w:rsidRDefault="005E7F68" w:rsidP="005E7F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5E7F68" w:rsidRPr="00931B6E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5E7F68" w:rsidRDefault="005E7F68" w:rsidP="005E7F68"/>
    <w:p w:rsidR="005E7F68" w:rsidRDefault="005E7F68" w:rsidP="005E7F68"/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07.08.2023г. № 159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5E7F68" w:rsidRPr="005157C5" w:rsidRDefault="005E7F68" w:rsidP="005E7F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1800,00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Черепановский муниципальный район, Городское поселение рабочий поселок Посевная, улица Свободная, 26, кадастровый номер земельного участка 54:28:030103:ЗУ1,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она застройки индивидуальными жилыми домами в границах земель населенных пунктов (нЖин),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ведения личного подсобного хозяйства (приусадебный земельный участок) (2.2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5E7F68" w:rsidRDefault="005E7F68" w:rsidP="005E7F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5E7F68" w:rsidRPr="00931B6E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5E7F68" w:rsidRDefault="005E7F68" w:rsidP="005E7F68"/>
    <w:p w:rsidR="0071150F" w:rsidRDefault="0071150F"/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07.08.2023г. № 158</w:t>
      </w:r>
      <w:bookmarkStart w:id="0" w:name="_GoBack"/>
      <w:bookmarkEnd w:id="0"/>
    </w:p>
    <w:p w:rsidR="005E7F68" w:rsidRDefault="005E7F68" w:rsidP="005E7F6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970F53" w:rsidRPr="005157C5" w:rsidRDefault="005E7F68" w:rsidP="00970F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24,00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Черепановский муниципальный район, Городское поселение рабочий поселок Посевная, переулок Рабочий, 9/16, кадастровый номер земельного участка 54:28:030204:ЗУ1,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она застройки индивидуальными жилыми домами в границах земель населенных пунктов (нЖин),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70F53">
        <w:rPr>
          <w:rFonts w:ascii="Times New Roman" w:hAnsi="Times New Roman"/>
          <w:color w:val="000000"/>
          <w:sz w:val="28"/>
          <w:szCs w:val="28"/>
        </w:rPr>
        <w:t xml:space="preserve">разрешенное использование </w:t>
      </w:r>
      <w:r w:rsidR="00970F53"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70F53">
        <w:rPr>
          <w:rFonts w:ascii="Times New Roman" w:eastAsia="Times New Roman" w:hAnsi="Times New Roman"/>
          <w:sz w:val="28"/>
          <w:szCs w:val="28"/>
          <w:lang w:eastAsia="ru-RU"/>
        </w:rPr>
        <w:t>Хранение автотранспорта (2.7.1</w:t>
      </w:r>
      <w:r w:rsidR="00970F53"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70F53"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5E7F68" w:rsidRDefault="005E7F68" w:rsidP="005E7F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5E7F68" w:rsidRPr="00931B6E" w:rsidRDefault="005E7F68" w:rsidP="005E7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5E7F68" w:rsidRDefault="005E7F68" w:rsidP="005E7F68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5E7F68" w:rsidRDefault="005E7F68" w:rsidP="005E7F68"/>
    <w:p w:rsidR="005E7F68" w:rsidRDefault="005E7F68" w:rsidP="005E7F68"/>
    <w:p w:rsidR="005E7F68" w:rsidRDefault="005E7F68"/>
    <w:sectPr w:rsidR="005E7F68" w:rsidSect="006F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6E"/>
    <w:rsid w:val="000200FA"/>
    <w:rsid w:val="00046B3A"/>
    <w:rsid w:val="000916FA"/>
    <w:rsid w:val="000D7D7B"/>
    <w:rsid w:val="00145D89"/>
    <w:rsid w:val="00196839"/>
    <w:rsid w:val="00200B78"/>
    <w:rsid w:val="0028449B"/>
    <w:rsid w:val="002B6070"/>
    <w:rsid w:val="003B336D"/>
    <w:rsid w:val="00440122"/>
    <w:rsid w:val="005157C5"/>
    <w:rsid w:val="005E7F68"/>
    <w:rsid w:val="005F4CF9"/>
    <w:rsid w:val="0063761A"/>
    <w:rsid w:val="00693734"/>
    <w:rsid w:val="006F1AF1"/>
    <w:rsid w:val="0071150F"/>
    <w:rsid w:val="00717918"/>
    <w:rsid w:val="00743CB8"/>
    <w:rsid w:val="00874949"/>
    <w:rsid w:val="00887076"/>
    <w:rsid w:val="00931B6E"/>
    <w:rsid w:val="00970F53"/>
    <w:rsid w:val="00B1668A"/>
    <w:rsid w:val="00CC0A07"/>
    <w:rsid w:val="00D01C91"/>
    <w:rsid w:val="00F07D9D"/>
    <w:rsid w:val="00FB2030"/>
    <w:rsid w:val="00FD2561"/>
    <w:rsid w:val="00FD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3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3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B793-335A-4955-BDD4-BB97E1D7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2023-08-07T08:22:00Z</cp:lastPrinted>
  <dcterms:created xsi:type="dcterms:W3CDTF">2023-01-25T01:51:00Z</dcterms:created>
  <dcterms:modified xsi:type="dcterms:W3CDTF">2023-08-07T08:55:00Z</dcterms:modified>
</cp:coreProperties>
</file>