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E3" w:rsidRPr="002B31E3" w:rsidRDefault="002A5B68" w:rsidP="002B31E3">
      <w:pPr>
        <w:pStyle w:val="3"/>
        <w:rPr>
          <w:szCs w:val="28"/>
        </w:rPr>
      </w:pPr>
      <w:r>
        <w:rPr>
          <w:szCs w:val="28"/>
        </w:rPr>
        <w:t>АДМИНИСТРАЦИЯ РАБОЧЕГО ПОСЕЛКА</w:t>
      </w:r>
      <w:r w:rsidR="002B31E3" w:rsidRPr="002B31E3">
        <w:rPr>
          <w:szCs w:val="28"/>
        </w:rPr>
        <w:t xml:space="preserve"> ПОСЕВНАЯ ЧЕРЕПАНОВСКОГО РАЙОНА </w:t>
      </w:r>
      <w:r w:rsidR="006B05D6">
        <w:rPr>
          <w:szCs w:val="28"/>
        </w:rPr>
        <w:t xml:space="preserve"> </w:t>
      </w:r>
      <w:r w:rsidR="002B31E3" w:rsidRPr="002B31E3">
        <w:rPr>
          <w:szCs w:val="28"/>
        </w:rPr>
        <w:t>НОВОСИБИРСКОЙ ОБЛАСТИ</w:t>
      </w:r>
    </w:p>
    <w:p w:rsidR="002B31E3" w:rsidRPr="00E05A78" w:rsidRDefault="002B31E3" w:rsidP="002B31E3">
      <w:pPr>
        <w:pStyle w:val="3"/>
        <w:jc w:val="left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2B31E3" w:rsidRDefault="002B31E3" w:rsidP="002B31E3">
      <w:pPr>
        <w:jc w:val="center"/>
        <w:rPr>
          <w:b/>
          <w:bCs/>
          <w:sz w:val="28"/>
          <w:szCs w:val="28"/>
        </w:rPr>
      </w:pPr>
    </w:p>
    <w:p w:rsidR="002B31E3" w:rsidRDefault="002B31E3" w:rsidP="002B31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6B05D6" w:rsidRDefault="006B05D6" w:rsidP="002B31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комиссии по соблюдению требований к служебному поведению </w:t>
      </w:r>
      <w:r w:rsidR="00FC55C1">
        <w:rPr>
          <w:b/>
          <w:bCs/>
          <w:sz w:val="28"/>
          <w:szCs w:val="28"/>
        </w:rPr>
        <w:t>муниципальных</w:t>
      </w:r>
      <w:r>
        <w:rPr>
          <w:b/>
          <w:bCs/>
          <w:sz w:val="28"/>
          <w:szCs w:val="28"/>
        </w:rPr>
        <w:t xml:space="preserve"> служащих и урегулированию конфликта интересов</w:t>
      </w:r>
      <w:r w:rsidR="00FC55C1">
        <w:rPr>
          <w:b/>
          <w:bCs/>
          <w:sz w:val="28"/>
          <w:szCs w:val="28"/>
        </w:rPr>
        <w:t xml:space="preserve"> администрации рабочего поселка Посевная Черепановского района Новосибирской области</w:t>
      </w:r>
    </w:p>
    <w:p w:rsidR="00E55BE4" w:rsidRDefault="00E55BE4" w:rsidP="002B31E3">
      <w:pPr>
        <w:jc w:val="center"/>
        <w:rPr>
          <w:b/>
          <w:bCs/>
          <w:sz w:val="28"/>
          <w:szCs w:val="28"/>
        </w:rPr>
      </w:pPr>
    </w:p>
    <w:p w:rsidR="002B31E3" w:rsidRDefault="00C14A22" w:rsidP="002B31E3">
      <w:r>
        <w:rPr>
          <w:bCs/>
        </w:rPr>
        <w:t>30 января 2023</w:t>
      </w:r>
      <w:r w:rsidR="002B31E3" w:rsidRPr="00BB2611">
        <w:t xml:space="preserve"> г</w:t>
      </w:r>
      <w:r w:rsidR="00592778">
        <w:t xml:space="preserve">  </w:t>
      </w:r>
      <w:r w:rsidR="006B05D6">
        <w:t xml:space="preserve">                                                                                                                   </w:t>
      </w:r>
      <w:r w:rsidR="00E55BE4">
        <w:t xml:space="preserve"> №1</w:t>
      </w:r>
    </w:p>
    <w:p w:rsidR="006B05D6" w:rsidRDefault="006B05D6" w:rsidP="006B05D6">
      <w:pPr>
        <w:jc w:val="center"/>
      </w:pPr>
      <w:r>
        <w:t>р.п.Посевная</w:t>
      </w:r>
      <w:r>
        <w:tab/>
      </w:r>
    </w:p>
    <w:p w:rsidR="006B05D6" w:rsidRDefault="006B05D6" w:rsidP="006B05D6"/>
    <w:p w:rsidR="006B05D6" w:rsidRDefault="006B05D6" w:rsidP="002B31E3"/>
    <w:p w:rsidR="002B31E3" w:rsidRDefault="002B31E3" w:rsidP="002B31E3"/>
    <w:p w:rsidR="002B31E3" w:rsidRPr="002B31E3" w:rsidRDefault="002B31E3" w:rsidP="002B31E3">
      <w:pPr>
        <w:ind w:left="2268" w:hanging="2268"/>
      </w:pPr>
      <w:r w:rsidRPr="002B31E3">
        <w:t xml:space="preserve">Председатель </w:t>
      </w:r>
      <w:r w:rsidR="006B05D6">
        <w:t xml:space="preserve">комиссии: </w:t>
      </w:r>
      <w:r w:rsidR="00DD5A2D">
        <w:t xml:space="preserve">  </w:t>
      </w:r>
      <w:r w:rsidR="00C676D3">
        <w:t>Колесников Сергей Алексеевич</w:t>
      </w:r>
      <w:r w:rsidR="00DD5A2D">
        <w:t>, глава рабочего поселка Посевная Черепановского района Новосибирской области</w:t>
      </w:r>
    </w:p>
    <w:p w:rsidR="00DD5A2D" w:rsidRDefault="00DD5A2D" w:rsidP="002B31E3">
      <w:pPr>
        <w:tabs>
          <w:tab w:val="left" w:pos="2552"/>
        </w:tabs>
        <w:ind w:left="2552" w:hanging="2552"/>
        <w:jc w:val="both"/>
      </w:pPr>
    </w:p>
    <w:p w:rsidR="00DD5A2D" w:rsidRDefault="00DD5A2D" w:rsidP="002B31E3">
      <w:pPr>
        <w:tabs>
          <w:tab w:val="left" w:pos="2552"/>
        </w:tabs>
        <w:ind w:left="2552" w:hanging="2552"/>
        <w:jc w:val="both"/>
      </w:pPr>
      <w:r w:rsidRPr="00DD5A2D">
        <w:t>Секретарь комиссии:</w:t>
      </w:r>
      <w:r>
        <w:t xml:space="preserve"> </w:t>
      </w:r>
      <w:r w:rsidR="002A5B68">
        <w:t>Белкин А.А.</w:t>
      </w:r>
      <w:r w:rsidRPr="00DD5A2D">
        <w:t>,</w:t>
      </w:r>
      <w:r>
        <w:t xml:space="preserve"> </w:t>
      </w:r>
      <w:r w:rsidRPr="00DD5A2D">
        <w:t>специалист администрации р.п.Посевная</w:t>
      </w:r>
    </w:p>
    <w:p w:rsidR="00DD5A2D" w:rsidRPr="00DD5A2D" w:rsidRDefault="00DD5A2D" w:rsidP="002B31E3">
      <w:pPr>
        <w:tabs>
          <w:tab w:val="left" w:pos="2552"/>
        </w:tabs>
        <w:ind w:left="2552" w:hanging="2552"/>
        <w:jc w:val="both"/>
      </w:pPr>
    </w:p>
    <w:p w:rsidR="00DD5A2D" w:rsidRDefault="002B31E3" w:rsidP="002B31E3">
      <w:pPr>
        <w:tabs>
          <w:tab w:val="left" w:pos="2552"/>
        </w:tabs>
        <w:ind w:left="2552" w:hanging="2552"/>
        <w:jc w:val="both"/>
      </w:pPr>
      <w:r w:rsidRPr="00DD5A2D">
        <w:t>При</w:t>
      </w:r>
      <w:r w:rsidR="00DD5A2D">
        <w:t>сутствовали(члены комиссии)</w:t>
      </w:r>
      <w:r w:rsidRPr="00DD5A2D">
        <w:t>:</w:t>
      </w:r>
      <w:r w:rsidR="00C7722D">
        <w:t xml:space="preserve"> </w:t>
      </w:r>
      <w:r w:rsidR="00C14A22">
        <w:t>Сенькова Т.А</w:t>
      </w:r>
      <w:r w:rsidR="002A5B68">
        <w:t xml:space="preserve">., Нельзина С.А., </w:t>
      </w:r>
      <w:r w:rsidR="00BB3AAB">
        <w:t xml:space="preserve"> </w:t>
      </w:r>
      <w:r w:rsidR="002A5B68">
        <w:t>Ростовцев А.В.</w:t>
      </w:r>
    </w:p>
    <w:p w:rsidR="00DD5A2D" w:rsidRDefault="00DD5A2D" w:rsidP="002B31E3">
      <w:pPr>
        <w:tabs>
          <w:tab w:val="left" w:pos="2552"/>
        </w:tabs>
        <w:ind w:left="2552" w:hanging="2552"/>
        <w:jc w:val="both"/>
      </w:pPr>
    </w:p>
    <w:p w:rsidR="00DD5A2D" w:rsidRDefault="00DD5A2D" w:rsidP="002B31E3">
      <w:pPr>
        <w:tabs>
          <w:tab w:val="left" w:pos="2552"/>
        </w:tabs>
        <w:ind w:left="2552" w:hanging="2552"/>
        <w:jc w:val="both"/>
      </w:pPr>
      <w:r>
        <w:t>Приглашенные: нет</w:t>
      </w:r>
    </w:p>
    <w:p w:rsidR="00DD5A2D" w:rsidRDefault="00DD5A2D" w:rsidP="002B31E3">
      <w:pPr>
        <w:tabs>
          <w:tab w:val="left" w:pos="2552"/>
        </w:tabs>
        <w:ind w:left="2552" w:hanging="2552"/>
        <w:jc w:val="both"/>
      </w:pPr>
    </w:p>
    <w:p w:rsidR="00DD5A2D" w:rsidRDefault="00DD5A2D" w:rsidP="00DD5A2D">
      <w:r>
        <w:t>Число  членов комиссии, принимающих участие в заседании комиссии, составляет 5 человек. Кворум для заседания комиссии(2/3 от общего числа членов комиссии) имеется.</w:t>
      </w:r>
      <w:r w:rsidR="002B31E3" w:rsidRPr="00DD5A2D">
        <w:t xml:space="preserve">    </w:t>
      </w:r>
    </w:p>
    <w:p w:rsidR="00DD5A2D" w:rsidRDefault="00DD5A2D" w:rsidP="00DD5A2D"/>
    <w:p w:rsidR="00DD5A2D" w:rsidRDefault="00DD5A2D" w:rsidP="00DD5A2D"/>
    <w:p w:rsidR="00DD5A2D" w:rsidRDefault="00DD5A2D" w:rsidP="00FC55C1">
      <w:pPr>
        <w:jc w:val="center"/>
      </w:pPr>
      <w:r>
        <w:t>ПОВЕСТКА ДНЯ:</w:t>
      </w:r>
    </w:p>
    <w:p w:rsidR="00FC55C1" w:rsidRDefault="00FC55C1" w:rsidP="00FC55C1">
      <w:pPr>
        <w:jc w:val="center"/>
      </w:pPr>
    </w:p>
    <w:p w:rsidR="00FC55C1" w:rsidRPr="00FC55C1" w:rsidRDefault="00DD5A2D" w:rsidP="00FC55C1">
      <w:pPr>
        <w:rPr>
          <w:bCs/>
        </w:rPr>
      </w:pPr>
      <w:r>
        <w:t>1.Рассмотрение</w:t>
      </w:r>
      <w:r w:rsidR="00FC55C1">
        <w:t xml:space="preserve"> заявлений поступивших в </w:t>
      </w:r>
      <w:r w:rsidR="00FC55C1" w:rsidRPr="00FC55C1">
        <w:rPr>
          <w:bCs/>
        </w:rPr>
        <w:t>комиссию по соблюдению требований к служебному поведению муниципальных служащих и урег</w:t>
      </w:r>
      <w:r w:rsidR="002A5B68">
        <w:rPr>
          <w:bCs/>
        </w:rPr>
        <w:t xml:space="preserve">улированию конфликта интересов </w:t>
      </w:r>
      <w:r w:rsidR="00FC55C1" w:rsidRPr="00FC55C1">
        <w:rPr>
          <w:bCs/>
        </w:rPr>
        <w:t>администрации рабочего поселка Посевная Черепановского района Новосибирской области</w:t>
      </w:r>
      <w:r w:rsidR="00FC55C1">
        <w:rPr>
          <w:bCs/>
        </w:rPr>
        <w:t xml:space="preserve"> за</w:t>
      </w:r>
      <w:r w:rsidR="00E55BE4">
        <w:rPr>
          <w:bCs/>
        </w:rPr>
        <w:t xml:space="preserve"> прошедший период.</w:t>
      </w:r>
    </w:p>
    <w:p w:rsidR="00DD5A2D" w:rsidRDefault="00FC55C1" w:rsidP="00DD5A2D">
      <w:pPr>
        <w:rPr>
          <w:bCs/>
        </w:rPr>
      </w:pPr>
      <w:r>
        <w:t>2.</w:t>
      </w:r>
      <w:r w:rsidR="00E55BE4">
        <w:t>Подведение ито</w:t>
      </w:r>
      <w:r w:rsidR="00C14A22">
        <w:t>гов деятельности комиссии в 2022</w:t>
      </w:r>
      <w:r w:rsidR="00615F63">
        <w:t xml:space="preserve"> </w:t>
      </w:r>
      <w:r w:rsidR="00E55BE4">
        <w:t>году, утвержден</w:t>
      </w:r>
      <w:r w:rsidR="00C14A22">
        <w:t>ие плана работы комиссии на 2023</w:t>
      </w:r>
      <w:r w:rsidR="00E55BE4">
        <w:t xml:space="preserve"> год.</w:t>
      </w:r>
    </w:p>
    <w:p w:rsidR="008B4404" w:rsidRPr="00FC55C1" w:rsidRDefault="008B4404" w:rsidP="00DD5A2D">
      <w:r>
        <w:rPr>
          <w:bCs/>
        </w:rPr>
        <w:t>3.Рассмотрение информации по осуществлению в муниципальном органе мер по предупреждению коррупции, предусмотренных планом по профилактике коррупции.</w:t>
      </w:r>
    </w:p>
    <w:p w:rsidR="00406AFB" w:rsidRPr="00DD5A2D" w:rsidRDefault="002B31E3" w:rsidP="00DD5A2D">
      <w:r w:rsidRPr="00DD5A2D">
        <w:t xml:space="preserve"> </w:t>
      </w:r>
    </w:p>
    <w:p w:rsidR="008A188E" w:rsidRDefault="00FC55C1" w:rsidP="00DD5A2D">
      <w:pPr>
        <w:tabs>
          <w:tab w:val="left" w:pos="2552"/>
        </w:tabs>
        <w:ind w:left="2552" w:hanging="2552"/>
      </w:pPr>
      <w:r>
        <w:t>СЛУШАЛИ:</w:t>
      </w:r>
    </w:p>
    <w:p w:rsidR="00FC55C1" w:rsidRDefault="00C676D3" w:rsidP="00DD5A2D">
      <w:pPr>
        <w:tabs>
          <w:tab w:val="left" w:pos="2552"/>
        </w:tabs>
        <w:ind w:left="2552" w:hanging="2552"/>
      </w:pPr>
      <w:r>
        <w:t>1.Председателя комиссии- С.А, Колесников</w:t>
      </w:r>
    </w:p>
    <w:p w:rsidR="00C676D3" w:rsidRDefault="00C676D3" w:rsidP="00DD5A2D">
      <w:pPr>
        <w:tabs>
          <w:tab w:val="left" w:pos="2552"/>
        </w:tabs>
        <w:ind w:left="2552" w:hanging="2552"/>
      </w:pPr>
    </w:p>
    <w:p w:rsidR="008B4404" w:rsidRPr="00FC55C1" w:rsidRDefault="00FC55C1" w:rsidP="008B4404">
      <w:pPr>
        <w:rPr>
          <w:bCs/>
        </w:rPr>
      </w:pPr>
      <w:r>
        <w:tab/>
        <w:t>1.</w:t>
      </w:r>
      <w:r w:rsidR="008B4404" w:rsidRPr="008B4404">
        <w:t xml:space="preserve"> </w:t>
      </w:r>
      <w:r w:rsidR="008B4404">
        <w:t xml:space="preserve">Рассмотрение заявлений поступивших в </w:t>
      </w:r>
      <w:r w:rsidR="008B4404" w:rsidRPr="00FC55C1">
        <w:rPr>
          <w:bCs/>
        </w:rPr>
        <w:t>комиссию по соблюдению требований к служебному поведению муниципальных служащих и уре</w:t>
      </w:r>
      <w:r w:rsidR="00C676D3">
        <w:rPr>
          <w:bCs/>
        </w:rPr>
        <w:t>гулированию конфликта интересов</w:t>
      </w:r>
      <w:r w:rsidR="008B4404" w:rsidRPr="00FC55C1">
        <w:rPr>
          <w:bCs/>
        </w:rPr>
        <w:t xml:space="preserve"> администрации рабочего поселка Посевная Черепановского района Новосибирской области</w:t>
      </w:r>
      <w:r w:rsidR="00E55BE4">
        <w:rPr>
          <w:bCs/>
        </w:rPr>
        <w:t xml:space="preserve"> за прошедший период.</w:t>
      </w:r>
    </w:p>
    <w:p w:rsidR="008B4404" w:rsidRDefault="008B4404" w:rsidP="00FC55C1">
      <w:pPr>
        <w:tabs>
          <w:tab w:val="left" w:pos="0"/>
        </w:tabs>
      </w:pPr>
    </w:p>
    <w:p w:rsidR="00FC55C1" w:rsidRDefault="00FC55C1" w:rsidP="00FC55C1">
      <w:pPr>
        <w:tabs>
          <w:tab w:val="left" w:pos="0"/>
        </w:tabs>
        <w:rPr>
          <w:bCs/>
        </w:rPr>
      </w:pPr>
      <w:r>
        <w:t>За</w:t>
      </w:r>
      <w:r w:rsidR="008A3147">
        <w:t xml:space="preserve"> прошедший </w:t>
      </w:r>
      <w:r>
        <w:t xml:space="preserve"> период </w:t>
      </w:r>
      <w:r w:rsidR="00E55BE4">
        <w:t xml:space="preserve"> </w:t>
      </w:r>
      <w:r>
        <w:t xml:space="preserve">в </w:t>
      </w:r>
      <w:r w:rsidRPr="00FC55C1">
        <w:rPr>
          <w:bCs/>
        </w:rPr>
        <w:t>комиссию по соблюдению требований к служебному поведению муниципальных служащих и урегулированию конфликта интересов  администрации рабочего поселка Посевная Черепановского района Новосибирской области</w:t>
      </w:r>
      <w:r>
        <w:rPr>
          <w:bCs/>
        </w:rPr>
        <w:t xml:space="preserve"> заявлений  о конфликтах интересов  </w:t>
      </w:r>
      <w:r w:rsidR="008805AA">
        <w:rPr>
          <w:bCs/>
        </w:rPr>
        <w:t xml:space="preserve">не </w:t>
      </w:r>
      <w:r w:rsidR="00615F63">
        <w:rPr>
          <w:bCs/>
        </w:rPr>
        <w:t>поступало .</w:t>
      </w:r>
    </w:p>
    <w:p w:rsidR="00FC55C1" w:rsidRDefault="00FC55C1" w:rsidP="00FC55C1">
      <w:pPr>
        <w:tabs>
          <w:tab w:val="left" w:pos="0"/>
        </w:tabs>
        <w:rPr>
          <w:bCs/>
        </w:rPr>
      </w:pPr>
    </w:p>
    <w:p w:rsidR="00E55BE4" w:rsidRDefault="00FC55C1" w:rsidP="008B4404">
      <w:r>
        <w:rPr>
          <w:bCs/>
        </w:rPr>
        <w:tab/>
        <w:t>2.</w:t>
      </w:r>
      <w:r w:rsidR="008A3147" w:rsidRPr="008A3147">
        <w:t xml:space="preserve"> </w:t>
      </w:r>
      <w:r w:rsidR="00E55BE4">
        <w:t>Подведение ито</w:t>
      </w:r>
      <w:r w:rsidR="00615F63">
        <w:t xml:space="preserve">гов </w:t>
      </w:r>
      <w:r w:rsidR="00C14A22">
        <w:t>деятельности комиссии в 2022</w:t>
      </w:r>
      <w:r w:rsidR="00706304">
        <w:t xml:space="preserve"> </w:t>
      </w:r>
      <w:r w:rsidR="00E55BE4">
        <w:t>году, утвержден</w:t>
      </w:r>
      <w:r w:rsidR="00C14A22">
        <w:t>ие плана работы комиссии на 2023</w:t>
      </w:r>
      <w:r w:rsidR="00E55BE4">
        <w:t xml:space="preserve"> год.</w:t>
      </w:r>
    </w:p>
    <w:p w:rsidR="00E55BE4" w:rsidRDefault="00E55BE4" w:rsidP="008B4404"/>
    <w:p w:rsidR="00406AFB" w:rsidRDefault="008A3147" w:rsidP="008B4404">
      <w:r w:rsidRPr="00DD5A2D">
        <w:t xml:space="preserve"> </w:t>
      </w:r>
      <w:r w:rsidR="00406AFB">
        <w:t>ВЫСТУПИЛИ:</w:t>
      </w:r>
    </w:p>
    <w:p w:rsidR="008A188E" w:rsidRDefault="00406AFB" w:rsidP="00406AFB">
      <w:pPr>
        <w:tabs>
          <w:tab w:val="left" w:pos="1920"/>
        </w:tabs>
        <w:ind w:left="708"/>
        <w:jc w:val="both"/>
      </w:pPr>
      <w:r>
        <w:rPr>
          <w:b/>
        </w:rPr>
        <w:tab/>
      </w:r>
      <w:r w:rsidR="008A188E">
        <w:t xml:space="preserve"> Нельзина С.А. –специалист администрации р.п.Посевная </w:t>
      </w:r>
    </w:p>
    <w:p w:rsidR="00615F63" w:rsidRDefault="00C14A22" w:rsidP="00615F63">
      <w:pPr>
        <w:tabs>
          <w:tab w:val="left" w:pos="0"/>
        </w:tabs>
        <w:rPr>
          <w:bCs/>
        </w:rPr>
      </w:pPr>
      <w:r>
        <w:t>За период 2022</w:t>
      </w:r>
      <w:r w:rsidR="00706304">
        <w:t xml:space="preserve"> год </w:t>
      </w:r>
      <w:r w:rsidR="00615F63">
        <w:t xml:space="preserve"> в комиссию </w:t>
      </w:r>
      <w:r w:rsidR="00E55BE4">
        <w:t xml:space="preserve"> </w:t>
      </w:r>
      <w:r w:rsidR="008805AA">
        <w:t xml:space="preserve">не </w:t>
      </w:r>
      <w:r w:rsidR="00E55BE4">
        <w:t xml:space="preserve">поступило </w:t>
      </w:r>
      <w:r w:rsidR="008805AA">
        <w:rPr>
          <w:bCs/>
        </w:rPr>
        <w:t>заявлений.</w:t>
      </w:r>
    </w:p>
    <w:p w:rsidR="00E55BE4" w:rsidRDefault="00E55BE4" w:rsidP="008B4404">
      <w:pPr>
        <w:tabs>
          <w:tab w:val="left" w:pos="142"/>
          <w:tab w:val="left" w:pos="1920"/>
        </w:tabs>
      </w:pPr>
      <w:r>
        <w:t xml:space="preserve">Нами ведется постоянная работа в коллективе </w:t>
      </w:r>
      <w:r w:rsidRPr="00FC55C1">
        <w:rPr>
          <w:bCs/>
        </w:rPr>
        <w:t>по соблюдению требований к служебному поведению муниципальных служащих и урегулированию конфликта интересов</w:t>
      </w:r>
      <w:r>
        <w:t>.</w:t>
      </w:r>
    </w:p>
    <w:p w:rsidR="00E55BE4" w:rsidRDefault="00E55BE4" w:rsidP="008B4404">
      <w:pPr>
        <w:tabs>
          <w:tab w:val="left" w:pos="142"/>
          <w:tab w:val="left" w:pos="1920"/>
        </w:tabs>
      </w:pPr>
      <w:r>
        <w:t>Считаю  работу комиссии удовлетворительной. Предлагаю ут</w:t>
      </w:r>
      <w:r w:rsidR="00C14A22">
        <w:t>вердить  отчет по работе за 2022</w:t>
      </w:r>
      <w:r w:rsidR="008805AA">
        <w:t xml:space="preserve"> год и план на 20</w:t>
      </w:r>
      <w:r w:rsidR="00C14A22">
        <w:t>23</w:t>
      </w:r>
      <w:r w:rsidR="00706304">
        <w:t xml:space="preserve"> </w:t>
      </w:r>
      <w:r>
        <w:t>год.</w:t>
      </w:r>
    </w:p>
    <w:p w:rsidR="008B4404" w:rsidRDefault="008B4404" w:rsidP="008A3147">
      <w:pPr>
        <w:tabs>
          <w:tab w:val="left" w:pos="1920"/>
        </w:tabs>
        <w:ind w:left="708"/>
        <w:jc w:val="both"/>
      </w:pPr>
    </w:p>
    <w:p w:rsidR="008B4404" w:rsidRDefault="008B4404" w:rsidP="008A3147">
      <w:pPr>
        <w:tabs>
          <w:tab w:val="left" w:pos="1920"/>
        </w:tabs>
        <w:ind w:left="708"/>
        <w:jc w:val="both"/>
        <w:rPr>
          <w:bCs/>
        </w:rPr>
      </w:pPr>
      <w:r>
        <w:t>3.</w:t>
      </w:r>
      <w:r w:rsidRPr="008B4404">
        <w:rPr>
          <w:bCs/>
        </w:rPr>
        <w:t xml:space="preserve"> </w:t>
      </w:r>
      <w:r>
        <w:rPr>
          <w:bCs/>
        </w:rPr>
        <w:t>Рассмотрение информации по осуществлению в муниципальном органе мер по предупреждению коррупции, предусмотренных планом по профилактике коррупции.</w:t>
      </w:r>
    </w:p>
    <w:p w:rsidR="008B4404" w:rsidRDefault="008B4404" w:rsidP="008A3147">
      <w:pPr>
        <w:tabs>
          <w:tab w:val="left" w:pos="1920"/>
        </w:tabs>
        <w:ind w:left="708"/>
        <w:jc w:val="both"/>
        <w:rPr>
          <w:bCs/>
        </w:rPr>
      </w:pPr>
    </w:p>
    <w:p w:rsidR="008B4404" w:rsidRDefault="008B4404" w:rsidP="008B4404">
      <w:pPr>
        <w:tabs>
          <w:tab w:val="left" w:pos="1920"/>
        </w:tabs>
        <w:jc w:val="both"/>
        <w:rPr>
          <w:bCs/>
        </w:rPr>
      </w:pPr>
      <w:r>
        <w:rPr>
          <w:bCs/>
        </w:rPr>
        <w:t>ВЫСТУПИЛИ:</w:t>
      </w:r>
    </w:p>
    <w:p w:rsidR="008B4404" w:rsidRDefault="008B4404" w:rsidP="008B4404">
      <w:pPr>
        <w:tabs>
          <w:tab w:val="left" w:pos="1920"/>
        </w:tabs>
        <w:jc w:val="both"/>
        <w:rPr>
          <w:bCs/>
        </w:rPr>
      </w:pPr>
      <w:r>
        <w:rPr>
          <w:bCs/>
        </w:rPr>
        <w:t xml:space="preserve">                                </w:t>
      </w:r>
      <w:r w:rsidR="002A5B68">
        <w:rPr>
          <w:bCs/>
        </w:rPr>
        <w:t>Ростовцев А.В</w:t>
      </w:r>
      <w:r w:rsidR="00B83E3A">
        <w:rPr>
          <w:bCs/>
        </w:rPr>
        <w:t xml:space="preserve">. </w:t>
      </w:r>
      <w:r>
        <w:rPr>
          <w:bCs/>
        </w:rPr>
        <w:t>-</w:t>
      </w:r>
      <w:r w:rsidR="00B83E3A">
        <w:rPr>
          <w:bCs/>
        </w:rPr>
        <w:t xml:space="preserve"> </w:t>
      </w:r>
      <w:r w:rsidR="00615F63">
        <w:rPr>
          <w:bCs/>
        </w:rPr>
        <w:t xml:space="preserve">зам.главы </w:t>
      </w:r>
      <w:r>
        <w:rPr>
          <w:bCs/>
        </w:rPr>
        <w:t>администрации р.п.Посевная</w:t>
      </w:r>
    </w:p>
    <w:p w:rsidR="008B4404" w:rsidRDefault="008B4404" w:rsidP="008B4404">
      <w:pPr>
        <w:tabs>
          <w:tab w:val="left" w:pos="1920"/>
        </w:tabs>
        <w:jc w:val="both"/>
        <w:rPr>
          <w:bCs/>
        </w:rPr>
      </w:pPr>
      <w:r>
        <w:rPr>
          <w:bCs/>
        </w:rPr>
        <w:t>Меры, предусмотренные планом противодействия коррупции в администрации рабочего поселка Посевная Черепановского райо</w:t>
      </w:r>
      <w:r w:rsidR="00C7722D">
        <w:rPr>
          <w:bCs/>
        </w:rPr>
        <w:t>на Но</w:t>
      </w:r>
      <w:r w:rsidR="00B83E3A">
        <w:rPr>
          <w:bCs/>
        </w:rPr>
        <w:t xml:space="preserve">восибирской области на </w:t>
      </w:r>
      <w:r w:rsidR="00C14A22">
        <w:rPr>
          <w:bCs/>
        </w:rPr>
        <w:t>2021</w:t>
      </w:r>
      <w:bookmarkStart w:id="0" w:name="_GoBack"/>
      <w:bookmarkEnd w:id="0"/>
      <w:r w:rsidR="00C14A22">
        <w:rPr>
          <w:bCs/>
        </w:rPr>
        <w:t>-2022</w:t>
      </w:r>
      <w:r w:rsidR="00706304">
        <w:rPr>
          <w:bCs/>
        </w:rPr>
        <w:t xml:space="preserve"> </w:t>
      </w:r>
      <w:r>
        <w:rPr>
          <w:bCs/>
        </w:rPr>
        <w:t>гг, осуществляются в полном объеме. Все необходимые данные публикуются в местном печатном издании «Посевнинский вестник» и на сайте администрации рабочего поселка Посевная в сети Интернет.</w:t>
      </w:r>
    </w:p>
    <w:p w:rsidR="008B4404" w:rsidRDefault="008B4404" w:rsidP="008B4404">
      <w:pPr>
        <w:tabs>
          <w:tab w:val="left" w:pos="1920"/>
        </w:tabs>
        <w:jc w:val="both"/>
        <w:rPr>
          <w:bCs/>
        </w:rPr>
      </w:pPr>
    </w:p>
    <w:p w:rsidR="008A3147" w:rsidRDefault="008A3147" w:rsidP="008B4404">
      <w:pPr>
        <w:tabs>
          <w:tab w:val="left" w:pos="1920"/>
        </w:tabs>
        <w:jc w:val="both"/>
      </w:pPr>
    </w:p>
    <w:p w:rsidR="002B31E3" w:rsidRDefault="00FC55C1" w:rsidP="003020D9">
      <w:pPr>
        <w:jc w:val="both"/>
      </w:pPr>
      <w:r>
        <w:t>РЕШИЛИ</w:t>
      </w:r>
      <w:r w:rsidR="002B31E3" w:rsidRPr="003020D9">
        <w:t>:</w:t>
      </w:r>
    </w:p>
    <w:p w:rsidR="003020D9" w:rsidRDefault="003020D9" w:rsidP="003020D9">
      <w:pPr>
        <w:jc w:val="both"/>
        <w:rPr>
          <w:b/>
        </w:rPr>
      </w:pPr>
    </w:p>
    <w:p w:rsidR="00F63523" w:rsidRDefault="002B31E3" w:rsidP="007A13E4">
      <w:pPr>
        <w:ind w:left="709"/>
        <w:jc w:val="both"/>
      </w:pPr>
      <w:r>
        <w:t>1.</w:t>
      </w:r>
      <w:r w:rsidR="004035DD">
        <w:t xml:space="preserve"> </w:t>
      </w:r>
      <w:r w:rsidR="00F63523">
        <w:t>Признать работу удовлетворительной.</w:t>
      </w:r>
    </w:p>
    <w:p w:rsidR="00F63523" w:rsidRDefault="00F63523" w:rsidP="00F63523">
      <w:r>
        <w:tab/>
      </w:r>
      <w:r w:rsidR="002B31E3">
        <w:t>2</w:t>
      </w:r>
      <w:r w:rsidR="002B31E3" w:rsidRPr="00F63523">
        <w:t>.</w:t>
      </w:r>
      <w:r w:rsidR="008B4404" w:rsidRPr="008B4404">
        <w:t xml:space="preserve"> </w:t>
      </w:r>
      <w:r w:rsidR="008B4404">
        <w:t>Признать работу удовлетворительной.</w:t>
      </w:r>
    </w:p>
    <w:p w:rsidR="008B4404" w:rsidRDefault="008B4404" w:rsidP="00F63523">
      <w:r>
        <w:tab/>
        <w:t>3.</w:t>
      </w:r>
      <w:r w:rsidRPr="008B4404">
        <w:t xml:space="preserve"> </w:t>
      </w:r>
      <w:r>
        <w:t>Признать работу удовлетворительной.</w:t>
      </w:r>
    </w:p>
    <w:p w:rsidR="008A3147" w:rsidRDefault="008A3147" w:rsidP="00F63523"/>
    <w:p w:rsidR="008A3147" w:rsidRPr="00FC55C1" w:rsidRDefault="008A3147" w:rsidP="00F63523"/>
    <w:p w:rsidR="002B31E3" w:rsidRDefault="002B31E3" w:rsidP="002B31E3">
      <w:pPr>
        <w:tabs>
          <w:tab w:val="left" w:pos="2552"/>
        </w:tabs>
        <w:ind w:left="2552" w:hanging="2552"/>
        <w:jc w:val="center"/>
        <w:rPr>
          <w:u w:val="single"/>
        </w:rPr>
      </w:pPr>
    </w:p>
    <w:p w:rsidR="00406AFB" w:rsidRDefault="00406AFB" w:rsidP="00F63523">
      <w:pPr>
        <w:jc w:val="both"/>
      </w:pPr>
      <w:r w:rsidRPr="00584688">
        <w:t xml:space="preserve">Председатель комиссии </w:t>
      </w:r>
      <w:r w:rsidR="00F63523">
        <w:t>_____________________</w:t>
      </w:r>
      <w:r w:rsidR="00C676D3">
        <w:t>С.А. Колесников</w:t>
      </w:r>
    </w:p>
    <w:p w:rsidR="00F63523" w:rsidRDefault="00F63523" w:rsidP="00F63523">
      <w:pPr>
        <w:jc w:val="both"/>
      </w:pPr>
    </w:p>
    <w:p w:rsidR="00F63523" w:rsidRDefault="00F63523" w:rsidP="00F63523">
      <w:pPr>
        <w:jc w:val="both"/>
      </w:pPr>
      <w:r>
        <w:t>Секретарь комиссии_________________________</w:t>
      </w:r>
      <w:r w:rsidR="002A5B68">
        <w:t>А.А.Белкин</w:t>
      </w:r>
    </w:p>
    <w:p w:rsidR="00F63523" w:rsidRDefault="00F63523" w:rsidP="00F63523">
      <w:pPr>
        <w:jc w:val="both"/>
      </w:pPr>
      <w:r>
        <w:t>Члены комиссии:____________________________</w:t>
      </w:r>
      <w:r w:rsidR="002A5B68">
        <w:t>А.В.Ростовцев</w:t>
      </w:r>
    </w:p>
    <w:p w:rsidR="00F63523" w:rsidRDefault="00F63523" w:rsidP="00F63523">
      <w:pPr>
        <w:jc w:val="both"/>
      </w:pPr>
      <w:r>
        <w:t xml:space="preserve">                               ____________________________</w:t>
      </w:r>
      <w:r w:rsidR="00615F63">
        <w:t>С.А.Нельзина</w:t>
      </w:r>
    </w:p>
    <w:p w:rsidR="004035DD" w:rsidRDefault="00F63523" w:rsidP="008B4404">
      <w:pPr>
        <w:jc w:val="both"/>
        <w:rPr>
          <w:szCs w:val="28"/>
        </w:rPr>
      </w:pPr>
      <w:r>
        <w:tab/>
      </w:r>
      <w:r>
        <w:tab/>
        <w:t xml:space="preserve">       ____________________________</w:t>
      </w:r>
      <w:r w:rsidR="002A5B68" w:rsidRPr="002A5B68">
        <w:t xml:space="preserve"> </w:t>
      </w:r>
      <w:r w:rsidR="00C14A22">
        <w:t>Т.А. Сенькова</w:t>
      </w:r>
      <w:r w:rsidR="002A5B68">
        <w:t xml:space="preserve"> </w:t>
      </w:r>
    </w:p>
    <w:p w:rsidR="004035DD" w:rsidRDefault="004035DD" w:rsidP="000104FA">
      <w:pPr>
        <w:pStyle w:val="3"/>
        <w:rPr>
          <w:szCs w:val="28"/>
        </w:rPr>
      </w:pPr>
    </w:p>
    <w:p w:rsidR="004035DD" w:rsidRDefault="004035DD" w:rsidP="000104FA">
      <w:pPr>
        <w:pStyle w:val="3"/>
        <w:rPr>
          <w:szCs w:val="28"/>
        </w:rPr>
      </w:pPr>
    </w:p>
    <w:p w:rsidR="004035DD" w:rsidRDefault="004035DD" w:rsidP="000104FA">
      <w:pPr>
        <w:pStyle w:val="3"/>
        <w:rPr>
          <w:szCs w:val="28"/>
        </w:rPr>
      </w:pPr>
    </w:p>
    <w:p w:rsidR="002B31E3" w:rsidRDefault="002B31E3" w:rsidP="000104FA">
      <w:pPr>
        <w:pStyle w:val="3"/>
        <w:rPr>
          <w:szCs w:val="28"/>
        </w:rPr>
      </w:pPr>
    </w:p>
    <w:sectPr w:rsidR="002B31E3" w:rsidSect="00EA7A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795" w:rsidRDefault="002F3795" w:rsidP="002F522F">
      <w:r>
        <w:separator/>
      </w:r>
    </w:p>
  </w:endnote>
  <w:endnote w:type="continuationSeparator" w:id="0">
    <w:p w:rsidR="002F3795" w:rsidRDefault="002F3795" w:rsidP="002F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795" w:rsidRDefault="002F3795" w:rsidP="002F522F">
      <w:r>
        <w:separator/>
      </w:r>
    </w:p>
  </w:footnote>
  <w:footnote w:type="continuationSeparator" w:id="0">
    <w:p w:rsidR="002F3795" w:rsidRDefault="002F3795" w:rsidP="002F5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27767"/>
    <w:multiLevelType w:val="hybridMultilevel"/>
    <w:tmpl w:val="18A03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A4754"/>
    <w:multiLevelType w:val="hybridMultilevel"/>
    <w:tmpl w:val="18A03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FA"/>
    <w:rsid w:val="000051FB"/>
    <w:rsid w:val="000104FA"/>
    <w:rsid w:val="00076320"/>
    <w:rsid w:val="00084298"/>
    <w:rsid w:val="000D387E"/>
    <w:rsid w:val="000D72BA"/>
    <w:rsid w:val="000F25E5"/>
    <w:rsid w:val="001443E4"/>
    <w:rsid w:val="001E0ED3"/>
    <w:rsid w:val="00236863"/>
    <w:rsid w:val="002459E0"/>
    <w:rsid w:val="00281350"/>
    <w:rsid w:val="002A5B68"/>
    <w:rsid w:val="002B31E3"/>
    <w:rsid w:val="002C090A"/>
    <w:rsid w:val="002C49C1"/>
    <w:rsid w:val="002E651B"/>
    <w:rsid w:val="002F264A"/>
    <w:rsid w:val="002F3795"/>
    <w:rsid w:val="002F3EF7"/>
    <w:rsid w:val="002F522F"/>
    <w:rsid w:val="003020D9"/>
    <w:rsid w:val="003204E6"/>
    <w:rsid w:val="003206C5"/>
    <w:rsid w:val="00320D63"/>
    <w:rsid w:val="0038122B"/>
    <w:rsid w:val="003C106E"/>
    <w:rsid w:val="004035DD"/>
    <w:rsid w:val="00406AFB"/>
    <w:rsid w:val="004C2830"/>
    <w:rsid w:val="004F75DC"/>
    <w:rsid w:val="005004C5"/>
    <w:rsid w:val="00507C5D"/>
    <w:rsid w:val="00555BC1"/>
    <w:rsid w:val="00560556"/>
    <w:rsid w:val="00584688"/>
    <w:rsid w:val="00592778"/>
    <w:rsid w:val="005A195B"/>
    <w:rsid w:val="00615F63"/>
    <w:rsid w:val="006356EF"/>
    <w:rsid w:val="00652082"/>
    <w:rsid w:val="006960D9"/>
    <w:rsid w:val="006B05D6"/>
    <w:rsid w:val="006B3791"/>
    <w:rsid w:val="006C4997"/>
    <w:rsid w:val="006D13FF"/>
    <w:rsid w:val="006D44AA"/>
    <w:rsid w:val="00706304"/>
    <w:rsid w:val="00725395"/>
    <w:rsid w:val="00750A78"/>
    <w:rsid w:val="007A13E4"/>
    <w:rsid w:val="007A1638"/>
    <w:rsid w:val="007D4F14"/>
    <w:rsid w:val="007F2837"/>
    <w:rsid w:val="00815093"/>
    <w:rsid w:val="008805AA"/>
    <w:rsid w:val="008950F0"/>
    <w:rsid w:val="008A188E"/>
    <w:rsid w:val="008A3147"/>
    <w:rsid w:val="008A33CE"/>
    <w:rsid w:val="008A42FD"/>
    <w:rsid w:val="008B4404"/>
    <w:rsid w:val="008C139A"/>
    <w:rsid w:val="00925001"/>
    <w:rsid w:val="00927349"/>
    <w:rsid w:val="00932416"/>
    <w:rsid w:val="00943985"/>
    <w:rsid w:val="009C113D"/>
    <w:rsid w:val="009D4536"/>
    <w:rsid w:val="009D5181"/>
    <w:rsid w:val="00A021D9"/>
    <w:rsid w:val="00A216C4"/>
    <w:rsid w:val="00A359E9"/>
    <w:rsid w:val="00A64789"/>
    <w:rsid w:val="00A717F6"/>
    <w:rsid w:val="00A8777F"/>
    <w:rsid w:val="00AF0F5D"/>
    <w:rsid w:val="00B47F43"/>
    <w:rsid w:val="00B83E3A"/>
    <w:rsid w:val="00B95283"/>
    <w:rsid w:val="00BB2241"/>
    <w:rsid w:val="00BB2611"/>
    <w:rsid w:val="00BB3AAB"/>
    <w:rsid w:val="00C14A22"/>
    <w:rsid w:val="00C66369"/>
    <w:rsid w:val="00C676D3"/>
    <w:rsid w:val="00C74D06"/>
    <w:rsid w:val="00C7722D"/>
    <w:rsid w:val="00CC3E7C"/>
    <w:rsid w:val="00D04666"/>
    <w:rsid w:val="00D621FE"/>
    <w:rsid w:val="00D70E6A"/>
    <w:rsid w:val="00D737FB"/>
    <w:rsid w:val="00D8749B"/>
    <w:rsid w:val="00DD5A2D"/>
    <w:rsid w:val="00DE1281"/>
    <w:rsid w:val="00E455F1"/>
    <w:rsid w:val="00E55BE4"/>
    <w:rsid w:val="00E75C0F"/>
    <w:rsid w:val="00E811D1"/>
    <w:rsid w:val="00E844B7"/>
    <w:rsid w:val="00EA7A3A"/>
    <w:rsid w:val="00EC56E5"/>
    <w:rsid w:val="00ED08A8"/>
    <w:rsid w:val="00ED45A9"/>
    <w:rsid w:val="00EE65D9"/>
    <w:rsid w:val="00F10E82"/>
    <w:rsid w:val="00F44222"/>
    <w:rsid w:val="00F457FB"/>
    <w:rsid w:val="00F63523"/>
    <w:rsid w:val="00FC1BCC"/>
    <w:rsid w:val="00FC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E7DD"/>
  <w15:docId w15:val="{F6455417-6557-4B6C-ABD0-B9E8A447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0104FA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uiPriority w:val="99"/>
    <w:rsid w:val="000104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lock Text"/>
    <w:basedOn w:val="a"/>
    <w:uiPriority w:val="99"/>
    <w:rsid w:val="00ED08A8"/>
    <w:pPr>
      <w:ind w:left="-567" w:right="-625"/>
      <w:jc w:val="both"/>
    </w:pPr>
    <w:rPr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BB26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B2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261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F52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5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F52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52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9</cp:revision>
  <cp:lastPrinted>2020-01-20T09:30:00Z</cp:lastPrinted>
  <dcterms:created xsi:type="dcterms:W3CDTF">2020-01-20T09:31:00Z</dcterms:created>
  <dcterms:modified xsi:type="dcterms:W3CDTF">2024-03-01T04:25:00Z</dcterms:modified>
</cp:coreProperties>
</file>