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76" w:rsidRDefault="00CF6776" w:rsidP="00CF67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CF6776" w:rsidRDefault="00CF6776" w:rsidP="00CF6776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CF6776" w:rsidRDefault="00CF6776" w:rsidP="00CF67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01.07.2024 г. № 161</w:t>
      </w:r>
    </w:p>
    <w:p w:rsidR="00CF6776" w:rsidRDefault="00CF6776" w:rsidP="00CF67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присвоении адреса земельному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перераспределения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Новосибирская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Посевная, улица </w:t>
      </w:r>
      <w:r>
        <w:rPr>
          <w:rFonts w:ascii="Times New Roman" w:hAnsi="Times New Roman"/>
          <w:color w:val="000000"/>
          <w:sz w:val="28"/>
          <w:szCs w:val="28"/>
        </w:rPr>
        <w:t>Школьная, 27</w:t>
      </w:r>
    </w:p>
    <w:p w:rsidR="00CF6776" w:rsidRDefault="00CF6776" w:rsidP="00CF6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со ст. 36, п. 3 градостроительного кодекса Российской Федерации, постановлением администрации рабочего поселка Посевная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№231 от 03.12.2020 «Об утверждении административного регламента предоставления муниципальной услуги по присвоению, изменению и аннулированию адресов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объектовнедвижимости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F6776" w:rsidRDefault="00CF6776" w:rsidP="00CF67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ПОСТАНОВЛЯЕТ: </w:t>
      </w:r>
    </w:p>
    <w:p w:rsidR="00CF6776" w:rsidRDefault="00CF6776" w:rsidP="00CF6776">
      <w:pPr>
        <w:autoSpaceDE w:val="0"/>
        <w:autoSpaceDN w:val="0"/>
        <w:adjustRightInd w:val="0"/>
        <w:spacing w:after="0" w:line="240" w:lineRule="auto"/>
        <w:ind w:left="142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77AA1">
        <w:rPr>
          <w:rFonts w:ascii="Times New Roman" w:hAnsi="Times New Roman"/>
          <w:color w:val="000000"/>
          <w:sz w:val="28"/>
          <w:szCs w:val="28"/>
        </w:rPr>
        <w:t>В связи с перераспределением земельных участков с кадастровыми номерами 54:28:030209:29 и 54:28:030209:70, п</w:t>
      </w:r>
      <w:r>
        <w:rPr>
          <w:rFonts w:ascii="Times New Roman" w:hAnsi="Times New Roman"/>
          <w:color w:val="000000"/>
          <w:sz w:val="28"/>
          <w:szCs w:val="28"/>
        </w:rPr>
        <w:t>рисвоить адрес земельному участку с условным кадастровым номером образуемого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земельного участка 54:28:030209</w:t>
      </w:r>
      <w:r w:rsidR="00577AA1">
        <w:rPr>
          <w:rFonts w:ascii="Times New Roman" w:hAnsi="Times New Roman"/>
          <w:color w:val="000000"/>
          <w:sz w:val="28"/>
          <w:szCs w:val="28"/>
        </w:rPr>
        <w:t>:ЗУ</w:t>
      </w:r>
      <w:proofErr w:type="gramStart"/>
      <w:r w:rsidR="00577AA1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территориальная зона – </w:t>
      </w:r>
      <w:r>
        <w:rPr>
          <w:rFonts w:ascii="Times New Roman" w:hAnsi="Times New Roman"/>
          <w:sz w:val="28"/>
          <w:szCs w:val="28"/>
        </w:rPr>
        <w:t>Зона застройки индивидуальными жилыми домами в границах земель населенных пунктов (</w:t>
      </w:r>
      <w:proofErr w:type="spellStart"/>
      <w:r>
        <w:rPr>
          <w:rFonts w:ascii="Times New Roman" w:hAnsi="Times New Roman"/>
          <w:sz w:val="28"/>
          <w:szCs w:val="28"/>
        </w:rPr>
        <w:t>нЖин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вид разрешенного использования –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 (приусадебный участок) (2.2), площадью 891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.: Российская Федерация, 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Городское поселение рабочий поселок Посевная,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Посевная,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577AA1">
        <w:rPr>
          <w:rFonts w:ascii="Times New Roman" w:hAnsi="Times New Roman"/>
          <w:sz w:val="28"/>
          <w:szCs w:val="28"/>
        </w:rPr>
        <w:t>Школьная, 27</w:t>
      </w:r>
    </w:p>
    <w:p w:rsidR="00CF6776" w:rsidRDefault="00CF6776" w:rsidP="00CF677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рабочего поселка Посевная                                 </w:t>
      </w:r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  М.С.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Томина</w:t>
      </w:r>
      <w:proofErr w:type="gramEnd"/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577AA1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F6776" w:rsidRDefault="00CF6776" w:rsidP="00CF6776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CF6776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776" w:rsidRDefault="00CF6776" w:rsidP="00CF6776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Сафронова Е.В.</w:t>
      </w:r>
    </w:p>
    <w:p w:rsidR="00CF6776" w:rsidRDefault="00CF6776" w:rsidP="00CF6776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8383-45-48-137</w:t>
      </w:r>
    </w:p>
    <w:p w:rsidR="00CF6776" w:rsidRDefault="00CF6776" w:rsidP="00CF6776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C41EF" w:rsidRDefault="00DC41EF"/>
    <w:sectPr w:rsidR="00D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6"/>
    <w:rsid w:val="00577AA1"/>
    <w:rsid w:val="00CF6776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2024-07-01T09:46:00Z</cp:lastPrinted>
  <dcterms:created xsi:type="dcterms:W3CDTF">2024-07-01T09:33:00Z</dcterms:created>
  <dcterms:modified xsi:type="dcterms:W3CDTF">2024-07-01T09:51:00Z</dcterms:modified>
</cp:coreProperties>
</file>