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9BE" w:rsidRDefault="000649BE" w:rsidP="000649BE">
      <w:pPr>
        <w:spacing w:line="187" w:lineRule="auto"/>
        <w:rPr>
          <w:rFonts w:ascii="Impact" w:hAnsi="Impact"/>
          <w:b/>
          <w:i/>
          <w:sz w:val="72"/>
          <w:szCs w:val="72"/>
        </w:rPr>
      </w:pPr>
      <w:r>
        <w:rPr>
          <w:b/>
          <w:i/>
          <w:sz w:val="28"/>
          <w:szCs w:val="28"/>
        </w:rPr>
        <w:t xml:space="preserve">                  </w:t>
      </w:r>
      <w:r w:rsidRPr="000632CA">
        <w:rPr>
          <w:rFonts w:ascii="Impact" w:hAnsi="Impact"/>
          <w:b/>
          <w:i/>
          <w:sz w:val="96"/>
          <w:szCs w:val="96"/>
        </w:rPr>
        <w:t>П</w:t>
      </w:r>
      <w:r w:rsidRPr="000632CA">
        <w:rPr>
          <w:rFonts w:ascii="Impact" w:hAnsi="Impact"/>
          <w:b/>
          <w:i/>
          <w:sz w:val="72"/>
          <w:szCs w:val="72"/>
        </w:rPr>
        <w:t>ОСЕВНИНСКИЙ   ВЕСТНИК</w:t>
      </w:r>
    </w:p>
    <w:p w:rsidR="000649BE" w:rsidRDefault="001F0260" w:rsidP="000649BE">
      <w:pPr>
        <w:rPr>
          <w:highlight w:val="green"/>
        </w:rPr>
      </w:pPr>
      <w:r>
        <w:rPr>
          <w:b/>
          <w:i/>
          <w:sz w:val="28"/>
          <w:szCs w:val="28"/>
          <w:highlight w:val="green"/>
        </w:rPr>
        <w:t>№</w:t>
      </w:r>
      <w:r w:rsidR="00F642EF">
        <w:rPr>
          <w:b/>
          <w:i/>
          <w:sz w:val="28"/>
          <w:szCs w:val="28"/>
          <w:highlight w:val="green"/>
        </w:rPr>
        <w:t>1</w:t>
      </w:r>
      <w:r w:rsidR="00AE7F28">
        <w:rPr>
          <w:b/>
          <w:i/>
          <w:sz w:val="28"/>
          <w:szCs w:val="28"/>
          <w:highlight w:val="green"/>
        </w:rPr>
        <w:t>(</w:t>
      </w:r>
      <w:r w:rsidR="00694A90">
        <w:rPr>
          <w:b/>
          <w:i/>
          <w:sz w:val="28"/>
          <w:szCs w:val="28"/>
          <w:highlight w:val="green"/>
        </w:rPr>
        <w:t>33</w:t>
      </w:r>
      <w:r w:rsidR="002610CD">
        <w:rPr>
          <w:b/>
          <w:i/>
          <w:sz w:val="28"/>
          <w:szCs w:val="28"/>
          <w:highlight w:val="green"/>
        </w:rPr>
        <w:t>)</w:t>
      </w:r>
      <w:r w:rsidR="000649BE" w:rsidRPr="000632CA">
        <w:rPr>
          <w:i/>
          <w:sz w:val="28"/>
          <w:szCs w:val="28"/>
          <w:highlight w:val="green"/>
        </w:rPr>
        <w:t xml:space="preserve">  </w:t>
      </w:r>
      <w:r w:rsidR="000649BE">
        <w:rPr>
          <w:i/>
          <w:sz w:val="28"/>
          <w:szCs w:val="28"/>
        </w:rPr>
        <w:t xml:space="preserve"> </w:t>
      </w:r>
      <w:r w:rsidR="001930B4">
        <w:rPr>
          <w:i/>
          <w:sz w:val="28"/>
          <w:szCs w:val="28"/>
        </w:rPr>
        <w:t xml:space="preserve">          </w:t>
      </w:r>
      <w:r w:rsidR="000649BE" w:rsidRPr="000632CA">
        <w:t>Печатное издание органов местного самоуправления</w:t>
      </w:r>
      <w:r w:rsidR="000649BE" w:rsidRPr="000632CA">
        <w:rPr>
          <w:sz w:val="28"/>
          <w:szCs w:val="28"/>
        </w:rPr>
        <w:t xml:space="preserve"> </w:t>
      </w:r>
      <w:r w:rsidR="000649BE">
        <w:t xml:space="preserve">Администрации   </w:t>
      </w:r>
      <w:r w:rsidR="00E479BB">
        <w:t xml:space="preserve">             </w:t>
      </w:r>
    </w:p>
    <w:p w:rsidR="000649BE" w:rsidRPr="00F94D94" w:rsidRDefault="00E001C4" w:rsidP="000649BE">
      <w:pPr>
        <w:rPr>
          <w:highlight w:val="green"/>
        </w:rPr>
      </w:pPr>
      <w:r>
        <w:rPr>
          <w:highlight w:val="green"/>
        </w:rPr>
        <w:t>20</w:t>
      </w:r>
      <w:r w:rsidR="00E5621B" w:rsidRPr="00F57BE8">
        <w:rPr>
          <w:highlight w:val="green"/>
        </w:rPr>
        <w:t xml:space="preserve"> </w:t>
      </w:r>
      <w:r w:rsidR="00F642EF">
        <w:rPr>
          <w:highlight w:val="green"/>
        </w:rPr>
        <w:t>января</w:t>
      </w:r>
      <w:r w:rsidR="00E46D04">
        <w:t xml:space="preserve">      </w:t>
      </w:r>
      <w:r w:rsidR="00E5621B">
        <w:t xml:space="preserve"> </w:t>
      </w:r>
      <w:r w:rsidR="000649BE">
        <w:t xml:space="preserve">  </w:t>
      </w:r>
      <w:r w:rsidR="001930B4">
        <w:t xml:space="preserve">     </w:t>
      </w:r>
      <w:r w:rsidR="000649BE" w:rsidRPr="000632CA">
        <w:t xml:space="preserve">рабочего поселка Посевная </w:t>
      </w:r>
      <w:proofErr w:type="spellStart"/>
      <w:r w:rsidR="000649BE" w:rsidRPr="000632CA">
        <w:t>Черепановского</w:t>
      </w:r>
      <w:proofErr w:type="spellEnd"/>
      <w:r w:rsidR="000649BE" w:rsidRPr="000632CA">
        <w:t xml:space="preserve"> р</w:t>
      </w:r>
      <w:r w:rsidR="000649BE">
        <w:t xml:space="preserve">айона Новосибирской области </w:t>
      </w:r>
      <w:r w:rsidR="002610CD">
        <w:t xml:space="preserve">    </w:t>
      </w:r>
    </w:p>
    <w:p w:rsidR="000649BE" w:rsidRDefault="00082CFA" w:rsidP="000649BE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-635635</wp:posOffset>
                </wp:positionH>
                <wp:positionV relativeFrom="paragraph">
                  <wp:posOffset>200025</wp:posOffset>
                </wp:positionV>
                <wp:extent cx="7868920" cy="127000"/>
                <wp:effectExtent l="19685" t="23495" r="36195" b="49530"/>
                <wp:wrapNone/>
                <wp:docPr id="31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8920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E1E7B" id="Rectangle 174" o:spid="_x0000_s1026" style="position:absolute;margin-left:-50.05pt;margin-top:15.75pt;width:619.6pt;height:10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PuegIAAOcEAAAOAAAAZHJzL2Uyb0RvYy54bWysVFFv0zAQfkfiP1h+Z0narkmjpdPUMYQ0&#10;YKIgnq+201g4trHdpuPXc3bW0jGJB8SL5Yvt7+777rtcXR96RfbCeWl0Q4uLnBKhmeFSbxv69cvd&#10;m4oSH0BzUEaLhj4KT6+Xr19dDbYWE9MZxYUjCKJ9PdiGdiHYOss860QP/sJYofGwNa6HgKHbZtzB&#10;gOi9yiZ5Ps8G47h1hgnv8evteEiXCb9tBQuf2taLQFRDsbaQVpfWTVyz5RXUWwe2k+ypDPiHKnqQ&#10;GpOeoG4hANk5+QKql8wZb9pwwUyfmbaVTCQOyKbI/2Cz7sCKxAXF8fYkk/9/sOzj/sERyRs6LSjR&#10;0GOPPqNqoLdKkKKcRYUG62u8uLYPLnL09t6w755os+rwnrhxzgydAI51FfF+9uxBDDw+JZvhg+GI&#10;D7tgkliH1vUREGUgh9STx1NPxCEQhh/Lal4tJtg6hmfFpMzz1LQM6uNr63x4J0xP4qahDqtP6LC/&#10;9yFWA/XxSqreKMnvpFIpcNvNSjmyB/THbFZOVokwPvHn15QmAypUFZj87xh5XuarY4XPMHoZ0OlK&#10;9g2tkMRIA+qo21vNkw8DSDXusQClYyaRPIxEYmB2CLHu+EC4jFQn1XSB88UlGnpa5fN8UVICaouT&#10;yIKjxJnwTYYu2SgK+4JxcTct59NRLWU7GHW4PFYXZRgFSiqe0qforLLU79ji0Sobwx+x3Zg99RT/&#10;DrjpjPtJyYCT1lD/YwdOUKLea7TMopjN4mimYHZZxma785PN+QlohlANDcg0bVdhHOeddXLbYaYi&#10;8dHmBm3WyuSAaMGxqidz4jQlEk+TH8f1PE63fv+flr8AAAD//wMAUEsDBBQABgAIAAAAIQCuaMZ7&#10;4AAAAAsBAAAPAAAAZHJzL2Rvd25yZXYueG1sTI/LTsMwEEX3SPyDNUhsUOuYqlGbxqmgEmxYtQWx&#10;deNpEtWPKHYe8PVMV2U5d47unMm3kzVswC403kkQ8wQYutLrxlUSPo9vsxWwEJXTyniHEn4wwLa4&#10;v8tVpv3o9jgcYsWoxIVMSahjbDPOQ1mjVWHuW3S0O/vOqkhjV3HdqZHKreHPSZJyqxpHF2rV4q7G&#10;8nLorYSYjun+YxX59/H9dX3+3fVm+HqS8vFhetkAizjFGwxXfVKHgpxOvnc6MCNhJpJEECthIZbA&#10;roRYrCk5SVhSwouc//+h+AMAAP//AwBQSwECLQAUAAYACAAAACEAtoM4kv4AAADhAQAAEwAAAAAA&#10;AAAAAAAAAAAAAAAAW0NvbnRlbnRfVHlwZXNdLnhtbFBLAQItABQABgAIAAAAIQA4/SH/1gAAAJQB&#10;AAALAAAAAAAAAAAAAAAAAC8BAABfcmVscy8ucmVsc1BLAQItABQABgAIAAAAIQBsBmPuegIAAOcE&#10;AAAOAAAAAAAAAAAAAAAAAC4CAABkcnMvZTJvRG9jLnhtbFBLAQItABQABgAIAAAAIQCuaMZ74AAA&#10;AAsBAAAPAAAAAAAAAAAAAAAAANQEAABkcnMvZG93bnJldi54bWxQSwUGAAAAAAQABADzAAAA4QUA&#10;AAAA&#10;" fillcolor="#4472c4" strokecolor="#0070c0" strokeweight="3pt">
                <v:shadow on="t" color="#1f3763" opacity=".5" offset="1pt"/>
              </v:rect>
            </w:pict>
          </mc:Fallback>
        </mc:AlternateContent>
      </w:r>
      <w:r w:rsidR="00694A90">
        <w:rPr>
          <w:highlight w:val="green"/>
        </w:rPr>
        <w:t>2024</w:t>
      </w:r>
      <w:r w:rsidR="000649BE" w:rsidRPr="000632CA">
        <w:rPr>
          <w:highlight w:val="green"/>
        </w:rPr>
        <w:t xml:space="preserve"> года</w:t>
      </w:r>
    </w:p>
    <w:p w:rsidR="000649BE" w:rsidRDefault="000649BE" w:rsidP="000649BE">
      <w:pPr>
        <w:rPr>
          <w:b/>
          <w:sz w:val="32"/>
          <w:szCs w:val="32"/>
          <w:u w:val="single"/>
        </w:rPr>
      </w:pPr>
    </w:p>
    <w:p w:rsidR="00E5621B" w:rsidRDefault="00082CFA" w:rsidP="000D5148">
      <w:pPr>
        <w:outlineLvl w:val="0"/>
        <w:rPr>
          <w:rFonts w:eastAsia="MS Mincho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13335</wp:posOffset>
                </wp:positionV>
                <wp:extent cx="2894965" cy="445135"/>
                <wp:effectExtent l="22860" t="26670" r="34925" b="52070"/>
                <wp:wrapNone/>
                <wp:docPr id="3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4965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4F83" w:rsidRPr="00DE1FC9" w:rsidRDefault="00C64F83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НОВОСТИ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137.7pt;margin-top:1.05pt;width:227.95pt;height:35.0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mGEgAIAAPEEAAAOAAAAZHJzL2Uyb0RvYy54bWysVF1v2yAUfZ+0/4B4X23no3GsOlXbLNOk&#10;bqvWTXsmgG00DAxInOzX73KTtOn6Ni2RENfA4Zxz7+XqetdrspU+KGtqWlzklEjDrVCmren3b6t3&#10;JSUhMiOYtkbWdC8DvV68fXM1uEqObGe1kJ4AiAnV4GraxeiqLAu8kz0LF9ZJA4uN9T2LEPo2E54N&#10;gN7rbJTnl9lgvXDechkCfF0eFukC8ZtG8vilaYKMRNcUuEUcPY7rNGaLK1a1nrlO8SMN9g8seqYM&#10;XPoEtWSRkY1Xr6B6xb0NtokX3PaZbRrFJWoANUX+l5rHjjmJWsCc4J5sCv8Pln/ePniiRE3HYI9h&#10;PeToK7jGTKslmaFBgwsV7Ht0Dz5JDO7e8p+BGHvXwTZ5470dOskE0CqSodmLAykIcJSsh09WADzb&#10;RIte7RrfJ0BwgewwJfunlMhdJBw+jsr5ZH45pYTD2mQyLcZTvIJVp9POh/hB2p6kSU09kEd0tr0P&#10;MbFh1WkLsrdaiZXSGgPfru+0J1sG5TG9nd8uT+jhfJs2ZACDyiLPEfrFYjjHWI3S/8jwxbZeRSh0&#10;rfqalnn6HUov+fbeCCzDyJQ+zIGzNomgxBIGIejTBiAeOzEQoZLUUTmeQ3sJBfU8LvPLfD6jhOkW&#10;GpFHT4m38YeKHVZRMvaV4mI1Wc7Kg1vadezow4kdsDiKQxft6XqMzphhvlOKU9eFKu7WO9CTpmsr&#10;9pB5IILphXcCJp31vykZoOdqGn5tmJeU6I8GqmdeTCapSTGYTGcjCPz5yvp8hRkOUDWNIBqnd/HQ&#10;2BvnVdvBTQVKM/YGKq5RWAzPrI51Cn2Feo5vQGrc8xh3Pb9Uiz8AAAD//wMAUEsDBBQABgAIAAAA&#10;IQAoIfTI3wAAAAgBAAAPAAAAZHJzL2Rvd25yZXYueG1sTI/BTsMwEETvSPyDtUjcqBOXulWIUyEk&#10;OFSoEoUDRzfeJhHxOsRuG/h6lhPcZjWj2TflevK9OOEYu0AG8lkGAqkOrqPGwNvr480KREyWnO0D&#10;oYEvjLCuLi9KW7hwphc87VIjuIRiYQ20KQ2FlLFu0ds4CwMSe4cwepv4HBvpRnvmct9LlWVaetsR&#10;f2jtgA8t1h+7ozfwqReHzTbmq16/P+mNesZvp7fGXF9N93cgEk7pLwy/+IwOFTPtw5FcFL0BtVzc&#10;cpRFDoL95Tyfg9izUApkVcr/A6ofAAAA//8DAFBLAQItABQABgAIAAAAIQC2gziS/gAAAOEBAAAT&#10;AAAAAAAAAAAAAAAAAAAAAABbQ29udGVudF9UeXBlc10ueG1sUEsBAi0AFAAGAAgAAAAhADj9If/W&#10;AAAAlAEAAAsAAAAAAAAAAAAAAAAALwEAAF9yZWxzLy5yZWxzUEsBAi0AFAAGAAgAAAAhALx6YYSA&#10;AgAA8QQAAA4AAAAAAAAAAAAAAAAALgIAAGRycy9lMm9Eb2MueG1sUEsBAi0AFAAGAAgAAAAhACgh&#10;9MjfAAAACAEAAA8AAAAAAAAAAAAAAAAA2gQAAGRycy9kb3ducmV2LnhtbFBLBQYAAAAABAAEAPMA&#10;AADmBQAAAAA=&#10;" fillcolor="#5b9bd5" strokecolor="#f2f2f2" strokeweight="3pt">
                <v:shadow on="t" color="#1f4d78" opacity=".5" offset="1pt"/>
                <v:textbox>
                  <w:txbxContent>
                    <w:p w:rsidR="00C64F83" w:rsidRPr="00DE1FC9" w:rsidRDefault="00C64F83">
                      <w:pPr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НОВОСТИ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0D5148" w:rsidRPr="000D5148" w:rsidRDefault="000D5148" w:rsidP="000D5148">
      <w:pPr>
        <w:outlineLvl w:val="0"/>
        <w:rPr>
          <w:rFonts w:eastAsia="MS Mincho"/>
        </w:rPr>
      </w:pPr>
    </w:p>
    <w:p w:rsidR="007A1BD7" w:rsidRDefault="007A1BD7" w:rsidP="0053488B">
      <w:pPr>
        <w:jc w:val="both"/>
        <w:rPr>
          <w:b/>
          <w:bCs/>
          <w:sz w:val="36"/>
          <w:szCs w:val="48"/>
          <w:shd w:val="clear" w:color="auto" w:fill="FFFFFF"/>
        </w:rPr>
      </w:pPr>
    </w:p>
    <w:p w:rsidR="001F1D26" w:rsidRDefault="0033107C" w:rsidP="0033107C">
      <w:pPr>
        <w:jc w:val="center"/>
        <w:rPr>
          <w:i/>
        </w:rPr>
      </w:pPr>
      <w:r w:rsidRPr="0033107C">
        <w:rPr>
          <w:b/>
          <w:bCs/>
          <w:sz w:val="40"/>
          <w:szCs w:val="48"/>
          <w:shd w:val="clear" w:color="auto" w:fill="FFFFFF"/>
        </w:rPr>
        <w:t>Новосибирская область − лидер среди регионов Сибири по объёмам финансирования национальных проектов</w:t>
      </w:r>
    </w:p>
    <w:p w:rsidR="001F134C" w:rsidRDefault="001F134C" w:rsidP="00F642EF">
      <w:pPr>
        <w:ind w:firstLine="709"/>
        <w:jc w:val="both"/>
      </w:pPr>
      <w:r w:rsidRPr="001F134C">
        <w:rPr>
          <w:color w:val="101010"/>
          <w:sz w:val="28"/>
          <w:szCs w:val="28"/>
          <w:shd w:val="clear" w:color="auto" w:fill="FFFFFF"/>
        </w:rPr>
        <w:t xml:space="preserve"> </w:t>
      </w:r>
    </w:p>
    <w:p w:rsidR="00F642EF" w:rsidRDefault="00F9677F" w:rsidP="00F642EF">
      <w:pPr>
        <w:tabs>
          <w:tab w:val="left" w:pos="6575"/>
        </w:tabs>
        <w:ind w:firstLine="709"/>
        <w:jc w:val="both"/>
        <w:rPr>
          <w:i/>
          <w:color w:val="10101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2F28F0D6" wp14:editId="50ABFECF">
            <wp:simplePos x="0" y="0"/>
            <wp:positionH relativeFrom="column">
              <wp:posOffset>-7620</wp:posOffset>
            </wp:positionH>
            <wp:positionV relativeFrom="paragraph">
              <wp:posOffset>175895</wp:posOffset>
            </wp:positionV>
            <wp:extent cx="3263265" cy="2171700"/>
            <wp:effectExtent l="0" t="0" r="0" b="0"/>
            <wp:wrapSquare wrapText="bothSides"/>
            <wp:docPr id="12" name="Рисунок 12" descr="https://www.nso.ru/sites/test.new.nso.ru/wodby_files/files/styles/image_gallery/public/gallery-news/2024/01/DSCF9781_2.JPG?itok=1p-59b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so.ru/sites/test.new.nso.ru/wodby_files/files/styles/image_gallery/public/gallery-news/2024/01/DSCF9781_2.JPG?itok=1p-59bc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07C" w:rsidRPr="0033107C">
        <w:rPr>
          <w:i/>
          <w:color w:val="101010"/>
          <w:sz w:val="28"/>
          <w:szCs w:val="28"/>
          <w:shd w:val="clear" w:color="auto" w:fill="FFFFFF"/>
        </w:rPr>
        <w:t>Губернатор Андрей Травников провёл оперативное совещание в Правительстве региона. С докладом о предварительных итогах реализации национальных проектов на территории Новосибирской области в 2023 году выступил министр экономического развития Новосибирской области Лев Решетников.</w:t>
      </w:r>
    </w:p>
    <w:p w:rsidR="00F642EF" w:rsidRPr="00F642EF" w:rsidRDefault="00F642EF" w:rsidP="00F642EF">
      <w:pPr>
        <w:tabs>
          <w:tab w:val="left" w:pos="6575"/>
        </w:tabs>
        <w:ind w:firstLine="709"/>
        <w:jc w:val="both"/>
        <w:rPr>
          <w:i/>
          <w:color w:val="101010"/>
          <w:sz w:val="28"/>
          <w:szCs w:val="28"/>
          <w:shd w:val="clear" w:color="auto" w:fill="FFFFFF"/>
        </w:rPr>
      </w:pPr>
    </w:p>
    <w:p w:rsidR="0033107C" w:rsidRPr="0033107C" w:rsidRDefault="0033107C" w:rsidP="0033107C">
      <w:pPr>
        <w:tabs>
          <w:tab w:val="left" w:pos="6575"/>
        </w:tabs>
        <w:ind w:firstLine="709"/>
        <w:jc w:val="both"/>
        <w:rPr>
          <w:color w:val="101010"/>
          <w:sz w:val="28"/>
          <w:szCs w:val="28"/>
          <w:shd w:val="clear" w:color="auto" w:fill="FFFFFF"/>
        </w:rPr>
      </w:pPr>
      <w:r w:rsidRPr="0033107C">
        <w:rPr>
          <w:color w:val="101010"/>
          <w:sz w:val="28"/>
          <w:szCs w:val="28"/>
          <w:shd w:val="clear" w:color="auto" w:fill="FFFFFF"/>
        </w:rPr>
        <w:t xml:space="preserve">Андрей Травников напомнил, что Новосибирская область имеет самый большой бюджет на реализацию национальных проектов среди всех сибирских регионов – более 44 миллиардов рублей. «За это мы должны сказать спасибо нашему Президенту Владимиру Путину, который в 2018 году не только инициировал этот очень действенный инструмент развития регионов, но и в течение шести лет увеличивал объёмы финансирования. Новосибирская область максимально полно участвует во всех федеральных программах и национальных проектах. Больше нас в Сибири средств на нацпроекты не направлял никто. Хотел бы настроить всех на то, что в ближайшие годы − 2024 и 2025-й − работы по нацпроектам меньше не будет. С учётом того, что мы за последние годы приобрели уникальный опыт преодоления различных кризисов, ссылаться на какие-то внешние факторы − нехватку людей, рост цен, инфляцию − уже несолидно. Подход к финансированию и реализации различных федеральных программ, в том числе и нацпроектов, в этом году будет более строгим. Принцип такой: кто справляется − получает дополнительное финансирование, кто не справляется − будет его лишён. Главы муниципалитетов хорошо знают − уже в 2023 году мы перераспределяли средства с тех территорий, где не выполняли работы в установленные сроки, на те территории, которые работали с опережением. Мало того, мы не будем возобновлять финансирование программ до тех пор, пока не будут «подтянуты» долги. В этом году будет достойный объём финансирования, работы много, и мы больше </w:t>
      </w:r>
      <w:r w:rsidR="00F9677F">
        <w:rPr>
          <w:noProof/>
        </w:rPr>
        <w:lastRenderedPageBreak/>
        <w:drawing>
          <wp:anchor distT="0" distB="0" distL="114300" distR="114300" simplePos="0" relativeHeight="251960320" behindDoc="0" locked="0" layoutInCell="1" allowOverlap="1" wp14:anchorId="111DE4E4" wp14:editId="42E2B201">
            <wp:simplePos x="0" y="0"/>
            <wp:positionH relativeFrom="column">
              <wp:posOffset>2811780</wp:posOffset>
            </wp:positionH>
            <wp:positionV relativeFrom="paragraph">
              <wp:posOffset>106680</wp:posOffset>
            </wp:positionV>
            <wp:extent cx="4014470" cy="2671445"/>
            <wp:effectExtent l="0" t="0" r="5080" b="0"/>
            <wp:wrapSquare wrapText="bothSides"/>
            <wp:docPr id="22" name="Рисунок 22" descr="https://www.nso.ru/sites/test.new.nso.ru/wodby_files/files/styles/image_gallery/public/gallery-news/2024/01/DSCF9818.JPG?itok=ihjTny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so.ru/sites/test.new.nso.ru/wodby_files/files/styles/image_gallery/public/gallery-news/2024/01/DSCF9818.JPG?itok=ihjTnyx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07C">
        <w:rPr>
          <w:color w:val="101010"/>
          <w:sz w:val="28"/>
          <w:szCs w:val="28"/>
          <w:shd w:val="clear" w:color="auto" w:fill="FFFFFF"/>
        </w:rPr>
        <w:t>не можем себе позволить ссылаться на внешние факторы и затягивать сроки реализации мероприятий», − подчеркнул Губернатор.</w:t>
      </w:r>
      <w:r w:rsidR="00F9677F" w:rsidRPr="00F9677F">
        <w:t xml:space="preserve"> </w:t>
      </w:r>
    </w:p>
    <w:p w:rsidR="0033107C" w:rsidRPr="0033107C" w:rsidRDefault="0033107C" w:rsidP="0033107C">
      <w:pPr>
        <w:tabs>
          <w:tab w:val="left" w:pos="6575"/>
        </w:tabs>
        <w:ind w:firstLine="709"/>
        <w:jc w:val="both"/>
        <w:rPr>
          <w:color w:val="101010"/>
          <w:sz w:val="28"/>
          <w:szCs w:val="28"/>
          <w:shd w:val="clear" w:color="auto" w:fill="FFFFFF"/>
        </w:rPr>
      </w:pPr>
    </w:p>
    <w:p w:rsidR="0033107C" w:rsidRPr="0033107C" w:rsidRDefault="0033107C" w:rsidP="0033107C">
      <w:pPr>
        <w:tabs>
          <w:tab w:val="left" w:pos="6575"/>
        </w:tabs>
        <w:ind w:firstLine="709"/>
        <w:jc w:val="both"/>
        <w:rPr>
          <w:color w:val="101010"/>
          <w:sz w:val="28"/>
          <w:szCs w:val="28"/>
          <w:shd w:val="clear" w:color="auto" w:fill="FFFFFF"/>
        </w:rPr>
      </w:pPr>
      <w:r w:rsidRPr="0033107C">
        <w:rPr>
          <w:color w:val="101010"/>
          <w:sz w:val="28"/>
          <w:szCs w:val="28"/>
          <w:shd w:val="clear" w:color="auto" w:fill="FFFFFF"/>
        </w:rPr>
        <w:t xml:space="preserve">Новосибирская область − лидер среди регионов Сибирского федерального округа по объёмам финансирования национальных проектов как с точки зрения привлечения федеральных средств, так и по направлению своих региональных средств на реализацию проектов. </w:t>
      </w:r>
    </w:p>
    <w:p w:rsidR="0033107C" w:rsidRPr="0033107C" w:rsidRDefault="0033107C" w:rsidP="0033107C">
      <w:pPr>
        <w:tabs>
          <w:tab w:val="left" w:pos="6575"/>
        </w:tabs>
        <w:ind w:firstLine="709"/>
        <w:jc w:val="both"/>
        <w:rPr>
          <w:color w:val="101010"/>
          <w:sz w:val="28"/>
          <w:szCs w:val="28"/>
          <w:shd w:val="clear" w:color="auto" w:fill="FFFFFF"/>
        </w:rPr>
      </w:pPr>
    </w:p>
    <w:p w:rsidR="0033107C" w:rsidRPr="0033107C" w:rsidRDefault="0033107C" w:rsidP="0033107C">
      <w:pPr>
        <w:tabs>
          <w:tab w:val="left" w:pos="6575"/>
        </w:tabs>
        <w:ind w:firstLine="709"/>
        <w:jc w:val="both"/>
        <w:rPr>
          <w:color w:val="101010"/>
          <w:sz w:val="28"/>
          <w:szCs w:val="28"/>
          <w:shd w:val="clear" w:color="auto" w:fill="FFFFFF"/>
        </w:rPr>
      </w:pPr>
      <w:r w:rsidRPr="0033107C">
        <w:rPr>
          <w:color w:val="101010"/>
          <w:sz w:val="28"/>
          <w:szCs w:val="28"/>
          <w:shd w:val="clear" w:color="auto" w:fill="FFFFFF"/>
        </w:rPr>
        <w:t xml:space="preserve">Национальный проект «Образование» − 5,9 млрд рублей, построены школы в </w:t>
      </w:r>
      <w:proofErr w:type="spellStart"/>
      <w:r w:rsidRPr="0033107C">
        <w:rPr>
          <w:color w:val="101010"/>
          <w:sz w:val="28"/>
          <w:szCs w:val="28"/>
          <w:shd w:val="clear" w:color="auto" w:fill="FFFFFF"/>
        </w:rPr>
        <w:t>Баганском</w:t>
      </w:r>
      <w:proofErr w:type="spellEnd"/>
      <w:r w:rsidRPr="0033107C">
        <w:rPr>
          <w:color w:val="101010"/>
          <w:sz w:val="28"/>
          <w:szCs w:val="28"/>
          <w:shd w:val="clear" w:color="auto" w:fill="FFFFFF"/>
        </w:rPr>
        <w:t xml:space="preserve"> районе и по улице Забалуева в Ленинском районе Новосибирска. Завершён первый этап школы по улице Крылова.</w:t>
      </w:r>
    </w:p>
    <w:p w:rsidR="0033107C" w:rsidRPr="0033107C" w:rsidRDefault="0033107C" w:rsidP="0033107C">
      <w:pPr>
        <w:tabs>
          <w:tab w:val="left" w:pos="6575"/>
        </w:tabs>
        <w:ind w:firstLine="709"/>
        <w:jc w:val="both"/>
        <w:rPr>
          <w:color w:val="101010"/>
          <w:sz w:val="28"/>
          <w:szCs w:val="28"/>
          <w:shd w:val="clear" w:color="auto" w:fill="FFFFFF"/>
        </w:rPr>
      </w:pPr>
    </w:p>
    <w:p w:rsidR="0033107C" w:rsidRPr="0033107C" w:rsidRDefault="0033107C" w:rsidP="0033107C">
      <w:pPr>
        <w:tabs>
          <w:tab w:val="left" w:pos="6575"/>
        </w:tabs>
        <w:ind w:firstLine="709"/>
        <w:jc w:val="both"/>
        <w:rPr>
          <w:color w:val="101010"/>
          <w:sz w:val="28"/>
          <w:szCs w:val="28"/>
          <w:shd w:val="clear" w:color="auto" w:fill="FFFFFF"/>
        </w:rPr>
      </w:pPr>
      <w:r w:rsidRPr="0033107C">
        <w:rPr>
          <w:color w:val="101010"/>
          <w:sz w:val="28"/>
          <w:szCs w:val="28"/>
          <w:shd w:val="clear" w:color="auto" w:fill="FFFFFF"/>
        </w:rPr>
        <w:t>Национальный проект «Жильё и городская среда» − без малого 5 млрд рублей, достигнут исторический рекорд по введению более 3 миллионов квадратных метров жилья. По итогам 2023 года 2880 граждан расселено из непригодного для проживания жилищного фонда. Введены в эксплуатацию три объекта системы водоочистки, водозабора, водоснабжения, а также школа по улице Большевистской на 825 мест.</w:t>
      </w:r>
    </w:p>
    <w:p w:rsidR="0033107C" w:rsidRPr="0033107C" w:rsidRDefault="0033107C" w:rsidP="0033107C">
      <w:pPr>
        <w:tabs>
          <w:tab w:val="left" w:pos="6575"/>
        </w:tabs>
        <w:ind w:firstLine="709"/>
        <w:jc w:val="both"/>
        <w:rPr>
          <w:color w:val="101010"/>
          <w:sz w:val="28"/>
          <w:szCs w:val="28"/>
          <w:shd w:val="clear" w:color="auto" w:fill="FFFFFF"/>
        </w:rPr>
      </w:pPr>
    </w:p>
    <w:p w:rsidR="0033107C" w:rsidRPr="0033107C" w:rsidRDefault="0033107C" w:rsidP="0033107C">
      <w:pPr>
        <w:tabs>
          <w:tab w:val="left" w:pos="6575"/>
        </w:tabs>
        <w:ind w:firstLine="709"/>
        <w:jc w:val="both"/>
        <w:rPr>
          <w:color w:val="101010"/>
          <w:sz w:val="28"/>
          <w:szCs w:val="28"/>
          <w:shd w:val="clear" w:color="auto" w:fill="FFFFFF"/>
        </w:rPr>
      </w:pPr>
      <w:r w:rsidRPr="0033107C">
        <w:rPr>
          <w:color w:val="101010"/>
          <w:sz w:val="28"/>
          <w:szCs w:val="28"/>
          <w:shd w:val="clear" w:color="auto" w:fill="FFFFFF"/>
        </w:rPr>
        <w:t xml:space="preserve">По нацпроекту «Здравоохранение» привлечено более 9 млрд рублей, завершено строительство 27 </w:t>
      </w:r>
      <w:proofErr w:type="spellStart"/>
      <w:r w:rsidRPr="0033107C">
        <w:rPr>
          <w:color w:val="101010"/>
          <w:sz w:val="28"/>
          <w:szCs w:val="28"/>
          <w:shd w:val="clear" w:color="auto" w:fill="FFFFFF"/>
        </w:rPr>
        <w:t>ФАПов</w:t>
      </w:r>
      <w:proofErr w:type="spellEnd"/>
      <w:r w:rsidRPr="0033107C">
        <w:rPr>
          <w:color w:val="101010"/>
          <w:sz w:val="28"/>
          <w:szCs w:val="28"/>
          <w:shd w:val="clear" w:color="auto" w:fill="FFFFFF"/>
        </w:rPr>
        <w:t xml:space="preserve">, открыты три новых центра амбулаторной онкологической помощи, завершено строительство поликлиники в Довольном, амбулаторий в сёлах Каменка и </w:t>
      </w:r>
      <w:proofErr w:type="spellStart"/>
      <w:r w:rsidRPr="0033107C">
        <w:rPr>
          <w:color w:val="101010"/>
          <w:sz w:val="28"/>
          <w:szCs w:val="28"/>
          <w:shd w:val="clear" w:color="auto" w:fill="FFFFFF"/>
        </w:rPr>
        <w:t>Новолуговое</w:t>
      </w:r>
      <w:proofErr w:type="spellEnd"/>
      <w:r w:rsidRPr="0033107C">
        <w:rPr>
          <w:color w:val="101010"/>
          <w:sz w:val="28"/>
          <w:szCs w:val="28"/>
          <w:shd w:val="clear" w:color="auto" w:fill="FFFFFF"/>
        </w:rPr>
        <w:t>.</w:t>
      </w:r>
    </w:p>
    <w:p w:rsidR="0033107C" w:rsidRPr="0033107C" w:rsidRDefault="0033107C" w:rsidP="0033107C">
      <w:pPr>
        <w:tabs>
          <w:tab w:val="left" w:pos="6575"/>
        </w:tabs>
        <w:ind w:firstLine="709"/>
        <w:jc w:val="both"/>
        <w:rPr>
          <w:color w:val="101010"/>
          <w:sz w:val="28"/>
          <w:szCs w:val="28"/>
          <w:shd w:val="clear" w:color="auto" w:fill="FFFFFF"/>
        </w:rPr>
      </w:pPr>
    </w:p>
    <w:p w:rsidR="0033107C" w:rsidRPr="0033107C" w:rsidRDefault="0033107C" w:rsidP="0033107C">
      <w:pPr>
        <w:tabs>
          <w:tab w:val="left" w:pos="6575"/>
        </w:tabs>
        <w:ind w:firstLine="709"/>
        <w:jc w:val="both"/>
        <w:rPr>
          <w:color w:val="101010"/>
          <w:sz w:val="28"/>
          <w:szCs w:val="28"/>
          <w:shd w:val="clear" w:color="auto" w:fill="FFFFFF"/>
        </w:rPr>
      </w:pPr>
      <w:r w:rsidRPr="0033107C">
        <w:rPr>
          <w:color w:val="101010"/>
          <w:sz w:val="28"/>
          <w:szCs w:val="28"/>
          <w:shd w:val="clear" w:color="auto" w:fill="FFFFFF"/>
        </w:rPr>
        <w:t xml:space="preserve">Нацпроект «Демография» − 4,4 млрд рублей, построен детский сад по улице Гребенщикова, получен акт ввода новой ледовой арены. Завершены строительно-монтажные работы </w:t>
      </w:r>
      <w:proofErr w:type="gramStart"/>
      <w:r w:rsidRPr="0033107C">
        <w:rPr>
          <w:color w:val="101010"/>
          <w:sz w:val="28"/>
          <w:szCs w:val="28"/>
          <w:shd w:val="clear" w:color="auto" w:fill="FFFFFF"/>
        </w:rPr>
        <w:t>при реконструкция</w:t>
      </w:r>
      <w:proofErr w:type="gramEnd"/>
      <w:r w:rsidRPr="0033107C">
        <w:rPr>
          <w:color w:val="101010"/>
          <w:sz w:val="28"/>
          <w:szCs w:val="28"/>
          <w:shd w:val="clear" w:color="auto" w:fill="FFFFFF"/>
        </w:rPr>
        <w:t xml:space="preserve"> бассейна по улице Воинской. </w:t>
      </w:r>
    </w:p>
    <w:p w:rsidR="0033107C" w:rsidRPr="0033107C" w:rsidRDefault="0033107C" w:rsidP="0033107C">
      <w:pPr>
        <w:tabs>
          <w:tab w:val="left" w:pos="6575"/>
        </w:tabs>
        <w:ind w:firstLine="709"/>
        <w:jc w:val="both"/>
        <w:rPr>
          <w:color w:val="101010"/>
          <w:sz w:val="28"/>
          <w:szCs w:val="28"/>
          <w:shd w:val="clear" w:color="auto" w:fill="FFFFFF"/>
        </w:rPr>
      </w:pPr>
    </w:p>
    <w:p w:rsidR="0033107C" w:rsidRPr="0033107C" w:rsidRDefault="0033107C" w:rsidP="0033107C">
      <w:pPr>
        <w:tabs>
          <w:tab w:val="left" w:pos="6575"/>
        </w:tabs>
        <w:ind w:firstLine="709"/>
        <w:jc w:val="both"/>
        <w:rPr>
          <w:color w:val="101010"/>
          <w:sz w:val="28"/>
          <w:szCs w:val="28"/>
          <w:shd w:val="clear" w:color="auto" w:fill="FFFFFF"/>
        </w:rPr>
      </w:pPr>
      <w:r w:rsidRPr="0033107C">
        <w:rPr>
          <w:color w:val="101010"/>
          <w:sz w:val="28"/>
          <w:szCs w:val="28"/>
          <w:shd w:val="clear" w:color="auto" w:fill="FFFFFF"/>
        </w:rPr>
        <w:t>Проект «Безопасные качественные дороги» − один из самых больших объёмов финансирования, почти 12 млрд рублей. Отремонтировано 120 объектов общей протяженностью 396 километров, а также более 1000 погонных метров мостов и путепроводов. Установлено 60 комплексов фиксации.</w:t>
      </w:r>
    </w:p>
    <w:p w:rsidR="0033107C" w:rsidRPr="0033107C" w:rsidRDefault="0033107C" w:rsidP="0033107C">
      <w:pPr>
        <w:tabs>
          <w:tab w:val="left" w:pos="6575"/>
        </w:tabs>
        <w:ind w:firstLine="709"/>
        <w:jc w:val="both"/>
        <w:rPr>
          <w:color w:val="101010"/>
          <w:sz w:val="28"/>
          <w:szCs w:val="28"/>
          <w:shd w:val="clear" w:color="auto" w:fill="FFFFFF"/>
        </w:rPr>
      </w:pPr>
    </w:p>
    <w:p w:rsidR="0033107C" w:rsidRPr="0033107C" w:rsidRDefault="0033107C" w:rsidP="0033107C">
      <w:pPr>
        <w:tabs>
          <w:tab w:val="left" w:pos="6575"/>
        </w:tabs>
        <w:ind w:firstLine="709"/>
        <w:jc w:val="both"/>
        <w:rPr>
          <w:color w:val="101010"/>
          <w:sz w:val="28"/>
          <w:szCs w:val="28"/>
          <w:shd w:val="clear" w:color="auto" w:fill="FFFFFF"/>
        </w:rPr>
      </w:pPr>
      <w:r w:rsidRPr="0033107C">
        <w:rPr>
          <w:color w:val="101010"/>
          <w:sz w:val="28"/>
          <w:szCs w:val="28"/>
          <w:shd w:val="clear" w:color="auto" w:fill="FFFFFF"/>
        </w:rPr>
        <w:t>Самые капиталоёмкие нацпроекты на 2024 год − «Безопасные качественные дороги» (почти 13 миллиардов рублей), «Здравоохранение» (более 11 млрд) и «Образование» (почти 9 млрд рублей).</w:t>
      </w:r>
    </w:p>
    <w:p w:rsidR="001F134C" w:rsidRDefault="00F642EF" w:rsidP="00F642EF">
      <w:pPr>
        <w:tabs>
          <w:tab w:val="left" w:pos="6575"/>
        </w:tabs>
        <w:ind w:firstLine="709"/>
        <w:jc w:val="both"/>
        <w:rPr>
          <w:color w:val="101010"/>
          <w:sz w:val="28"/>
          <w:szCs w:val="28"/>
          <w:shd w:val="clear" w:color="auto" w:fill="FFFFFF"/>
        </w:rPr>
        <w:sectPr w:rsidR="001F134C" w:rsidSect="00C43508">
          <w:footerReference w:type="even" r:id="rId10"/>
          <w:footerReference w:type="default" r:id="rId11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887616" behindDoc="1" locked="0" layoutInCell="1" allowOverlap="1" wp14:anchorId="6E45960B" wp14:editId="7E9A095F">
            <wp:simplePos x="0" y="0"/>
            <wp:positionH relativeFrom="column">
              <wp:posOffset>-14257</wp:posOffset>
            </wp:positionH>
            <wp:positionV relativeFrom="paragraph">
              <wp:posOffset>6692852</wp:posOffset>
            </wp:positionV>
            <wp:extent cx="6955155" cy="753110"/>
            <wp:effectExtent l="0" t="0" r="0" b="8890"/>
            <wp:wrapSquare wrapText="bothSides"/>
            <wp:docPr id="16" name="Рисунок 16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BD7" w:rsidRPr="00D24038" w:rsidRDefault="007A1BD7" w:rsidP="001F134C">
      <w:pPr>
        <w:jc w:val="both"/>
      </w:pPr>
    </w:p>
    <w:p w:rsidR="007A1BD7" w:rsidRPr="00D24038" w:rsidRDefault="007A1BD7" w:rsidP="007A1BD7">
      <w:pPr>
        <w:ind w:firstLine="709"/>
        <w:jc w:val="both"/>
      </w:pPr>
    </w:p>
    <w:p w:rsidR="00ED551A" w:rsidRPr="00ED551A" w:rsidRDefault="00082CFA" w:rsidP="00ED551A">
      <w:pPr>
        <w:jc w:val="both"/>
        <w:rPr>
          <w:sz w:val="28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1734185</wp:posOffset>
                </wp:positionH>
                <wp:positionV relativeFrom="paragraph">
                  <wp:posOffset>385445</wp:posOffset>
                </wp:positionV>
                <wp:extent cx="3213100" cy="445135"/>
                <wp:effectExtent l="27305" t="19685" r="36195" b="49530"/>
                <wp:wrapNone/>
                <wp:docPr id="29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4F83" w:rsidRPr="00DE1FC9" w:rsidRDefault="00C64F83" w:rsidP="00167F15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ГДК Р.П. ПОСЕВНАЯ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7" style="position:absolute;left:0;text-align:left;margin-left:136.55pt;margin-top:30.35pt;width:253pt;height:35.0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QvgAIAAPkEAAAOAAAAZHJzL2Uyb0RvYy54bWysVNtuEzEQfUfiHyy/073k0mTVTdU2BCEV&#10;qCiIZ8f27lp4bWM72ZSvZzy5NAWJB0QiWZ6d8fGZmTO+ut71mmylD8qamhYXOSXScCuUaWv69cvq&#10;zYySEJkRTFsja/okA71evH51NbhKlrazWkhPAMSEanA17WJ0VZYF3smehQvrpAFnY33PIpi+zYRn&#10;A6D3OivzfJoN1gvnLZchwNfl3kkXiN80ksdPTRNkJLqmwC3i6nFdpzVbXLGq9cx1ih9osH9g0TNl&#10;4NIT1JJFRjZe/QHVK+5tsE284LbPbNMoLjEHyKbIf8vmsWNOYi5QnOBOZQr/D5Z/3D54okRNyzkl&#10;hvXQo89QNWZaLUkxnaYKDS5UEPjoHnzKMbh7y78HYuxdB3Hyxns7dJIJ4FWk+OzFgWQEOErWwwcr&#10;AJ9tosVi7RrfJ0AoA9lhT55OPZG7SDh8HJXFqMihdRx84/GkGE3wClYdTzsf4jtpe5I2NfXAHtHZ&#10;9j7ExIZVxxBkb7USK6U1Gr5d32lPtgz0Mbmd3y6P6OE8TBsyAJVZIvJ3jFWZ/geGLzB6FUHpWvU1&#10;neXpl4JYler21gjcR6b0fg+ctUluiRqGRJJhNwDx2ImBCJVSLWejOcyXUCDo0Syf5vNLSphuYRJ5&#10;9JR4G7+p2KGMUmGR+nnGxWq8vJztq6Vdxw51OLIDFmEfjlU8XY/WGTPsd2rxXipxt96hpFAMqf1r&#10;K55AAMAHuwzvBWw6639SMsDs1TT82DAvKdHvDYhoXozHaVjRGE8uSzD8uWd97mGGA1RNI+SO27u4&#10;H/CN86rt4KYCMzT2BoTXKNTEM6uDXGG+MK3DW5AG+NzGqOcXa/ELAAD//wMAUEsDBBQABgAIAAAA&#10;IQDBrCk24AAAAAoBAAAPAAAAZHJzL2Rvd25yZXYueG1sTI/LTsMwEEX3SPyDNUjsqJ1UOCHEqRAS&#10;LCpUqYUFSzeeJhF+hNhtA1/PsILlzBzdObdezc6yE05xCF5BthDA0LfBDL5T8Pb6dFMCi0l7o23w&#10;qOALI6yay4taVyac/RZPu9QxCvGx0gr6lMaK89j26HRchBE93Q5hcjrROHXcTPpM4c7yXAjJnR48&#10;fej1iI89th+7o1PwKW8P603MSivfn+U6f8FvIzdKXV/ND/fAEs7pD4ZffVKHhpz24ehNZFZBXiwz&#10;QhVIUQAjoCjuaLEncilK4E3N/1dofgAAAP//AwBQSwECLQAUAAYACAAAACEAtoM4kv4AAADhAQAA&#10;EwAAAAAAAAAAAAAAAAAAAAAAW0NvbnRlbnRfVHlwZXNdLnhtbFBLAQItABQABgAIAAAAIQA4/SH/&#10;1gAAAJQBAAALAAAAAAAAAAAAAAAAAC8BAABfcmVscy8ucmVsc1BLAQItABQABgAIAAAAIQDepcQv&#10;gAIAAPkEAAAOAAAAAAAAAAAAAAAAAC4CAABkcnMvZTJvRG9jLnhtbFBLAQItABQABgAIAAAAIQDB&#10;rCk24AAAAAoBAAAPAAAAAAAAAAAAAAAAANoEAABkcnMvZG93bnJldi54bWxQSwUGAAAAAAQABADz&#10;AAAA5wUAAAAA&#10;" fillcolor="#5b9bd5" strokecolor="#f2f2f2" strokeweight="3pt">
                <v:shadow on="t" color="#1f4d78" opacity=".5" offset="1pt"/>
                <v:textbox>
                  <w:txbxContent>
                    <w:p w:rsidR="00C64F83" w:rsidRPr="00DE1FC9" w:rsidRDefault="00C64F83" w:rsidP="00167F15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ГДК Р.П. ПОСЕВНАЯ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-650240</wp:posOffset>
                </wp:positionH>
                <wp:positionV relativeFrom="paragraph">
                  <wp:posOffset>-45720</wp:posOffset>
                </wp:positionV>
                <wp:extent cx="7883525" cy="127000"/>
                <wp:effectExtent l="24130" t="26670" r="36195" b="46355"/>
                <wp:wrapNone/>
                <wp:docPr id="28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8C0F8" id="Rectangle 175" o:spid="_x0000_s1026" style="position:absolute;margin-left:-51.2pt;margin-top:-3.6pt;width:620.75pt;height:10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L9ewIAAOcEAAAOAAAAZHJzL2Uyb0RvYy54bWysVE1vEzEQvSPxHyzf6X4k6W5X3VRVShFS&#10;gYqCOE9sb9bCaxvbyab8esbeJqRU4oC4WJ61/ea9NzN7ebUfFNkJ56XRLS3OckqEZoZLvWnp1y+3&#10;b2pKfADNQRktWvooPL1avn51OdpGlKY3igtHEET7ZrQt7UOwTZZ51osB/JmxQuNhZ9wAAUO3ybiD&#10;EdEHlZV5fp6NxnHrDBPe49eb6ZAuE37XCRY+dZ0XgaiWIreQVpfWdVyz5SU0Gwe2l+yJBvwDiwGk&#10;xqRHqBsIQLZOvoAaJHPGmy6cMTNkpuskE0kDqinyP9Q89GBF0oLmeHu0yf8/WPZxd++I5C0tsVIa&#10;BqzRZ3QN9EYJUlSL6NBofYMXH+y9ixq9vTPsuyfarHq8J66dM2MvgCOvIt7Pnj2IgcenZD1+MBzx&#10;YRtMMmvfuSECog1kn2ryeKyJ2AfC8GNV17NFuaCE4VlRVnmeipZBc3htnQ/vhBlI3LTUIfuEDrs7&#10;HyIbaA5XEnujJL+VSqXAbdYr5cgOsD/m86pczZMAFHl6TWkytnRWF5j87xh5XuWrA8NnGIMM2OlK&#10;Di2tUcQkA5ro21vNUx8GkGraI2elYyaRehiFxMBsEeKh5yPhMkot69kFVo1LbOhZnZ/nFxUloDY4&#10;iSw4SpwJ32ToUxtFY18oLm5n1flsckvZHiYfFgd2yMJPBiUXj+lTdMIs1TuWeGqVteGPWG7MnmqK&#10;fwfc9Mb9pGTESWup/7EFJyhR7zW2zEUxn8fRTMF8UZUYuNOT9ekJaIZQLQ2oNG1XYRrnrXVy02Om&#10;IunR5hrbrJOpA2ILTqyemhOnKYl4mvw4rqdxuvX7/7T8BQAA//8DAFBLAwQUAAYACAAAACEAQqu7&#10;t+EAAAALAQAADwAAAGRycy9kb3ducmV2LnhtbEyPy07DMBBF90j8gzVIbFDrJKCQpnEqqAQbVm1B&#10;3bqxm0TY4yh2HvD1TFdld0dzdOdMsZmtYaPufetQQLyMgGmsnGqxFvB5eFtkwHyQqKRxqAX8aA+b&#10;8vamkLlyE+70uA81oxL0uRTQhNDlnPuq0Vb6pes00u7seisDjX3NVS8nKreGJ1GUcitbpAuN7PS2&#10;0dX3frACQjqlu48s8OPh/XV1/t0OZvx6EOL+bn5ZAwt6DlcYLvqkDiU5ndyAyjMjYBFHyROxlJ4T&#10;YBciflzFwE6Ukgx4WfD/P5R/AAAA//8DAFBLAQItABQABgAIAAAAIQC2gziS/gAAAOEBAAATAAAA&#10;AAAAAAAAAAAAAAAAAABbQ29udGVudF9UeXBlc10ueG1sUEsBAi0AFAAGAAgAAAAhADj9If/WAAAA&#10;lAEAAAsAAAAAAAAAAAAAAAAALwEAAF9yZWxzLy5yZWxzUEsBAi0AFAAGAAgAAAAhANnScv17AgAA&#10;5wQAAA4AAAAAAAAAAAAAAAAALgIAAGRycy9lMm9Eb2MueG1sUEsBAi0AFAAGAAgAAAAhAEKru7fh&#10;AAAACwEAAA8AAAAAAAAAAAAAAAAA1QQAAGRycy9kb3ducmV2LnhtbFBLBQYAAAAABAAEAPMAAADj&#10;BQAA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ED551A" w:rsidRDefault="00ED551A" w:rsidP="000E2090">
      <w:pPr>
        <w:pStyle w:val="1"/>
        <w:shd w:val="clear" w:color="auto" w:fill="FFFFFF"/>
        <w:jc w:val="center"/>
        <w:rPr>
          <w:rFonts w:ascii="Tahoma" w:hAnsi="Tahoma" w:cs="Tahoma"/>
          <w:b/>
          <w:bCs/>
          <w:color w:val="A6381D"/>
          <w:sz w:val="48"/>
          <w:szCs w:val="54"/>
          <w:lang w:val="ru-RU"/>
        </w:rPr>
      </w:pPr>
    </w:p>
    <w:p w:rsidR="00E362D1" w:rsidRPr="00E362D1" w:rsidRDefault="00E362D1" w:rsidP="00E362D1">
      <w:pPr>
        <w:rPr>
          <w:lang w:eastAsia="x-none"/>
        </w:rPr>
      </w:pPr>
    </w:p>
    <w:p w:rsidR="00CF1331" w:rsidRDefault="00CF1331" w:rsidP="00ED551A">
      <w:pPr>
        <w:pStyle w:val="1"/>
        <w:shd w:val="clear" w:color="auto" w:fill="FFFFFF"/>
        <w:rPr>
          <w:rFonts w:ascii="Tahoma" w:hAnsi="Tahoma" w:cs="Tahoma"/>
          <w:b/>
          <w:bCs/>
          <w:color w:val="A6381D"/>
          <w:sz w:val="48"/>
          <w:szCs w:val="54"/>
          <w:lang w:val="ru-RU"/>
        </w:rPr>
      </w:pPr>
    </w:p>
    <w:p w:rsidR="00C8187D" w:rsidRDefault="00F9677F" w:rsidP="00C8187D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F9677F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 xml:space="preserve">новогодние подарки от Благотворительного фонда </w:t>
      </w:r>
      <w:r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«</w:t>
      </w:r>
      <w:r w:rsidRPr="00F9677F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Рука Помощи</w:t>
      </w:r>
      <w:r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»</w:t>
      </w:r>
    </w:p>
    <w:p w:rsidR="00F9677F" w:rsidRDefault="00F9677F" w:rsidP="00C8187D">
      <w:pPr>
        <w:pStyle w:val="ab"/>
        <w:jc w:val="center"/>
        <w:rPr>
          <w:color w:val="000000"/>
          <w:szCs w:val="28"/>
          <w:shd w:val="clear" w:color="auto" w:fill="FFFFFF"/>
          <w:lang w:val="ru-RU"/>
        </w:rPr>
      </w:pPr>
    </w:p>
    <w:p w:rsidR="00F9677F" w:rsidRPr="00F9677F" w:rsidRDefault="00F9677F" w:rsidP="00F9677F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25</w:t>
      </w:r>
      <w:r w:rsidR="00C8187D">
        <w:rPr>
          <w:color w:val="000000"/>
          <w:szCs w:val="28"/>
          <w:shd w:val="clear" w:color="auto" w:fill="FFFFFF"/>
          <w:lang w:val="ru-RU"/>
        </w:rPr>
        <w:t xml:space="preserve"> декабря</w:t>
      </w:r>
      <w:r w:rsidR="00C8187D" w:rsidRPr="00C8187D">
        <w:rPr>
          <w:color w:val="000000"/>
          <w:szCs w:val="28"/>
          <w:shd w:val="clear" w:color="auto" w:fill="FFFFFF"/>
          <w:lang w:val="ru-RU"/>
        </w:rPr>
        <w:t xml:space="preserve"> </w:t>
      </w:r>
      <w:r w:rsidRPr="00F9677F">
        <w:rPr>
          <w:color w:val="000000"/>
          <w:szCs w:val="28"/>
          <w:shd w:val="clear" w:color="auto" w:fill="FFFFFF"/>
          <w:lang w:val="ru-RU"/>
        </w:rPr>
        <w:t>22 ребёнка из Посевной получили новогодние подарки от Благотворительного фонда Рука Помощи</w:t>
      </w:r>
    </w:p>
    <w:p w:rsidR="00F9677F" w:rsidRPr="00F9677F" w:rsidRDefault="00F9677F" w:rsidP="00F9677F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1344" behindDoc="0" locked="0" layoutInCell="1" allowOverlap="1" wp14:anchorId="55CD141C" wp14:editId="3789479F">
            <wp:simplePos x="0" y="0"/>
            <wp:positionH relativeFrom="column">
              <wp:posOffset>2830830</wp:posOffset>
            </wp:positionH>
            <wp:positionV relativeFrom="paragraph">
              <wp:posOffset>76835</wp:posOffset>
            </wp:positionV>
            <wp:extent cx="4191000" cy="3146425"/>
            <wp:effectExtent l="0" t="0" r="0" b="0"/>
            <wp:wrapSquare wrapText="bothSides"/>
            <wp:docPr id="23" name="Рисунок 23" descr="https://sun9-76.userapi.com/impg/F1sfRV8FbrXz2uitAfH1Nzn5Ks2Jg1t8TtPcZA/y6vyKM5l9vs.jpg?size=807x606&amp;quality=95&amp;sign=e91e48cce80598629ac9e12f907748ef&amp;c_uniq_tag=OFSZGVnzZTcclrQay2ALOAThss8LwE3_Zq-Hv_VZF6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6.userapi.com/impg/F1sfRV8FbrXz2uitAfH1Nzn5Ks2Jg1t8TtPcZA/y6vyKM5l9vs.jpg?size=807x606&amp;quality=95&amp;sign=e91e48cce80598629ac9e12f907748ef&amp;c_uniq_tag=OFSZGVnzZTcclrQay2ALOAThss8LwE3_Zq-Hv_VZF6U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77F" w:rsidRPr="00F9677F" w:rsidRDefault="00F9677F" w:rsidP="00F9677F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Поиграли, поплясали</w:t>
      </w:r>
      <w:r w:rsidRPr="00F9677F">
        <w:rPr>
          <w:color w:val="000000"/>
          <w:szCs w:val="28"/>
          <w:shd w:val="clear" w:color="auto" w:fill="FFFFFF"/>
          <w:lang w:val="ru-RU"/>
        </w:rPr>
        <w:t xml:space="preserve">, встретили Деда Мороза и </w:t>
      </w:r>
      <w:proofErr w:type="gramStart"/>
      <w:r w:rsidRPr="00F9677F">
        <w:rPr>
          <w:color w:val="000000"/>
          <w:szCs w:val="28"/>
          <w:shd w:val="clear" w:color="auto" w:fill="FFFFFF"/>
          <w:lang w:val="ru-RU"/>
        </w:rPr>
        <w:t>Снегурочку ,</w:t>
      </w:r>
      <w:proofErr w:type="gramEnd"/>
      <w:r w:rsidRPr="00F9677F">
        <w:rPr>
          <w:color w:val="000000"/>
          <w:szCs w:val="28"/>
          <w:shd w:val="clear" w:color="auto" w:fill="FFFFFF"/>
          <w:lang w:val="ru-RU"/>
        </w:rPr>
        <w:t xml:space="preserve"> зажгли елочку</w:t>
      </w:r>
    </w:p>
    <w:p w:rsidR="00F9677F" w:rsidRPr="00F9677F" w:rsidRDefault="00F9677F" w:rsidP="00F9677F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</w:p>
    <w:p w:rsidR="00F9677F" w:rsidRPr="00F9677F" w:rsidRDefault="00F9677F" w:rsidP="00F9677F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  <w:r w:rsidRPr="00F9677F">
        <w:rPr>
          <w:color w:val="000000"/>
          <w:szCs w:val="28"/>
          <w:shd w:val="clear" w:color="auto" w:fill="FFFFFF"/>
          <w:lang w:val="ru-RU"/>
        </w:rPr>
        <w:t>и получили долгожданные подарки</w:t>
      </w:r>
    </w:p>
    <w:p w:rsidR="00F9677F" w:rsidRPr="00F9677F" w:rsidRDefault="00F9677F" w:rsidP="00F9677F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</w:p>
    <w:p w:rsidR="00F9677F" w:rsidRPr="00F9677F" w:rsidRDefault="00F9677F" w:rsidP="00F9677F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  <w:r w:rsidRPr="00F9677F">
        <w:rPr>
          <w:color w:val="000000"/>
          <w:szCs w:val="28"/>
          <w:shd w:val="clear" w:color="auto" w:fill="FFFFFF"/>
          <w:lang w:val="ru-RU"/>
        </w:rPr>
        <w:t xml:space="preserve">спасибо коллегам РСКЦ им. </w:t>
      </w:r>
      <w:proofErr w:type="spellStart"/>
      <w:r w:rsidRPr="00F9677F">
        <w:rPr>
          <w:color w:val="000000"/>
          <w:szCs w:val="28"/>
          <w:shd w:val="clear" w:color="auto" w:fill="FFFFFF"/>
          <w:lang w:val="ru-RU"/>
        </w:rPr>
        <w:t>Жданько</w:t>
      </w:r>
      <w:proofErr w:type="spellEnd"/>
      <w:r w:rsidRPr="00F9677F">
        <w:rPr>
          <w:color w:val="000000"/>
          <w:szCs w:val="28"/>
          <w:shd w:val="clear" w:color="auto" w:fill="FFFFFF"/>
          <w:lang w:val="ru-RU"/>
        </w:rPr>
        <w:t xml:space="preserve"> за новогоднее настроение</w:t>
      </w:r>
    </w:p>
    <w:p w:rsidR="00F9677F" w:rsidRPr="00F9677F" w:rsidRDefault="00F9677F" w:rsidP="00F9677F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</w:p>
    <w:p w:rsidR="00927FD8" w:rsidRPr="00F9677F" w:rsidRDefault="00F9677F" w:rsidP="00F9677F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  <w:r w:rsidRPr="00F9677F">
        <w:rPr>
          <w:color w:val="000000"/>
          <w:szCs w:val="28"/>
          <w:shd w:val="clear" w:color="auto" w:fill="FFFFFF"/>
          <w:lang w:val="ru-RU"/>
        </w:rPr>
        <w:t>Спасибо БФ Рука Помощи г. Новосибирск и всем причастным</w:t>
      </w:r>
      <w:r w:rsidRPr="00F9677F">
        <w:t xml:space="preserve"> </w:t>
      </w:r>
    </w:p>
    <w:p w:rsidR="00111BF6" w:rsidRDefault="00111BF6" w:rsidP="00E362D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F9677F" w:rsidRDefault="00F9677F" w:rsidP="00E362D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F9677F" w:rsidRPr="008973F4" w:rsidRDefault="003A43AF" w:rsidP="00E362D1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color w:val="000000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529DEA3" wp14:editId="724EF5E5">
                <wp:simplePos x="0" y="0"/>
                <wp:positionH relativeFrom="column">
                  <wp:posOffset>-367030</wp:posOffset>
                </wp:positionH>
                <wp:positionV relativeFrom="paragraph">
                  <wp:posOffset>278130</wp:posOffset>
                </wp:positionV>
                <wp:extent cx="7609205" cy="127000"/>
                <wp:effectExtent l="26670" t="24765" r="31750" b="48260"/>
                <wp:wrapNone/>
                <wp:docPr id="2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03610" id="Rectangle 407" o:spid="_x0000_s1026" style="position:absolute;margin-left:-28.9pt;margin-top:21.9pt;width:599.15pt;height:1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J7udAIAAOcEAAAOAAAAZHJzL2Uyb0RvYy54bWysVN9v0zAQfkfif7D8TvNj7dpGS6epYwhp&#10;wERBPF9tJ7FwbGO7Tcdfz9lZS2GIB4QsWb74/N19393l6vrQK7IXzkuja1pMckqEZoZL3db086e7&#10;VwtKfADNQRktavooPL1evXxxNdhKlKYzigtHEET7arA17UKwVZZ51oke/MRYofGyMa6HgKZrM+5g&#10;QPReZWWeX2aDcdw6w4T3+PV2vKSrhN80goUPTeNFIKqmmFtIu0v7Nu7Z6gqq1oHtJHtKA/4hix6k&#10;xqAnqFsIQHZOPoPqJXPGmyZMmOkz0zSSicQB2RT5b2w2HViRuKA43p5k8v8Plr3fPzgieU3LOSUa&#10;eqzRR1QNdKsEmebzqNBgfYWOG/vgIkdv7w376ok26w79xI1zZugEcMyriP7ZLw+i4fEp2Q7vDEd8&#10;2AWTxDo0ro+AKAM5pJo8nmoiDoEw/Di/zJdlPqOE4V1RzvM8FS2D6vjaOh/eCNOTeKipw+wTOuzv&#10;fYjZQHV0SdkbJfmdVCoZrt2ulSN7wP64mcWVCCDJczelyVDTi0WBwf+OcVfG9SeMXgbsdCX7mi6Q&#10;xEgDqqjba81THwaQajxjzkrHSCL1MBKJhtkhxKbjA+EyUi0XF0ucLy6xoS8WOSqFNQTV4iSy4Chx&#10;JnyRoUttFIV9xnhWxjWqpWwHow6zY3aYhR8FSiqewifrLLNU71jisVW2hj9iuTF6qin+HfDQGfed&#10;kgEnrab+2w6coES91dgyy2I6jaOZjOlsXqLhzm+25zegGULVNCDTdFyHcZx31sm2w0hF4qPNDbZZ&#10;I1MHxBYcs3pqTpymROJp8uO4ntvJ6+f/afUDAAD//wMAUEsDBBQABgAIAAAAIQBQBBKR2wAAAAoB&#10;AAAPAAAAZHJzL2Rvd25yZXYueG1sTI/BTsMwEETvSPyDtUjcWidQFxTiVBFSpV5p+wHbeIkD8dqK&#10;3Tb8Pe4JTqudHc28rTezG8WFpjh41lAuCxDEnTcD9xqOh+3iFURMyAZHz6ThhyJsmvu7Givjr/xB&#10;l33qRQ7hWKEGm1KopIydJYdx6QNxvn36yWHK69RLM+E1h7tRPhXFWjocODdYDPRuqfven50GFdC0&#10;250lRV9Yho7Vrj0ErR8f5vYNRKI5/Znhhp/RoclMJ39mE8WoYaFeMnrSsHrO82YoV4UCcdKwzops&#10;avn/heYXAAD//wMAUEsBAi0AFAAGAAgAAAAhALaDOJL+AAAA4QEAABMAAAAAAAAAAAAAAAAAAAAA&#10;AFtDb250ZW50X1R5cGVzXS54bWxQSwECLQAUAAYACAAAACEAOP0h/9YAAACUAQAACwAAAAAAAAAA&#10;AAAAAAAvAQAAX3JlbHMvLnJlbHNQSwECLQAUAAYACAAAACEAEOie7nQCAADnBAAADgAAAAAAAAAA&#10;AAAAAAAuAgAAZHJzL2Uyb0RvYy54bWxQSwECLQAUAAYACAAAACEAUAQSkdsAAAAKAQAADwAAAAAA&#10;AAAAAAAAAADOBAAAZHJzL2Rvd25yZXYueG1sUEsFBgAAAAAEAAQA8wAAANYFAAAAAA=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F9677F" w:rsidRDefault="00F9677F" w:rsidP="00F9677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7C1038" w:rsidRDefault="003A43AF" w:rsidP="003A43AF">
      <w:pPr>
        <w:pStyle w:val="ab"/>
        <w:jc w:val="center"/>
        <w:rPr>
          <w:noProof/>
          <w:lang w:val="ru-RU" w:eastAsia="ru-RU"/>
        </w:rPr>
      </w:pPr>
      <w:r w:rsidRPr="003A43AF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Праздничная встреча</w:t>
      </w:r>
    </w:p>
    <w:p w:rsidR="00111BF6" w:rsidRPr="00BA09CB" w:rsidRDefault="003A43AF" w:rsidP="00111BF6">
      <w:pPr>
        <w:pStyle w:val="ab"/>
        <w:rPr>
          <w:rFonts w:ascii="Tahoma" w:hAnsi="Tahoma" w:cs="Tahoma"/>
          <w:b/>
          <w:bCs/>
          <w:color w:val="A6381D"/>
          <w:szCs w:val="54"/>
          <w:lang w:val="ru-RU"/>
        </w:rPr>
      </w:pPr>
      <w:r w:rsidRPr="003A43AF">
        <w:rPr>
          <w:bCs/>
          <w:noProof/>
          <w:szCs w:val="54"/>
          <w:lang w:val="ru-RU" w:eastAsia="ru-RU"/>
        </w:rPr>
        <w:drawing>
          <wp:anchor distT="0" distB="0" distL="114300" distR="114300" simplePos="0" relativeHeight="251962368" behindDoc="0" locked="0" layoutInCell="1" allowOverlap="1" wp14:anchorId="79C2A33B" wp14:editId="3AFCFD54">
            <wp:simplePos x="0" y="0"/>
            <wp:positionH relativeFrom="column">
              <wp:posOffset>-102870</wp:posOffset>
            </wp:positionH>
            <wp:positionV relativeFrom="paragraph">
              <wp:posOffset>146050</wp:posOffset>
            </wp:positionV>
            <wp:extent cx="3771900" cy="2982091"/>
            <wp:effectExtent l="0" t="0" r="0" b="8890"/>
            <wp:wrapSquare wrapText="bothSides"/>
            <wp:docPr id="26" name="Рисунок 26" descr="https://sun9-41.userapi.com/impg/VS4juFNkRXNGZRcmu_FhDDPmqjnp9Rb4xWhXpg/UfhStF3434g.jpg?size=807x638&amp;quality=95&amp;sign=bbcaa8aab1dd80f76625cf58489e40f1&amp;c_uniq_tag=4k5RTUDGLBNOUn1FnOKjMqdmt0kz_Lssv02tx_RCW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VS4juFNkRXNGZRcmu_FhDDPmqjnp9Rb4xWhXpg/UfhStF3434g.jpg?size=807x638&amp;quality=95&amp;sign=bbcaa8aab1dd80f76625cf58489e40f1&amp;c_uniq_tag=4k5RTUDGLBNOUn1FnOKjMqdmt0kz_Lssv02tx_RCWf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199" cy="29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3AF" w:rsidRDefault="003A43AF" w:rsidP="003A43AF">
      <w:pPr>
        <w:pStyle w:val="ab"/>
        <w:rPr>
          <w:bCs/>
          <w:szCs w:val="54"/>
          <w:lang w:val="ru-RU"/>
        </w:rPr>
      </w:pPr>
      <w:r w:rsidRPr="003A43AF">
        <w:rPr>
          <w:bCs/>
          <w:szCs w:val="54"/>
          <w:lang w:val="ru-RU"/>
        </w:rPr>
        <w:t xml:space="preserve">27 </w:t>
      </w:r>
      <w:r>
        <w:rPr>
          <w:bCs/>
          <w:szCs w:val="54"/>
          <w:lang w:val="ru-RU"/>
        </w:rPr>
        <w:t>декабря д</w:t>
      </w:r>
      <w:r w:rsidRPr="003A43AF">
        <w:rPr>
          <w:bCs/>
          <w:szCs w:val="54"/>
          <w:lang w:val="ru-RU"/>
        </w:rPr>
        <w:t>ля наших дорогих рукодельниц был организован новогодний огонёк</w:t>
      </w:r>
    </w:p>
    <w:p w:rsidR="003A43AF" w:rsidRPr="003A43AF" w:rsidRDefault="003A43AF" w:rsidP="003A43AF">
      <w:pPr>
        <w:pStyle w:val="ab"/>
        <w:rPr>
          <w:bCs/>
          <w:szCs w:val="54"/>
          <w:lang w:val="ru-RU"/>
        </w:rPr>
      </w:pPr>
    </w:p>
    <w:p w:rsidR="003A43AF" w:rsidRPr="003A43AF" w:rsidRDefault="003A43AF" w:rsidP="003A43AF">
      <w:pPr>
        <w:pStyle w:val="ab"/>
        <w:rPr>
          <w:bCs/>
          <w:szCs w:val="54"/>
          <w:lang w:val="ru-RU"/>
        </w:rPr>
      </w:pPr>
      <w:r w:rsidRPr="003A43AF">
        <w:rPr>
          <w:bCs/>
          <w:szCs w:val="54"/>
          <w:lang w:val="ru-RU"/>
        </w:rPr>
        <w:t>женщины отдохнули от насущных дел, пели, плясали</w:t>
      </w:r>
    </w:p>
    <w:p w:rsidR="003A43AF" w:rsidRPr="003A43AF" w:rsidRDefault="003A43AF" w:rsidP="003A43AF">
      <w:pPr>
        <w:pStyle w:val="ab"/>
        <w:rPr>
          <w:bCs/>
          <w:szCs w:val="54"/>
          <w:lang w:val="ru-RU"/>
        </w:rPr>
      </w:pPr>
    </w:p>
    <w:p w:rsidR="003A43AF" w:rsidRPr="003A43AF" w:rsidRDefault="003A43AF" w:rsidP="003A43AF">
      <w:pPr>
        <w:pStyle w:val="ab"/>
        <w:rPr>
          <w:bCs/>
          <w:szCs w:val="54"/>
          <w:lang w:val="ru-RU"/>
        </w:rPr>
      </w:pPr>
      <w:r w:rsidRPr="003A43AF">
        <w:rPr>
          <w:bCs/>
          <w:szCs w:val="54"/>
          <w:lang w:val="ru-RU"/>
        </w:rPr>
        <w:t xml:space="preserve"> читали стихи Деду Морозу и Снегурочке</w:t>
      </w:r>
    </w:p>
    <w:p w:rsidR="003A43AF" w:rsidRPr="003A43AF" w:rsidRDefault="003A43AF" w:rsidP="003A43AF">
      <w:pPr>
        <w:pStyle w:val="ab"/>
        <w:rPr>
          <w:bCs/>
          <w:szCs w:val="54"/>
          <w:lang w:val="ru-RU"/>
        </w:rPr>
      </w:pPr>
    </w:p>
    <w:p w:rsidR="00111BF6" w:rsidRDefault="003A43AF" w:rsidP="003A43AF">
      <w:pPr>
        <w:pStyle w:val="ab"/>
        <w:rPr>
          <w:bCs/>
          <w:szCs w:val="54"/>
          <w:lang w:val="ru-RU"/>
        </w:rPr>
      </w:pPr>
      <w:r w:rsidRPr="003A43AF">
        <w:rPr>
          <w:bCs/>
          <w:szCs w:val="54"/>
          <w:lang w:val="ru-RU"/>
        </w:rPr>
        <w:t>дорогие наши, поздравляем вас с наступающим Новым годом</w:t>
      </w:r>
      <w:r w:rsidRPr="003A43AF">
        <w:rPr>
          <w:sz w:val="24"/>
          <w:szCs w:val="24"/>
          <w:lang w:val="ru-RU" w:eastAsia="ru-RU"/>
        </w:rPr>
        <w:t xml:space="preserve"> </w:t>
      </w:r>
    </w:p>
    <w:p w:rsidR="00D563FC" w:rsidRDefault="00D563FC" w:rsidP="00D563FC">
      <w:pPr>
        <w:pStyle w:val="ab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noProof/>
          <w:color w:val="000000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8A94541" wp14:editId="40D2CCED">
                <wp:simplePos x="0" y="0"/>
                <wp:positionH relativeFrom="column">
                  <wp:posOffset>-343535</wp:posOffset>
                </wp:positionH>
                <wp:positionV relativeFrom="paragraph">
                  <wp:posOffset>700405</wp:posOffset>
                </wp:positionV>
                <wp:extent cx="7609205" cy="127000"/>
                <wp:effectExtent l="26670" t="24765" r="31750" b="48260"/>
                <wp:wrapNone/>
                <wp:docPr id="21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324AE" id="Rectangle 407" o:spid="_x0000_s1026" style="position:absolute;margin-left:-27.05pt;margin-top:55.15pt;width:599.15pt;height:10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x9QdQIAAOcEAAAOAAAAZHJzL2Uyb0RvYy54bWysVN9v0zAQfkfif7D8TvNj7dpGS6epYwhp&#10;wERBPF9tJ7FwbGO7Tcdfz9lZS2GIB4QsWb74/N19393l6vrQK7IXzkuja1pMckqEZoZL3db086e7&#10;VwtKfADNQRktavooPL1evXxxNdhKlKYzigtHEET7arA17UKwVZZ51oke/MRYofGyMa6HgKZrM+5g&#10;QPReZWWeX2aDcdw6w4T3+PV2vKSrhN80goUPTeNFIKqmmFtIu0v7Nu7Z6gqq1oHtJHtKA/4hix6k&#10;xqAnqFsIQHZOPoPqJXPGmyZMmOkz0zSSicQB2RT5b2w2HViRuKA43p5k8v8Plr3fPzgieU3LghIN&#10;PdboI6oGulWCTPN5VGiwvkLHjX1wkaO394Z99USbdYd+4sY5M3QCOOZVRP/slwfR8PiUbId3hiM+&#10;7IJJYh0a10dAlIEcUk0eTzURh0AYfpxf5ssyn1HC8K4o53meipZBdXxtnQ9vhOlJPNTUYfYJHfb3&#10;PsRsoDq6pOyNkvxOKpUM127XypE9YH/czOJKBJDkuZvSZKjpxaLA4H/HuCvj+hNGLwN2upJ9TRdI&#10;YqQBVdTtteapDwNINZ4xZ6VjJJF6GIlEw+wQYtPxgXAZqZaLiyXOF5fY0BeLHJWaUwKqxUlkwVHi&#10;TPgiQ5faKAr7jPGsjGtUS9kORh1mx+wwCz8KlFQ8hU/WWWap3rHEY6tsDX/EcmP0VFP8O+ChM+47&#10;JQNOWk39tx04QYl6q7FllsV0GkczGdPZvETDnd9sz29AM4SqaUCm6bgO4zjvrJNth5GKxEebG2yz&#10;RqYOiC04ZvXUnDhNicTT5MdxPbeT18//0+oHAAAA//8DAFBLAwQUAAYACAAAACEAajJRotwAAAAM&#10;AQAADwAAAGRycy9kb3ducmV2LnhtbEyPQW/CMAyF75P2HyJP2g3SAkVT1xRVk5C4DvYDTOO13Ron&#10;agJ0/37mtN1sv6fn71W72Y3qSlMcPBvIlxko4tbbgTsDH6f94gVUTMgWR89k4Ici7OrHhwpL62/8&#10;Ttdj6pSEcCzRQJ9SKLWObU8O49IHYtE+/eQwyTp12k54k3A36lWWbbXDgeVDj4Heemq/jxdnoAho&#10;m/2hp4K+MA8tF4fmFIx5fpqbV1CJ5vRnhju+oEMtTGd/YRvVaGBRbHKxipBna1B3R77ZrECdZVrL&#10;SdeV/l+i/gUAAP//AwBQSwECLQAUAAYACAAAACEAtoM4kv4AAADhAQAAEwAAAAAAAAAAAAAAAAAA&#10;AAAAW0NvbnRlbnRfVHlwZXNdLnhtbFBLAQItABQABgAIAAAAIQA4/SH/1gAAAJQBAAALAAAAAAAA&#10;AAAAAAAAAC8BAABfcmVscy8ucmVsc1BLAQItABQABgAIAAAAIQAisx9QdQIAAOcEAAAOAAAAAAAA&#10;AAAAAAAAAC4CAABkcnMvZTJvRG9jLnhtbFBLAQItABQABgAIAAAAIQBqMlGi3AAAAAwBAAAPAAAA&#10;AAAAAAAAAAAAAM8EAABkcnMvZG93bnJldi54bWxQSwUGAAAAAAQABADzAAAA2AUAAAAA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111BF6" w:rsidRDefault="00D563FC" w:rsidP="00D563FC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D563FC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lastRenderedPageBreak/>
        <w:t>Новогодняя хлопушка</w:t>
      </w:r>
    </w:p>
    <w:p w:rsidR="00D563FC" w:rsidRPr="00111BF6" w:rsidRDefault="00D563FC" w:rsidP="00E362D1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3392" behindDoc="0" locked="0" layoutInCell="1" allowOverlap="1" wp14:anchorId="0DDFF5A5" wp14:editId="63DF78E8">
            <wp:simplePos x="0" y="0"/>
            <wp:positionH relativeFrom="column">
              <wp:posOffset>-131445</wp:posOffset>
            </wp:positionH>
            <wp:positionV relativeFrom="paragraph">
              <wp:posOffset>140970</wp:posOffset>
            </wp:positionV>
            <wp:extent cx="3181350" cy="2388870"/>
            <wp:effectExtent l="0" t="0" r="0" b="0"/>
            <wp:wrapSquare wrapText="bothSides"/>
            <wp:docPr id="224" name="Рисунок 224" descr="https://sun9-6.userapi.com/impg/nkugeJJL36mNH7_dnHZUwqqCOX2CBuFmMwH-xw/a4z53cyhHkQ.jpg?size=807x606&amp;quality=95&amp;sign=be6dc8a329a2131198e66c0279731685&amp;c_uniq_tag=zQ4Zs7WnMlpR8LN28NFLyWsyhqM9_RqIdNDNGJfdTV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.userapi.com/impg/nkugeJJL36mNH7_dnHZUwqqCOX2CBuFmMwH-xw/a4z53cyhHkQ.jpg?size=807x606&amp;quality=95&amp;sign=be6dc8a329a2131198e66c0279731685&amp;c_uniq_tag=zQ4Zs7WnMlpR8LN28NFLyWsyhqM9_RqIdNDNGJfdTVs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3FC" w:rsidRPr="00D563FC" w:rsidRDefault="00D563FC" w:rsidP="00D563FC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27 декабря в</w:t>
      </w:r>
      <w:r w:rsidRPr="00D563FC">
        <w:rPr>
          <w:color w:val="000000"/>
          <w:szCs w:val="28"/>
          <w:shd w:val="clear" w:color="auto" w:fill="FFFFFF"/>
          <w:lang w:val="ru-RU"/>
        </w:rPr>
        <w:t xml:space="preserve"> селе </w:t>
      </w:r>
      <w:proofErr w:type="spellStart"/>
      <w:r w:rsidRPr="00D563FC">
        <w:rPr>
          <w:color w:val="000000"/>
          <w:szCs w:val="28"/>
          <w:shd w:val="clear" w:color="auto" w:fill="FFFFFF"/>
          <w:lang w:val="ru-RU"/>
        </w:rPr>
        <w:t>Дорогина</w:t>
      </w:r>
      <w:proofErr w:type="spellEnd"/>
      <w:r w:rsidRPr="00D563FC">
        <w:rPr>
          <w:color w:val="000000"/>
          <w:szCs w:val="28"/>
          <w:shd w:val="clear" w:color="auto" w:fill="FFFFFF"/>
          <w:lang w:val="ru-RU"/>
        </w:rPr>
        <w:t xml:space="preserve"> Заимка прошла новогодняя праздничная программа для детей</w:t>
      </w:r>
    </w:p>
    <w:p w:rsidR="00D563FC" w:rsidRPr="00D563FC" w:rsidRDefault="00D563FC" w:rsidP="00D563F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D563FC" w:rsidRPr="00D563FC" w:rsidRDefault="00D563FC" w:rsidP="00D563FC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D563FC">
        <w:rPr>
          <w:color w:val="000000"/>
          <w:szCs w:val="28"/>
          <w:shd w:val="clear" w:color="auto" w:fill="FFFFFF"/>
          <w:lang w:val="ru-RU"/>
        </w:rPr>
        <w:t>Снегурочка и Хлопушка на славу повеселили ребят, Дел Мороз угостил всех сладостями</w:t>
      </w:r>
    </w:p>
    <w:p w:rsidR="00D563FC" w:rsidRPr="00D563FC" w:rsidRDefault="00D563FC" w:rsidP="00D563F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5D1708" w:rsidRDefault="00D563FC" w:rsidP="00D563FC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D563FC">
        <w:rPr>
          <w:color w:val="000000"/>
          <w:szCs w:val="28"/>
          <w:shd w:val="clear" w:color="auto" w:fill="FFFFFF"/>
          <w:lang w:val="ru-RU"/>
        </w:rPr>
        <w:t>Дорогие земляки, с наступающим вас</w:t>
      </w:r>
      <w:r w:rsidRPr="00D563FC">
        <w:t xml:space="preserve"> </w:t>
      </w:r>
    </w:p>
    <w:p w:rsidR="00D563FC" w:rsidRDefault="00D563FC" w:rsidP="005D1708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D563FC" w:rsidRDefault="00D563FC" w:rsidP="005D1708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D563FC" w:rsidRDefault="00D563FC" w:rsidP="00D563FC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noProof/>
          <w:color w:val="000000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F2E3E71" wp14:editId="7C1E2693">
                <wp:simplePos x="0" y="0"/>
                <wp:positionH relativeFrom="column">
                  <wp:posOffset>-427990</wp:posOffset>
                </wp:positionH>
                <wp:positionV relativeFrom="paragraph">
                  <wp:posOffset>401320</wp:posOffset>
                </wp:positionV>
                <wp:extent cx="7609205" cy="127000"/>
                <wp:effectExtent l="26670" t="24765" r="31750" b="48260"/>
                <wp:wrapNone/>
                <wp:docPr id="244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EE0EA" id="Rectangle 407" o:spid="_x0000_s1026" style="position:absolute;margin-left:-33.7pt;margin-top:31.6pt;width:599.15pt;height:10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cQdgIAAOgEAAAOAAAAZHJzL2Uyb0RvYy54bWysVN9v0zAQfkfif7D8TvNj7dpGS6epYwhp&#10;wERBPF9tJ7FwbGO7Tcdfz9lZS2GIB4QsWb74/N19393l6vrQK7IXzkuja1pMckqEZoZL3db086e7&#10;VwtKfADNQRktavooPL1evXxxNdhKlKYzigtHEET7arA17UKwVZZ51oke/MRYofGyMa6HgKZrM+5g&#10;QPReZWWeX2aDcdw6w4T3+PV2vKSrhN80goUPTeNFIKqmmFtIu0v7Nu7Z6gqq1oHtJHtKA/4hix6k&#10;xqAnqFsIQHZOPoPqJXPGmyZMmOkz0zSSicQB2RT5b2w2HViRuKA43p5k8v8Plr3fPzgieU3L6ZQS&#10;DT0W6SPKBrpVgkzzeZRosL5Cz419cJGkt/eGffVEm3WHfuLGOTN0AjgmVkT/7JcH0fD4lGyHd4Yj&#10;PuyCSWodGtdHQNSBHFJRHk9FEYdAGH6cX+bLMp9RwvCuKOd5nqqWQXV8bZ0Pb4TpSTzU1GH2CR32&#10;9z7EbKA6uqTsjZL8TiqVDNdu18qRPWCD3MziSgSQ5Lmb0mSo6cWiwOB/x7gr4/oTRi8DtrqSfU0X&#10;SGKkAVXU7bXmqREDSDWeMWelYySRmhiJRMPsEGLT8YFwGamWi4slDhiX2NEXixyVmlMCqsVRZMFR&#10;4kz4IkOX+igK+4zxrIxrVEvZDkYdZsfsMAs/CpRUPIVP1llmqd6xxGOrbA1/xHJj9FRT/D3goTPu&#10;OyUDjlpN/bcdOEGJequxZZbFdBpnMxnT2bxEw53fbM9vQDOEqmlApum4DuM876yTbYeRisRHmxts&#10;s0amDogtOGb11Jw4TonE0+jHeT23k9fPH9TqBwAAAP//AwBQSwMEFAAGAAgAAAAhAE7S7rHcAAAA&#10;CgEAAA8AAABkcnMvZG93bnJldi54bWxMj8FOwzAMhu9IvENkJG5b2o2WUZpOFdKkXdl4AK8xTaFx&#10;oibbytuTneBo+9Pv76+3sx3FhaYwOFaQLzMQxJ3TA/cKPo67xQZEiMgaR8ek4IcCbJv7uxor7a78&#10;TpdD7EUK4VChAhOjr6QMnSGLYek8cbp9usliTOPUSz3hNYXbUa6yrJQWB04fDHp6M9R9H85WQeFR&#10;t7u9oYK+MPcdF/v26JV6fJjbVxCR5vgHw00/qUOTnE7uzDqIUcGifH5KqIJyvQJxA/J19gLipGCT&#10;NrKp5f8KzS8AAAD//wMAUEsBAi0AFAAGAAgAAAAhALaDOJL+AAAA4QEAABMAAAAAAAAAAAAAAAAA&#10;AAAAAFtDb250ZW50X1R5cGVzXS54bWxQSwECLQAUAAYACAAAACEAOP0h/9YAAACUAQAACwAAAAAA&#10;AAAAAAAAAAAvAQAAX3JlbHMvLnJlbHNQSwECLQAUAAYACAAAACEA6cunEHYCAADoBAAADgAAAAAA&#10;AAAAAAAAAAAuAgAAZHJzL2Uyb0RvYy54bWxQSwECLQAUAAYACAAAACEATtLusdwAAAAKAQAADwAA&#10;AAAAAAAAAAAAAADQBAAAZHJzL2Rvd25yZXYueG1sUEsFBgAAAAAEAAQA8wAAANkFAAAAAA=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D563FC" w:rsidRDefault="00D563FC" w:rsidP="00D563FC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0829F7" w:rsidRPr="00D563FC" w:rsidRDefault="00D563FC" w:rsidP="00D563FC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D563FC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Праздничная встреча в п. Запрудный</w:t>
      </w:r>
    </w:p>
    <w:p w:rsidR="000829F7" w:rsidRDefault="00D563FC" w:rsidP="00111BF6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4416" behindDoc="0" locked="0" layoutInCell="1" allowOverlap="1" wp14:anchorId="5592D573" wp14:editId="7D137258">
            <wp:simplePos x="0" y="0"/>
            <wp:positionH relativeFrom="column">
              <wp:posOffset>3906520</wp:posOffset>
            </wp:positionH>
            <wp:positionV relativeFrom="paragraph">
              <wp:posOffset>57785</wp:posOffset>
            </wp:positionV>
            <wp:extent cx="3100705" cy="2327275"/>
            <wp:effectExtent l="0" t="0" r="4445" b="0"/>
            <wp:wrapSquare wrapText="bothSides"/>
            <wp:docPr id="227" name="Рисунок 227" descr="https://sun9-21.userapi.com/impg/4j3sUMlwoEu_f7k2vc6-8tvOTyd6mv0eIGi4Jg/SX9OOCSUbYo.jpg?size=807x606&amp;quality=95&amp;sign=c0555988137007bd9d865127e6aff92e&amp;c_uniq_tag=ZuKlUdH1agrfx3ZhHduSRUD5dD-4a9MSj6KNFQ9G94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1.userapi.com/impg/4j3sUMlwoEu_f7k2vc6-8tvOTyd6mv0eIGi4Jg/SX9OOCSUbYo.jpg?size=807x606&amp;quality=95&amp;sign=c0555988137007bd9d865127e6aff92e&amp;c_uniq_tag=ZuKlUdH1agrfx3ZhHduSRUD5dD-4a9MSj6KNFQ9G94o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3FC" w:rsidRPr="00D563FC" w:rsidRDefault="00D563FC" w:rsidP="00D563FC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28 декабря</w:t>
      </w:r>
      <w:r w:rsidRPr="00D563FC">
        <w:rPr>
          <w:color w:val="000000"/>
          <w:szCs w:val="28"/>
          <w:shd w:val="clear" w:color="auto" w:fill="FFFFFF"/>
          <w:lang w:val="ru-RU"/>
        </w:rPr>
        <w:t>, в семейной, уютной обстановке мы встречаем наступающий Новый год</w:t>
      </w:r>
    </w:p>
    <w:p w:rsidR="00D563FC" w:rsidRPr="00D563FC" w:rsidRDefault="00D563FC" w:rsidP="00D563FC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</w:p>
    <w:p w:rsidR="00D563FC" w:rsidRPr="00D563FC" w:rsidRDefault="00D563FC" w:rsidP="00D563FC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  <w:r w:rsidRPr="00D563FC">
        <w:rPr>
          <w:color w:val="000000"/>
          <w:szCs w:val="28"/>
          <w:shd w:val="clear" w:color="auto" w:fill="FFFFFF"/>
          <w:lang w:val="ru-RU"/>
        </w:rPr>
        <w:t>за праздничным столом звучат добрые пожелания, Дед Мороз и Снегурочка радуют земляков веселыми конкурсами и сладкими угощениями</w:t>
      </w:r>
      <w:r w:rsidRPr="00D563FC">
        <w:t xml:space="preserve"> </w:t>
      </w:r>
    </w:p>
    <w:p w:rsidR="00D563FC" w:rsidRDefault="00D563FC" w:rsidP="00111BF6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</w:p>
    <w:p w:rsidR="00D563FC" w:rsidRDefault="00D563FC" w:rsidP="00111BF6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</w:p>
    <w:p w:rsidR="00D563FC" w:rsidRDefault="00D563FC" w:rsidP="00111BF6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</w:p>
    <w:p w:rsidR="00D563FC" w:rsidRDefault="00D563FC" w:rsidP="00111BF6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</w:p>
    <w:p w:rsidR="00D563FC" w:rsidRDefault="00D563FC" w:rsidP="00111BF6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</w:p>
    <w:p w:rsidR="00D563FC" w:rsidRDefault="00D563FC" w:rsidP="00111BF6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color w:val="000000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E168470" wp14:editId="70E3C13C">
                <wp:simplePos x="0" y="0"/>
                <wp:positionH relativeFrom="column">
                  <wp:posOffset>-348615</wp:posOffset>
                </wp:positionH>
                <wp:positionV relativeFrom="paragraph">
                  <wp:posOffset>111760</wp:posOffset>
                </wp:positionV>
                <wp:extent cx="7609205" cy="127000"/>
                <wp:effectExtent l="26670" t="24765" r="31750" b="48260"/>
                <wp:wrapNone/>
                <wp:docPr id="234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F5D65" id="Rectangle 407" o:spid="_x0000_s1026" style="position:absolute;margin-left:-27.45pt;margin-top:8.8pt;width:599.15pt;height:10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oWdgIAAOgEAAAOAAAAZHJzL2Uyb0RvYy54bWysVN9v0zAQfkfif7D8TvOj7dpFS6epowhp&#10;wMRAPF9tJ7FwbGO7Tctfz9nZSmGIB4QsWb74/N19393l6vrQK7IXzkuja1pMckqEZoZL3db086fN&#10;qyUlPoDmoIwWNT0KT69XL19cDbYSpemM4sIRBNG+GmxNuxBslWWedaIHPzFWaLxsjOshoOnajDsY&#10;EL1XWZnnF9lgHLfOMOE9fr0dL+kq4TeNYOFD03gRiKop5hbS7tK+jXu2uoKqdWA7yR7TgH/Iogep&#10;MegJ6hYCkJ2Tz6B6yZzxpgkTZvrMNI1kInFANkX+G5uHDqxIXFAcb08y+f8Hy97v7x2RvKbldEaJ&#10;hh6L9BFlA90qQWb5Iko0WF+h54O9d5Gkt3eGffVEm3WHfuLGOTN0AjgmVkT/7JcH0fD4lGyHd4Yj&#10;PuyCSWodGtdHQNSBHFJRjqeiiEMgDD8uLvLLMp9TwvCuKBd5nqqWQfX02jof3gjTk3ioqcPsEzrs&#10;73yI2UD15JKyN0ryjVQqGa7drpUje8AGuZnHlQggyXM3pclQ0+mywOB/x9iUcf0Jo5cBW13JvqZL&#10;JDHSgCrq9lrz1IgBpBrPmLPSMZJITYxEomF2CPHQ8YFwGamWy+klDhiX2NHTZY5KLSgB1eIosuAo&#10;cSZ8kaFLfRSFfcZ4XsY1qqVsB6MO86fsMAs/CpRUPIVP1llmqd6xxGOrbA0/Yrkxeqop/h7w0Bn3&#10;nZIBR62m/tsOnKBEvdXYMpfFbBZnMxmz+aJEw53fbM9vQDOEqmlApum4DuM876yTbYeRisRHmxts&#10;s0amDogtOGb12Jw4TonE4+jHeT23k9fPH9TqBwAAAP//AwBQSwMEFAAGAAgAAAAhAJzrNxXbAAAA&#10;CgEAAA8AAABkcnMvZG93bnJldi54bWxMj8FOwzAMhu9IvENkJG5bWtYOKE2nCmnSrmx7AK8xTaFx&#10;oibbytuTneBo/59+f643sx3FhaYwOFaQLzMQxJ3TA/cKjoft4gVEiMgaR8ek4IcCbJr7uxor7a78&#10;QZd97EUq4VChAhOjr6QMnSGLYek8cco+3WQxpnHqpZ7wmsrtKJ+ybC0tDpwuGPT0bqj73p+tgtKj&#10;brc7QyV9Ye47LnftwSv1+DC3byAizfEPhpt+UocmOZ3cmXUQo4JFWbwmNAXPaxA3IC9WBYiTglXa&#10;yKaW/19ofgEAAP//AwBQSwECLQAUAAYACAAAACEAtoM4kv4AAADhAQAAEwAAAAAAAAAAAAAAAAAA&#10;AAAAW0NvbnRlbnRfVHlwZXNdLnhtbFBLAQItABQABgAIAAAAIQA4/SH/1gAAAJQBAAALAAAAAAAA&#10;AAAAAAAAAC8BAABfcmVscy8ucmVsc1BLAQItABQABgAIAAAAIQA2wJoWdgIAAOgEAAAOAAAAAAAA&#10;AAAAAAAAAC4CAABkcnMvZTJvRG9jLnhtbFBLAQItABQABgAIAAAAIQCc6zcV2wAAAAoBAAAPAAAA&#10;AAAAAAAAAAAAANAEAABkcnMvZG93bnJldi54bWxQSwUGAAAAAAQABADzAAAA2AUAAAAA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D563FC" w:rsidRDefault="00D563FC" w:rsidP="00D563F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D563FC" w:rsidRDefault="00D563FC" w:rsidP="00D563FC">
      <w:pPr>
        <w:pStyle w:val="ab"/>
        <w:ind w:firstLine="709"/>
        <w:jc w:val="center"/>
        <w:rPr>
          <w:color w:val="000000"/>
          <w:szCs w:val="28"/>
          <w:shd w:val="clear" w:color="auto" w:fill="FFFFFF"/>
          <w:lang w:val="ru-RU"/>
        </w:rPr>
      </w:pPr>
      <w:r w:rsidRPr="00D563FC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Любимый праздник</w:t>
      </w:r>
    </w:p>
    <w:p w:rsidR="00D563FC" w:rsidRDefault="00D563FC" w:rsidP="00D563FC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  <w:r w:rsidRPr="00D563FC">
        <w:rPr>
          <w:noProof/>
          <w:color w:val="000000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965440" behindDoc="0" locked="0" layoutInCell="1" allowOverlap="1" wp14:anchorId="03B181A7" wp14:editId="4BC7A647">
            <wp:simplePos x="0" y="0"/>
            <wp:positionH relativeFrom="column">
              <wp:posOffset>1905</wp:posOffset>
            </wp:positionH>
            <wp:positionV relativeFrom="paragraph">
              <wp:posOffset>158750</wp:posOffset>
            </wp:positionV>
            <wp:extent cx="3048000" cy="2288540"/>
            <wp:effectExtent l="0" t="0" r="0" b="0"/>
            <wp:wrapSquare wrapText="bothSides"/>
            <wp:docPr id="230" name="Рисунок 230" descr="https://sun9-7.userapi.com/impg/LOHfW1c7NuDOphgm26B_gaNkQXEp3QHpxwsJ8A/-rsctwOSnUY.jpg?size=807x606&amp;quality=95&amp;sign=65c9a53128087a7be47deab8806ace6e&amp;c_uniq_tag=Sed8191NIwMH7o4o8LEU4YlBisuttQL3ctyvGaLg7U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.userapi.com/impg/LOHfW1c7NuDOphgm26B_gaNkQXEp3QHpxwsJ8A/-rsctwOSnUY.jpg?size=807x606&amp;quality=95&amp;sign=65c9a53128087a7be47deab8806ace6e&amp;c_uniq_tag=Sed8191NIwMH7o4o8LEU4YlBisuttQL3ctyvGaLg7Uk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3FC" w:rsidRPr="00D563FC" w:rsidRDefault="00D563FC" w:rsidP="00D563FC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  <w:r w:rsidRPr="00D563FC">
        <w:rPr>
          <w:color w:val="000000"/>
          <w:szCs w:val="28"/>
          <w:shd w:val="clear" w:color="auto" w:fill="FFFFFF"/>
          <w:lang w:val="ru-RU"/>
        </w:rPr>
        <w:t>Новый год - это время улыбок и прекрасного настроения</w:t>
      </w:r>
    </w:p>
    <w:p w:rsidR="00D563FC" w:rsidRPr="00D563FC" w:rsidRDefault="00D563FC" w:rsidP="00D563FC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</w:p>
    <w:p w:rsidR="00D563FC" w:rsidRPr="00D563FC" w:rsidRDefault="00D563FC" w:rsidP="00D563FC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  <w:r w:rsidRPr="00D563FC">
        <w:rPr>
          <w:color w:val="000000"/>
          <w:szCs w:val="28"/>
          <w:shd w:val="clear" w:color="auto" w:fill="FFFFFF"/>
          <w:lang w:val="ru-RU"/>
        </w:rPr>
        <w:t xml:space="preserve">так, весело и задорно прошло вечернее развлекательное мероприятие для </w:t>
      </w:r>
      <w:proofErr w:type="spellStart"/>
      <w:r w:rsidRPr="00D563FC">
        <w:rPr>
          <w:color w:val="000000"/>
          <w:szCs w:val="28"/>
          <w:shd w:val="clear" w:color="auto" w:fill="FFFFFF"/>
          <w:lang w:val="ru-RU"/>
        </w:rPr>
        <w:t>посевнинцев</w:t>
      </w:r>
      <w:proofErr w:type="spellEnd"/>
      <w:r w:rsidRPr="00D563FC">
        <w:rPr>
          <w:color w:val="000000"/>
          <w:szCs w:val="28"/>
          <w:shd w:val="clear" w:color="auto" w:fill="FFFFFF"/>
          <w:lang w:val="ru-RU"/>
        </w:rPr>
        <w:t xml:space="preserve"> - Открытие поселковой елки на площади у Дома Культуры</w:t>
      </w:r>
    </w:p>
    <w:p w:rsidR="00D563FC" w:rsidRPr="00D563FC" w:rsidRDefault="00D563FC" w:rsidP="00D563FC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</w:p>
    <w:p w:rsidR="00D563FC" w:rsidRDefault="00D563FC" w:rsidP="00D563FC">
      <w:pPr>
        <w:pStyle w:val="ab"/>
        <w:ind w:firstLine="709"/>
        <w:rPr>
          <w:color w:val="000000"/>
          <w:szCs w:val="28"/>
          <w:shd w:val="clear" w:color="auto" w:fill="FFFFFF"/>
          <w:lang w:val="ru-RU"/>
        </w:rPr>
      </w:pPr>
      <w:r w:rsidRPr="00D563FC">
        <w:rPr>
          <w:color w:val="000000"/>
          <w:szCs w:val="28"/>
          <w:shd w:val="clear" w:color="auto" w:fill="FFFFFF"/>
          <w:lang w:val="ru-RU"/>
        </w:rPr>
        <w:t>Спасибо всем, кто был с нами</w:t>
      </w:r>
    </w:p>
    <w:p w:rsidR="00D563FC" w:rsidRDefault="00D563FC" w:rsidP="00901B3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D563FC" w:rsidRDefault="00D563FC" w:rsidP="00D563FC">
      <w:pPr>
        <w:pStyle w:val="ab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B17B23" wp14:editId="3ACDBC2A">
                <wp:simplePos x="0" y="0"/>
                <wp:positionH relativeFrom="column">
                  <wp:posOffset>-436245</wp:posOffset>
                </wp:positionH>
                <wp:positionV relativeFrom="paragraph">
                  <wp:posOffset>643255</wp:posOffset>
                </wp:positionV>
                <wp:extent cx="7609205" cy="127000"/>
                <wp:effectExtent l="19050" t="19685" r="39370" b="53340"/>
                <wp:wrapNone/>
                <wp:docPr id="22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EFC69" id="Rectangle 409" o:spid="_x0000_s1026" style="position:absolute;margin-left:-34.35pt;margin-top:50.65pt;width:599.15pt;height:1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6vpdQIAAOgEAAAOAAAAZHJzL2Uyb0RvYy54bWysVNtu1DAQfUfiHyy/s7l0r1GzVbVlEVKB&#10;ioJ49tpOYuHYZuzdbPl6xk67LBTxgJAlyxOPz8w5M5PLq2OvyUGCV9bUtJjklEjDrVCmrennT9tX&#10;S0p8YEYwbY2s6YP09Gr98sXl4CpZ2s5qIYEgiPHV4GraheCqLPO8kz3zE+ukwcvGQs8CmtBmAtiA&#10;6L3OyjyfZ4MF4cBy6T1+vRkv6TrhN43k4UPTeBmIrinmFtIOad/FPVtfsqoF5jrFH9Ng/5BFz5TB&#10;oCeoGxYY2YN6BtUrDtbbJky47TPbNIrLxAHZFPlvbO475mTiguJ4d5LJ/z9Y/v5wB0SJmpblnBLD&#10;eizSR5SNmVZLMs1XUaLB+Qo9790dRJLe3Vr+1RNjNx36yWsAO3SSCUysiP7ZLw+i4fEp2Q3vrEB8&#10;tg82qXVsoI+AqAM5pqI8nIoij4Fw/LiY56syn1HC8a4oF3meqpax6um1Ax/eSNuTeKgpYPYJnR1u&#10;fYjZsOrJJWVvtRJbpXUyoN1tNJADwwa5nsWVCCDJczdtyFDTi2WBwf+OsS3j+hNGrwK2ulZ9TZdI&#10;YqTBqqjbayNSIwam9HjGnLWJkWRqYiQSDbtHiPtODESoSLVcXqxwwITCjr5Y5qjUghKmWxxFHoAS&#10;sOGLCl3qoyjsM8azMq5RLe06Nuowe8oOs/CjQEnFU/hknWWW6h1LPLbKzooHLDdGTzXF3wMeOgvf&#10;KRlw1Grqv+0ZSEr0W4Mtsyqm0zibyZjOFiUacH6zO79hhiNUTQMyTcdNGOd570C1HUYqEh9jr7HN&#10;GpU6ILbgmNVjc+I4JRKPox/n9dxOXj9/UOsfAAAA//8DAFBLAwQUAAYACAAAACEA9UrGitwAAAAM&#10;AQAADwAAAGRycy9kb3ducmV2LnhtbEyPzU7DQAyE70i8w8pI3NpNghJKyKaKkCr1SssDuFmTDWR/&#10;lN224e1xT3CzPaPxN812sZO40BxH7xTk6wwEud7r0Q0KPo671QZETOg0Tt6Rgh+KsG3v7xqstb+6&#10;d7oc0iA4xMUaFZiUQi1l7A1ZjGsfyLH26WeLidd5kHrGK4fbSRZZVkmLo+MPBgO9Geq/D2eroAyo&#10;u93eUElfmIfelfvuGJR6fFi6VxCJlvRnhhs+o0PLTCd/djqKScGq2jyzlYUsfwJxc+TFSwXixFPB&#10;J9k28n+J9hcAAP//AwBQSwECLQAUAAYACAAAACEAtoM4kv4AAADhAQAAEwAAAAAAAAAAAAAAAAAA&#10;AAAAW0NvbnRlbnRfVHlwZXNdLnhtbFBLAQItABQABgAIAAAAIQA4/SH/1gAAAJQBAAALAAAAAAAA&#10;AAAAAAAAAC8BAABfcmVscy8ucmVsc1BLAQItABQABgAIAAAAIQA126vpdQIAAOgEAAAOAAAAAAAA&#10;AAAAAAAAAC4CAABkcnMvZTJvRG9jLnhtbFBLAQItABQABgAIAAAAIQD1SsaK3AAAAAwBAAAPAAAA&#10;AAAAAAAAAAAAAM8EAABkcnMvZG93bnJldi54bWxQSwUGAAAAAAQABADzAAAA2AUAAAAA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465536" w:rsidRDefault="00D563FC" w:rsidP="00D563FC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D563FC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lastRenderedPageBreak/>
        <w:t>Леной переполох</w:t>
      </w:r>
    </w:p>
    <w:p w:rsidR="00D563FC" w:rsidRDefault="00A26748" w:rsidP="00D563FC">
      <w:pPr>
        <w:pStyle w:val="ab"/>
        <w:jc w:val="center"/>
        <w:rPr>
          <w:color w:val="000000"/>
          <w:szCs w:val="23"/>
          <w:shd w:val="clear" w:color="auto" w:fill="FFFFFF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6464" behindDoc="0" locked="0" layoutInCell="1" allowOverlap="1" wp14:anchorId="762999F0" wp14:editId="35037217">
            <wp:simplePos x="0" y="0"/>
            <wp:positionH relativeFrom="column">
              <wp:posOffset>2868930</wp:posOffset>
            </wp:positionH>
            <wp:positionV relativeFrom="paragraph">
              <wp:posOffset>93345</wp:posOffset>
            </wp:positionV>
            <wp:extent cx="4124325" cy="3096895"/>
            <wp:effectExtent l="0" t="0" r="9525" b="8255"/>
            <wp:wrapSquare wrapText="bothSides"/>
            <wp:docPr id="233" name="Рисунок 233" descr="https://sun9-44.userapi.com/impg/7R_P0eqjYtTL5qo9TszinrGABTysUMklbnaMRA/Gsf12KpJxTM.jpg?size=807x606&amp;quality=95&amp;sign=064e785d41fe674a4c6dea513d08e122&amp;c_uniq_tag=lrQiVc3oQwIGhyoKQKqHz-1YyEtcLBr4GiqLFGBS8L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4.userapi.com/impg/7R_P0eqjYtTL5qo9TszinrGABTysUMklbnaMRA/Gsf12KpJxTM.jpg?size=807x606&amp;quality=95&amp;sign=064e785d41fe674a4c6dea513d08e122&amp;c_uniq_tag=lrQiVc3oQwIGhyoKQKqHz-1YyEtcLBr4GiqLFGBS8L0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3FC" w:rsidRPr="00D563FC" w:rsidRDefault="00A26748" w:rsidP="00D563FC">
      <w:pPr>
        <w:pStyle w:val="ab"/>
        <w:rPr>
          <w:color w:val="000000"/>
          <w:szCs w:val="23"/>
          <w:shd w:val="clear" w:color="auto" w:fill="FFFFFF"/>
        </w:rPr>
      </w:pPr>
      <w:r>
        <w:rPr>
          <w:color w:val="000000"/>
          <w:szCs w:val="23"/>
          <w:shd w:val="clear" w:color="auto" w:fill="FFFFFF"/>
          <w:lang w:val="ru-RU"/>
        </w:rPr>
        <w:t xml:space="preserve">29 декабря </w:t>
      </w:r>
      <w:r w:rsidR="00D563FC" w:rsidRPr="00D563FC">
        <w:rPr>
          <w:color w:val="000000"/>
          <w:szCs w:val="23"/>
          <w:shd w:val="clear" w:color="auto" w:fill="FFFFFF"/>
        </w:rPr>
        <w:t>прошёл посёлковый утренник для детей</w:t>
      </w:r>
    </w:p>
    <w:p w:rsidR="00D563FC" w:rsidRPr="00D563FC" w:rsidRDefault="00D563FC" w:rsidP="00D563FC">
      <w:pPr>
        <w:pStyle w:val="ab"/>
        <w:rPr>
          <w:color w:val="000000"/>
          <w:szCs w:val="23"/>
          <w:shd w:val="clear" w:color="auto" w:fill="FFFFFF"/>
        </w:rPr>
      </w:pPr>
    </w:p>
    <w:p w:rsidR="00D563FC" w:rsidRPr="00D563FC" w:rsidRDefault="00D563FC" w:rsidP="00D563FC">
      <w:pPr>
        <w:pStyle w:val="ab"/>
        <w:rPr>
          <w:color w:val="000000"/>
          <w:szCs w:val="23"/>
          <w:shd w:val="clear" w:color="auto" w:fill="FFFFFF"/>
        </w:rPr>
      </w:pPr>
      <w:r w:rsidRPr="00D563FC">
        <w:rPr>
          <w:color w:val="000000"/>
          <w:szCs w:val="23"/>
          <w:shd w:val="clear" w:color="auto" w:fill="FFFFFF"/>
        </w:rPr>
        <w:t>Задорная Хлопушка закрутила ребят в танцы, игры</w:t>
      </w:r>
    </w:p>
    <w:p w:rsidR="00D563FC" w:rsidRPr="00D563FC" w:rsidRDefault="00D563FC" w:rsidP="00D563FC">
      <w:pPr>
        <w:pStyle w:val="ab"/>
        <w:rPr>
          <w:color w:val="000000"/>
          <w:szCs w:val="23"/>
          <w:shd w:val="clear" w:color="auto" w:fill="FFFFFF"/>
        </w:rPr>
      </w:pPr>
    </w:p>
    <w:p w:rsidR="00D563FC" w:rsidRPr="00D563FC" w:rsidRDefault="00D563FC" w:rsidP="00D563FC">
      <w:pPr>
        <w:pStyle w:val="ab"/>
        <w:rPr>
          <w:color w:val="000000"/>
          <w:szCs w:val="23"/>
          <w:shd w:val="clear" w:color="auto" w:fill="FFFFFF"/>
        </w:rPr>
      </w:pPr>
      <w:r w:rsidRPr="00D563FC">
        <w:rPr>
          <w:color w:val="000000"/>
          <w:szCs w:val="23"/>
          <w:shd w:val="clear" w:color="auto" w:fill="FFFFFF"/>
        </w:rPr>
        <w:t>Лесные звери дружно водили хоровод с детьми</w:t>
      </w:r>
    </w:p>
    <w:p w:rsidR="00D563FC" w:rsidRPr="00D563FC" w:rsidRDefault="00D563FC" w:rsidP="00D563FC">
      <w:pPr>
        <w:pStyle w:val="ab"/>
        <w:rPr>
          <w:color w:val="000000"/>
          <w:szCs w:val="23"/>
          <w:shd w:val="clear" w:color="auto" w:fill="FFFFFF"/>
        </w:rPr>
      </w:pPr>
    </w:p>
    <w:p w:rsidR="00465536" w:rsidRPr="00A26748" w:rsidRDefault="00D563FC" w:rsidP="00D563FC">
      <w:pPr>
        <w:pStyle w:val="ab"/>
        <w:rPr>
          <w:b/>
          <w:bCs/>
          <w:color w:val="A6381D"/>
          <w:sz w:val="52"/>
          <w:szCs w:val="54"/>
          <w:lang w:val="ru-RU"/>
        </w:rPr>
      </w:pPr>
      <w:r w:rsidRPr="00D563FC">
        <w:rPr>
          <w:color w:val="000000"/>
          <w:szCs w:val="23"/>
          <w:shd w:val="clear" w:color="auto" w:fill="FFFFFF"/>
        </w:rPr>
        <w:t>Снегурочка с Дедом Морозом выслушали стихи ребят и угостили конфетами</w:t>
      </w:r>
      <w:r w:rsidR="00A26748" w:rsidRPr="00A26748">
        <w:t xml:space="preserve"> </w:t>
      </w:r>
    </w:p>
    <w:p w:rsidR="000829F7" w:rsidRDefault="000829F7" w:rsidP="00901B35">
      <w:pPr>
        <w:pStyle w:val="ab"/>
        <w:jc w:val="center"/>
        <w:rPr>
          <w:b/>
          <w:bCs/>
          <w:color w:val="A6381D"/>
          <w:sz w:val="52"/>
          <w:szCs w:val="54"/>
          <w:lang w:val="ru-RU"/>
        </w:rPr>
      </w:pPr>
    </w:p>
    <w:p w:rsidR="00A26748" w:rsidRPr="00A26748" w:rsidRDefault="00A26748" w:rsidP="00A26748">
      <w:pPr>
        <w:pStyle w:val="ab"/>
        <w:jc w:val="center"/>
        <w:rPr>
          <w:b/>
          <w:bCs/>
          <w:color w:val="A6381D"/>
          <w:sz w:val="52"/>
          <w:szCs w:val="54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27DA5C4" wp14:editId="294CFC0A">
                <wp:simplePos x="0" y="0"/>
                <wp:positionH relativeFrom="column">
                  <wp:posOffset>-347345</wp:posOffset>
                </wp:positionH>
                <wp:positionV relativeFrom="paragraph">
                  <wp:posOffset>239395</wp:posOffset>
                </wp:positionV>
                <wp:extent cx="7609205" cy="127000"/>
                <wp:effectExtent l="19050" t="19685" r="39370" b="53340"/>
                <wp:wrapNone/>
                <wp:docPr id="260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E4905" id="Rectangle 409" o:spid="_x0000_s1026" style="position:absolute;margin-left:-27.35pt;margin-top:18.85pt;width:599.15pt;height:10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vYdQIAAOgEAAAOAAAAZHJzL2Uyb0RvYy54bWysVNtu1DAQfUfiHyy/s7l0r1GzVbVlEVKB&#10;ioJ49tpOYuHYZuzdbPl6xk67LBTxgJAlyxOPz8w5M5PLq2OvyUGCV9bUtJjklEjDrVCmrennT9tX&#10;S0p8YEYwbY2s6YP09Gr98sXl4CpZ2s5qIYEgiPHV4GraheCqLPO8kz3zE+ukwcvGQs8CmtBmAtiA&#10;6L3OyjyfZ4MF4cBy6T1+vRkv6TrhN43k4UPTeBmIrinmFtIOad/FPVtfsqoF5jrFH9Ng/5BFz5TB&#10;oCeoGxYY2YN6BtUrDtbbJky47TPbNIrLxAHZFPlvbO475mTiguJ4d5LJ/z9Y/v5wB0SJmpZz1Mew&#10;Hov0EWVjptWSTPNVlGhwvkLPe3cHkaR3t5Z/9cTYTYd+8hrADp1kAhMron/2y4NoeHxKdsM7KxCf&#10;7YNNah0b6CMg6kCOqSgPp6LIYyAcPy7m+arMZ5RwvCvKRZ6nqmWsenrtwIc30vYkHmoKmH1CZ4db&#10;H2I2rHpySdlbrcRWaZ0MaHcbDeTAsEGuZ3ElAkjy3E0bMtT0Yllg8L9jbMu4/oTRq4CtrlVf0yWS&#10;GGmwKur22ojUiIEpPZ4xZ21iJJmaGIlEw+4R4r4TAxEqUi2XFyscMKGwoy+WOSq1oITpFkeRB6AE&#10;bPiiQpf6KAr7jPGsjGtUS7uOjTrMnrLDLPwoUFLxFD5ZZ5mlescSj62ys+IBy43RU03x94CHzsJ3&#10;SgYctZr6b3sGkhL91mDLrIrpNM5mMqazRYkGnN/szm+Y4QhV04BM03ETxnneO1Bth5GKxMfYa2yz&#10;RqUOiC04ZvXYnDhOicTj6Md5PbeT188f1PoHAAAA//8DAFBLAwQUAAYACAAAACEAQPRil9sAAAAK&#10;AQAADwAAAGRycy9kb3ducmV2LnhtbEyPz07DMAyH70i8Q2Qkbltatm6oNJ0qpEm7su0BvMa0hcaJ&#10;muwPb493gpNl+9PPn6vNzY3qQlMcPBvI5xko4tbbgTsDx8N29goqJmSLo2cy8EMRNvXjQ4Wl9Vf+&#10;oMs+dUpCOJZooE8plFrHtieHce4Dsew+/eQwSTt12k54lXA36pcsW2mHA8uFHgO999R+78/OQBHQ&#10;NttdTwV9YR5aLnbNIRjz/HRr3kAluqU/GO76og61OJ38mW1Uo4FZsVwLamCxlnoH8uViBeok8TLR&#10;daX/v1D/AgAA//8DAFBLAQItABQABgAIAAAAIQC2gziS/gAAAOEBAAATAAAAAAAAAAAAAAAAAAAA&#10;AABbQ29udGVudF9UeXBlc10ueG1sUEsBAi0AFAAGAAgAAAAhADj9If/WAAAAlAEAAAsAAAAAAAAA&#10;AAAAAAAALwEAAF9yZWxzLy5yZWxzUEsBAi0AFAAGAAgAAAAhAJXgm9h1AgAA6AQAAA4AAAAAAAAA&#10;AAAAAAAALgIAAGRycy9lMm9Eb2MueG1sUEsBAi0AFAAGAAgAAAAhAED0YpfbAAAACgEAAA8AAAAA&#10;AAAAAAAAAAAAzw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C008DB" w:rsidRDefault="00A26748" w:rsidP="00A26748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A26748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Рождественская игрушка</w:t>
      </w:r>
    </w:p>
    <w:p w:rsidR="00A26748" w:rsidRDefault="00A26748" w:rsidP="00A26748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A26748">
        <w:rPr>
          <w:noProof/>
          <w:color w:val="000000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967488" behindDoc="0" locked="0" layoutInCell="1" allowOverlap="1" wp14:anchorId="7E1DABE5" wp14:editId="535860CF">
            <wp:simplePos x="0" y="0"/>
            <wp:positionH relativeFrom="column">
              <wp:posOffset>-151130</wp:posOffset>
            </wp:positionH>
            <wp:positionV relativeFrom="paragraph">
              <wp:posOffset>220980</wp:posOffset>
            </wp:positionV>
            <wp:extent cx="4219575" cy="2373630"/>
            <wp:effectExtent l="0" t="0" r="9525" b="7620"/>
            <wp:wrapSquare wrapText="bothSides"/>
            <wp:docPr id="235" name="Рисунок 235" descr="https://sun9-77.userapi.com/impg/uU-AP4IlV5hHmW8Ip2vD5fudnoei1GyoFWCWUA/jtVqdLVK53k.jpg?size=1280x720&amp;quality=95&amp;sign=3adb608aa23c9eeeb0ab3cba1f2348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7.userapi.com/impg/uU-AP4IlV5hHmW8Ip2vD5fudnoei1GyoFWCWUA/jtVqdLVK53k.jpg?size=1280x720&amp;quality=95&amp;sign=3adb608aa23c9eeeb0ab3cba1f23489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748" w:rsidRPr="00A26748" w:rsidRDefault="00A26748" w:rsidP="00A26748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А у нас</w:t>
      </w:r>
      <w:r w:rsidRPr="00A26748">
        <w:rPr>
          <w:color w:val="000000"/>
          <w:szCs w:val="28"/>
          <w:shd w:val="clear" w:color="auto" w:fill="FFFFFF"/>
          <w:lang w:val="ru-RU"/>
        </w:rPr>
        <w:t>, несмотря на не</w:t>
      </w:r>
      <w:r>
        <w:rPr>
          <w:color w:val="000000"/>
          <w:szCs w:val="28"/>
          <w:shd w:val="clear" w:color="auto" w:fill="FFFFFF"/>
          <w:lang w:val="ru-RU"/>
        </w:rPr>
        <w:t>погоду, 4 января пришли ребята на мастер-</w:t>
      </w:r>
      <w:r w:rsidRPr="00A26748">
        <w:rPr>
          <w:color w:val="000000"/>
          <w:szCs w:val="28"/>
          <w:shd w:val="clear" w:color="auto" w:fill="FFFFFF"/>
          <w:lang w:val="ru-RU"/>
        </w:rPr>
        <w:t>класс «Рождественская игрушка»</w:t>
      </w:r>
    </w:p>
    <w:p w:rsidR="00A26748" w:rsidRPr="00A26748" w:rsidRDefault="00A26748" w:rsidP="00A2674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A26748" w:rsidRPr="00A26748" w:rsidRDefault="00A26748" w:rsidP="00A26748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A26748">
        <w:rPr>
          <w:color w:val="000000"/>
          <w:szCs w:val="28"/>
          <w:shd w:val="clear" w:color="auto" w:fill="FFFFFF"/>
          <w:lang w:val="ru-RU"/>
        </w:rPr>
        <w:t>Каждый уча</w:t>
      </w:r>
      <w:r>
        <w:rPr>
          <w:color w:val="000000"/>
          <w:szCs w:val="28"/>
          <w:shd w:val="clear" w:color="auto" w:fill="FFFFFF"/>
          <w:lang w:val="ru-RU"/>
        </w:rPr>
        <w:t>стник выбрал деревянную игрушку</w:t>
      </w:r>
      <w:r w:rsidRPr="00A26748">
        <w:rPr>
          <w:color w:val="000000"/>
          <w:szCs w:val="28"/>
          <w:shd w:val="clear" w:color="auto" w:fill="FFFFFF"/>
          <w:lang w:val="ru-RU"/>
        </w:rPr>
        <w:t>, выбрал краски и на свой вкус - раскрасили</w:t>
      </w:r>
    </w:p>
    <w:p w:rsidR="00A26748" w:rsidRPr="00A26748" w:rsidRDefault="00A26748" w:rsidP="00A2674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A26748" w:rsidRPr="00A26748" w:rsidRDefault="00A26748" w:rsidP="00A26748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A26748">
        <w:rPr>
          <w:color w:val="000000"/>
          <w:szCs w:val="28"/>
          <w:shd w:val="clear" w:color="auto" w:fill="FFFFFF"/>
          <w:lang w:val="ru-RU"/>
        </w:rPr>
        <w:t>свои игрушки ребята забрали домой</w:t>
      </w:r>
    </w:p>
    <w:p w:rsidR="00A26748" w:rsidRPr="00A26748" w:rsidRDefault="00A26748" w:rsidP="00A2674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008DB" w:rsidRDefault="00A26748" w:rsidP="00A26748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C3A9913" wp14:editId="1F0F66C4">
                <wp:simplePos x="0" y="0"/>
                <wp:positionH relativeFrom="column">
                  <wp:posOffset>-390525</wp:posOffset>
                </wp:positionH>
                <wp:positionV relativeFrom="paragraph">
                  <wp:posOffset>249555</wp:posOffset>
                </wp:positionV>
                <wp:extent cx="7609205" cy="127000"/>
                <wp:effectExtent l="19050" t="19685" r="39370" b="53340"/>
                <wp:wrapNone/>
                <wp:docPr id="23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44192" id="Rectangle 409" o:spid="_x0000_s1026" style="position:absolute;margin-left:-30.75pt;margin-top:19.65pt;width:599.15pt;height:10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8ndgIAAOgEAAAOAAAAZHJzL2Uyb0RvYy54bWysVN9v0zAQfkfif7D8zvKj7dpGTadqYwhp&#10;wMRAPLu2k1g4tjm7Tcdfz9npSmGIB4QsWb74/N19391ldXXoNdlL8MqamhYXOSXScCuUaWv6+dPt&#10;qwUlPjAjmLZG1vRRenq1fvliNbhKlrazWkggCGJ8NbiadiG4Kss872TP/IV10uBlY6FnAU1oMwFs&#10;QPReZ2WeX2aDBeHAcuk9fr0ZL+k64TeN5OFD03gZiK4p5hbSDmnfxj1br1jVAnOd4sc02D9k0TNl&#10;MOgJ6oYFRnagnkH1ioP1tgkX3PaZbRrFZeKAbIr8NzYPHXMycUFxvDvJ5P8fLH+/vweiRE3LySUl&#10;hvVYpI8oGzOtlmSaL6NEg/MVej64e4gkvbuz/Ksnxl536Cc3AHboJBOYWBH9s18eRMPjU7Id3lmB&#10;+GwXbFLr0EAfAVEHckhFeTwVRR4C4fhxfpkvy3xGCce7opzneapaxqqn1w58eCNtT+KhpoDZJ3S2&#10;v/MhZsOqJ5eUvdVK3CqtkwHt9loD2TNskM0srkQASZ67aUOGmk4WBQb/O8ZtGdefMHoVsNW16mu6&#10;QBIjDVZF3V4bkRoxMKXHM+asTYwkUxMjkWjYHUI8dGIgQkWq5WKyxAETCjt6sshRqTklTLc4ijwA&#10;JWDDFxW61EdR2GeMZ2Vco1radWzUYfaUHWbhR4GSiqfwyTrLLNU7lnhsla0Vj1hujJ5qir8HPHQW&#10;vlMy4KjV1H/bMZCU6LcGW2ZZTKdxNpMxnc1LNOD8Znt+wwxHqJoGZJqO12Gc550D1XYYqUh8jN1g&#10;mzUqdUBswTGrY3PiOCUSx9GP83puJ6+fP6j1DwAAAP//AwBQSwMEFAAGAAgAAAAhAFMth9LaAAAA&#10;CgEAAA8AAABkcnMvZG93bnJldi54bWxMj8FOwzAMhu9IvENkJG5bWqpOUJpOFdKkXdl4AK8xbaFx&#10;oibbytvjneBo+9fn76+3i5vUheY4ejaQrzNQxJ23I/cGPo671TOomJAtTp7JwA9F2Db3dzVW1l/5&#10;nS6H1CuBcKzQwJBSqLSO3UAO49oHYrl9+tlhknHutZ3xKnA36acs22iHI8uHAQO9DdR9H87OQBnQ&#10;trv9QCV9YR46LvftMRjz+LC0r6ASLekvDDd9UYdGnE7+zDaqycBqk5cSNVC8FKBugbzYSJmT4GWj&#10;m1r/r9D8AgAA//8DAFBLAQItABQABgAIAAAAIQC2gziS/gAAAOEBAAATAAAAAAAAAAAAAAAAAAAA&#10;AABbQ29udGVudF9UeXBlc10ueG1sUEsBAi0AFAAGAAgAAAAhADj9If/WAAAAlAEAAAsAAAAAAAAA&#10;AAAAAAAALwEAAF9yZWxzLy5yZWxzUEsBAi0AFAAGAAgAAAAhADEA/yd2AgAA6AQAAA4AAAAAAAAA&#10;AAAAAAAALgIAAGRycy9lMm9Eb2MueG1sUEsBAi0AFAAGAAgAAAAhAFMth9LaAAAACgEAAA8AAAAA&#10;AAAAAAAAAAAA0A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  <w:r w:rsidRPr="00A26748">
        <w:rPr>
          <w:color w:val="000000"/>
          <w:szCs w:val="28"/>
          <w:shd w:val="clear" w:color="auto" w:fill="FFFFFF"/>
          <w:lang w:val="ru-RU"/>
        </w:rPr>
        <w:t>спасибо всем за участие</w:t>
      </w:r>
      <w:r w:rsidRPr="00A26748">
        <w:rPr>
          <w:sz w:val="24"/>
          <w:szCs w:val="24"/>
          <w:lang w:val="ru-RU" w:eastAsia="ru-RU"/>
        </w:rPr>
        <w:t xml:space="preserve"> </w:t>
      </w:r>
    </w:p>
    <w:p w:rsidR="00C008DB" w:rsidRDefault="00C008DB" w:rsidP="00C008D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B0EC6" w:rsidRDefault="00A26748" w:rsidP="00A26748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A26748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Международный день хореографа!</w:t>
      </w:r>
    </w:p>
    <w:p w:rsidR="008B0EC6" w:rsidRDefault="008B0EC6" w:rsidP="00A26748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70560" behindDoc="0" locked="0" layoutInCell="1" allowOverlap="1" wp14:anchorId="2ED03026" wp14:editId="03D3EDC9">
            <wp:simplePos x="0" y="0"/>
            <wp:positionH relativeFrom="column">
              <wp:posOffset>3526155</wp:posOffset>
            </wp:positionH>
            <wp:positionV relativeFrom="paragraph">
              <wp:posOffset>106045</wp:posOffset>
            </wp:positionV>
            <wp:extent cx="3467100" cy="2306585"/>
            <wp:effectExtent l="0" t="0" r="0" b="0"/>
            <wp:wrapSquare wrapText="bothSides"/>
            <wp:docPr id="237" name="Рисунок 237" descr="https://sun9-65.userapi.com/impg/pQNYes2MsDZdAEUw-Lj9lajQZTmJh7KXLvBHmw/BWIk8jKWK9U.jpg?size=807x537&amp;quality=95&amp;sign=8b4140365fe4e654063cb11fc285ea12&amp;c_uniq_tag=Dg-WqArHYUlWPnF84d--KplTaqcn9ZhYSAu24kYIlZ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65.userapi.com/impg/pQNYes2MsDZdAEUw-Lj9lajQZTmJh7KXLvBHmw/BWIk8jKWK9U.jpg?size=807x537&amp;quality=95&amp;sign=8b4140365fe4e654063cb11fc285ea12&amp;c_uniq_tag=Dg-WqArHYUlWPnF84d--KplTaqcn9ZhYSAu24kYIlZM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146" cy="231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EC6" w:rsidRPr="008B0EC6" w:rsidRDefault="008B0EC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9 января</w:t>
      </w:r>
      <w:r w:rsidRPr="008B0EC6">
        <w:rPr>
          <w:color w:val="000000"/>
          <w:szCs w:val="28"/>
          <w:shd w:val="clear" w:color="auto" w:fill="FFFFFF"/>
          <w:lang w:val="ru-RU"/>
        </w:rPr>
        <w:t xml:space="preserve"> во всем мире отмечается Международный день хореографа!</w:t>
      </w:r>
    </w:p>
    <w:p w:rsidR="008B0EC6" w:rsidRPr="008B0EC6" w:rsidRDefault="008B0EC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B0EC6" w:rsidRPr="008B0EC6" w:rsidRDefault="008B0EC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B0EC6">
        <w:rPr>
          <w:color w:val="000000"/>
          <w:szCs w:val="28"/>
          <w:shd w:val="clear" w:color="auto" w:fill="FFFFFF"/>
          <w:lang w:val="ru-RU"/>
        </w:rPr>
        <w:t xml:space="preserve">Профессия хореографа в России появилась в середине XVIII века, когда была открыта Танцевальная школа Ее Императорского Величества – ныне всемирно известная Академия Русского балета им. </w:t>
      </w:r>
      <w:proofErr w:type="spellStart"/>
      <w:r w:rsidRPr="008B0EC6">
        <w:rPr>
          <w:color w:val="000000"/>
          <w:szCs w:val="28"/>
          <w:shd w:val="clear" w:color="auto" w:fill="FFFFFF"/>
          <w:lang w:val="ru-RU"/>
        </w:rPr>
        <w:t>Агриппины</w:t>
      </w:r>
      <w:proofErr w:type="spellEnd"/>
      <w:r w:rsidRPr="008B0EC6">
        <w:rPr>
          <w:color w:val="000000"/>
          <w:szCs w:val="28"/>
          <w:shd w:val="clear" w:color="auto" w:fill="FFFFFF"/>
          <w:lang w:val="ru-RU"/>
        </w:rPr>
        <w:t xml:space="preserve"> Вагановой</w:t>
      </w:r>
    </w:p>
    <w:p w:rsidR="008B0EC6" w:rsidRPr="008B0EC6" w:rsidRDefault="008B0EC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B0EC6" w:rsidRPr="008B0EC6" w:rsidRDefault="008B0EC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B0EC6">
        <w:rPr>
          <w:color w:val="000000"/>
          <w:szCs w:val="28"/>
          <w:shd w:val="clear" w:color="auto" w:fill="FFFFFF"/>
          <w:lang w:val="ru-RU"/>
        </w:rPr>
        <w:lastRenderedPageBreak/>
        <w:t xml:space="preserve">Среди выдающихся отечественных балетмейстеров и хореографов также </w:t>
      </w:r>
      <w:proofErr w:type="spellStart"/>
      <w:r w:rsidRPr="008B0EC6">
        <w:rPr>
          <w:color w:val="000000"/>
          <w:szCs w:val="28"/>
          <w:shd w:val="clear" w:color="auto" w:fill="FFFFFF"/>
          <w:lang w:val="ru-RU"/>
        </w:rPr>
        <w:t>Мариус</w:t>
      </w:r>
      <w:proofErr w:type="spellEnd"/>
      <w:r w:rsidRPr="008B0EC6">
        <w:rPr>
          <w:color w:val="000000"/>
          <w:szCs w:val="28"/>
          <w:shd w:val="clear" w:color="auto" w:fill="FFFFFF"/>
          <w:lang w:val="ru-RU"/>
        </w:rPr>
        <w:t xml:space="preserve"> Петипа, Юрий Григорович, Игорь Моисеев</w:t>
      </w:r>
    </w:p>
    <w:p w:rsidR="008B0EC6" w:rsidRPr="008B0EC6" w:rsidRDefault="008B0EC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B0EC6" w:rsidRPr="008B0EC6" w:rsidRDefault="008B0EC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B0EC6">
        <w:rPr>
          <w:color w:val="000000"/>
          <w:szCs w:val="28"/>
          <w:shd w:val="clear" w:color="auto" w:fill="FFFFFF"/>
          <w:lang w:val="ru-RU"/>
        </w:rPr>
        <w:t>Сердечно поздравляем наших коллег Елену Стародубову и Данила Ульянова</w:t>
      </w:r>
    </w:p>
    <w:p w:rsidR="008B0EC6" w:rsidRPr="008B0EC6" w:rsidRDefault="008B0EC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B0EC6" w:rsidRPr="008B0EC6" w:rsidRDefault="008B0EC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B0EC6">
        <w:rPr>
          <w:color w:val="000000"/>
          <w:szCs w:val="28"/>
          <w:shd w:val="clear" w:color="auto" w:fill="FFFFFF"/>
          <w:lang w:val="ru-RU"/>
        </w:rPr>
        <w:t>Спасибо,</w:t>
      </w:r>
      <w:r>
        <w:rPr>
          <w:color w:val="000000"/>
          <w:szCs w:val="28"/>
          <w:shd w:val="clear" w:color="auto" w:fill="FFFFFF"/>
          <w:lang w:val="ru-RU"/>
        </w:rPr>
        <w:t xml:space="preserve"> </w:t>
      </w:r>
      <w:r w:rsidRPr="008B0EC6">
        <w:rPr>
          <w:color w:val="000000"/>
          <w:szCs w:val="28"/>
          <w:shd w:val="clear" w:color="auto" w:fill="FFFFFF"/>
          <w:lang w:val="ru-RU"/>
        </w:rPr>
        <w:t>что учите танцу и своим трудом дарите нам красоту</w:t>
      </w:r>
    </w:p>
    <w:p w:rsidR="008B0EC6" w:rsidRPr="008B0EC6" w:rsidRDefault="008B0EC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B0EC6" w:rsidRDefault="008B0EC6" w:rsidP="008B0EC6">
      <w:pPr>
        <w:pStyle w:val="ab"/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98C2BC5" wp14:editId="417821D9">
                <wp:simplePos x="0" y="0"/>
                <wp:positionH relativeFrom="column">
                  <wp:posOffset>-400050</wp:posOffset>
                </wp:positionH>
                <wp:positionV relativeFrom="paragraph">
                  <wp:posOffset>251460</wp:posOffset>
                </wp:positionV>
                <wp:extent cx="7609205" cy="127000"/>
                <wp:effectExtent l="19050" t="19685" r="39370" b="53340"/>
                <wp:wrapNone/>
                <wp:docPr id="23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F2DA1" id="Rectangle 409" o:spid="_x0000_s1026" style="position:absolute;margin-left:-31.5pt;margin-top:19.8pt;width:599.15pt;height:10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zedgIAAOgEAAAOAAAAZHJzL2Uyb0RvYy54bWysVN9v0zAQfkfif7D8zvKj7dpGTadqYwhp&#10;wMRAPLu2k1g4tjm7Tcdfz9npSmGIB4QsWb74/N19391ldXXoNdlL8MqamhYXOSXScCuUaWv6+dPt&#10;qwUlPjAjmLZG1vRRenq1fvliNbhKlrazWkggCGJ8NbiadiG4Kss872TP/IV10uBlY6FnAU1oMwFs&#10;QPReZ2WeX2aDBeHAcuk9fr0ZL+k64TeN5OFD03gZiK4p5hbSDmnfxj1br1jVAnOd4sc02D9k0TNl&#10;MOgJ6oYFRnagnkH1ioP1tgkX3PaZbRrFZeKAbIr8NzYPHXMycUFxvDvJ5P8fLH+/vweiRE3LyZIS&#10;w3os0keUjZlWSzLNl1GiwfkKPR/cPUSS3t1Z/tUTY6879JMbADt0kglMrIj+2S8PouHxKdkO76xA&#10;fLYLNql1aKCPgKgDOaSiPJ6KIg+BcPw4v8yXZT6jhONdUc7zPFUtY9XTawc+vJG2J/FQU8DsEzrb&#10;3/kQs2HVk0vK3molbpXWyYB2e62B7Bk2yGYWVyKAJM/dtCFDTSeLAoP/HeO2jOtPGL0K2Opa9TVd&#10;IImRBquibq+NSI0YmNLjGXPWJkaSqYmRSDTsDiEeOjEQoSLVcjFZ4oAJhR09WeSo1JwSplscRR6A&#10;ErDhiwpd6qMo7DPGszKuUS3tOjbqMHvKDrPwo0BJxVP4ZJ1lluodSzy2ytaKRyw3Rk81xd8DHjoL&#10;3ykZcNRq6r/tGEhK9FuDLbMsptM4m8mYzuYlGnB+sz2/YYYjVE0DMk3H6zDO886BajuMVCQ+xm6w&#10;zRqVOiC24JjVsTlxnBKJ4+jHeT23k9fPH9T6BwAAAP//AwBQSwMEFAAGAAgAAAAhAL6pqM7bAAAA&#10;CgEAAA8AAABkcnMvZG93bnJldi54bWxMj8FOwzAMhu9IvENkJG5bWqpWUJpOFdKkXdl4AK8xTbfG&#10;iZpsK29PdoKj7V+fv7/ZLHYSV5rD6FhBvs5AEPdOjzwo+DpsV68gQkTWODkmBT8UYNM+PjRYa3fj&#10;T7ru4yAShEONCkyMvpYy9IYshrXzxOn27WaLMY3zIPWMtwS3k3zJskpaHDl9MOjpw1B/3l+sgtKj&#10;7rY7QyWdMPc9l7vu4JV6flq6dxCRlvgXhrt+Uoc2OR3dhXUQk4JVVaQuUUHxVoG4B/KiLEAcEz5t&#10;ZNvI/xXaXwAAAP//AwBQSwECLQAUAAYACAAAACEAtoM4kv4AAADhAQAAEwAAAAAAAAAAAAAAAAAA&#10;AAAAW0NvbnRlbnRfVHlwZXNdLnhtbFBLAQItABQABgAIAAAAIQA4/SH/1gAAAJQBAAALAAAAAAAA&#10;AAAAAAAAAC8BAABfcmVscy8ucmVsc1BLAQItABQABgAIAAAAIQCNHczedgIAAOgEAAAOAAAAAAAA&#10;AAAAAAAAAC4CAABkcnMvZTJvRG9jLnhtbFBLAQItABQABgAIAAAAIQC+qajO2wAAAAoBAAAPAAAA&#10;AAAAAAAAAAAAANAEAABkcnMvZG93bnJldi54bWxQSwUGAAAAAAQABADzAAAA2AUAAAAA&#10;" fillcolor="#a5a5a5" strokecolor="#f2f2f2" strokeweight="3pt">
                <v:shadow on="t" color="#525252" opacity=".5" offset="1pt"/>
              </v:rect>
            </w:pict>
          </mc:Fallback>
        </mc:AlternateContent>
      </w:r>
      <w:r w:rsidRPr="008B0EC6">
        <w:rPr>
          <w:color w:val="000000"/>
          <w:szCs w:val="28"/>
          <w:shd w:val="clear" w:color="auto" w:fill="FFFFFF"/>
          <w:lang w:val="ru-RU"/>
        </w:rPr>
        <w:t>Фотография с отчетного концерта Народного коллектива Балета "Элегия" 2023г</w:t>
      </w:r>
      <w:r w:rsidRPr="008B0EC6">
        <w:t xml:space="preserve"> </w:t>
      </w:r>
    </w:p>
    <w:p w:rsidR="008B0EC6" w:rsidRPr="008B0EC6" w:rsidRDefault="008B0EC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B0EC6" w:rsidRDefault="008B0EC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B0EC6" w:rsidRDefault="008B0EC6" w:rsidP="008B0EC6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8B0EC6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Любимец детей и взрослых</w:t>
      </w:r>
    </w:p>
    <w:p w:rsidR="008B0EC6" w:rsidRDefault="008B0EC6" w:rsidP="008B0EC6">
      <w:pPr>
        <w:pStyle w:val="ab"/>
        <w:jc w:val="center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77728" behindDoc="0" locked="0" layoutInCell="1" allowOverlap="1" wp14:anchorId="0C612FCA" wp14:editId="077321AB">
            <wp:simplePos x="0" y="0"/>
            <wp:positionH relativeFrom="column">
              <wp:posOffset>3211830</wp:posOffset>
            </wp:positionH>
            <wp:positionV relativeFrom="paragraph">
              <wp:posOffset>22860</wp:posOffset>
            </wp:positionV>
            <wp:extent cx="3747770" cy="2813050"/>
            <wp:effectExtent l="0" t="0" r="5080" b="6350"/>
            <wp:wrapSquare wrapText="bothSides"/>
            <wp:docPr id="248" name="Рисунок 248" descr="https://sun4-21.userapi.com/impg/-lvFAXfHVMkS2h98hxd5fcmHRwQKFi6FwQZXWw/vUCE5A2Y7Ss.jpg?size=1280x961&amp;quality=95&amp;sign=f853b22fd036119be83e7e26dc6fde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4-21.userapi.com/impg/-lvFAXfHVMkS2h98hxd5fcmHRwQKFi6FwQZXWw/vUCE5A2Y7Ss.jpg?size=1280x961&amp;quality=95&amp;sign=f853b22fd036119be83e7e26dc6fde3a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EC6" w:rsidRDefault="008B0EC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 xml:space="preserve"> </w:t>
      </w:r>
    </w:p>
    <w:p w:rsidR="008B0EC6" w:rsidRPr="008B0EC6" w:rsidRDefault="008B0EC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 xml:space="preserve">18 января </w:t>
      </w:r>
      <w:r w:rsidRPr="008B0EC6">
        <w:rPr>
          <w:color w:val="000000"/>
          <w:szCs w:val="28"/>
          <w:shd w:val="clear" w:color="auto" w:fill="FFFFFF"/>
          <w:lang w:val="ru-RU"/>
        </w:rPr>
        <w:t>День Винни Пуха прошёл в нашем Доме Культуры</w:t>
      </w:r>
    </w:p>
    <w:p w:rsidR="008B0EC6" w:rsidRPr="008B0EC6" w:rsidRDefault="008B0EC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B0EC6">
        <w:rPr>
          <w:color w:val="000000"/>
          <w:szCs w:val="28"/>
          <w:shd w:val="clear" w:color="auto" w:fill="FFFFFF"/>
          <w:lang w:val="ru-RU"/>
        </w:rPr>
        <w:t xml:space="preserve">- праздник был задуман ко дню рождения автора сказки - Алана </w:t>
      </w:r>
      <w:proofErr w:type="spellStart"/>
      <w:r w:rsidRPr="008B0EC6">
        <w:rPr>
          <w:color w:val="000000"/>
          <w:szCs w:val="28"/>
          <w:shd w:val="clear" w:color="auto" w:fill="FFFFFF"/>
          <w:lang w:val="ru-RU"/>
        </w:rPr>
        <w:t>Милна</w:t>
      </w:r>
      <w:proofErr w:type="spellEnd"/>
    </w:p>
    <w:p w:rsidR="008B0EC6" w:rsidRPr="008B0EC6" w:rsidRDefault="008B0EC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B0EC6" w:rsidRDefault="008B0EC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B0EC6">
        <w:rPr>
          <w:color w:val="000000"/>
          <w:szCs w:val="28"/>
          <w:shd w:val="clear" w:color="auto" w:fill="FFFFFF"/>
          <w:lang w:val="ru-RU"/>
        </w:rPr>
        <w:t>Дети отправились в увлекательное интерактивное путешествие вместе с Пухо</w:t>
      </w:r>
      <w:r>
        <w:rPr>
          <w:color w:val="000000"/>
          <w:szCs w:val="28"/>
          <w:shd w:val="clear" w:color="auto" w:fill="FFFFFF"/>
          <w:lang w:val="ru-RU"/>
        </w:rPr>
        <w:t>м</w:t>
      </w:r>
    </w:p>
    <w:p w:rsidR="008B0EC6" w:rsidRDefault="008B0EC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B0EC6" w:rsidRDefault="008B0EC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B0EC6" w:rsidRDefault="008B0EC6" w:rsidP="008B0EC6">
      <w:pPr>
        <w:pStyle w:val="ab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81536D" w:rsidRDefault="0081536D" w:rsidP="00173F9F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5B2D63D" wp14:editId="78D1B148">
                <wp:simplePos x="0" y="0"/>
                <wp:positionH relativeFrom="column">
                  <wp:posOffset>-352425</wp:posOffset>
                </wp:positionH>
                <wp:positionV relativeFrom="paragraph">
                  <wp:posOffset>186690</wp:posOffset>
                </wp:positionV>
                <wp:extent cx="7609205" cy="127000"/>
                <wp:effectExtent l="19050" t="19685" r="39370" b="53340"/>
                <wp:wrapNone/>
                <wp:docPr id="3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2DE03" id="Rectangle 409" o:spid="_x0000_s1026" style="position:absolute;margin-left:-27.75pt;margin-top:14.7pt;width:599.15pt;height:10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uZ3cwIAAOYEAAAOAAAAZHJzL2Uyb0RvYy54bWysVN9v0zAQfkfif7D8TvNj7dpGS6epowhp&#10;wMRAPLu2k1g4tjm7Tctfz9nZSmGIB4QsWb74/N19393l6vrQa7KX4JU1NS0mOSXScCuUaWv6+dPm&#10;1YISH5gRTFsja3qUnl6vXr64GlwlS9tZLSQQBDG+GlxNuxBclWWed7JnfmKdNHjZWOhZQBPaTAAb&#10;EL3XWZnnl9lgQTiwXHqPX2/HS7pK+E0jefjQNF4GomuKuYW0Q9q3cc9WV6xqgblO8cc02D9k0TNl&#10;MOgJ6pYFRnagnkH1ioP1tgkTbvvMNo3iMnFANkX+G5uHjjmZuKA43p1k8v8Plr/f3wNRoqYXlBjW&#10;Y4k+omjMtFqSab6MAg3OV+j34O4hUvTuzvKvnhi77tBP3gDYoZNMYFpF9M9+eRANj0/JdnhnBeKz&#10;XbBJq0MDfQREFcghleR4Kok8BMLx4/wyX5b5jBKOd0U5z/NUs4xVT68d+PBG2p7EQ00Bs0/obH/n&#10;Q8yGVU8uKXurldgorZMB7XatgewZtsfNLK5EAEmeu2lDBhRoUWDwv2Nsyrj+hNGrgI2uVV/TBZIY&#10;abAq6vbaiNSGgSk9njFnbWIkmVoYiUTD7hDioRMDESpSLRcXSxwvobCfLxY5KjWnhOkWB5EHoARs&#10;+KJCl7ooCvuM8ayMa1RLu46NOsyessMs/ChQUvEUPllnmaV6xxKPrbK14ojlxuippvhzwENn4Tsl&#10;Aw5aTf23HQNJiX5rsGWWxXQaJzMZ09m8RAPOb7bnN8xwhKppQKbpuA7jNO8cqLbDSEXiY+wNtlmj&#10;UgfEFhyzemxOHKZE4nHw47Se28nr5+9p9QMAAP//AwBQSwMEFAAGAAgAAAAhAJvPtRbbAAAACgEA&#10;AA8AAABkcnMvZG93bnJldi54bWxMj8FOwzAMhu9IvENkJG5b2qpBUJpOFdKkXdl4AK8xbbfGiZps&#10;K29PdoKj7U+/v7/eLHYSV5rD6FhDvs5AEHfOjNxr+DpsV68gQkQ2ODkmDT8UYNM8PtRYGXfjT7ru&#10;Yy9SCIcKNQwx+krK0A1kMaydJ063bzdbjGmce2lmvKVwO8kiy16kxZHThwE9fQzUnfcXq0F5NO12&#10;N5CiE+a+Y7VrD17r56elfQcRaYl/MNz1kzo0yenoLmyCmDSslFIJ1VC8lSDuQF4WqcxRQ5k2sqnl&#10;/wrNLwAAAP//AwBQSwECLQAUAAYACAAAACEAtoM4kv4AAADhAQAAEwAAAAAAAAAAAAAAAAAAAAAA&#10;W0NvbnRlbnRfVHlwZXNdLnhtbFBLAQItABQABgAIAAAAIQA4/SH/1gAAAJQBAAALAAAAAAAAAAAA&#10;AAAAAC8BAABfcmVscy8ucmVsc1BLAQItABQABgAIAAAAIQC2NuZ3cwIAAOYEAAAOAAAAAAAAAAAA&#10;AAAAAC4CAABkcnMvZTJvRG9jLnhtbFBLAQItABQABgAIAAAAIQCbz7UW2wAAAAoBAAAPAAAAAAAA&#10;AAAAAAAAAM0EAABkcnMvZG93bnJldi54bWxQSwUGAAAAAAQABADzAAAA1QUAAAAA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81536D" w:rsidRDefault="0081536D" w:rsidP="00173F9F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bookmarkStart w:id="0" w:name="_GoBack"/>
      <w:r>
        <w:rPr>
          <w:noProof/>
          <w:color w:val="000000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980800" behindDoc="0" locked="0" layoutInCell="1" allowOverlap="1" wp14:anchorId="2987FA7A" wp14:editId="60A0E6D2">
            <wp:simplePos x="0" y="0"/>
            <wp:positionH relativeFrom="column">
              <wp:posOffset>-140970</wp:posOffset>
            </wp:positionH>
            <wp:positionV relativeFrom="paragraph">
              <wp:posOffset>321310</wp:posOffset>
            </wp:positionV>
            <wp:extent cx="3162300" cy="3166745"/>
            <wp:effectExtent l="0" t="0" r="0" b="0"/>
            <wp:wrapSquare wrapText="bothSides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73F9F" w:rsidRDefault="00173F9F" w:rsidP="00173F9F">
      <w:pPr>
        <w:pStyle w:val="ab"/>
        <w:jc w:val="center"/>
        <w:rPr>
          <w:color w:val="000000"/>
          <w:szCs w:val="28"/>
          <w:shd w:val="clear" w:color="auto" w:fill="FFFFFF"/>
          <w:lang w:val="ru-RU"/>
        </w:rPr>
      </w:pPr>
      <w:r w:rsidRPr="00173F9F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Не бойтесь МОРОЗА</w:t>
      </w:r>
    </w:p>
    <w:p w:rsidR="00173F9F" w:rsidRDefault="00173F9F" w:rsidP="00173F9F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 xml:space="preserve"> </w:t>
      </w:r>
    </w:p>
    <w:p w:rsidR="00173F9F" w:rsidRDefault="00173F9F" w:rsidP="00173F9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173F9F" w:rsidRPr="00173F9F" w:rsidRDefault="00173F9F" w:rsidP="00173F9F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173F9F">
        <w:rPr>
          <w:color w:val="000000"/>
          <w:szCs w:val="28"/>
          <w:shd w:val="clear" w:color="auto" w:fill="FFFFFF"/>
          <w:lang w:val="ru-RU"/>
        </w:rPr>
        <w:t>Неделя по безопасности детства - проводим профилактические беседы с детьми на тему «Осторожно! Мороз»</w:t>
      </w:r>
    </w:p>
    <w:p w:rsidR="00173F9F" w:rsidRPr="00173F9F" w:rsidRDefault="00173F9F" w:rsidP="00173F9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008DB" w:rsidRDefault="00173F9F" w:rsidP="00173F9F">
      <w:pPr>
        <w:pStyle w:val="ab"/>
        <w:rPr>
          <w:color w:val="000000"/>
          <w:szCs w:val="28"/>
          <w:shd w:val="clear" w:color="auto" w:fill="FFFFFF"/>
          <w:lang w:val="ru-RU"/>
        </w:rPr>
        <w:sectPr w:rsidR="00C008DB" w:rsidSect="00C4350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szCs w:val="28"/>
          <w:lang w:val="ru-RU" w:eastAsia="ru-RU"/>
        </w:rPr>
        <w:drawing>
          <wp:anchor distT="0" distB="0" distL="114300" distR="114300" simplePos="0" relativeHeight="251933696" behindDoc="1" locked="0" layoutInCell="1" allowOverlap="1" wp14:anchorId="30CA6936" wp14:editId="603314E2">
            <wp:simplePos x="0" y="0"/>
            <wp:positionH relativeFrom="column">
              <wp:posOffset>1270</wp:posOffset>
            </wp:positionH>
            <wp:positionV relativeFrom="paragraph">
              <wp:posOffset>4511040</wp:posOffset>
            </wp:positionV>
            <wp:extent cx="6955155" cy="753110"/>
            <wp:effectExtent l="0" t="0" r="0" b="8890"/>
            <wp:wrapSquare wrapText="bothSides"/>
            <wp:docPr id="255" name="Рисунок 255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F9F">
        <w:rPr>
          <w:color w:val="000000"/>
          <w:szCs w:val="28"/>
          <w:shd w:val="clear" w:color="auto" w:fill="FFFFFF"/>
          <w:lang w:val="ru-RU"/>
        </w:rPr>
        <w:t>Сибиряк не тот, кто не мёрзнет, а тот, кто тепло одевается!</w:t>
      </w:r>
      <w:r w:rsidRPr="00173F9F">
        <w:rPr>
          <w:noProof/>
          <w:color w:val="000000"/>
          <w:szCs w:val="28"/>
          <w:shd w:val="clear" w:color="auto" w:fill="FFFFFF"/>
          <w:lang w:val="ru-RU" w:eastAsia="ru-RU"/>
        </w:rPr>
        <w:t xml:space="preserve"> </w:t>
      </w:r>
    </w:p>
    <w:p w:rsidR="00A92E5B" w:rsidRDefault="00A92E5B" w:rsidP="003D33C8">
      <w:pPr>
        <w:pStyle w:val="ab"/>
        <w:rPr>
          <w:color w:val="000000"/>
          <w:szCs w:val="28"/>
          <w:shd w:val="clear" w:color="auto" w:fill="FFFFFF"/>
        </w:rPr>
      </w:pPr>
    </w:p>
    <w:p w:rsidR="00984CD2" w:rsidRDefault="00984CD2" w:rsidP="00710198">
      <w:pPr>
        <w:pStyle w:val="ab"/>
        <w:rPr>
          <w:color w:val="000000"/>
          <w:sz w:val="24"/>
          <w:szCs w:val="24"/>
          <w:shd w:val="clear" w:color="auto" w:fill="FFFFFF"/>
          <w:lang w:val="ru-RU"/>
        </w:rPr>
      </w:pPr>
    </w:p>
    <w:p w:rsidR="00984CD2" w:rsidRDefault="00082CFA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49A5FB8" wp14:editId="7156FF0A">
                <wp:simplePos x="0" y="0"/>
                <wp:positionH relativeFrom="column">
                  <wp:posOffset>52705</wp:posOffset>
                </wp:positionH>
                <wp:positionV relativeFrom="paragraph">
                  <wp:posOffset>45720</wp:posOffset>
                </wp:positionV>
                <wp:extent cx="6846570" cy="445135"/>
                <wp:effectExtent l="22225" t="27940" r="36830" b="50800"/>
                <wp:wrapNone/>
                <wp:docPr id="25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4F83" w:rsidRPr="00DE1FC9" w:rsidRDefault="00C64F83" w:rsidP="004B5418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АДМИНИСТРАЦИЯ РАБОЧЕГО ПОСЕЛКА ПОСЕВНАЯ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A5FB8" id="Rectangle 184" o:spid="_x0000_s1028" style="position:absolute;left:0;text-align:left;margin-left:4.15pt;margin-top:3.6pt;width:539.1pt;height:35.0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jqNggIAAPkEAAAOAAAAZHJzL2Uyb0RvYy54bWysVNuO2jAQfa/Uf7D83k0CAUJEWO1CqSpt&#10;21Vp1WdjO4lVx3ZtQ6Bf37G5LHTfqoJkeTLj43Pm4tn9vpNox60TWlU4u0sx4opqJlRT4e/fVu8K&#10;jJwnihGpFa/wgTt8P3/7Ztabkg90qyXjFgGIcmVvKtx6b8okcbTlHXF32nAFzlrbjngwbZMwS3pA&#10;72QySNNx0mvLjNWUOwdfl0cnnkf8uubUf6lrxz2SFQZuPq42rpuwJvMZKRtLTCvoiQb5BxYdEQou&#10;vUAtiSdoa8UrqE5Qq52u/R3VXaLrWlAeNYCaLP1LzbolhkctkBxnLmly/w+Wft49WyRYhQcjjBTp&#10;oEZfIWtENZKjrMhDhnrjSghcm2cbNDrzpOlPh5RetBDHH6zVfcsJA15ZiE9uDgTDwVG06T9pBvhk&#10;63VM1r62XQCENKB9rMnhUhO+94jCx3GRj0cTKB0FX56PsuEoXkHK82ljnf/AdYfCpsIW2Ed0snty&#10;PrAh5TkkstdSsJWQMhq22SykRTsC/TF6nD4uz+juOkwq1Fd4WGRpGqFvnO4aYzUI/xPDm7BOeOh0&#10;KboKF2n4hSBShry9VyzuPRHyuAfOUgU3jz0MQoKhtwCxblmPmAhSB8VwCvPFBDT0sEjH6XSCEZEN&#10;TCL1FiOr/Q/h29hGIbGvFGerfDkpjtmSpiWnPJzZAYuTuJjFy/XRumIW6x1KfGwVv9/sjy0VJIby&#10;bzQ7QAMAn1hleC9g02r7G6MeZq/C7teWWI6R/KigiaZZnodhjUY+mgzAsNeezbWHKApQFfagPW4X&#10;/jjgW2NF08JNWVSo9AM0Xi1iT7ywOrUrzFeUdXoLwgBf2zHq5cWa/wEAAP//AwBQSwMEFAAGAAgA&#10;AAAhAIka8ILdAAAABwEAAA8AAABkcnMvZG93bnJldi54bWxMjs1OwzAQhO9IvIO1SNyo01R1oxCn&#10;QkhwqFAlCgeObrxNIux1iN028PRsT3CcH8181XryTpxwjH0gDfNZBgKpCbanVsP729NdASImQ9a4&#10;QKjhGyOs6+urypQ2nOkVT7vUCh6hWBoNXUpDKWVsOvQmzsKAxNkhjN4klmMr7WjOPO6dzLNMSW96&#10;4ofODPjYYfO5O3oNX2p52GzjvHDq41lt8hf8sWqr9e3N9HAPIuGU/spwwWd0qJlpH45ko3AaigUX&#10;NaxyEJc0K9QSxJ6N1QJkXcn//PUvAAAA//8DAFBLAQItABQABgAIAAAAIQC2gziS/gAAAOEBAAAT&#10;AAAAAAAAAAAAAAAAAAAAAABbQ29udGVudF9UeXBlc10ueG1sUEsBAi0AFAAGAAgAAAAhADj9If/W&#10;AAAAlAEAAAsAAAAAAAAAAAAAAAAALwEAAF9yZWxzLy5yZWxzUEsBAi0AFAAGAAgAAAAhAMf6Oo2C&#10;AgAA+QQAAA4AAAAAAAAAAAAAAAAALgIAAGRycy9lMm9Eb2MueG1sUEsBAi0AFAAGAAgAAAAhAIka&#10;8ILdAAAABwEAAA8AAAAAAAAAAAAAAAAA3AQAAGRycy9kb3ducmV2LnhtbFBLBQYAAAAABAAEAPMA&#10;AADmBQAAAAA=&#10;" fillcolor="#5b9bd5" strokecolor="#f2f2f2" strokeweight="3pt">
                <v:shadow on="t" color="#1f4d78" opacity=".5" offset="1pt"/>
                <v:textbox>
                  <w:txbxContent>
                    <w:p w:rsidR="00C64F83" w:rsidRPr="00DE1FC9" w:rsidRDefault="00C64F83" w:rsidP="004B5418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АДМИНИСТРАЦИЯ РАБОЧЕГО ПОСЕЛКА ПОСЕВНАЯ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18323BC" wp14:editId="0EFEBBF1">
                <wp:simplePos x="0" y="0"/>
                <wp:positionH relativeFrom="column">
                  <wp:posOffset>-497840</wp:posOffset>
                </wp:positionH>
                <wp:positionV relativeFrom="paragraph">
                  <wp:posOffset>-224790</wp:posOffset>
                </wp:positionV>
                <wp:extent cx="7883525" cy="127000"/>
                <wp:effectExtent l="24130" t="24130" r="36195" b="48895"/>
                <wp:wrapNone/>
                <wp:docPr id="24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C183D" id="Rectangle 182" o:spid="_x0000_s1026" style="position:absolute;margin-left:-39.2pt;margin-top:-17.7pt;width:620.75pt;height:10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VWewIAAOcEAAAOAAAAZHJzL2Uyb0RvYy54bWysVE2P0zAQvSPxHyzf2Xw0bbLRpqtVl0VI&#10;C6woiLNrO4mFYxvbbVp+PWOnLV1W4oC4WJ7YfvPem5nc3O4HiXbcOqFVg7OrFCOuqGZCdQ3++uXh&#10;TYWR80QxIrXiDT5wh2+Xr1/djKbmue61ZNwiAFGuHk2De+9NnSSO9nwg7kobruCw1XYgHkLbJcyS&#10;EdAHmeRpukhGbZmxmnLn4Ov9dIiXEb9tOfWf2tZxj2SDgZuPq43rJqzJ8obUnSWmF/RIg/wDi4EI&#10;BUnPUPfEE7S14gXUIKjVTrf+iuoh0W0rKI8aQE2W/qFm3RPDoxYwx5mzTe7/wdKPuyeLBGtwXmCk&#10;yAA1+gyuEdVJjrIqDw6NxtVwcW2ebNDozKOm3x1SetXDPX5nrR57ThjwysL95NmDEDh4ijbjB80A&#10;n2y9jmbtWzsEQLAB7WNNDuea8L1HFD6WVTWb53OMKJxleZmmsWgJqU+vjXX+HdcDCpsGW2Af0cnu&#10;0fnAhtSnK5G9loI9CCljYLvNSlq0I9AfRVHmqyIKAJGX16RCY4NnVQbJ/46RpmW6OjF8hjEID50u&#10;xdDgCkRMMkgdfHurWOxDT4Sc9sBZqpCJxx4GISHQW4BY92xETASpeTW7hvliAhp6VqWL9LrEiMgO&#10;JpF6i5HV/pvwfWyjYOwLxdnDrFzMJrek6cnkw/zEDli4yaDo4jl9jC6YxXqHEk+tstHsAOWG7LGm&#10;8HeATa/tT4xGmLQGux9bYjlG8r2ClrnOiiKMZgyKeZlDYC9PNpcnRFGAarAHpXG78tM4b40VXQ+Z&#10;sqhH6Ttos1bEDggtOLE6NidMUxRxnPwwrpdxvPX7/7T8BQAA//8DAFBLAwQUAAYACAAAACEAQLjv&#10;YOAAAAAMAQAADwAAAGRycy9kb3ducmV2LnhtbEyPzU7DMBCE70i8g7VIXFDrhEIIIU4FleDSU1sQ&#10;VzfeJhHxOoqdH3h6tie4zc6OZr/N17NtxYi9bxwpiJcRCKTSmYYqBe+H10UKwgdNRreOUME3elgX&#10;lxe5zoybaIfjPlSCS8hnWkEdQpdJ6csarfZL1yHx7uR6qwOPfSVNrycut628jaJEWt0QX6h1h5sa&#10;y6/9YBWEZEp22zTIz8Pby+PpZzO048eNUtdX8/MTiIBz+AvDGZ/RoWCmoxvIeNEqWDykdxxlsbpn&#10;cU7EySoGcWQrZksWufz/RPELAAD//wMAUEsBAi0AFAAGAAgAAAAhALaDOJL+AAAA4QEAABMAAAAA&#10;AAAAAAAAAAAAAAAAAFtDb250ZW50X1R5cGVzXS54bWxQSwECLQAUAAYACAAAACEAOP0h/9YAAACU&#10;AQAACwAAAAAAAAAAAAAAAAAvAQAAX3JlbHMvLnJlbHNQSwECLQAUAAYACAAAACEAhTqVVnsCAADn&#10;BAAADgAAAAAAAAAAAAAAAAAuAgAAZHJzL2Uyb0RvYy54bWxQSwECLQAUAAYACAAAACEAQLjvYOAA&#10;AAAMAQAADwAAAAAAAAAAAAAAAADVBAAAZHJzL2Rvd25yZXYueG1sUEsFBgAAAAAEAAQA8wAAAOIF&#10;AAAAAA=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984CD2" w:rsidRDefault="00984CD2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2E14AA" w:rsidRPr="002E14AA" w:rsidRDefault="002E14AA" w:rsidP="002E14AA">
      <w:pPr>
        <w:pStyle w:val="ab"/>
        <w:rPr>
          <w:rFonts w:eastAsia="Calibri"/>
          <w:b/>
          <w:szCs w:val="36"/>
          <w:lang w:val="ru-RU" w:eastAsia="en-US"/>
        </w:rPr>
      </w:pPr>
    </w:p>
    <w:p w:rsidR="00965841" w:rsidRDefault="00F04031" w:rsidP="005614F3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81824" behindDoc="0" locked="0" layoutInCell="1" allowOverlap="1" wp14:anchorId="77FE4209" wp14:editId="7038575E">
            <wp:simplePos x="0" y="0"/>
            <wp:positionH relativeFrom="column">
              <wp:posOffset>4697730</wp:posOffset>
            </wp:positionH>
            <wp:positionV relativeFrom="paragraph">
              <wp:posOffset>167640</wp:posOffset>
            </wp:positionV>
            <wp:extent cx="2275840" cy="3053715"/>
            <wp:effectExtent l="0" t="0" r="0" b="0"/>
            <wp:wrapSquare wrapText="bothSides"/>
            <wp:docPr id="258" name="Рисунок 258" descr="https://sun9-35.userapi.com/impg/78dCxG9JcY5Lse-gFmiC-PmxETTOFoQD6QwieQ/wG8Vg8TG3IU.jpg?size=605x812&amp;quality=96&amp;sign=e5d068173dbb44fe1e358e77642ea3ee&amp;c_uniq_tag=2N6LBWV9Y8WioN-WWXN0RcTjvDtTu4NClLpxPfgYlh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5.userapi.com/impg/78dCxG9JcY5Lse-gFmiC-PmxETTOFoQD6QwieQ/wG8Vg8TG3IU.jpg?size=605x812&amp;quality=96&amp;sign=e5d068173dbb44fe1e358e77642ea3ee&amp;c_uniq_tag=2N6LBWV9Y8WioN-WWXN0RcTjvDtTu4NClLpxPfgYlhw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838" w:rsidRDefault="00F04031" w:rsidP="00F04031">
      <w:pPr>
        <w:jc w:val="center"/>
        <w:rPr>
          <w:b/>
          <w:noProof/>
          <w:color w:val="000000"/>
          <w:sz w:val="28"/>
          <w:szCs w:val="23"/>
          <w:shd w:val="clear" w:color="auto" w:fill="FFFFFF"/>
        </w:rPr>
      </w:pPr>
      <w:r w:rsidRPr="00F04031">
        <w:rPr>
          <w:b/>
          <w:noProof/>
          <w:color w:val="000000"/>
          <w:sz w:val="28"/>
          <w:szCs w:val="23"/>
          <w:shd w:val="clear" w:color="auto" w:fill="FFFFFF"/>
        </w:rPr>
        <w:t>Прокол завершен</w:t>
      </w:r>
    </w:p>
    <w:p w:rsidR="00F04031" w:rsidRDefault="00F04031" w:rsidP="00F04031">
      <w:pPr>
        <w:jc w:val="center"/>
        <w:rPr>
          <w:noProof/>
          <w:color w:val="000000"/>
          <w:sz w:val="28"/>
          <w:szCs w:val="23"/>
          <w:shd w:val="clear" w:color="auto" w:fill="FFFFFF"/>
        </w:rPr>
      </w:pPr>
    </w:p>
    <w:p w:rsidR="00F04031" w:rsidRDefault="00F04031" w:rsidP="00F0403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F04031" w:rsidRDefault="00F04031" w:rsidP="00F0403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F04031" w:rsidRPr="00F04031" w:rsidRDefault="00F04031" w:rsidP="00F0403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  <w:r w:rsidRPr="00F04031">
        <w:rPr>
          <w:noProof/>
          <w:color w:val="000000"/>
          <w:sz w:val="28"/>
          <w:szCs w:val="23"/>
          <w:shd w:val="clear" w:color="auto" w:fill="FFFFFF"/>
        </w:rPr>
        <w:t>Делимся отличной новостью: работы по проколу под железной дорогой для догазификации микрорайона Канакова завершены.</w:t>
      </w:r>
    </w:p>
    <w:p w:rsidR="00F04031" w:rsidRPr="00F04031" w:rsidRDefault="00F04031" w:rsidP="00F0403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FF3C27" w:rsidRDefault="00F04031" w:rsidP="00F0403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  <w:r w:rsidRPr="00F04031">
        <w:rPr>
          <w:noProof/>
          <w:color w:val="000000"/>
          <w:sz w:val="28"/>
          <w:szCs w:val="23"/>
          <w:shd w:val="clear" w:color="auto" w:fill="FFFFFF"/>
        </w:rPr>
        <w:t>Специалисты продолжают дальнейшие мероприятия по догазификации в плановом режиме.</w:t>
      </w:r>
      <w:r w:rsidRPr="00F04031">
        <w:t xml:space="preserve"> </w:t>
      </w:r>
    </w:p>
    <w:p w:rsidR="00F04031" w:rsidRDefault="00F04031" w:rsidP="0096584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F04031" w:rsidRDefault="00F04031" w:rsidP="0096584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F04031" w:rsidRDefault="00F04031" w:rsidP="0096584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F04031" w:rsidRDefault="00F04031" w:rsidP="0096584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F04031" w:rsidRDefault="00F04031" w:rsidP="0096584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DC1BBC3" wp14:editId="6C4D0606">
                <wp:simplePos x="0" y="0"/>
                <wp:positionH relativeFrom="column">
                  <wp:posOffset>-556895</wp:posOffset>
                </wp:positionH>
                <wp:positionV relativeFrom="paragraph">
                  <wp:posOffset>301625</wp:posOffset>
                </wp:positionV>
                <wp:extent cx="7609205" cy="127000"/>
                <wp:effectExtent l="19050" t="19050" r="29845" b="63500"/>
                <wp:wrapNone/>
                <wp:docPr id="241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4F83" w:rsidRDefault="00C64F83" w:rsidP="00FF3C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1BBC3" id="Rectangle 409" o:spid="_x0000_s1029" style="position:absolute;left:0;text-align:left;margin-left:-43.85pt;margin-top:23.75pt;width:599.15pt;height:1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+XffgIAAPoEAAAOAAAAZHJzL2Uyb0RvYy54bWysVF1v0zAUfUfiP1h+p/lou7bR0mnqGEIa&#10;MDEQz67tJBaOba7dpuPXc+2spTDEA0KRLN/YPj7n3nN9eXXoNdlL8MqamhaTnBJpuBXKtDX9/On2&#10;1ZISH5gRTFsja/ooPb1av3xxObhKlrazWkggCGJ8NbiadiG4Kss872TP/MQ6aXCxsdCzgCG0mQA2&#10;IHqvszLPL7LBgnBgufQe/96Mi3Sd8JtG8vChabwMRNcUuYU0Qhq3cczWl6xqgblO8Sca7B9Y9EwZ&#10;vPQEdcMCIztQz6B6xcF624QJt31mm0ZxmTSgmiL/Tc1Dx5xMWjA53p3S5P8fLH+/vweiRE3LWUGJ&#10;YT0W6SOmjZlWSzLLVzFFg/MV7nxw9xBFendn+VdPjN10uE9eA9ihk0wgsSLuz345EAOPR8l2eGcF&#10;4rNdsClbhwb6CIh5IIdUlMdTUeQhEI4/Fxf5qsznlHBcK8pFnqeqZaw6nnbgwxtpexInNQVkn9DZ&#10;/s6HyIZVxy2JvdVK3CqtUwDtdqOB7Bka5HoevyQARZ5v04YMNZ0uC7z87xi3Zfz+hNGrgFbXqq/p&#10;EkWMMlgV8/baiGTEwJQe58hZm3iTTCZGITGwO4R46MRAhIpSy+V0hQ0mFDp6uswxUwtKmG6xFXkA&#10;SsCGLyp0yUcxsc8Uz8v4jdnSrmNjHuZHdsjCjwlKWTxdn6IzZqnescSjVcJhe0iemh7Ns7XiEQ2A&#10;fFKV8cHASWfhOyUDNl9N/bcdA0mJfmvQRKtiNovdmoLZfFFiAOcr2/MVZjhC1TSg9jTdhLHDdw5U&#10;2+FNRVJo7DUar1HJE9GUI6snu2KDJVlPj0Hs4PM47fr5ZK1/AAAA//8DAFBLAwQUAAYACAAAACEA&#10;Tgu8LNsAAAAKAQAADwAAAGRycy9kb3ducmV2LnhtbEyPwU7DMAyG70i8Q2QkbltaRNupNJ0qpEm7&#10;svEAXuM1hcaJmmwrb092gqPtT7+/v9kudhJXmsPoWEG+zkAQ906PPCj4PO5WGxAhImucHJOCHwqw&#10;bR8fGqy1u/EHXQ9xECmEQ40KTIy+ljL0hiyGtfPE6XZ2s8WYxnmQesZbCreTfMmyUlocOX0w6Ond&#10;UP99uFgFhUfd7faGCvrC3Pdc7LujV+r5aeneQERa4h8Md/2kDm1yOrkL6yAmBatNVSVUwWtVgLgD&#10;eZ6VIE4KyrSRbSP/V2h/AQAA//8DAFBLAQItABQABgAIAAAAIQC2gziS/gAAAOEBAAATAAAAAAAA&#10;AAAAAAAAAAAAAABbQ29udGVudF9UeXBlc10ueG1sUEsBAi0AFAAGAAgAAAAhADj9If/WAAAAlAEA&#10;AAsAAAAAAAAAAAAAAAAALwEAAF9yZWxzLy5yZWxzUEsBAi0AFAAGAAgAAAAhAIV/5d9+AgAA+gQA&#10;AA4AAAAAAAAAAAAAAAAALgIAAGRycy9lMm9Eb2MueG1sUEsBAi0AFAAGAAgAAAAhAE4LvCzbAAAA&#10;CgEAAA8AAAAAAAAAAAAAAAAA2AQAAGRycy9kb3ducmV2LnhtbFBLBQYAAAAABAAEAPMAAADgBQAA&#10;AAA=&#10;" fillcolor="#a5a5a5" strokecolor="#f2f2f2" strokeweight="3pt">
                <v:shadow on="t" color="#525252" opacity=".5" offset="1pt"/>
                <v:textbox>
                  <w:txbxContent>
                    <w:p w:rsidR="00C64F83" w:rsidRDefault="00C64F83" w:rsidP="00FF3C2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04031" w:rsidRDefault="00F04031" w:rsidP="0096584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A80E6A" w:rsidRDefault="00A80E6A" w:rsidP="0096584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145838" w:rsidRDefault="00F04031" w:rsidP="00F04031">
      <w:pPr>
        <w:ind w:firstLine="709"/>
        <w:jc w:val="center"/>
        <w:rPr>
          <w:b/>
          <w:noProof/>
          <w:color w:val="000000"/>
          <w:sz w:val="28"/>
          <w:szCs w:val="23"/>
          <w:shd w:val="clear" w:color="auto" w:fill="FFFFFF"/>
        </w:rPr>
      </w:pPr>
      <w:r w:rsidRPr="00F04031">
        <w:rPr>
          <w:b/>
          <w:noProof/>
          <w:color w:val="000000"/>
          <w:sz w:val="28"/>
          <w:szCs w:val="23"/>
          <w:shd w:val="clear" w:color="auto" w:fill="FFFFFF"/>
        </w:rPr>
        <w:t>Инструмент для борьбы с огнем</w:t>
      </w:r>
    </w:p>
    <w:p w:rsidR="00F04031" w:rsidRDefault="00F04031" w:rsidP="00F04031">
      <w:pPr>
        <w:ind w:firstLine="709"/>
        <w:jc w:val="center"/>
        <w:rPr>
          <w:color w:val="000000"/>
          <w:sz w:val="28"/>
          <w:szCs w:val="23"/>
          <w:shd w:val="clear" w:color="auto" w:fill="FFFFFF"/>
        </w:rPr>
      </w:pPr>
      <w:r w:rsidRPr="00F04031">
        <w:rPr>
          <w:noProof/>
          <w:color w:val="000000"/>
          <w:sz w:val="28"/>
          <w:szCs w:val="23"/>
          <w:shd w:val="clear" w:color="auto" w:fill="FFFFFF"/>
        </w:rPr>
        <w:drawing>
          <wp:anchor distT="0" distB="0" distL="114300" distR="114300" simplePos="0" relativeHeight="251982848" behindDoc="1" locked="0" layoutInCell="1" allowOverlap="1" wp14:anchorId="259071CB" wp14:editId="316A3537">
            <wp:simplePos x="0" y="0"/>
            <wp:positionH relativeFrom="column">
              <wp:posOffset>49530</wp:posOffset>
            </wp:positionH>
            <wp:positionV relativeFrom="paragraph">
              <wp:posOffset>74295</wp:posOffset>
            </wp:positionV>
            <wp:extent cx="256222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259" name="Рисунок 259" descr="https://sun4-19.userapi.com/impg/fqL9z7DX0lJkN-lz60sbDbTVRZaav2KB3gWyTg/r9OktHDh29I.jpg?size=807x807&amp;quality=96&amp;sign=3f157142eb3d32ee1d849d1529fd24c4&amp;c_uniq_tag=W-JUcA9YsrMk4hlNio3F2Md4dHZRvEgDR6ucDzAz9R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4-19.userapi.com/impg/fqL9z7DX0lJkN-lz60sbDbTVRZaav2KB3gWyTg/r9OktHDh29I.jpg?size=807x807&amp;quality=96&amp;sign=3f157142eb3d32ee1d849d1529fd24c4&amp;c_uniq_tag=W-JUcA9YsrMk4hlNio3F2Md4dHZRvEgDR6ucDzAz9R8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031" w:rsidRDefault="00F04031" w:rsidP="00F04031">
      <w:pPr>
        <w:jc w:val="both"/>
        <w:rPr>
          <w:color w:val="000000"/>
          <w:sz w:val="28"/>
          <w:szCs w:val="23"/>
          <w:shd w:val="clear" w:color="auto" w:fill="FFFFFF"/>
        </w:rPr>
      </w:pPr>
      <w:r w:rsidRPr="00F04031">
        <w:rPr>
          <w:color w:val="000000"/>
          <w:sz w:val="28"/>
          <w:szCs w:val="23"/>
          <w:shd w:val="clear" w:color="auto" w:fill="FFFFFF"/>
        </w:rPr>
        <w:t>В рамках подготовки к пожароопасным периодам 2024 года на территории рабочего поселка Посевная и борьбы с ландшафтными пожарами получены противопожарные ранцы, мотопомпа и пожарные рукава.</w:t>
      </w:r>
    </w:p>
    <w:p w:rsidR="00F04031" w:rsidRDefault="00F04031" w:rsidP="00F04031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A80E6A" w:rsidRDefault="00F04031" w:rsidP="00F04031">
      <w:pPr>
        <w:jc w:val="both"/>
        <w:rPr>
          <w:color w:val="000000"/>
          <w:sz w:val="28"/>
          <w:szCs w:val="23"/>
          <w:shd w:val="clear" w:color="auto" w:fill="FFFFFF"/>
        </w:rPr>
      </w:pPr>
      <w:r w:rsidRPr="00F04031">
        <w:rPr>
          <w:color w:val="000000"/>
          <w:sz w:val="28"/>
          <w:szCs w:val="23"/>
          <w:shd w:val="clear" w:color="auto" w:fill="FFFFFF"/>
        </w:rPr>
        <w:t>Надеемся правила пожарной безопасности будут строго соблюдаться нашими жителями и использоваться ранцы с мотопомпой будут очень редко!</w:t>
      </w:r>
      <w:r w:rsidRPr="00F04031">
        <w:t xml:space="preserve"> </w:t>
      </w:r>
    </w:p>
    <w:p w:rsidR="00A80E6A" w:rsidRDefault="00A80E6A" w:rsidP="005614F3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A80E6A" w:rsidRPr="005614F3" w:rsidRDefault="00F04031" w:rsidP="005614F3">
      <w:pPr>
        <w:ind w:firstLine="709"/>
        <w:jc w:val="both"/>
        <w:rPr>
          <w:rFonts w:asciiTheme="minorHAnsi" w:hAnsiTheme="minorHAnsi"/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641E971" wp14:editId="39A576A8">
                <wp:simplePos x="0" y="0"/>
                <wp:positionH relativeFrom="column">
                  <wp:posOffset>-414020</wp:posOffset>
                </wp:positionH>
                <wp:positionV relativeFrom="paragraph">
                  <wp:posOffset>280670</wp:posOffset>
                </wp:positionV>
                <wp:extent cx="7609205" cy="127000"/>
                <wp:effectExtent l="19050" t="19050" r="29845" b="63500"/>
                <wp:wrapNone/>
                <wp:docPr id="26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4F83" w:rsidRDefault="00C64F83" w:rsidP="00A80E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1E971" id="_x0000_s1030" style="position:absolute;left:0;text-align:left;margin-left:-32.6pt;margin-top:22.1pt;width:599.15pt;height:10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ajnfQIAAPoEAAAOAAAAZHJzL2Uyb0RvYy54bWysVF1vFCEUfTfxPxDe7Xzs92Rnm6a1xqRq&#10;YzU+s8DMEBnAC7uz9dd7Ybrrao0PxkxCuAMczrn3XNaXh16TvQSvrKlpcZFTIg23Qpm2pp8/3b5a&#10;UuIDM4Jpa2RNH6Wnl5uXL9aDq2RpO6uFBIIgxleDq2kXgquyzPNO9sxfWCcNLjYWehYwhDYTwAZE&#10;73VW5vk8GywIB5ZL7/HvzbhINwm/aSQPH5rGy0B0TZFbSCOkcRvHbLNmVQvMdYo/0WD/wKJnyuCl&#10;J6gbFhjZgXoG1SsO1tsmXHDbZ7ZpFJdJA6op8t/UPHTMyaQFk+PdKU3+/8Hy9/t7IErUtJzPKTGs&#10;xyJ9xLQx02pJpvkqpmhwvsKdD+4eokjv7iz/6omx1x3uk1cAdugkE0isiPuzXw7EwONRsh3eWYH4&#10;bBdsytahgT4CYh7IIRXl8VQUeQiE48/FPF+V+YwSjmtFucjzVLWMVcfTDnx4I21P4qSmgOwTOtvf&#10;+RDZsOq4JbG3WolbpXUKoN1eayB7hga5msUvCUCR59u0IUNNJ8sCL/87xm0Zvz9h9Cqg1bXqa7pE&#10;EaMMVsW8vTYiGTEwpcc5ctYm3iSTiVFIDOwOIR46MRChotRyOVlhgwmFjp4sc8zUghKmW2xFHoAS&#10;sOGLCl3yUUzsM8WzMn5jtrTr2JiH2ZEdsvBjglIWT9en6IxZqncs8WiVcNgekqemR/NsrXhEAyCf&#10;VGV8MHDSWfhOyYDNV1P/bcdAUqLfGjTRqphOY7emYDpblBjA+cr2fIUZjlA1Dag9Ta/D2OE7B6rt&#10;8KYiKTT2Co3XqOSJaMqR1ZNdscGSrKfHIHbweZx2/XyyNj8AAAD//wMAUEsDBBQABgAIAAAAIQCy&#10;iXZI2wAAAAoBAAAPAAAAZHJzL2Rvd25yZXYueG1sTI/BbsIwDIbvk/YOkSftBmmBVlNpiqpJSFwH&#10;ewDTeE1Z40RNgO7tF07bybL96ffnejfbUdxoCoNjBfkyA0HcOT1wr+DztF+8gQgRWePomBT8UIBd&#10;8/xUY6XdnT/odoy9SCEcKlRgYvSVlKEzZDEsnSdOuy83WYypnXqpJ7yncDvKVZaV0uLA6YJBT++G&#10;uu/j1SooPOp2fzBU0AVz33FxaE9eqdeXud2CiDTHPxge+kkdmuR0dlfWQYwKFmWxSqiCzSbVB5Cv&#10;1zmIs4IyTWRTy/8vNL8AAAD//wMAUEsBAi0AFAAGAAgAAAAhALaDOJL+AAAA4QEAABMAAAAAAAAA&#10;AAAAAAAAAAAAAFtDb250ZW50X1R5cGVzXS54bWxQSwECLQAUAAYACAAAACEAOP0h/9YAAACUAQAA&#10;CwAAAAAAAAAAAAAAAAAvAQAAX3JlbHMvLnJlbHNQSwECLQAUAAYACAAAACEAHu2o530CAAD6BAAA&#10;DgAAAAAAAAAAAAAAAAAuAgAAZHJzL2Uyb0RvYy54bWxQSwECLQAUAAYACAAAACEAsol2SNsAAAAK&#10;AQAADwAAAAAAAAAAAAAAAADXBAAAZHJzL2Rvd25yZXYueG1sUEsFBgAAAAAEAAQA8wAAAN8FAAAA&#10;AA==&#10;" fillcolor="#a5a5a5" strokecolor="#f2f2f2" strokeweight="3pt">
                <v:shadow on="t" color="#525252" opacity=".5" offset="1pt"/>
                <v:textbox>
                  <w:txbxContent>
                    <w:p w:rsidR="00C64F83" w:rsidRDefault="00C64F83" w:rsidP="00A80E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04031" w:rsidRDefault="00F04031" w:rsidP="00F04031">
      <w:pPr>
        <w:jc w:val="center"/>
        <w:rPr>
          <w:b/>
          <w:color w:val="000000"/>
          <w:sz w:val="28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017DDB04" wp14:editId="5447EBE3">
            <wp:simplePos x="0" y="0"/>
            <wp:positionH relativeFrom="column">
              <wp:posOffset>3719830</wp:posOffset>
            </wp:positionH>
            <wp:positionV relativeFrom="paragraph">
              <wp:posOffset>325120</wp:posOffset>
            </wp:positionV>
            <wp:extent cx="3176270" cy="2065020"/>
            <wp:effectExtent l="0" t="0" r="5080" b="0"/>
            <wp:wrapSquare wrapText="bothSides"/>
            <wp:docPr id="270" name="Рисунок 270" descr="https://sun4-20.userapi.com/impg/N87afVLJOe804az6Vg6AvMtUBy8848QZ9zlz0Q/l9DtxzQemPw.jpg?size=900x585&amp;quality=96&amp;sign=4807a2040b3c6739beb3cb25ec2144dc&amp;c_uniq_tag=6jvY9TIpcL-fD6cJym12iGOUt9bWXYGZln1gvGAqmm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4-20.userapi.com/impg/N87afVLJOe804az6Vg6AvMtUBy8848QZ9zlz0Q/l9DtxzQemPw.jpg?size=900x585&amp;quality=96&amp;sign=4807a2040b3c6739beb3cb25ec2144dc&amp;c_uniq_tag=6jvY9TIpcL-fD6cJym12iGOUt9bWXYGZln1gvGAqmmc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838">
        <w:rPr>
          <w:color w:val="000000"/>
          <w:sz w:val="28"/>
          <w:szCs w:val="23"/>
          <w:shd w:val="clear" w:color="auto" w:fill="FFFFFF"/>
        </w:rPr>
        <w:br/>
      </w:r>
    </w:p>
    <w:p w:rsidR="00145838" w:rsidRDefault="00F04031" w:rsidP="00F04031">
      <w:pPr>
        <w:jc w:val="center"/>
        <w:rPr>
          <w:b/>
          <w:color w:val="000000"/>
          <w:sz w:val="28"/>
          <w:szCs w:val="23"/>
          <w:shd w:val="clear" w:color="auto" w:fill="FFFFFF"/>
        </w:rPr>
      </w:pPr>
      <w:r w:rsidRPr="00F04031">
        <w:rPr>
          <w:b/>
          <w:color w:val="000000"/>
          <w:sz w:val="28"/>
          <w:szCs w:val="23"/>
          <w:shd w:val="clear" w:color="auto" w:fill="FFFFFF"/>
        </w:rPr>
        <w:t>Аварии на линиях электропередач</w:t>
      </w:r>
    </w:p>
    <w:p w:rsidR="00F04031" w:rsidRPr="00145838" w:rsidRDefault="00F04031" w:rsidP="00145838">
      <w:pPr>
        <w:ind w:firstLine="709"/>
        <w:jc w:val="center"/>
        <w:rPr>
          <w:b/>
          <w:color w:val="000000"/>
          <w:sz w:val="28"/>
          <w:szCs w:val="23"/>
          <w:shd w:val="clear" w:color="auto" w:fill="FFFFFF"/>
        </w:rPr>
      </w:pPr>
    </w:p>
    <w:p w:rsidR="00F04031" w:rsidRPr="00F04031" w:rsidRDefault="00F04031" w:rsidP="00F04031">
      <w:pPr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>8 января</w:t>
      </w:r>
      <w:r w:rsidRPr="00F04031">
        <w:rPr>
          <w:color w:val="000000"/>
          <w:sz w:val="28"/>
          <w:szCs w:val="23"/>
          <w:shd w:val="clear" w:color="auto" w:fill="FFFFFF"/>
        </w:rPr>
        <w:t xml:space="preserve"> вечером из-за сильного ветра без света осталось несколько улиц, аварийной бригадой электричество было восстановлено только ночью. По данным гидрометцентра 10 и</w:t>
      </w:r>
      <w:r>
        <w:rPr>
          <w:color w:val="000000"/>
          <w:sz w:val="28"/>
          <w:szCs w:val="23"/>
          <w:shd w:val="clear" w:color="auto" w:fill="FFFFFF"/>
        </w:rPr>
        <w:t xml:space="preserve"> </w:t>
      </w:r>
      <w:r w:rsidRPr="00F04031">
        <w:rPr>
          <w:color w:val="000000"/>
          <w:sz w:val="28"/>
          <w:szCs w:val="23"/>
          <w:shd w:val="clear" w:color="auto" w:fill="FFFFFF"/>
        </w:rPr>
        <w:t>11 января ожидается порывистый ветер с мокрым снегом, риск подобных аварий велик.</w:t>
      </w:r>
    </w:p>
    <w:p w:rsidR="00F04031" w:rsidRPr="00F04031" w:rsidRDefault="00F04031" w:rsidP="00F04031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F04031" w:rsidRPr="00F04031" w:rsidRDefault="00F04031" w:rsidP="00F04031">
      <w:pPr>
        <w:jc w:val="both"/>
        <w:rPr>
          <w:color w:val="000000"/>
          <w:sz w:val="28"/>
          <w:szCs w:val="23"/>
          <w:shd w:val="clear" w:color="auto" w:fill="FFFFFF"/>
        </w:rPr>
      </w:pPr>
      <w:r w:rsidRPr="00F04031">
        <w:rPr>
          <w:color w:val="000000"/>
          <w:sz w:val="28"/>
          <w:szCs w:val="23"/>
          <w:shd w:val="clear" w:color="auto" w:fill="FFFFFF"/>
        </w:rPr>
        <w:lastRenderedPageBreak/>
        <w:t>Уважаемые жители, в случае неожиданного отключения электроэнергии отключите электроприборы из розеток во избежание их поломки из-за перепадов напряжения.</w:t>
      </w:r>
    </w:p>
    <w:p w:rsidR="00F04031" w:rsidRPr="00F04031" w:rsidRDefault="00F04031" w:rsidP="00F04031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F04031" w:rsidRPr="00F04031" w:rsidRDefault="00F04031" w:rsidP="00F04031">
      <w:pPr>
        <w:jc w:val="both"/>
        <w:rPr>
          <w:color w:val="000000"/>
          <w:sz w:val="28"/>
          <w:szCs w:val="23"/>
          <w:shd w:val="clear" w:color="auto" w:fill="FFFFFF"/>
        </w:rPr>
      </w:pPr>
      <w:r w:rsidRPr="00F04031">
        <w:rPr>
          <w:color w:val="000000"/>
          <w:sz w:val="28"/>
          <w:szCs w:val="23"/>
          <w:shd w:val="clear" w:color="auto" w:fill="FFFFFF"/>
        </w:rPr>
        <w:t>Телефон РЭС – 21-113</w:t>
      </w:r>
    </w:p>
    <w:p w:rsidR="00A80E6A" w:rsidRDefault="00F04031" w:rsidP="00F04031">
      <w:pPr>
        <w:jc w:val="both"/>
        <w:rPr>
          <w:color w:val="000000"/>
          <w:sz w:val="28"/>
          <w:szCs w:val="23"/>
          <w:shd w:val="clear" w:color="auto" w:fill="FFFFFF"/>
        </w:rPr>
      </w:pPr>
      <w:r w:rsidRPr="00F04031">
        <w:rPr>
          <w:color w:val="000000"/>
          <w:sz w:val="28"/>
          <w:szCs w:val="23"/>
          <w:shd w:val="clear" w:color="auto" w:fill="FFFFFF"/>
        </w:rPr>
        <w:t>Телефон Диспетчерской службы – 21-555</w:t>
      </w:r>
      <w:r w:rsidRPr="00F04031">
        <w:rPr>
          <w:rFonts w:ascii="Tahoma" w:hAnsi="Tahoma" w:cs="Tahoma"/>
          <w:b/>
          <w:bCs/>
          <w:noProof/>
          <w:color w:val="000000"/>
          <w:sz w:val="28"/>
          <w:szCs w:val="23"/>
          <w:shd w:val="clear" w:color="auto" w:fill="FFFFFF"/>
        </w:rPr>
        <w:t xml:space="preserve"> </w:t>
      </w:r>
    </w:p>
    <w:p w:rsidR="00F04031" w:rsidRDefault="00F04031" w:rsidP="00A80E6A">
      <w:pPr>
        <w:rPr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C2AFD05" wp14:editId="4839A9D8">
                <wp:simplePos x="0" y="0"/>
                <wp:positionH relativeFrom="column">
                  <wp:posOffset>-361950</wp:posOffset>
                </wp:positionH>
                <wp:positionV relativeFrom="paragraph">
                  <wp:posOffset>118745</wp:posOffset>
                </wp:positionV>
                <wp:extent cx="7609205" cy="127000"/>
                <wp:effectExtent l="19050" t="19050" r="29845" b="63500"/>
                <wp:wrapNone/>
                <wp:docPr id="268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4F83" w:rsidRDefault="00C64F83" w:rsidP="00F040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AFD05" id="_x0000_s1031" style="position:absolute;margin-left:-28.5pt;margin-top:9.35pt;width:599.15pt;height:10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3+ZfQIAAPoEAAAOAAAAZHJzL2Uyb0RvYy54bWysVF1v0zAUfUfiP1h+Z/lou7bR0qnaGEIa&#10;MDEQz67tJBaObWy36fbrub5Zu8IQDwhFinxj5/icc499cbnvNdlJH5Q1NS3Ockqk4VYo09b065eb&#10;NwtKQmRGMG2NrOmDDPRy9frVxeAqWdrOaiE9ARATqsHVtIvRVVkWeCd7Fs6skwYmG+t7FqH0bSY8&#10;GwC911mZ5+fZYL1w3nIZAny9HifpCvGbRvL4qWmCjETXFLhFfHt8b9I7W12wqvXMdYo/0WD/wKJn&#10;ysCmR6hrFhnZevUCqlfc22CbeMZtn9mmUVyiBlBT5L+pue+Yk6gFzAnuaFP4f7D84+7OEyVqWp5D&#10;qwzroUmfwTZmWi3JNF8miwYXKlh57+58EhncreXfAzH2qoN1cu29HTrJBBAr0vrslx9SEeBXshk+&#10;WAH4bBsturVvfJ8AwQeyx6Y8HJsi95Fw+Dg/z5dlPqOEw1xRzvMcu5ax6vC38yG+k7YnaVBTD+wR&#10;ne1uQ0xsWHVYguytVuJGaY2FbzdX2pMdg4CsZ+lBASDydJk2ZKjpZFHA5n/HuCnT8yeMXkWIulZ9&#10;TRcgYpTBquTbWyMwiJEpPY6BszZpJ4khBiGpsFuAuO/EQIRKUsvFZAldEwoSPVnk4NScEqZbOIo8&#10;ekq8jd9U7DBHydgXimdleka3tOvY6MPswA5YhNEgdPG4PVYnzLDfqcVjVOJ+s8dMoZep/RsrHiAA&#10;wAe7DBcGDDrrHykZ4PDVNPzYMi8p0e8NhGhZTKfptGIxnc1LKPzpzOZ0hhkOUDWNoB2HV3E84Vvn&#10;VdvBTgUqNHYNwWsUZuKZ1VNc4YChrKfLIJ3g0xpXPV9Zq58AAAD//wMAUEsDBBQABgAIAAAAIQCi&#10;Yhdx2wAAAAoBAAAPAAAAZHJzL2Rvd25yZXYueG1sTI/BTsMwEETvSPyDtUjcWieU0CrEqSKkSr3S&#10;8gHbeEkC8dqK3Tb8PdsTHHdmNPum2s5uVBea4uDZQL7MQBG33g7cGfg47hYbUDEhWxw9k4EfirCt&#10;7+8qLK2/8jtdDqlTUsKxRAN9SqHUOrY9OYxLH4jF+/STwyTn1Gk74VXK3aifsuxFOxxYPvQY6K2n&#10;9vtwdgaKgLbZ7Xsq6Avz0HKxb47BmMeHuXkFlWhOf2G44Qs61MJ08me2UY0GFsVatiQxNmtQt0D+&#10;nK9AnQysRNF1pf9PqH8BAAD//wMAUEsBAi0AFAAGAAgAAAAhALaDOJL+AAAA4QEAABMAAAAAAAAA&#10;AAAAAAAAAAAAAFtDb250ZW50X1R5cGVzXS54bWxQSwECLQAUAAYACAAAACEAOP0h/9YAAACUAQAA&#10;CwAAAAAAAAAAAAAAAAAvAQAAX3JlbHMvLnJlbHNQSwECLQAUAAYACAAAACEAO8t/mX0CAAD6BAAA&#10;DgAAAAAAAAAAAAAAAAAuAgAAZHJzL2Uyb0RvYy54bWxQSwECLQAUAAYACAAAACEAomIXcdsAAAAK&#10;AQAADwAAAAAAAAAAAAAAAADXBAAAZHJzL2Rvd25yZXYueG1sUEsFBgAAAAAEAAQA8wAAAN8FAAAA&#10;AA==&#10;" fillcolor="#a5a5a5" strokecolor="#f2f2f2" strokeweight="3pt">
                <v:shadow on="t" color="#525252" opacity=".5" offset="1pt"/>
                <v:textbox>
                  <w:txbxContent>
                    <w:p w:rsidR="00C64F83" w:rsidRDefault="00C64F83" w:rsidP="00F040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80E6A" w:rsidRDefault="00A80E6A" w:rsidP="00A80E6A">
      <w:pPr>
        <w:rPr>
          <w:color w:val="000000"/>
          <w:sz w:val="28"/>
          <w:szCs w:val="23"/>
          <w:shd w:val="clear" w:color="auto" w:fill="FFFFFF"/>
        </w:rPr>
      </w:pPr>
    </w:p>
    <w:p w:rsidR="00145838" w:rsidRDefault="00F04031" w:rsidP="00F04031">
      <w:pPr>
        <w:ind w:firstLine="709"/>
        <w:jc w:val="center"/>
        <w:rPr>
          <w:color w:val="000000"/>
          <w:sz w:val="28"/>
          <w:szCs w:val="23"/>
          <w:shd w:val="clear" w:color="auto" w:fill="FFFFFF"/>
        </w:rPr>
      </w:pPr>
      <w:r w:rsidRPr="00F04031">
        <w:rPr>
          <w:b/>
          <w:color w:val="000000"/>
          <w:sz w:val="28"/>
          <w:szCs w:val="23"/>
          <w:shd w:val="clear" w:color="auto" w:fill="FFFFFF"/>
        </w:rPr>
        <w:t>Аварийные отключения</w:t>
      </w:r>
    </w:p>
    <w:p w:rsidR="00F04031" w:rsidRDefault="00F04031" w:rsidP="00145838">
      <w:pPr>
        <w:ind w:firstLine="709"/>
        <w:rPr>
          <w:color w:val="000000"/>
          <w:sz w:val="28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86944" behindDoc="1" locked="0" layoutInCell="1" allowOverlap="1" wp14:anchorId="20763A63" wp14:editId="72AAACF9">
            <wp:simplePos x="0" y="0"/>
            <wp:positionH relativeFrom="column">
              <wp:posOffset>-83820</wp:posOffset>
            </wp:positionH>
            <wp:positionV relativeFrom="paragraph">
              <wp:posOffset>219075</wp:posOffset>
            </wp:positionV>
            <wp:extent cx="3474720" cy="2606040"/>
            <wp:effectExtent l="0" t="0" r="0" b="3810"/>
            <wp:wrapTight wrapText="bothSides">
              <wp:wrapPolygon edited="0">
                <wp:start x="0" y="0"/>
                <wp:lineTo x="0" y="21474"/>
                <wp:lineTo x="21434" y="21474"/>
                <wp:lineTo x="21434" y="0"/>
                <wp:lineTo x="0" y="0"/>
              </wp:wrapPolygon>
            </wp:wrapTight>
            <wp:docPr id="271" name="Рисунок 271" descr="https://sun4-18.userapi.com/impg/JjEZLGnHI-ctLCAnWvRjzQmC42a1eWSGwsbZ1w/iiO4XeLS7W0.jpg?size=1024x768&amp;quality=96&amp;sign=5d3596ae9996c0f19a1881cb80046234&amp;c_uniq_tag=ugE_WJrzKcH4AvWfjZQJB0_oL1Zkv70IWS3NKVflY1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4-18.userapi.com/impg/JjEZLGnHI-ctLCAnWvRjzQmC42a1eWSGwsbZ1w/iiO4XeLS7W0.jpg?size=1024x768&amp;quality=96&amp;sign=5d3596ae9996c0f19a1881cb80046234&amp;c_uniq_tag=ugE_WJrzKcH4AvWfjZQJB0_oL1Zkv70IWS3NKVflY1s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031" w:rsidRPr="00F04031" w:rsidRDefault="00F04031" w:rsidP="00F04031">
      <w:pPr>
        <w:jc w:val="both"/>
        <w:rPr>
          <w:color w:val="000000"/>
          <w:sz w:val="28"/>
          <w:szCs w:val="23"/>
          <w:shd w:val="clear" w:color="auto" w:fill="FFFFFF"/>
        </w:rPr>
      </w:pPr>
      <w:r w:rsidRPr="00F04031">
        <w:rPr>
          <w:color w:val="000000"/>
          <w:sz w:val="28"/>
          <w:szCs w:val="23"/>
          <w:shd w:val="clear" w:color="auto" w:fill="FFFFFF"/>
        </w:rPr>
        <w:t>В связи с неблагоприятными погодными условиями на территории Посевной произошли аварии на линиях электропередач. В настоящие время ремонтные бригады занимаются восстановлением поврежденных участков.</w:t>
      </w:r>
    </w:p>
    <w:p w:rsidR="00F04031" w:rsidRPr="00F04031" w:rsidRDefault="00F04031" w:rsidP="00F04031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F04031" w:rsidRDefault="00F04031" w:rsidP="00F04031">
      <w:pPr>
        <w:jc w:val="both"/>
      </w:pPr>
      <w:r w:rsidRPr="00F04031">
        <w:rPr>
          <w:color w:val="000000"/>
          <w:sz w:val="28"/>
          <w:szCs w:val="23"/>
          <w:shd w:val="clear" w:color="auto" w:fill="FFFFFF"/>
        </w:rPr>
        <w:t>Уважаемые жители, для восстановления поврежденных участков происходят отключения электричества в том числе и на скважинах. Свет и вода будут отсутствовать в течение дня до окончания ремонтных работ, пожалуйста проявите терпение.</w:t>
      </w:r>
      <w:r w:rsidRPr="00F04031">
        <w:t xml:space="preserve"> </w:t>
      </w:r>
    </w:p>
    <w:p w:rsidR="00306C23" w:rsidRDefault="00C64F83" w:rsidP="00F04031">
      <w:pPr>
        <w:jc w:val="both"/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4FDE2B9" wp14:editId="2AEFC480">
                <wp:simplePos x="0" y="0"/>
                <wp:positionH relativeFrom="column">
                  <wp:posOffset>-361950</wp:posOffset>
                </wp:positionH>
                <wp:positionV relativeFrom="paragraph">
                  <wp:posOffset>173990</wp:posOffset>
                </wp:positionV>
                <wp:extent cx="7609205" cy="127000"/>
                <wp:effectExtent l="19050" t="19050" r="29845" b="63500"/>
                <wp:wrapNone/>
                <wp:docPr id="27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4F83" w:rsidRDefault="00C64F83" w:rsidP="00306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DE2B9" id="_x0000_s1032" style="position:absolute;left:0;text-align:left;margin-left:-28.5pt;margin-top:13.7pt;width:599.15pt;height:10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3efQIAAPoEAAAOAAAAZHJzL2Uyb0RvYy54bWysVF1vFCEUfTfxPxDe7Xzs92Rnm6a1xqRq&#10;YzU+3wVmhsgAAruz9dd7Ybrrao0PxkxCuAMczrn3XNaXh16RvXBeGl3T4iKnRGhmuNRtTT9/un21&#10;pMQH0ByU0aKmj8LTy83LF+vBVqI0nVFcOIIg2leDrWkXgq2yzLNO9OAvjBUaFxvjeggYujbjDgZE&#10;71VW5vk8G4zj1hkmvMe/N+Mi3ST8phEsfGgaLwJRNUVuIY0ujds4Zps1VK0D20n2RAP+gUUPUuOl&#10;J6gbCEB2Tj6D6iVzxpsmXDDTZ6ZpJBNJA6op8t/UPHRgRdKCyfH2lCb//2DZ+/29I5LXtFzMKdHQ&#10;Y5E+YtpAt0qQab6KKRqsr3Dng713UaS3d4Z99USb6w73iSvnzNAJ4EisiPuzXw7EwONRsh3eGY74&#10;sAsmZevQuD4CYh7IIRXl8VQUcQiE4c/FPF+V+YwShmtFucjzVLUMquNp63x4I0xP4qSmDtkndNjf&#10;+RDZQHXcktgbJfmtVCoFrt1eK0f2gAa5msUvCUCR59uUJkNNJ8sCL/87xm0Zvz9h9DKg1ZXsa7pE&#10;EaMMqGLeXmuejBhAqnGOnJWON4lkYhQSA7NDiIeOD4TLKLVcTlbYYFyioyfLHDO1oARUi63IgqPE&#10;mfBFhi75KCb2meJZGb8xW8p2MOZhdmSHLPyYoJTF0/UpOmOW6h1LPFolHLaH5Kn50Txbwx/RAMgn&#10;VRkfDJx0xn2nZMDmq6n/tgMnKFFvNZpoVUynsVtTMJ0tSgzc+cr2fAU0Q6iaBtSeptdh7PCddbLt&#10;8KYiKdTmCo3XyOSJaMqR1ZNdscGSrKfHIHbweZx2/XyyNj8AAAD//wMAUEsDBBQABgAIAAAAIQBT&#10;Nvrv3AAAAAoBAAAPAAAAZHJzL2Rvd25yZXYueG1sTI/BTsMwEETvSPyDtUjcWicloSiNU0VIlXql&#10;5QO28RKnxGsrdtvw97gnOM7OaPZNvZ3tKK40hcGxgnyZgSDunB64V/B53C3eQISIrHF0TAp+KMC2&#10;eXyosdLuxh90PcRepBIOFSowMfpKytAZshiWzhMn78tNFmOSUy/1hLdUbke5yrJXaXHg9MGgp3dD&#10;3ffhYhWUHnW72xsq6Yy577jct0ev1PPT3G5ARJrjXxju+AkdmsR0chfWQYwKFuU6bYkKVusCxD2Q&#10;F/kLiJOCIl1kU8v/E5pfAAAA//8DAFBLAQItABQABgAIAAAAIQC2gziS/gAAAOEBAAATAAAAAAAA&#10;AAAAAAAAAAAAAABbQ29udGVudF9UeXBlc10ueG1sUEsBAi0AFAAGAAgAAAAhADj9If/WAAAAlAEA&#10;AAsAAAAAAAAAAAAAAAAALwEAAF9yZWxzLy5yZWxzUEsBAi0AFAAGAAgAAAAhADKV7d59AgAA+gQA&#10;AA4AAAAAAAAAAAAAAAAALgIAAGRycy9lMm9Eb2MueG1sUEsBAi0AFAAGAAgAAAAhAFM2+u/cAAAA&#10;CgEAAA8AAAAAAAAAAAAAAAAA1wQAAGRycy9kb3ducmV2LnhtbFBLBQYAAAAABAAEAPMAAADgBQAA&#10;AAA=&#10;" fillcolor="#a5a5a5" strokecolor="#f2f2f2" strokeweight="3pt">
                <v:shadow on="t" color="#525252" opacity=".5" offset="1pt"/>
                <v:textbox>
                  <w:txbxContent>
                    <w:p w:rsidR="00C64F83" w:rsidRDefault="00C64F83" w:rsidP="00306C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04031" w:rsidRDefault="00F04031" w:rsidP="00145838">
      <w:pPr>
        <w:ind w:firstLine="709"/>
      </w:pPr>
    </w:p>
    <w:p w:rsidR="00F04031" w:rsidRDefault="00F04031" w:rsidP="00145838">
      <w:pPr>
        <w:ind w:firstLine="709"/>
      </w:pPr>
    </w:p>
    <w:p w:rsidR="00306C23" w:rsidRDefault="00C64F83" w:rsidP="00C64F83">
      <w:pPr>
        <w:ind w:firstLine="709"/>
        <w:jc w:val="center"/>
        <w:rPr>
          <w:b/>
          <w:color w:val="000000"/>
          <w:sz w:val="28"/>
          <w:szCs w:val="23"/>
          <w:shd w:val="clear" w:color="auto" w:fill="FFFFFF"/>
        </w:rPr>
      </w:pPr>
      <w:r w:rsidRPr="00C64F83">
        <w:rPr>
          <w:b/>
          <w:color w:val="000000"/>
          <w:sz w:val="28"/>
          <w:szCs w:val="23"/>
          <w:shd w:val="clear" w:color="auto" w:fill="FFFFFF"/>
        </w:rPr>
        <w:t>Сход жителей</w:t>
      </w:r>
    </w:p>
    <w:p w:rsidR="00C64F83" w:rsidRPr="00306C23" w:rsidRDefault="00C64F83" w:rsidP="00C64F83">
      <w:pPr>
        <w:ind w:firstLine="709"/>
        <w:jc w:val="center"/>
        <w:rPr>
          <w:color w:val="000000"/>
          <w:sz w:val="28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87968" behindDoc="0" locked="0" layoutInCell="1" allowOverlap="1" wp14:anchorId="729DA3AE" wp14:editId="249D2C12">
            <wp:simplePos x="0" y="0"/>
            <wp:positionH relativeFrom="column">
              <wp:posOffset>-84455</wp:posOffset>
            </wp:positionH>
            <wp:positionV relativeFrom="paragraph">
              <wp:posOffset>217805</wp:posOffset>
            </wp:positionV>
            <wp:extent cx="3057525" cy="4076700"/>
            <wp:effectExtent l="0" t="0" r="9525" b="0"/>
            <wp:wrapSquare wrapText="bothSides"/>
            <wp:docPr id="272" name="Рисунок 272" descr="https://sun9-45.userapi.com/impg/_8bRwR5Bkl_IAkPBaNItQmPfd6EmiGzzS0EYZA/E2BJGAzDxao.jpg?size=768x1024&amp;quality=96&amp;sign=68e2c23f1665d0ec53c059618e27b9a0&amp;c_uniq_tag=ePfzGllVeAMh12r4k8Th04Gq_9OyS8UY__6btnsUh0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45.userapi.com/impg/_8bRwR5Bkl_IAkPBaNItQmPfd6EmiGzzS0EYZA/E2BJGAzDxao.jpg?size=768x1024&amp;quality=96&amp;sign=68e2c23f1665d0ec53c059618e27b9a0&amp;c_uniq_tag=ePfzGllVeAMh12r4k8Th04Gq_9OyS8UY__6btnsUh0M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C23" w:rsidRDefault="00306C23" w:rsidP="00306C23">
      <w:pPr>
        <w:ind w:firstLine="709"/>
        <w:rPr>
          <w:color w:val="000000"/>
          <w:sz w:val="28"/>
          <w:szCs w:val="23"/>
          <w:shd w:val="clear" w:color="auto" w:fill="FFFFFF"/>
        </w:rPr>
      </w:pPr>
    </w:p>
    <w:p w:rsidR="00C64F83" w:rsidRPr="00C64F83" w:rsidRDefault="00C64F83" w:rsidP="00C64F83">
      <w:pPr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 xml:space="preserve">11 января </w:t>
      </w:r>
      <w:r w:rsidRPr="00C64F83">
        <w:rPr>
          <w:color w:val="000000"/>
          <w:sz w:val="28"/>
          <w:szCs w:val="23"/>
          <w:shd w:val="clear" w:color="auto" w:fill="FFFFFF"/>
        </w:rPr>
        <w:t xml:space="preserve">в </w:t>
      </w:r>
      <w:proofErr w:type="spellStart"/>
      <w:r w:rsidRPr="00C64F83">
        <w:rPr>
          <w:color w:val="000000"/>
          <w:sz w:val="28"/>
          <w:szCs w:val="23"/>
          <w:shd w:val="clear" w:color="auto" w:fill="FFFFFF"/>
        </w:rPr>
        <w:t>Дорогина</w:t>
      </w:r>
      <w:proofErr w:type="spellEnd"/>
      <w:r w:rsidRPr="00C64F83">
        <w:rPr>
          <w:color w:val="000000"/>
          <w:sz w:val="28"/>
          <w:szCs w:val="23"/>
          <w:shd w:val="clear" w:color="auto" w:fill="FFFFFF"/>
        </w:rPr>
        <w:t xml:space="preserve"> Заимке состоялся сход жителей на котором присутствовал Сергей Николаевич. Он рассказал о проделанной работе за 2023 год и планах на будущее.</w:t>
      </w:r>
    </w:p>
    <w:p w:rsidR="00C64F83" w:rsidRPr="00C64F83" w:rsidRDefault="00C64F83" w:rsidP="00C64F83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C64F83" w:rsidRDefault="00C64F83" w:rsidP="00C64F83">
      <w:pPr>
        <w:jc w:val="both"/>
        <w:rPr>
          <w:color w:val="000000"/>
          <w:sz w:val="28"/>
          <w:szCs w:val="23"/>
          <w:shd w:val="clear" w:color="auto" w:fill="FFFFFF"/>
        </w:rPr>
      </w:pPr>
      <w:r w:rsidRPr="00C64F83">
        <w:rPr>
          <w:color w:val="000000"/>
          <w:sz w:val="28"/>
          <w:szCs w:val="23"/>
          <w:shd w:val="clear" w:color="auto" w:fill="FFFFFF"/>
        </w:rPr>
        <w:t xml:space="preserve">Основными можно выделить ремонт четырехсот метров водопровода по улице Восточная и установка двух новых окон в библиотеку. Кроме того, Сергей Николаевич поделился новостью, что в ближайшем будущее планируется газификация </w:t>
      </w:r>
      <w:proofErr w:type="spellStart"/>
      <w:r w:rsidRPr="00C64F83">
        <w:rPr>
          <w:color w:val="000000"/>
          <w:sz w:val="28"/>
          <w:szCs w:val="23"/>
          <w:shd w:val="clear" w:color="auto" w:fill="FFFFFF"/>
        </w:rPr>
        <w:t>Дорогина</w:t>
      </w:r>
      <w:proofErr w:type="spellEnd"/>
      <w:r w:rsidRPr="00C64F83">
        <w:rPr>
          <w:color w:val="000000"/>
          <w:sz w:val="28"/>
          <w:szCs w:val="23"/>
          <w:shd w:val="clear" w:color="auto" w:fill="FFFFFF"/>
        </w:rPr>
        <w:t xml:space="preserve"> Заимки.</w:t>
      </w:r>
      <w:r w:rsidRPr="00C64F83">
        <w:t xml:space="preserve"> </w:t>
      </w:r>
    </w:p>
    <w:p w:rsidR="00C64F83" w:rsidRDefault="00C64F83" w:rsidP="00306C23">
      <w:pPr>
        <w:ind w:firstLine="709"/>
        <w:rPr>
          <w:color w:val="000000"/>
          <w:sz w:val="28"/>
          <w:szCs w:val="23"/>
          <w:shd w:val="clear" w:color="auto" w:fill="FFFFFF"/>
        </w:rPr>
      </w:pPr>
    </w:p>
    <w:p w:rsidR="00C64F83" w:rsidRDefault="00C64F83" w:rsidP="00306C23">
      <w:pPr>
        <w:ind w:firstLine="709"/>
        <w:rPr>
          <w:color w:val="000000"/>
          <w:sz w:val="28"/>
          <w:szCs w:val="23"/>
          <w:shd w:val="clear" w:color="auto" w:fill="FFFFFF"/>
        </w:rPr>
      </w:pPr>
    </w:p>
    <w:p w:rsidR="00C64F83" w:rsidRDefault="00C64F83" w:rsidP="00306C23">
      <w:pPr>
        <w:ind w:firstLine="709"/>
        <w:rPr>
          <w:color w:val="000000"/>
          <w:sz w:val="28"/>
          <w:szCs w:val="23"/>
          <w:shd w:val="clear" w:color="auto" w:fill="FFFFFF"/>
        </w:rPr>
      </w:pPr>
    </w:p>
    <w:p w:rsidR="00C64F83" w:rsidRDefault="00C64F83" w:rsidP="00306C23">
      <w:pPr>
        <w:ind w:firstLine="709"/>
        <w:rPr>
          <w:color w:val="000000"/>
          <w:sz w:val="28"/>
          <w:szCs w:val="23"/>
          <w:shd w:val="clear" w:color="auto" w:fill="FFFFFF"/>
        </w:rPr>
      </w:pPr>
    </w:p>
    <w:p w:rsidR="00C64F83" w:rsidRDefault="00C64F83" w:rsidP="00306C23">
      <w:pPr>
        <w:ind w:firstLine="709"/>
        <w:rPr>
          <w:color w:val="000000"/>
          <w:sz w:val="28"/>
          <w:szCs w:val="23"/>
          <w:shd w:val="clear" w:color="auto" w:fill="FFFFFF"/>
        </w:rPr>
      </w:pPr>
    </w:p>
    <w:p w:rsidR="00C64F83" w:rsidRDefault="00C64F83" w:rsidP="00306C23">
      <w:pPr>
        <w:ind w:firstLine="709"/>
        <w:rPr>
          <w:color w:val="000000"/>
          <w:sz w:val="28"/>
          <w:szCs w:val="23"/>
          <w:shd w:val="clear" w:color="auto" w:fill="FFFFFF"/>
        </w:rPr>
      </w:pPr>
    </w:p>
    <w:p w:rsidR="00C64F83" w:rsidRDefault="00C64F83" w:rsidP="00306C23">
      <w:pPr>
        <w:ind w:firstLine="709"/>
        <w:rPr>
          <w:color w:val="000000"/>
          <w:sz w:val="28"/>
          <w:szCs w:val="23"/>
          <w:shd w:val="clear" w:color="auto" w:fill="FFFFFF"/>
        </w:rPr>
      </w:pPr>
    </w:p>
    <w:p w:rsidR="00C64F83" w:rsidRDefault="00C64F83" w:rsidP="00C64F83">
      <w:pPr>
        <w:rPr>
          <w:color w:val="000000"/>
          <w:sz w:val="28"/>
          <w:szCs w:val="23"/>
          <w:shd w:val="clear" w:color="auto" w:fill="FFFFFF"/>
        </w:rPr>
      </w:pPr>
    </w:p>
    <w:p w:rsidR="00C64F83" w:rsidRDefault="00C64F83" w:rsidP="00C64F83">
      <w:pPr>
        <w:rPr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E69798B" wp14:editId="4F688FA1">
                <wp:simplePos x="0" y="0"/>
                <wp:positionH relativeFrom="column">
                  <wp:posOffset>-363855</wp:posOffset>
                </wp:positionH>
                <wp:positionV relativeFrom="paragraph">
                  <wp:posOffset>485775</wp:posOffset>
                </wp:positionV>
                <wp:extent cx="7609205" cy="127000"/>
                <wp:effectExtent l="19050" t="19050" r="29845" b="63500"/>
                <wp:wrapNone/>
                <wp:docPr id="27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4F83" w:rsidRDefault="00C64F83" w:rsidP="00306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9798B" id="_x0000_s1033" style="position:absolute;margin-left:-28.65pt;margin-top:38.25pt;width:599.15pt;height:10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vkQfgIAAPoEAAAOAAAAZHJzL2Uyb0RvYy54bWysVF1v0zAUfUfiP1h+Z/lou7bR0qnaGEIa&#10;MDEQz7e2k1g4trHdpuPXc+20pTDEA0KRLN/YPj7n3nN9db3vFdkJ56XRNS0uckqEZoZL3db086e7&#10;VwtKfADNQRktavokPL1evXxxNdhKlKYzigtHEET7arA17UKwVZZ51oke/IWxQuNiY1wPAUPXZtzB&#10;gOi9yso8v8wG47h1hgnv8e/tuEhXCb9pBAsfmsaLQFRNkVtIo0vjJo7Z6gqq1oHtJDvQgH9g0YPU&#10;eOkJ6hYCkK2Tz6B6yZzxpgkXzPSZaRrJRNKAaor8NzWPHViRtGByvD2lyf8/WPZ+9+CI5DUt50tK&#10;NPRYpI+YNtCtEmSaL2OKBusr3PloH1wU6e29YV890eamw31i7ZwZOgEciRVxf/bLgRh4PEo2wzvD&#10;ER+2waRs7RvXR0DMA9mnojydiiL2gTD8Ob/Ml2U+o4ThWlHO8zxVLYPqeNo6H94I05M4qalD9gkd&#10;dvc+RDZQHbck9kZJfieVSoFrNzfKkR2gQdaz+CUBKPJ8m9JkqOlkUeDlf8e4K+P3J4xeBrS6kn1N&#10;FyhilAFVzNtrzZMRA0g1zpGz0vEmkUyMQmJgtgjx2PGBcBmllovJEhuMS3T0ZJFjpuaUgGqxFVlw&#10;lDgTvsjQJR/FxD5TPCvjN2ZL2Q7GPMyO7JCFHxOUsni6PkVnzFK9Y4lHq4T9Zp88NT+aZ2P4ExoA&#10;+aQq44OBk86475QM2Hw19d+24AQl6q1GEy2L6TR2awqms3mJgTtf2ZyvgGYIVdOA2tP0JowdvrVO&#10;th3eVCSF2qzReI1MnoimHFkd7IoNlmQdHoPYwedx2vXzyVr9AAAA//8DAFBLAwQUAAYACAAAACEA&#10;+ZlV29sAAAAKAQAADwAAAGRycy9kb3ducmV2LnhtbEyPwU7DMAyG70i8Q2QkbltaIBuUplOFNGlX&#10;Nh7Aa0xTaJyoybby9mQnONr+9Pv7683sRnGmKQ6eNZTLAgRx583AvYaPw3bxDCImZIOjZ9LwQxE2&#10;ze1NjZXxF36n8z71IodwrFCDTSlUUsbOksO49IE43z795DDlceqlmfCSw90oH4piJR0OnD9YDPRm&#10;qfven5wGFdC0250lRV9Yho7Vrj0Ere/v5vYVRKI5/cFw1c/q0GSnoz+xiWLUsFDrx4xqWK8UiCtQ&#10;PpW53VHDS97Ippb/KzS/AAAA//8DAFBLAQItABQABgAIAAAAIQC2gziS/gAAAOEBAAATAAAAAAAA&#10;AAAAAAAAAAAAAABbQ29udGVudF9UeXBlc10ueG1sUEsBAi0AFAAGAAgAAAAhADj9If/WAAAAlAEA&#10;AAsAAAAAAAAAAAAAAAAALwEAAF9yZWxzLy5yZWxzUEsBAi0AFAAGAAgAAAAhADdW+RB+AgAA+gQA&#10;AA4AAAAAAAAAAAAAAAAALgIAAGRycy9lMm9Eb2MueG1sUEsBAi0AFAAGAAgAAAAhAPmZVdvbAAAA&#10;CgEAAA8AAAAAAAAAAAAAAAAA2AQAAGRycy9kb3ducmV2LnhtbFBLBQYAAAAABAAEAPMAAADgBQAA&#10;AAA=&#10;" fillcolor="#a5a5a5" strokecolor="#f2f2f2" strokeweight="3pt">
                <v:shadow on="t" color="#525252" opacity=".5" offset="1pt"/>
                <v:textbox>
                  <w:txbxContent>
                    <w:p w:rsidR="00C64F83" w:rsidRDefault="00C64F83" w:rsidP="00306C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06C23" w:rsidRDefault="00306C23" w:rsidP="00F856C7">
      <w:pPr>
        <w:rPr>
          <w:color w:val="000000"/>
          <w:sz w:val="28"/>
          <w:szCs w:val="23"/>
          <w:shd w:val="clear" w:color="auto" w:fill="FFFFFF"/>
        </w:rPr>
      </w:pPr>
    </w:p>
    <w:p w:rsidR="00306C23" w:rsidRDefault="00C64F83" w:rsidP="00C64F83">
      <w:pPr>
        <w:ind w:firstLine="709"/>
        <w:jc w:val="center"/>
        <w:rPr>
          <w:b/>
          <w:color w:val="000000"/>
          <w:sz w:val="28"/>
          <w:szCs w:val="23"/>
          <w:shd w:val="clear" w:color="auto" w:fill="FFFFFF"/>
        </w:rPr>
      </w:pPr>
      <w:r w:rsidRPr="00C64F83">
        <w:rPr>
          <w:b/>
          <w:color w:val="000000"/>
          <w:sz w:val="28"/>
          <w:szCs w:val="23"/>
          <w:shd w:val="clear" w:color="auto" w:fill="FFFFFF"/>
        </w:rPr>
        <w:t xml:space="preserve">Социальный </w:t>
      </w:r>
      <w:proofErr w:type="spellStart"/>
      <w:r w:rsidRPr="00C64F83">
        <w:rPr>
          <w:b/>
          <w:color w:val="000000"/>
          <w:sz w:val="28"/>
          <w:szCs w:val="23"/>
          <w:shd w:val="clear" w:color="auto" w:fill="FFFFFF"/>
        </w:rPr>
        <w:t>найм</w:t>
      </w:r>
      <w:proofErr w:type="spellEnd"/>
      <w:r w:rsidRPr="00C64F83">
        <w:rPr>
          <w:b/>
          <w:color w:val="000000"/>
          <w:sz w:val="28"/>
          <w:szCs w:val="23"/>
          <w:shd w:val="clear" w:color="auto" w:fill="FFFFFF"/>
        </w:rPr>
        <w:t xml:space="preserve"> тоже нужно оплачивать</w:t>
      </w:r>
    </w:p>
    <w:p w:rsidR="00C64F83" w:rsidRPr="00306C23" w:rsidRDefault="00C64F83" w:rsidP="00C64F83">
      <w:pPr>
        <w:ind w:firstLine="709"/>
        <w:jc w:val="center"/>
        <w:rPr>
          <w:color w:val="000000"/>
          <w:sz w:val="28"/>
          <w:szCs w:val="23"/>
          <w:shd w:val="clear" w:color="auto" w:fill="FFFFFF"/>
        </w:rPr>
      </w:pPr>
    </w:p>
    <w:p w:rsidR="00C64F83" w:rsidRPr="00C64F83" w:rsidRDefault="00C64F83" w:rsidP="00C64F83">
      <w:pPr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91040" behindDoc="0" locked="0" layoutInCell="1" allowOverlap="1" wp14:anchorId="4FD4DCF7" wp14:editId="342DC42D">
            <wp:simplePos x="0" y="0"/>
            <wp:positionH relativeFrom="column">
              <wp:posOffset>4097655</wp:posOffset>
            </wp:positionH>
            <wp:positionV relativeFrom="paragraph">
              <wp:posOffset>136525</wp:posOffset>
            </wp:positionV>
            <wp:extent cx="2990850" cy="2990850"/>
            <wp:effectExtent l="0" t="0" r="0" b="0"/>
            <wp:wrapSquare wrapText="bothSides"/>
            <wp:docPr id="275" name="Рисунок 275" descr="https://sun4-22.userapi.com/impg/ogsdU3JTJgMmnqmoQKwBcvcD63S2cwVEXkSkog/q6c9LjOcYrk.jpg?size=807x807&amp;quality=96&amp;sign=12912e55f8ecf66009cc762e82ba20b5&amp;c_uniq_tag=GmLAg0Z7VzFoRM54bDIAD4BGqi6-IshN6fCYa7Qimc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4-22.userapi.com/impg/ogsdU3JTJgMmnqmoQKwBcvcD63S2cwVEXkSkog/q6c9LjOcYrk.jpg?size=807x807&amp;quality=96&amp;sign=12912e55f8ecf66009cc762e82ba20b5&amp;c_uniq_tag=GmLAg0Z7VzFoRM54bDIAD4BGqi6-IshN6fCYa7Qimco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F83">
        <w:rPr>
          <w:color w:val="000000"/>
          <w:sz w:val="28"/>
          <w:szCs w:val="23"/>
          <w:shd w:val="clear" w:color="auto" w:fill="FFFFFF"/>
        </w:rPr>
        <w:t>Уважаемые жители, заключившие договор социального найма жилого помещения, напоминаем о своевременной оплате за жилье и об погашения долга!</w:t>
      </w:r>
    </w:p>
    <w:p w:rsidR="00C64F83" w:rsidRPr="00C64F83" w:rsidRDefault="00C64F83" w:rsidP="00C64F83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C64F83" w:rsidRPr="00C64F83" w:rsidRDefault="00C64F83" w:rsidP="00C64F83">
      <w:pPr>
        <w:jc w:val="both"/>
        <w:rPr>
          <w:color w:val="000000"/>
          <w:sz w:val="28"/>
          <w:szCs w:val="23"/>
          <w:shd w:val="clear" w:color="auto" w:fill="FFFFFF"/>
        </w:rPr>
      </w:pPr>
      <w:r w:rsidRPr="00C64F83">
        <w:rPr>
          <w:color w:val="000000"/>
          <w:sz w:val="28"/>
          <w:szCs w:val="23"/>
          <w:shd w:val="clear" w:color="auto" w:fill="FFFFFF"/>
        </w:rPr>
        <w:t>На начало 2024 года задолженность только за наем жилых помещений составляет более 2 миллионов рублей. В настоящий момент готовятся документы для взыскания долгов с самых злостных неплательщиков в принудительном порядке.</w:t>
      </w:r>
    </w:p>
    <w:p w:rsidR="00C64F83" w:rsidRPr="00C64F83" w:rsidRDefault="00C64F83" w:rsidP="00C64F83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306C23" w:rsidRDefault="00C64F83" w:rsidP="00C64F83">
      <w:pPr>
        <w:jc w:val="both"/>
      </w:pPr>
      <w:r w:rsidRPr="00C64F83">
        <w:rPr>
          <w:color w:val="000000"/>
          <w:sz w:val="28"/>
          <w:szCs w:val="23"/>
          <w:shd w:val="clear" w:color="auto" w:fill="FFFFFF"/>
        </w:rPr>
        <w:t>Оплатить социальный наем Вы можете в РКЦ Островского 62. Также напоминаем, что для прекращения начислений, если Вы не пользуетесь жилым помещением, необходимо расторгнуть договор в администрации.</w:t>
      </w:r>
      <w:r w:rsidRPr="00C64F83">
        <w:t xml:space="preserve"> </w:t>
      </w:r>
    </w:p>
    <w:p w:rsidR="00C64F83" w:rsidRDefault="00C64F83" w:rsidP="00C64F83">
      <w:pPr>
        <w:jc w:val="both"/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D33911E" wp14:editId="6E532701">
                <wp:simplePos x="0" y="0"/>
                <wp:positionH relativeFrom="column">
                  <wp:posOffset>-333375</wp:posOffset>
                </wp:positionH>
                <wp:positionV relativeFrom="paragraph">
                  <wp:posOffset>88265</wp:posOffset>
                </wp:positionV>
                <wp:extent cx="7609205" cy="127000"/>
                <wp:effectExtent l="19050" t="19050" r="29845" b="63500"/>
                <wp:wrapNone/>
                <wp:docPr id="273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4F83" w:rsidRDefault="00C64F83" w:rsidP="00C64F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3911E" id="_x0000_s1034" style="position:absolute;left:0;text-align:left;margin-left:-26.25pt;margin-top:6.95pt;width:599.15pt;height:10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3DNfgIAAPoEAAAOAAAAZHJzL2Uyb0RvYy54bWysVF1v0zAUfUfiP1h+p/lou7bR0mnqGEIa&#10;MDEQz7e2k1g4trHdpuPXc+2spTDEA0KRLN/YPj7n3nN9eXXoFdkL56XRNS0mOSVCM8Olbmv6+dPt&#10;qyUlPoDmoIwWNX0Unl6tX764HGwlStMZxYUjCKJ9NdiadiHYKss860QPfmKs0LjYGNdDwNC1GXcw&#10;IHqvsjLPL7LBOG6dYcJ7/HszLtJ1wm8awcKHpvEiEFVT5BbS6NK4jWO2voSqdWA7yZ5owD+w6EFq&#10;vPQEdQMByM7JZ1C9ZM5404QJM31mmkYykTSgmiL/Tc1DB1YkLZgcb09p8v8Plr3f3zsieU3LxZQS&#10;DT0W6SOmDXSrBJnlq5iiwfoKdz7YexdFentn2FdPtNl0uE9cO2eGTgBHYkXcn/1yIAYej5Lt8M5w&#10;xIddMClbh8b1ERDzQA6pKI+noohDIAx/Li7yVZnPKWG4VpSLPE9Vy6A6nrbOhzfC9CROauqQfUKH&#10;/Z0PkQ1Uxy2JvVGS30qlUuDa7UY5sgc0yPU8fkkAijzfpjQZajpdFnj53zFuy/j9CaOXAa2uZF/T&#10;JYoYZUAV8/Za82TEAFKNc+SsdLxJJBOjkBiYHUI8dHwgXEap5XK6wgbjEh09XeaYqQUloFpsRRYc&#10;Jc6ELzJ0yUcxsc8Uz8v4jdlStoMxD/MjO2ThxwSlLJ6uT9EZs1TvWOLRKuGwPSRPLY/m2Rr+iAZA&#10;PqnK+GDgpDPuOyUDNl9N/bcdOEGJeqvRRKtiNovdmoLZfFFi4M5XtucroBlC1TSg9jTdhLHDd9bJ&#10;tsObiqRQm2s0XiOTJ6IpR1ZPdsUGS7KeHoPYwedx2vXzyVr/AAAA//8DAFBLAwQUAAYACAAAACEA&#10;H7n3KdoAAAAKAQAADwAAAGRycy9kb3ducmV2LnhtbEyPzU7DMBCE70i8g7VI3FonLUYQ4lQRUqVe&#10;afsA23iJA/GPYrcNb8/2BMed+TQ7U29mN4oLTWkIXkO5LECQ74IZfK/heNguXkCkjN7gGDxp+KEE&#10;m+b+rsbKhKv/oMs+94JDfKpQg805VlKmzpLDtAyRPHufYXKY+Zx6aSa8crgb5aoonqXDwfMHi5He&#10;LXXf+7PToCKadruzpOgLy9h5tWsPUevHh7l9A5Fpzn8w3OpzdWi40ymcvUli1LBQK8UoG+tXEDeg&#10;fFI85qRhzYpsavl/QvMLAAD//wMAUEsBAi0AFAAGAAgAAAAhALaDOJL+AAAA4QEAABMAAAAAAAAA&#10;AAAAAAAAAAAAAFtDb250ZW50X1R5cGVzXS54bWxQSwECLQAUAAYACAAAACEAOP0h/9YAAACUAQAA&#10;CwAAAAAAAAAAAAAAAAAvAQAAX3JlbHMvLnJlbHNQSwECLQAUAAYACAAAACEAVi9wzX4CAAD6BAAA&#10;DgAAAAAAAAAAAAAAAAAuAgAAZHJzL2Uyb0RvYy54bWxQSwECLQAUAAYACAAAACEAH7n3KdoAAAAK&#10;AQAADwAAAAAAAAAAAAAAAADYBAAAZHJzL2Rvd25yZXYueG1sUEsFBgAAAAAEAAQA8wAAAN8FAAAA&#10;AA==&#10;" fillcolor="#a5a5a5" strokecolor="#f2f2f2" strokeweight="3pt">
                <v:shadow on="t" color="#525252" opacity=".5" offset="1pt"/>
                <v:textbox>
                  <w:txbxContent>
                    <w:p w:rsidR="00C64F83" w:rsidRDefault="00C64F83" w:rsidP="00C64F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64F83" w:rsidRDefault="00C64F83" w:rsidP="00C64F83">
      <w:pPr>
        <w:jc w:val="both"/>
      </w:pPr>
    </w:p>
    <w:p w:rsidR="00C64F83" w:rsidRDefault="00C64F83" w:rsidP="00C64F83">
      <w:pPr>
        <w:jc w:val="center"/>
        <w:rPr>
          <w:b/>
          <w:color w:val="000000"/>
          <w:sz w:val="28"/>
          <w:szCs w:val="23"/>
          <w:shd w:val="clear" w:color="auto" w:fill="FFFFFF"/>
        </w:rPr>
      </w:pPr>
      <w:r w:rsidRPr="00C64F83">
        <w:rPr>
          <w:b/>
          <w:color w:val="000000"/>
          <w:sz w:val="28"/>
          <w:szCs w:val="23"/>
          <w:shd w:val="clear" w:color="auto" w:fill="FFFFFF"/>
        </w:rPr>
        <w:t>Пусконаладочные работы на газопроводе</w:t>
      </w:r>
    </w:p>
    <w:p w:rsidR="00C64F83" w:rsidRDefault="00C64F83" w:rsidP="00C64F83">
      <w:pPr>
        <w:jc w:val="center"/>
        <w:rPr>
          <w:color w:val="000000"/>
          <w:sz w:val="28"/>
          <w:szCs w:val="23"/>
          <w:shd w:val="clear" w:color="auto" w:fill="FFFFFF"/>
        </w:rPr>
      </w:pPr>
    </w:p>
    <w:p w:rsidR="00C64F83" w:rsidRPr="00C64F83" w:rsidRDefault="00C64F83" w:rsidP="00C64F83">
      <w:pPr>
        <w:jc w:val="both"/>
        <w:rPr>
          <w:color w:val="000000"/>
          <w:sz w:val="28"/>
          <w:szCs w:val="23"/>
          <w:shd w:val="clear" w:color="auto" w:fill="FFFFFF"/>
        </w:rPr>
      </w:pPr>
      <w:r w:rsidRPr="00C64F83">
        <w:rPr>
          <w:color w:val="000000"/>
          <w:sz w:val="28"/>
          <w:szCs w:val="23"/>
          <w:shd w:val="clear" w:color="auto" w:fill="FFFFFF"/>
        </w:rPr>
        <w:t xml:space="preserve">Уважаемые жители, </w:t>
      </w:r>
      <w:r>
        <w:rPr>
          <w:color w:val="000000"/>
          <w:sz w:val="28"/>
          <w:szCs w:val="23"/>
          <w:shd w:val="clear" w:color="auto" w:fill="FFFFFF"/>
        </w:rPr>
        <w:t xml:space="preserve">с 17 января </w:t>
      </w:r>
      <w:r w:rsidRPr="00C64F83">
        <w:rPr>
          <w:color w:val="000000"/>
          <w:sz w:val="28"/>
          <w:szCs w:val="23"/>
          <w:shd w:val="clear" w:color="auto" w:fill="FFFFFF"/>
        </w:rPr>
        <w:t xml:space="preserve">на газопроводных сетях в микрорайоне </w:t>
      </w:r>
      <w:proofErr w:type="spellStart"/>
      <w:r w:rsidRPr="00C64F83">
        <w:rPr>
          <w:color w:val="000000"/>
          <w:sz w:val="28"/>
          <w:szCs w:val="23"/>
          <w:shd w:val="clear" w:color="auto" w:fill="FFFFFF"/>
        </w:rPr>
        <w:t>Канакова</w:t>
      </w:r>
      <w:proofErr w:type="spellEnd"/>
      <w:r w:rsidRPr="00C64F83">
        <w:rPr>
          <w:color w:val="000000"/>
          <w:sz w:val="28"/>
          <w:szCs w:val="23"/>
          <w:shd w:val="clear" w:color="auto" w:fill="FFFFFF"/>
        </w:rPr>
        <w:t xml:space="preserve"> начались пусконаладочные работы.</w:t>
      </w:r>
    </w:p>
    <w:p w:rsidR="00C64F83" w:rsidRPr="00C64F83" w:rsidRDefault="00C64F83" w:rsidP="00C64F83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C64F83" w:rsidRDefault="00C64F83" w:rsidP="00C64F83">
      <w:pPr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92064" behindDoc="0" locked="0" layoutInCell="1" allowOverlap="1" wp14:anchorId="06424E41" wp14:editId="38C0CCB6">
            <wp:simplePos x="0" y="0"/>
            <wp:positionH relativeFrom="column">
              <wp:posOffset>878205</wp:posOffset>
            </wp:positionH>
            <wp:positionV relativeFrom="paragraph">
              <wp:posOffset>874395</wp:posOffset>
            </wp:positionV>
            <wp:extent cx="5028507" cy="2828925"/>
            <wp:effectExtent l="0" t="0" r="1270" b="0"/>
            <wp:wrapSquare wrapText="bothSides"/>
            <wp:docPr id="278" name="Рисунок 278" descr="https://sun4-22.userapi.com/impg/GGKDAniThEXTw1WZpg83vG75ZaGuvtLh7am1dw/KdVkYnIOCaw.jpg?size=807x454&amp;quality=96&amp;sign=6956674866411c2b235bece03a170adb&amp;c_uniq_tag=FAT_tMZe2nc3c6nqYHKFCL2HJyAGd5o3m_e_lDzD4U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4-22.userapi.com/impg/GGKDAniThEXTw1WZpg83vG75ZaGuvtLh7am1dw/KdVkYnIOCaw.jpg?size=807x454&amp;quality=96&amp;sign=6956674866411c2b235bece03a170adb&amp;c_uniq_tag=FAT_tMZe2nc3c6nqYHKFCL2HJyAGd5o3m_e_lDzD4Uk&amp;type=albu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07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F83">
        <w:rPr>
          <w:color w:val="000000"/>
          <w:sz w:val="28"/>
          <w:szCs w:val="23"/>
          <w:shd w:val="clear" w:color="auto" w:fill="FFFFFF"/>
        </w:rPr>
        <w:t>До приемки внутридомового газового оборудования специализированными организациями самостоятельно открывать краны в доме и вмешиваться в работу уличного оборудования ЗАПРЕЩЕНО!</w:t>
      </w:r>
    </w:p>
    <w:p w:rsidR="00C64F83" w:rsidRDefault="00C64F83" w:rsidP="00C64F83">
      <w:pPr>
        <w:jc w:val="both"/>
        <w:rPr>
          <w:color w:val="000000"/>
          <w:sz w:val="28"/>
          <w:szCs w:val="23"/>
          <w:shd w:val="clear" w:color="auto" w:fill="FFFFFF"/>
        </w:rPr>
        <w:sectPr w:rsidR="00C64F83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  <w:r>
        <w:rPr>
          <w:noProof/>
          <w:szCs w:val="28"/>
        </w:rPr>
        <w:drawing>
          <wp:anchor distT="0" distB="0" distL="114300" distR="114300" simplePos="0" relativeHeight="251994112" behindDoc="1" locked="0" layoutInCell="1" allowOverlap="1" wp14:anchorId="4D193C71" wp14:editId="5C30A12D">
            <wp:simplePos x="0" y="0"/>
            <wp:positionH relativeFrom="column">
              <wp:posOffset>0</wp:posOffset>
            </wp:positionH>
            <wp:positionV relativeFrom="paragraph">
              <wp:posOffset>3247390</wp:posOffset>
            </wp:positionV>
            <wp:extent cx="6955155" cy="753110"/>
            <wp:effectExtent l="0" t="0" r="0" b="8890"/>
            <wp:wrapSquare wrapText="bothSides"/>
            <wp:docPr id="282" name="Рисунок 282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2D1" w:rsidRDefault="00E362D1" w:rsidP="00A80E6A">
      <w:pPr>
        <w:rPr>
          <w:color w:val="292828"/>
          <w:sz w:val="28"/>
          <w:szCs w:val="28"/>
          <w:shd w:val="clear" w:color="auto" w:fill="FFFFFF"/>
        </w:rPr>
      </w:pPr>
    </w:p>
    <w:p w:rsidR="00641AF6" w:rsidRDefault="00641AF6" w:rsidP="008E7228">
      <w:pPr>
        <w:pStyle w:val="ab"/>
        <w:ind w:firstLine="708"/>
        <w:jc w:val="center"/>
        <w:rPr>
          <w:rFonts w:eastAsia="Calibri"/>
          <w:b/>
          <w:sz w:val="36"/>
          <w:szCs w:val="36"/>
          <w:lang w:eastAsia="en-US"/>
        </w:rPr>
      </w:pPr>
    </w:p>
    <w:p w:rsidR="00641AF6" w:rsidRDefault="00082CFA" w:rsidP="008E7228">
      <w:pPr>
        <w:pStyle w:val="ab"/>
        <w:ind w:firstLine="708"/>
        <w:jc w:val="center"/>
        <w:rPr>
          <w:rFonts w:eastAsia="Calibri"/>
          <w:b/>
          <w:sz w:val="36"/>
          <w:szCs w:val="36"/>
          <w:lang w:eastAsia="en-US"/>
        </w:rPr>
      </w:pPr>
      <w:r>
        <w:rPr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A052C3B" wp14:editId="037E778E">
                <wp:simplePos x="0" y="0"/>
                <wp:positionH relativeFrom="column">
                  <wp:posOffset>1882140</wp:posOffset>
                </wp:positionH>
                <wp:positionV relativeFrom="paragraph">
                  <wp:posOffset>209550</wp:posOffset>
                </wp:positionV>
                <wp:extent cx="3213100" cy="445135"/>
                <wp:effectExtent l="22860" t="27305" r="40640" b="51435"/>
                <wp:wrapNone/>
                <wp:docPr id="20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4F83" w:rsidRPr="00DE1FC9" w:rsidRDefault="00C64F83" w:rsidP="008E7228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ВОПРОСЫ и ОТВЕТЫ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52C3B" id="Rectangle 186" o:spid="_x0000_s1035" style="position:absolute;left:0;text-align:left;margin-left:148.2pt;margin-top:16.5pt;width:253pt;height:35.0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n/igQIAAPkEAAAOAAAAZHJzL2Uyb0RvYy54bWysVG1v0zAQ/o7Ef7D8nSXpy5ZGS6dtpQhp&#10;wMRAfHZtJ7FwbGO7Tcuv53x9WQcSHxCtZPly58fP3T3n65ttr8lG+qCsqWlxkVMiDbdCmbamX78s&#10;35SUhMiMYNoaWdOdDPRm/vrV9eAqObKd1UJ6AiAmVIOraRejq7Is8E72LFxYJw04G+t7FsH0bSY8&#10;GwC919kozy+zwXrhvOUyBPi62DvpHPGbRvL4qWmCjETXFLhFXD2uq7Rm82tWtZ65TvEDDfYPLHqm&#10;DFx6glqwyMjaqz+gesW9DbaJF9z2mW0axSXmANkU+W/ZPHXMScwFihPcqUzh/8Hyj5tHT5So6QjK&#10;Y1gPPfoMVWOm1ZIU5WWq0OBCBYFP7tGnHIN7sPx7IMbedxAnb723QyeZAF5Fis9eHEhGgKNkNXyw&#10;AvDZOlos1rbxfQKEMpAt9mR36oncRsLh43hUjIscuHHwTSbTYjzFK1h1PO18iO+k7Una1NQDe0Rn&#10;m4cQExtWHUOQvdVKLJXWaPh2da892TDQx/Rudrc4oofzMG3IAFTKROTvGMtR+h8YvsDoVQSla9XX&#10;tMzTLwWxKtXtrRG4j0zp/R44a5PcEjUMiSTDrgHiqRMDESqlOirHM5gvoUDQ4zK/zGdXlDDdwiTy&#10;6CnxNn5TsUMZpcIi9fOMi+VkcVXuq6Vdxw51OLIDFmEfjlU8XY/WGTPsd2rxXipxu9qipGYpxdT+&#10;lRU7EADwwS7DewGbzvqflAwwezUNP9bMS0r0ewMimhWTSRpWNCbTqyRNf+5ZnXuY4QBV0wi54/Y+&#10;7gd87bxqO7ipwAyNvQXhNQo18czqIFeYL0zr8BakAT63Mer5xZr/AgAA//8DAFBLAwQUAAYACAAA&#10;ACEAdXxJRuAAAAAKAQAADwAAAGRycy9kb3ducmV2LnhtbEyPy07DMBBF90j8gzVI7KidBKw0xKkQ&#10;EiwqVInCoks3niYRfoTYbQNfz7CC5cwc3Tm3Xs3OshNOcQheQbYQwNC3wQy+U/D+9nRTAotJe6Nt&#10;8KjgCyOsmsuLWlcmnP0rnrapYxTiY6UV9CmNFeex7dHpuAgjerodwuR0onHquJn0mcKd5bkQkjs9&#10;ePrQ6xEfe2w/tken4FPeHdabmJVW7p7lOn/BbyM3Sl1fzQ/3wBLO6Q+GX31Sh4ac9uHoTWRWQb6U&#10;t4QqKArqREApclrsiRRFBryp+f8KzQ8AAAD//wMAUEsBAi0AFAAGAAgAAAAhALaDOJL+AAAA4QEA&#10;ABMAAAAAAAAAAAAAAAAAAAAAAFtDb250ZW50X1R5cGVzXS54bWxQSwECLQAUAAYACAAAACEAOP0h&#10;/9YAAACUAQAACwAAAAAAAAAAAAAAAAAvAQAAX3JlbHMvLnJlbHNQSwECLQAUAAYACAAAACEAPaJ/&#10;4oECAAD5BAAADgAAAAAAAAAAAAAAAAAuAgAAZHJzL2Uyb0RvYy54bWxQSwECLQAUAAYACAAAACEA&#10;dXxJRuAAAAAKAQAADwAAAAAAAAAAAAAAAADbBAAAZHJzL2Rvd25yZXYueG1sUEsFBgAAAAAEAAQA&#10;8wAAAOgFAAAAAA==&#10;" fillcolor="#5b9bd5" strokecolor="#f2f2f2" strokeweight="3pt">
                <v:shadow on="t" color="#1f4d78" opacity=".5" offset="1pt"/>
                <v:textbox>
                  <w:txbxContent>
                    <w:p w:rsidR="00C64F83" w:rsidRPr="00DE1FC9" w:rsidRDefault="00C64F83" w:rsidP="008E7228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ВОПРОСЫ и ОТВЕТЫ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5BD24D5" wp14:editId="643AB33A">
                <wp:simplePos x="0" y="0"/>
                <wp:positionH relativeFrom="column">
                  <wp:posOffset>-497840</wp:posOffset>
                </wp:positionH>
                <wp:positionV relativeFrom="paragraph">
                  <wp:posOffset>-161925</wp:posOffset>
                </wp:positionV>
                <wp:extent cx="7883525" cy="127000"/>
                <wp:effectExtent l="24130" t="27305" r="36195" b="45720"/>
                <wp:wrapNone/>
                <wp:docPr id="1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5842E" id="Rectangle 185" o:spid="_x0000_s1026" style="position:absolute;margin-left:-39.2pt;margin-top:-12.75pt;width:620.75pt;height:10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CMewIAAOcEAAAOAAAAZHJzL2Uyb0RvYy54bWysVE2P0zAQvSPxHyzf2Xy1TRptulp1WYS0&#10;wIqCOLu2k1g4trHdpuXXM3a2pctKHBAXyxPbb957M5Prm8Mg0Z5bJ7RqcHaVYsQV1UyorsFfv9y/&#10;qTBynihGpFa8wUfu8M3q9avr0dQ8172WjFsEIMrVo2lw772pk8TRng/EXWnDFRy22g7EQ2i7hFky&#10;AvogkzxNF8moLTNWU+4cfL2bDvEq4rctp/5T2zrukWwwcPNxtXHdhjVZXZO6s8T0gj7RIP/AYiBC&#10;QdIz1B3xBO2seAE1CGq1062/onpIdNsKyqMGUJOlf6jZ9MTwqAXMceZsk/t/sPTj/tEiwaB2S4wU&#10;GaBGn8E1ojrJUVbNg0OjcTVc3JhHGzQ686Dpd4eUXvdwj99aq8eeEwa8snA/efYgBA6eou34QTPA&#10;Jzuvo1mH1g4BEGxAh1iT47km/OARhY9lVRXzfI4RhbMsL9M0Fi0h9em1sc6/43pAYdNgC+wjOtk/&#10;OB/YkPp0JbLXUrB7IWUMbLddS4v2BPpjNivz9SwKAJGX16RCY4OLKoPkf8dI0zJdnxg+wxiEh06X&#10;YmhwBSImGaQOvr1VLPahJ0JOe+AsVcjEYw+DkBDoHUBsejYiJoLUvCqWMF9MQEMXVbpIlyVGRHYw&#10;idRbjKz234TvYxsFY18ozu6LclFMbknTk8mH+YkdsHCTQdHFc/oYXTCL9Q4lnlplq9kRyg3ZY03h&#10;7wCbXtufGI0waQ12P3bEcozkewUts8xmszCaMZjNyxwCe3myvTwhigJUgz0ojdu1n8Z5Z6zoesiU&#10;RT1K30KbtSJ2QGjBidVTc8I0RRFPkx/G9TKOt37/n1a/AAAA//8DAFBLAwQUAAYACAAAACEAoUC/&#10;POAAAAALAQAADwAAAGRycy9kb3ducmV2LnhtbEyPzU7DMBCE70i8g7VIXFDrpNAQQpwKKsGFU1sQ&#10;VzfeJhHxOoqdH3h6tie47c6MZr/NN7NtxYi9bxwpiJcRCKTSmYYqBe+Hl0UKwgdNRreOUME3etgU&#10;lxe5zoybaIfjPlSCS8hnWkEdQpdJ6csarfZL1yGxd3K91YHXvpKm1xOX21auoiiRVjfEF2rd4bbG&#10;8ms/WAUhmZLdWxrk5+H1+eH0sx3a8eNGqeur+ekRRMA5/IXhjM/oUDDT0Q1kvGgVLO7TO47ysFqv&#10;QZwTcXIbgziyxIoscvn/h+IXAAD//wMAUEsBAi0AFAAGAAgAAAAhALaDOJL+AAAA4QEAABMAAAAA&#10;AAAAAAAAAAAAAAAAAFtDb250ZW50X1R5cGVzXS54bWxQSwECLQAUAAYACAAAACEAOP0h/9YAAACU&#10;AQAACwAAAAAAAAAAAAAAAAAvAQAAX3JlbHMvLnJlbHNQSwECLQAUAAYACAAAACEAzoJgjHsCAADn&#10;BAAADgAAAAAAAAAAAAAAAAAuAgAAZHJzL2Uyb0RvYy54bWxQSwECLQAUAAYACAAAACEAoUC/POAA&#10;AAALAQAADwAAAAAAAAAAAAAAAADVBAAAZHJzL2Rvd25yZXYueG1sUEsFBgAAAAAEAAQA8wAAAOIF&#10;AAAAAA=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4B5418" w:rsidRPr="004B5418" w:rsidRDefault="004B5418" w:rsidP="004B5418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984CD2" w:rsidRDefault="00984CD2" w:rsidP="00BC4DAC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E60325" w:rsidRPr="00BC78BE" w:rsidRDefault="00E60325" w:rsidP="00A71091">
      <w:pPr>
        <w:jc w:val="both"/>
        <w:rPr>
          <w:sz w:val="28"/>
          <w:szCs w:val="28"/>
        </w:rPr>
      </w:pPr>
    </w:p>
    <w:p w:rsidR="003437E1" w:rsidRDefault="00C64F83" w:rsidP="003437E1">
      <w:pPr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95136" behindDoc="1" locked="0" layoutInCell="1" allowOverlap="1" wp14:anchorId="35009678" wp14:editId="729945CB">
            <wp:simplePos x="0" y="0"/>
            <wp:positionH relativeFrom="column">
              <wp:posOffset>-74295</wp:posOffset>
            </wp:positionH>
            <wp:positionV relativeFrom="paragraph">
              <wp:posOffset>128905</wp:posOffset>
            </wp:positionV>
            <wp:extent cx="3733800" cy="3733800"/>
            <wp:effectExtent l="0" t="0" r="0" b="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285" name="Рисунок 285" descr="https://sun9-1.userapi.com/impg/6njgA5PPyoSkJdC-1QpKBmvf7SL-24yMNvE4rw/shrYWWtFPkg.jpg?size=807x807&amp;quality=96&amp;sign=48a65fc839f33e88e867cd5e933f2e69&amp;c_uniq_tag=DL6QhrqrNeKAi5QBMlV6J6Ki05gLRD6Zi0da1mCjDQ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1.userapi.com/impg/6njgA5PPyoSkJdC-1QpKBmvf7SL-24yMNvE4rw/shrYWWtFPkg.jpg?size=807x807&amp;quality=96&amp;sign=48a65fc839f33e88e867cd5e933f2e69&amp;c_uniq_tag=DL6QhrqrNeKAi5QBMlV6J6Ki05gLRD6Zi0da1mCjDQE&amp;type=albu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F83" w:rsidRDefault="00C64F83" w:rsidP="00C64F83">
      <w:pPr>
        <w:ind w:firstLine="709"/>
        <w:jc w:val="both"/>
        <w:rPr>
          <w:bCs/>
          <w:sz w:val="28"/>
          <w:szCs w:val="28"/>
        </w:rPr>
      </w:pPr>
    </w:p>
    <w:p w:rsidR="00C64F83" w:rsidRDefault="00C64F83" w:rsidP="00C64F83">
      <w:pPr>
        <w:ind w:firstLine="709"/>
        <w:jc w:val="both"/>
        <w:rPr>
          <w:bCs/>
          <w:sz w:val="28"/>
          <w:szCs w:val="28"/>
        </w:rPr>
      </w:pPr>
    </w:p>
    <w:p w:rsidR="00C64F83" w:rsidRDefault="00C64F83" w:rsidP="00C64F83">
      <w:pPr>
        <w:ind w:firstLine="709"/>
        <w:jc w:val="both"/>
        <w:rPr>
          <w:bCs/>
          <w:sz w:val="28"/>
          <w:szCs w:val="28"/>
        </w:rPr>
      </w:pPr>
    </w:p>
    <w:p w:rsidR="00C64F83" w:rsidRPr="00C64F83" w:rsidRDefault="00C64F83" w:rsidP="00C64F83">
      <w:pPr>
        <w:ind w:firstLine="709"/>
        <w:jc w:val="both"/>
        <w:rPr>
          <w:bCs/>
          <w:sz w:val="28"/>
          <w:szCs w:val="28"/>
        </w:rPr>
      </w:pPr>
      <w:r w:rsidRPr="00C64F83">
        <w:rPr>
          <w:bCs/>
          <w:sz w:val="28"/>
          <w:szCs w:val="28"/>
        </w:rPr>
        <w:t>После аномальных морозов АО «РЭС» продолжит плановые работы с электросетями</w:t>
      </w:r>
    </w:p>
    <w:p w:rsidR="00C64F83" w:rsidRPr="00C64F83" w:rsidRDefault="00C64F83" w:rsidP="00C64F83">
      <w:pPr>
        <w:ind w:firstLine="709"/>
        <w:jc w:val="both"/>
        <w:rPr>
          <w:bCs/>
          <w:sz w:val="28"/>
          <w:szCs w:val="28"/>
        </w:rPr>
      </w:pPr>
    </w:p>
    <w:p w:rsidR="00C64F83" w:rsidRPr="00C64F83" w:rsidRDefault="00C64F83" w:rsidP="00C64F83">
      <w:pPr>
        <w:ind w:firstLine="709"/>
        <w:jc w:val="both"/>
        <w:rPr>
          <w:bCs/>
          <w:sz w:val="28"/>
          <w:szCs w:val="28"/>
        </w:rPr>
      </w:pPr>
      <w:r w:rsidRPr="00C64F83">
        <w:rPr>
          <w:bCs/>
          <w:sz w:val="28"/>
          <w:szCs w:val="28"/>
        </w:rPr>
        <w:t>Все запланированные работы с отключением электроснабжения в регионе были приостановлены на период сильных холодов. Когда температура нормализуется, работы возобновятся.</w:t>
      </w:r>
    </w:p>
    <w:p w:rsidR="00C64F83" w:rsidRPr="00C64F83" w:rsidRDefault="00C64F83" w:rsidP="00C64F83">
      <w:pPr>
        <w:ind w:firstLine="709"/>
        <w:jc w:val="both"/>
        <w:rPr>
          <w:bCs/>
          <w:sz w:val="28"/>
          <w:szCs w:val="28"/>
        </w:rPr>
      </w:pPr>
    </w:p>
    <w:p w:rsidR="00C64F83" w:rsidRDefault="00C64F83" w:rsidP="00C64F83">
      <w:pPr>
        <w:jc w:val="both"/>
        <w:rPr>
          <w:bCs/>
          <w:sz w:val="28"/>
          <w:szCs w:val="28"/>
        </w:rPr>
      </w:pPr>
    </w:p>
    <w:p w:rsidR="00C64F83" w:rsidRDefault="00C64F83" w:rsidP="00C64F83">
      <w:pPr>
        <w:jc w:val="both"/>
        <w:rPr>
          <w:bCs/>
          <w:sz w:val="28"/>
          <w:szCs w:val="28"/>
        </w:rPr>
      </w:pPr>
    </w:p>
    <w:p w:rsidR="00C64F83" w:rsidRDefault="00C64F83" w:rsidP="00C64F83">
      <w:pPr>
        <w:jc w:val="both"/>
        <w:rPr>
          <w:bCs/>
          <w:sz w:val="28"/>
          <w:szCs w:val="28"/>
        </w:rPr>
      </w:pPr>
    </w:p>
    <w:p w:rsidR="00C64F83" w:rsidRDefault="00C64F83" w:rsidP="00C64F83">
      <w:pPr>
        <w:jc w:val="both"/>
        <w:rPr>
          <w:bCs/>
          <w:sz w:val="28"/>
          <w:szCs w:val="28"/>
        </w:rPr>
      </w:pPr>
    </w:p>
    <w:p w:rsidR="00C64F83" w:rsidRPr="00C64F83" w:rsidRDefault="00C64F83" w:rsidP="00C64F83">
      <w:pPr>
        <w:jc w:val="both"/>
        <w:rPr>
          <w:bCs/>
          <w:sz w:val="28"/>
          <w:szCs w:val="28"/>
        </w:rPr>
      </w:pPr>
      <w:r w:rsidRPr="00C64F83">
        <w:rPr>
          <w:bCs/>
          <w:sz w:val="28"/>
          <w:szCs w:val="28"/>
        </w:rPr>
        <w:t>График отключения света можно узнать заранее на сайте компании «Региональные электрические сети» https://www.eseti.ru/ShutDownsInf/disconnection.aspx</w:t>
      </w:r>
    </w:p>
    <w:p w:rsidR="00C64F83" w:rsidRPr="00C64F83" w:rsidRDefault="00C64F83" w:rsidP="00C64F83">
      <w:pPr>
        <w:ind w:firstLine="709"/>
        <w:jc w:val="both"/>
        <w:rPr>
          <w:bCs/>
          <w:sz w:val="28"/>
          <w:szCs w:val="28"/>
        </w:rPr>
      </w:pPr>
    </w:p>
    <w:p w:rsidR="00C64F83" w:rsidRPr="00C64F83" w:rsidRDefault="00C64F83" w:rsidP="00C64F83">
      <w:pPr>
        <w:jc w:val="both"/>
        <w:rPr>
          <w:bCs/>
          <w:sz w:val="28"/>
          <w:szCs w:val="28"/>
        </w:rPr>
      </w:pPr>
      <w:r w:rsidRPr="00C64F83">
        <w:rPr>
          <w:bCs/>
          <w:sz w:val="28"/>
          <w:szCs w:val="28"/>
        </w:rPr>
        <w:t>Если электричество внезапно пропало во всем доме, уточните информацию здесь:</w:t>
      </w:r>
    </w:p>
    <w:p w:rsidR="00C64F83" w:rsidRPr="00C64F83" w:rsidRDefault="00C64F83" w:rsidP="00C64F83">
      <w:pPr>
        <w:ind w:firstLine="709"/>
        <w:jc w:val="both"/>
        <w:rPr>
          <w:bCs/>
          <w:sz w:val="28"/>
          <w:szCs w:val="28"/>
        </w:rPr>
      </w:pPr>
      <w:r w:rsidRPr="00C64F83">
        <w:rPr>
          <w:rFonts w:ascii="Segoe UI Symbol" w:hAnsi="Segoe UI Symbol" w:cs="Segoe UI Symbol"/>
          <w:bCs/>
          <w:sz w:val="28"/>
          <w:szCs w:val="28"/>
        </w:rPr>
        <w:t>🔹</w:t>
      </w:r>
      <w:r w:rsidRPr="00C64F83">
        <w:rPr>
          <w:bCs/>
          <w:sz w:val="28"/>
          <w:szCs w:val="28"/>
        </w:rPr>
        <w:t>аварийная служба в УК или ТСЖ</w:t>
      </w:r>
    </w:p>
    <w:p w:rsidR="00C64F83" w:rsidRPr="00C64F83" w:rsidRDefault="00C64F83" w:rsidP="00C64F83">
      <w:pPr>
        <w:ind w:firstLine="709"/>
        <w:jc w:val="both"/>
        <w:rPr>
          <w:bCs/>
          <w:sz w:val="28"/>
          <w:szCs w:val="28"/>
        </w:rPr>
      </w:pPr>
      <w:r w:rsidRPr="00C64F83">
        <w:rPr>
          <w:rFonts w:ascii="Segoe UI Symbol" w:hAnsi="Segoe UI Symbol" w:cs="Segoe UI Symbol"/>
          <w:bCs/>
          <w:sz w:val="28"/>
          <w:szCs w:val="28"/>
        </w:rPr>
        <w:t>🔹</w:t>
      </w:r>
      <w:r w:rsidRPr="00C64F83">
        <w:rPr>
          <w:bCs/>
          <w:sz w:val="28"/>
          <w:szCs w:val="28"/>
        </w:rPr>
        <w:t>единая дежурно-диспетчерская служба (ЕДДС) г. Новосибирска, тел. 051 и сайт 051.novo-sibirsk.ru</w:t>
      </w:r>
    </w:p>
    <w:p w:rsidR="00C64F83" w:rsidRPr="00C64F83" w:rsidRDefault="00C64F83" w:rsidP="00C64F83">
      <w:pPr>
        <w:ind w:firstLine="709"/>
        <w:jc w:val="both"/>
        <w:rPr>
          <w:bCs/>
          <w:sz w:val="28"/>
          <w:szCs w:val="28"/>
        </w:rPr>
      </w:pPr>
      <w:r w:rsidRPr="00C64F83">
        <w:rPr>
          <w:rFonts w:ascii="Segoe UI Symbol" w:hAnsi="Segoe UI Symbol" w:cs="Segoe UI Symbol"/>
          <w:bCs/>
          <w:sz w:val="28"/>
          <w:szCs w:val="28"/>
        </w:rPr>
        <w:t>🔹</w:t>
      </w:r>
      <w:r w:rsidRPr="00C64F83">
        <w:rPr>
          <w:bCs/>
          <w:sz w:val="28"/>
          <w:szCs w:val="28"/>
        </w:rPr>
        <w:t>портал «Мой Новосибирск» https://map.novo-sibirsk.ru/portal/disconnections или приложение «Мобильный Новосибирск»,</w:t>
      </w:r>
    </w:p>
    <w:p w:rsidR="00C64F83" w:rsidRPr="00C64F83" w:rsidRDefault="00C64F83" w:rsidP="00C64F83">
      <w:pPr>
        <w:ind w:firstLine="709"/>
        <w:jc w:val="both"/>
        <w:rPr>
          <w:bCs/>
          <w:sz w:val="28"/>
          <w:szCs w:val="28"/>
        </w:rPr>
      </w:pPr>
      <w:r w:rsidRPr="00C64F83">
        <w:rPr>
          <w:rFonts w:ascii="Segoe UI Symbol" w:hAnsi="Segoe UI Symbol" w:cs="Segoe UI Symbol"/>
          <w:bCs/>
          <w:sz w:val="28"/>
          <w:szCs w:val="28"/>
        </w:rPr>
        <w:t>🔹</w:t>
      </w:r>
      <w:r w:rsidRPr="00C64F83">
        <w:rPr>
          <w:bCs/>
          <w:sz w:val="28"/>
          <w:szCs w:val="28"/>
        </w:rPr>
        <w:t xml:space="preserve">ЕДДС муниципалитетов НСО </w:t>
      </w:r>
      <w:proofErr w:type="gramStart"/>
      <w:r w:rsidRPr="00C64F83">
        <w:rPr>
          <w:bCs/>
          <w:sz w:val="28"/>
          <w:szCs w:val="28"/>
        </w:rPr>
        <w:t>https://static.mchs.ru/upload/site70/document_file/t4..</w:t>
      </w:r>
      <w:proofErr w:type="gramEnd"/>
    </w:p>
    <w:p w:rsidR="00C64F83" w:rsidRPr="00C64F83" w:rsidRDefault="00C64F83" w:rsidP="00C64F83">
      <w:pPr>
        <w:ind w:firstLine="709"/>
        <w:jc w:val="both"/>
        <w:rPr>
          <w:bCs/>
          <w:sz w:val="28"/>
          <w:szCs w:val="28"/>
        </w:rPr>
      </w:pPr>
      <w:r w:rsidRPr="00C64F83">
        <w:rPr>
          <w:rFonts w:ascii="Segoe UI Symbol" w:hAnsi="Segoe UI Symbol" w:cs="Segoe UI Symbol"/>
          <w:bCs/>
          <w:sz w:val="28"/>
          <w:szCs w:val="28"/>
        </w:rPr>
        <w:t>🔹</w:t>
      </w:r>
      <w:r w:rsidRPr="00C64F83">
        <w:rPr>
          <w:bCs/>
          <w:sz w:val="28"/>
          <w:szCs w:val="28"/>
        </w:rPr>
        <w:t>местные администрации</w:t>
      </w:r>
    </w:p>
    <w:p w:rsidR="00A553DC" w:rsidRDefault="00C64F83" w:rsidP="00C64F83">
      <w:pPr>
        <w:ind w:firstLine="709"/>
        <w:jc w:val="both"/>
      </w:pPr>
      <w:r w:rsidRPr="00C64F83">
        <w:rPr>
          <w:rFonts w:ascii="Segoe UI Symbol" w:hAnsi="Segoe UI Symbol" w:cs="Segoe UI Symbol"/>
          <w:bCs/>
          <w:sz w:val="28"/>
          <w:szCs w:val="28"/>
        </w:rPr>
        <w:t>🔹</w:t>
      </w:r>
      <w:r w:rsidRPr="00C64F83">
        <w:rPr>
          <w:bCs/>
          <w:sz w:val="28"/>
          <w:szCs w:val="28"/>
        </w:rPr>
        <w:t>диспетчерская служба сетевой компании https://www.eseti.ru/contacts/dispatcher.aspx</w:t>
      </w:r>
      <w:r w:rsidR="00A553DC" w:rsidRPr="00A553DC">
        <w:rPr>
          <w:bCs/>
          <w:sz w:val="28"/>
          <w:szCs w:val="28"/>
        </w:rPr>
        <w:t>.</w:t>
      </w:r>
      <w:r w:rsidRPr="00C64F83">
        <w:t xml:space="preserve"> </w:t>
      </w:r>
    </w:p>
    <w:p w:rsidR="00C64F83" w:rsidRDefault="00C64F83" w:rsidP="00C64F83">
      <w:pPr>
        <w:ind w:firstLine="709"/>
        <w:jc w:val="both"/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9E95BB7" wp14:editId="48704AAE">
                <wp:simplePos x="0" y="0"/>
                <wp:positionH relativeFrom="column">
                  <wp:posOffset>-419100</wp:posOffset>
                </wp:positionH>
                <wp:positionV relativeFrom="paragraph">
                  <wp:posOffset>165735</wp:posOffset>
                </wp:positionV>
                <wp:extent cx="7609205" cy="127000"/>
                <wp:effectExtent l="19050" t="19050" r="29845" b="63500"/>
                <wp:wrapNone/>
                <wp:docPr id="28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4F83" w:rsidRDefault="00C64F83" w:rsidP="00C64F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95BB7" id="_x0000_s1036" style="position:absolute;left:0;text-align:left;margin-left:-33pt;margin-top:13.05pt;width:599.15pt;height:10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Y5fgIAAPsEAAAOAAAAZHJzL2Uyb0RvYy54bWysVF1v0zAUfUfiP1h+Z/lou7bR0qnaGEIa&#10;MDEQz67tJBaObWy36fbrub5Zu8IQDwhFsnxj+/ice8/1xeW+12QnfVDW1LQ4yymRhluhTFvTr19u&#10;3iwoCZEZwbQ1sqYPMtDL1etXF4OrZGk7q4X0BEBMqAZX0y5GV2VZ4J3sWTizThpYbKzvWYTQt5nw&#10;bAD0Xmdlnp9ng/XCectlCPD3elykK8RvGsnjp6YJMhJdU+AWcfQ4btKYrS5Y1XrmOsWfaLB/YNEz&#10;ZeDSI9Q1i4xsvXoB1SvubbBNPOO2z2zTKC5RA6gp8t/U3HfMSdQCyQnumKbw/2D5x92dJ0rUtFyc&#10;U2JYD0X6DGljptWSTPNlStHgQgU7792dTyKDu7X8eyDGXnWwT669t0MnmQBiRdqf/XIgBQGOks3w&#10;wQrAZ9toMVv7xvcJEPJA9liUh2NR5D4SDj/n5/myzGeUcFgrynmeY9UyVh1OOx/iO2l7kiY19cAe&#10;0dnuNsTEhlWHLcjeaiVulNYY+HZzpT3ZMTDIepY+FAAiT7dpQ4aaThYFXP53jJsyfX/C6FUEq2vV&#10;13QBIkYZrEp5e2sEGjEypcc5cNYm3STRxCAkBXYLEPedGIhQSWq5mCyhwYQCR08WOWRqTgnTLbQi&#10;j54Sb+M3FTv0UUrsC8WzMn1jtrTr2JiH2YEdsAhjgjCLx+sxOmGG9U4lHq0S95s9eqrAUqX6b6x4&#10;AAcAISwzvBgw6ax/pGSA7qtp+LFlXlKi3xtw0bKYTlO7YjCdzUsI/OnK5nSFGQ5QNY0gHqdXcWzx&#10;rfOq7eCmAiUauwbnNQpN8czqya/QYajr6TVILXwa467nN2v1EwAA//8DAFBLAwQUAAYACAAAACEA&#10;S7TG49sAAAAKAQAADwAAAGRycy9kb3ducmV2LnhtbEyPwU7DMBBE70j8g7VI3FonKYmqEKeKkCr1&#10;SssHbOMlDsRrK3bb8Pe4JzjOzmj2TbNb7CSuNIfRsYJ8nYEg7p0eeVDwcdqvtiBCRNY4OSYFPxRg&#10;1z4+NFhrd+N3uh7jIFIJhxoVmBh9LWXoDVkMa+eJk/fpZosxyXmQesZbKreTLLKskhZHTh8Menoz&#10;1H8fL1ZB6VF3+4Ohkr4w9z2Xh+7klXp+WrpXEJGW+BeGO35ChzYxnd2FdRCTglVVpS1RQVHlIO6B&#10;fFNsQJwVvKSLbBv5f0L7CwAA//8DAFBLAQItABQABgAIAAAAIQC2gziS/gAAAOEBAAATAAAAAAAA&#10;AAAAAAAAAAAAAABbQ29udGVudF9UeXBlc10ueG1sUEsBAi0AFAAGAAgAAAAhADj9If/WAAAAlAEA&#10;AAsAAAAAAAAAAAAAAAAALwEAAF9yZWxzLy5yZWxzUEsBAi0AFAAGAAgAAAAhAAY15jl+AgAA+wQA&#10;AA4AAAAAAAAAAAAAAAAALgIAAGRycy9lMm9Eb2MueG1sUEsBAi0AFAAGAAgAAAAhAEu0xuPbAAAA&#10;CgEAAA8AAAAAAAAAAAAAAAAA2AQAAGRycy9kb3ducmV2LnhtbFBLBQYAAAAABAAEAPMAAADgBQAA&#10;AAA=&#10;" fillcolor="#a5a5a5" strokecolor="#f2f2f2" strokeweight="3pt">
                <v:shadow on="t" color="#525252" opacity=".5" offset="1pt"/>
                <v:textbox>
                  <w:txbxContent>
                    <w:p w:rsidR="00C64F83" w:rsidRDefault="00C64F83" w:rsidP="00C64F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64F83" w:rsidRDefault="00C64F83" w:rsidP="00C64F83">
      <w:pPr>
        <w:ind w:firstLine="709"/>
        <w:jc w:val="both"/>
      </w:pPr>
    </w:p>
    <w:p w:rsidR="00C64F83" w:rsidRDefault="00C64F83" w:rsidP="00C64F83">
      <w:pPr>
        <w:ind w:firstLine="709"/>
        <w:jc w:val="both"/>
      </w:pPr>
    </w:p>
    <w:p w:rsidR="00C64F83" w:rsidRPr="00C64F83" w:rsidRDefault="00C64F83" w:rsidP="00C64F83">
      <w:pPr>
        <w:ind w:firstLine="709"/>
        <w:jc w:val="center"/>
        <w:rPr>
          <w:sz w:val="28"/>
        </w:rPr>
      </w:pPr>
      <w:r w:rsidRPr="00C64F83">
        <w:rPr>
          <w:sz w:val="28"/>
        </w:rPr>
        <w:t>Слабо греют батареи и не чистят двор? – направьте заявку в свою УК через мобильное приложение</w:t>
      </w:r>
    </w:p>
    <w:p w:rsidR="00C64F83" w:rsidRPr="00C64F83" w:rsidRDefault="00C64F83" w:rsidP="00C64F83">
      <w:pPr>
        <w:ind w:firstLine="709"/>
        <w:jc w:val="both"/>
        <w:rPr>
          <w:sz w:val="28"/>
        </w:rPr>
      </w:pPr>
    </w:p>
    <w:p w:rsidR="00C64F83" w:rsidRPr="00C64F83" w:rsidRDefault="00C64F83" w:rsidP="00C64F83">
      <w:pPr>
        <w:jc w:val="both"/>
        <w:rPr>
          <w:sz w:val="28"/>
        </w:rPr>
      </w:pPr>
      <w:r w:rsidRPr="00C64F83">
        <w:rPr>
          <w:sz w:val="28"/>
        </w:rPr>
        <w:t>В период холодов жители чаще обращаются в управляющие организации, чтобы решить самые насущные вопросы – улучшить отопление квартиры и подъезда, убрать гололед на крыльце и снег на внутриквартальных проездах.</w:t>
      </w:r>
    </w:p>
    <w:p w:rsidR="00C64F83" w:rsidRPr="00C64F83" w:rsidRDefault="00C64F83" w:rsidP="00C64F83">
      <w:pPr>
        <w:ind w:firstLine="709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998208" behindDoc="0" locked="0" layoutInCell="1" allowOverlap="1" wp14:anchorId="5D6C98F2" wp14:editId="2A34766C">
            <wp:simplePos x="0" y="0"/>
            <wp:positionH relativeFrom="column">
              <wp:posOffset>78105</wp:posOffset>
            </wp:positionH>
            <wp:positionV relativeFrom="paragraph">
              <wp:posOffset>161925</wp:posOffset>
            </wp:positionV>
            <wp:extent cx="2868295" cy="2868295"/>
            <wp:effectExtent l="0" t="0" r="8255" b="8255"/>
            <wp:wrapSquare wrapText="bothSides"/>
            <wp:docPr id="289" name="Рисунок 289" descr="https://sun9-47.userapi.com/impg/sL_lldtSfU0kONRifnfoAQYty53a0MxjorN3aw/EGymejgCTGM.jpg?size=768x768&amp;quality=96&amp;sign=7523d9022e0c3ef020022bb0cda89a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47.userapi.com/impg/sL_lldtSfU0kONRifnfoAQYty53a0MxjorN3aw/EGymejgCTGM.jpg?size=768x768&amp;quality=96&amp;sign=7523d9022e0c3ef020022bb0cda89a28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F83" w:rsidRPr="00C64F83" w:rsidRDefault="00C64F83" w:rsidP="00C64F83">
      <w:pPr>
        <w:jc w:val="both"/>
        <w:rPr>
          <w:sz w:val="28"/>
        </w:rPr>
      </w:pPr>
      <w:r w:rsidRPr="00C64F83">
        <w:rPr>
          <w:sz w:val="28"/>
        </w:rPr>
        <w:t>Теперь заявку по этим вопросам можно быстро и просто направить с помощью мобильного приложения «</w:t>
      </w:r>
      <w:proofErr w:type="spellStart"/>
      <w:r w:rsidRPr="00C64F83">
        <w:rPr>
          <w:sz w:val="28"/>
        </w:rPr>
        <w:t>Госуслуги.Дом</w:t>
      </w:r>
      <w:proofErr w:type="spellEnd"/>
      <w:r w:rsidRPr="00C64F83">
        <w:rPr>
          <w:sz w:val="28"/>
        </w:rPr>
        <w:t>», которым пользуются уже более 24 тысяч жителей Новосибирской области. При направлении заявки в УК, в среднем ответ приходит через 3-5 дней и 90% пользователей получают ответ от управляющей организации.</w:t>
      </w:r>
    </w:p>
    <w:p w:rsidR="00C64F83" w:rsidRPr="00C64F83" w:rsidRDefault="00C64F83" w:rsidP="00C64F83">
      <w:pPr>
        <w:ind w:firstLine="709"/>
        <w:jc w:val="both"/>
        <w:rPr>
          <w:sz w:val="28"/>
        </w:rPr>
      </w:pPr>
    </w:p>
    <w:p w:rsidR="00C64F83" w:rsidRPr="00C64F83" w:rsidRDefault="00C64F83" w:rsidP="00C64F83">
      <w:pPr>
        <w:jc w:val="both"/>
        <w:rPr>
          <w:sz w:val="28"/>
        </w:rPr>
      </w:pPr>
      <w:r w:rsidRPr="00C64F83">
        <w:rPr>
          <w:sz w:val="28"/>
        </w:rPr>
        <w:t>Если ответ управляющей организации не удовлетворит, то в приложении можно направить обращение в Государственную жилищную инспекцию Новосибирской области.</w:t>
      </w:r>
    </w:p>
    <w:p w:rsidR="00C64F83" w:rsidRPr="00C64F83" w:rsidRDefault="00C64F83" w:rsidP="00C64F83">
      <w:pPr>
        <w:ind w:firstLine="709"/>
        <w:jc w:val="both"/>
        <w:rPr>
          <w:sz w:val="28"/>
        </w:rPr>
      </w:pPr>
    </w:p>
    <w:p w:rsidR="00C64F83" w:rsidRPr="00C64F83" w:rsidRDefault="001D7720" w:rsidP="00C64F83">
      <w:pPr>
        <w:ind w:firstLine="709"/>
        <w:jc w:val="both"/>
        <w:rPr>
          <w:bCs/>
          <w:sz w:val="32"/>
          <w:szCs w:val="28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6E5A6EE" wp14:editId="6341F451">
                <wp:simplePos x="0" y="0"/>
                <wp:positionH relativeFrom="column">
                  <wp:posOffset>-419100</wp:posOffset>
                </wp:positionH>
                <wp:positionV relativeFrom="paragraph">
                  <wp:posOffset>145415</wp:posOffset>
                </wp:positionV>
                <wp:extent cx="7609205" cy="127000"/>
                <wp:effectExtent l="19050" t="19050" r="29845" b="63500"/>
                <wp:wrapNone/>
                <wp:docPr id="290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D7720" w:rsidRDefault="001D7720" w:rsidP="001D77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5A6EE" id="_x0000_s1037" style="position:absolute;left:0;text-align:left;margin-left:-33pt;margin-top:11.45pt;width:599.15pt;height:10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EIfgIAAPsEAAAOAAAAZHJzL2Uyb0RvYy54bWysVF1v0zAUfUfiP1h+Z/lou7bR0qnaGEIa&#10;MDEQz67tJBaObWy36fbrub5Zu8IQDwhFsnxj+/qcc8/1xeW+12QnfVDW1LQ4yymRhluhTFvTr19u&#10;3iwoCZEZwbQ1sqYPMtDL1etXF4OrZGk7q4X0BJKYUA2upl2MrsqywDvZs3BmnTSw2FjfswihbzPh&#10;2QDZe52VeX6eDdYL5y2XIcDf63GRrjB/00gePzVNkJHomgK2iKPHcZPGbHXBqtYz1yn+BIP9A4qe&#10;KQOXHlNds8jI1qsXqXrFvQ22iWfc9pltGsUlcgA2Rf4bm/uOOYlcQJzgjjKF/5eWf9zdeaJETcsl&#10;6GNYD0X6DLIx02pJpvkySTS4UMHOe3fnE8ngbi3/HoixVx3sk2vv7dBJJgBYkfZnvxxIQYCjZDN8&#10;sALys220qNa+8X1KCDqQPRbl4VgUuY+Ew8/5eb4s8xklHNaKcp7nWLWMVYfTzof4TtqepElNPaDH&#10;7Gx3G2JCw6rDFkRvtRI3SmsMfLu50p7sGBhkPUsfEgCSp9u0IUNNJ4sCLv97jpsyfX/K0asIVteq&#10;r+kCSIw0WJV0e2sEGjEypcc5YNYm3STRxEAkBXYLKe47MRChEtVyMVlCgwkFjp4sclBqTgnTLbQi&#10;j54Sb+M3FTv0URL2BeNZmb5RLe06NuowO6ADFGEUCFU8Xo/RCTKsdyrxaJW43+zRUwW6IdV/Y8UD&#10;OAAAYZnhxYBJZ/0jJQN0X03Djy3zkhL93oCLlsV0mtoVg+lsXkLgT1c2pyvMcEhV0wjkcXoVxxbf&#10;Oq/aDm4qkKKxa3Beo9AUz6ie/AodhryeXoPUwqcx7np+s1Y/AQAA//8DAFBLAwQUAAYACAAAACEA&#10;ohKcI9sAAAAKAQAADwAAAGRycy9kb3ducmV2LnhtbEyPwU7DMBBE70j8g7VI3FonKYkgxKkipEq9&#10;0vIB23iJA/Hait02/D3uCY6zM5p902wXO4kLzWF0rCBfZyCIe6dHHhR8HHerZxAhImucHJOCHwqw&#10;be/vGqy1u/I7XQ5xEKmEQ40KTIy+ljL0hiyGtfPEyft0s8WY5DxIPeM1ldtJFllWSYsjpw8GPb0Z&#10;6r8PZ6ug9Ki73d5QSV+Y+57LfXf0Sj0+LN0riEhL/AvDDT+hQ5uYTu7MOohJwaqq0paooCheQNwC&#10;+abYgDgpeEoX2Tby/4T2FwAA//8DAFBLAQItABQABgAIAAAAIQC2gziS/gAAAOEBAAATAAAAAAAA&#10;AAAAAAAAAAAAAABbQ29udGVudF9UeXBlc10ueG1sUEsBAi0AFAAGAAgAAAAhADj9If/WAAAAlAEA&#10;AAsAAAAAAAAAAAAAAAAALwEAAF9yZWxzLy5yZWxzUEsBAi0AFAAGAAgAAAAhAN6zMQh+AgAA+wQA&#10;AA4AAAAAAAAAAAAAAAAALgIAAGRycy9lMm9Eb2MueG1sUEsBAi0AFAAGAAgAAAAhAKISnCPbAAAA&#10;CgEAAA8AAAAAAAAAAAAAAAAA2AQAAGRycy9kb3ducmV2LnhtbFBLBQYAAAAABAAEAPMAAADgBQAA&#10;AAA=&#10;" fillcolor="#a5a5a5" strokecolor="#f2f2f2" strokeweight="3pt">
                <v:shadow on="t" color="#525252" opacity=".5" offset="1pt"/>
                <v:textbox>
                  <w:txbxContent>
                    <w:p w:rsidR="001D7720" w:rsidRDefault="001D7720" w:rsidP="001D772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553DC" w:rsidRPr="001D7720" w:rsidRDefault="001D7720" w:rsidP="001F514C">
      <w:pPr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1280" behindDoc="1" locked="0" layoutInCell="1" allowOverlap="1" wp14:anchorId="3B42D9A1" wp14:editId="0EA3C045">
            <wp:simplePos x="0" y="0"/>
            <wp:positionH relativeFrom="column">
              <wp:posOffset>3040380</wp:posOffset>
            </wp:positionH>
            <wp:positionV relativeFrom="paragraph">
              <wp:posOffset>140335</wp:posOffset>
            </wp:positionV>
            <wp:extent cx="3992245" cy="3992245"/>
            <wp:effectExtent l="0" t="0" r="8255" b="825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291" name="Рисунок 291" descr="https://sun4-21.userapi.com/impg/zebfTabbfC6pKWjtrvRZRBVDONjMefC-H10kFQ/s3xOevLK6WM.jpg?size=807x807&amp;quality=96&amp;sign=aa380334fe5217a5e5515f6bec89b516&amp;c_uniq_tag=gRxWrOmJ37n1zBPNwjBkcyjIksS6yop7Gu865PZFNR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un4-21.userapi.com/impg/zebfTabbfC6pKWjtrvRZRBVDONjMefC-H10kFQ/s3xOevLK6WM.jpg?size=807x807&amp;quality=96&amp;sign=aa380334fe5217a5e5515f6bec89b516&amp;c_uniq_tag=gRxWrOmJ37n1zBPNwjBkcyjIksS6yop7Gu865PZFNRI&amp;type=albu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720" w:rsidRPr="001D7720" w:rsidRDefault="001D7720" w:rsidP="001D7720">
      <w:pPr>
        <w:jc w:val="center"/>
        <w:rPr>
          <w:bCs/>
          <w:sz w:val="28"/>
          <w:szCs w:val="28"/>
        </w:rPr>
      </w:pPr>
      <w:r w:rsidRPr="001D7720">
        <w:rPr>
          <w:bCs/>
          <w:sz w:val="28"/>
          <w:szCs w:val="28"/>
        </w:rPr>
        <w:t xml:space="preserve">Нужна помощь с </w:t>
      </w:r>
      <w:proofErr w:type="spellStart"/>
      <w:r w:rsidRPr="001D7720">
        <w:rPr>
          <w:bCs/>
          <w:sz w:val="28"/>
          <w:szCs w:val="28"/>
        </w:rPr>
        <w:t>госуслугами</w:t>
      </w:r>
      <w:proofErr w:type="spellEnd"/>
      <w:r w:rsidRPr="001D7720">
        <w:rPr>
          <w:bCs/>
          <w:sz w:val="28"/>
          <w:szCs w:val="28"/>
        </w:rPr>
        <w:t>?</w:t>
      </w:r>
    </w:p>
    <w:p w:rsidR="001D7720" w:rsidRPr="001D7720" w:rsidRDefault="001D7720" w:rsidP="001D7720">
      <w:pPr>
        <w:rPr>
          <w:bCs/>
          <w:sz w:val="28"/>
          <w:szCs w:val="28"/>
        </w:rPr>
      </w:pPr>
    </w:p>
    <w:p w:rsidR="001D7720" w:rsidRPr="001D7720" w:rsidRDefault="001D7720" w:rsidP="001D7720">
      <w:pPr>
        <w:jc w:val="both"/>
        <w:rPr>
          <w:bCs/>
          <w:sz w:val="28"/>
          <w:szCs w:val="28"/>
        </w:rPr>
      </w:pPr>
      <w:r w:rsidRPr="001D7720">
        <w:rPr>
          <w:bCs/>
          <w:sz w:val="28"/>
          <w:szCs w:val="28"/>
        </w:rPr>
        <w:t xml:space="preserve">Уважаемые жители, если вам необходимо подтвердить учетную запись в </w:t>
      </w:r>
      <w:proofErr w:type="spellStart"/>
      <w:r w:rsidRPr="001D7720">
        <w:rPr>
          <w:bCs/>
          <w:sz w:val="28"/>
          <w:szCs w:val="28"/>
        </w:rPr>
        <w:t>госуслугах</w:t>
      </w:r>
      <w:proofErr w:type="spellEnd"/>
      <w:r w:rsidRPr="001D7720">
        <w:rPr>
          <w:bCs/>
          <w:sz w:val="28"/>
          <w:szCs w:val="28"/>
        </w:rPr>
        <w:t>, восстановить доступ, добавить ребенка и многое другое, вы всегда можете обратится в администрацию.</w:t>
      </w:r>
    </w:p>
    <w:p w:rsidR="001D7720" w:rsidRPr="001D7720" w:rsidRDefault="001D7720" w:rsidP="001D7720">
      <w:pPr>
        <w:jc w:val="both"/>
        <w:rPr>
          <w:bCs/>
          <w:sz w:val="28"/>
          <w:szCs w:val="28"/>
        </w:rPr>
      </w:pPr>
    </w:p>
    <w:p w:rsidR="001D7720" w:rsidRPr="001D7720" w:rsidRDefault="001D7720" w:rsidP="001D7720">
      <w:pPr>
        <w:jc w:val="both"/>
        <w:rPr>
          <w:bCs/>
          <w:sz w:val="28"/>
          <w:szCs w:val="28"/>
        </w:rPr>
      </w:pPr>
      <w:r w:rsidRPr="001D7720">
        <w:rPr>
          <w:bCs/>
          <w:sz w:val="28"/>
          <w:szCs w:val="28"/>
        </w:rPr>
        <w:t>Особенно это актуально для наших молодых жителей для получения пушкинской карты.</w:t>
      </w:r>
    </w:p>
    <w:p w:rsidR="001D7720" w:rsidRPr="001D7720" w:rsidRDefault="001D7720" w:rsidP="001D7720">
      <w:pPr>
        <w:jc w:val="both"/>
        <w:rPr>
          <w:bCs/>
          <w:sz w:val="28"/>
          <w:szCs w:val="28"/>
        </w:rPr>
      </w:pPr>
    </w:p>
    <w:p w:rsidR="00F8591D" w:rsidRPr="001D7720" w:rsidRDefault="001D7720" w:rsidP="001D7720">
      <w:pPr>
        <w:jc w:val="both"/>
        <w:rPr>
          <w:bCs/>
          <w:sz w:val="28"/>
          <w:szCs w:val="28"/>
        </w:rPr>
      </w:pPr>
      <w:r w:rsidRPr="001D7720">
        <w:rPr>
          <w:bCs/>
          <w:sz w:val="28"/>
          <w:szCs w:val="28"/>
        </w:rPr>
        <w:t>При себе необходимо иметь всего лишь паспорт, СНИЛС и телефон.</w:t>
      </w:r>
      <w:r w:rsidRPr="001D7720">
        <w:t xml:space="preserve"> </w:t>
      </w:r>
    </w:p>
    <w:p w:rsidR="00F8591D" w:rsidRDefault="001D7720" w:rsidP="001F514C">
      <w:pPr>
        <w:rPr>
          <w:b/>
          <w:bCs/>
          <w:sz w:val="28"/>
          <w:szCs w:val="28"/>
        </w:rPr>
      </w:pPr>
      <w:r w:rsidRPr="001D7720">
        <w:rPr>
          <w:noProof/>
          <w:sz w:val="28"/>
          <w:szCs w:val="28"/>
        </w:rPr>
        <w:drawing>
          <wp:anchor distT="0" distB="0" distL="114300" distR="114300" simplePos="0" relativeHeight="251865088" behindDoc="1" locked="0" layoutInCell="1" allowOverlap="1" wp14:anchorId="72DDD87C" wp14:editId="43C6F9FE">
            <wp:simplePos x="0" y="0"/>
            <wp:positionH relativeFrom="column">
              <wp:posOffset>0</wp:posOffset>
            </wp:positionH>
            <wp:positionV relativeFrom="paragraph">
              <wp:posOffset>1631315</wp:posOffset>
            </wp:positionV>
            <wp:extent cx="6955155" cy="753110"/>
            <wp:effectExtent l="0" t="0" r="0" b="8890"/>
            <wp:wrapSquare wrapText="bothSides"/>
            <wp:docPr id="243" name="Рисунок 243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91D" w:rsidRDefault="00F8591D" w:rsidP="001F514C">
      <w:pPr>
        <w:rPr>
          <w:b/>
          <w:bCs/>
          <w:sz w:val="28"/>
          <w:szCs w:val="28"/>
        </w:rPr>
        <w:sectPr w:rsidR="00F8591D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</w:p>
    <w:p w:rsidR="00896097" w:rsidRPr="001F514C" w:rsidRDefault="00896097" w:rsidP="001F514C">
      <w:pPr>
        <w:rPr>
          <w:b/>
          <w:bCs/>
          <w:sz w:val="28"/>
          <w:szCs w:val="28"/>
        </w:rPr>
      </w:pPr>
    </w:p>
    <w:p w:rsidR="00A71F6F" w:rsidRPr="00896097" w:rsidRDefault="00A71F6F" w:rsidP="00896097">
      <w:pPr>
        <w:ind w:firstLine="709"/>
        <w:jc w:val="center"/>
        <w:rPr>
          <w:b/>
          <w:bCs/>
          <w:szCs w:val="28"/>
        </w:rPr>
      </w:pPr>
    </w:p>
    <w:p w:rsidR="00896097" w:rsidRPr="009275B4" w:rsidRDefault="00896097" w:rsidP="00896097">
      <w:pPr>
        <w:jc w:val="center"/>
        <w:rPr>
          <w:b/>
          <w:bCs/>
        </w:rPr>
      </w:pPr>
    </w:p>
    <w:p w:rsidR="00984CD2" w:rsidRDefault="00082CFA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-230505</wp:posOffset>
                </wp:positionV>
                <wp:extent cx="7883525" cy="127000"/>
                <wp:effectExtent l="27940" t="21590" r="32385" b="51435"/>
                <wp:wrapNone/>
                <wp:docPr id="18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0F824" id="Rectangle 189" o:spid="_x0000_s1026" style="position:absolute;margin-left:-27.65pt;margin-top:-18.15pt;width:620.75pt;height:10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25ewIAAOcEAAAOAAAAZHJzL2Uyb0RvYy54bWysVE2P0zAQvSPxHyzf2Xy1TRptulp1WYS0&#10;wIqCOLu2k1g4trHdpuXXM3a2pctKHBAXyxPbb957M5Prm8Mg0Z5bJ7RqcHaVYsQV1UyorsFfv9y/&#10;qTBynihGpFa8wUfu8M3q9avr0dQ8172WjFsEIMrVo2lw772pk8TRng/EXWnDFRy22g7EQ2i7hFky&#10;AvogkzxNF8moLTNWU+4cfL2bDvEq4rctp/5T2zrukWwwcPNxtXHdhjVZXZO6s8T0gj7RIP/AYiBC&#10;QdIz1B3xBO2seAE1CGq1062/onpIdNsKyqMGUJOlf6jZ9MTwqAXMceZsk/t/sPTj/tEiwaB2UClF&#10;BqjRZ3CNqE5ylFXL4NBoXA0XN+bRBo3OPGj63SGl1z3c47fW6rHnhAGvLNxPnj0IgYOnaDt+0Azw&#10;yc7raNahtUMABBvQIdbkeK4JP3hE4WNZVcU8n2NE4SzLyzSNRUtIfXptrPPvuB5Q2DTYAvuITvYP&#10;zgc2pD5diey1FOxeSBkD223X0qI9gf6Yzcp8PYsCQOTlNanQ2OCiyiD53zHStEzXJ4bPMAbhodOl&#10;GBpcgYhJBqmDb28Vi33oiZDTHjhLFTLx2MMgJAR6BxCbno2IiSA1r4olVI0JaOiiShfpssSIyA4m&#10;kXqLkdX+m/B9bKNg7AvF2X1RLorJLWl6MvkwP7EDFm4yKLp4Th+jC2ax3qHEU6tsNTtCuSF7rCn8&#10;HWDTa/sToxEmrcHux45YjpF8r6BlltlsFkYzBrN5mUNgL0+2lydEUYBqsAelcbv20zjvjBVdD5my&#10;qEfpW2izVsQOCC04sXpqTpimKOJp8sO4Xsbx1u//0+oXAAAA//8DAFBLAwQUAAYACAAAACEA5SZv&#10;OuAAAAAMAQAADwAAAGRycy9kb3ducmV2LnhtbEyPS0/DMBCE70j8B2uRuKDWSataIcSpoBJcOLUF&#10;cXXjbRLhRxQ7D/j1bE/lNjs7mv222M7WsBH70HonIV0mwNBVXreulvBxfF1kwEJUTivjHUr4wQDb&#10;8vamULn2k9vjeIg1oxIXciWhibHLOQ9Vg1aFpe/Q0e7se6sijX3Nda8mKreGr5JEcKtaRxca1eGu&#10;wer7MFgJUUxi/55F/nV8e3k8/+4GM34+SHl/Nz8/AYs4x2sYLviEDiUxnfzgdGBGwmKzWVOUxFqQ&#10;uCTSTKyAnchKyeJlwf8/Uf4BAAD//wMAUEsBAi0AFAAGAAgAAAAhALaDOJL+AAAA4QEAABMAAAAA&#10;AAAAAAAAAAAAAAAAAFtDb250ZW50X1R5cGVzXS54bWxQSwECLQAUAAYACAAAACEAOP0h/9YAAACU&#10;AQAACwAAAAAAAAAAAAAAAAAvAQAAX3JlbHMvLnJlbHNQSwECLQAUAAYACAAAACEAaH89uXsCAADn&#10;BAAADgAAAAAAAAAAAAAAAAAuAgAAZHJzL2Uyb0RvYy54bWxQSwECLQAUAAYACAAAACEA5SZvOuAA&#10;AAAMAQAADwAAAAAAAAAAAAAAAADVBAAAZHJzL2Rvd25yZXYueG1sUEsFBgAAAAAEAAQA8wAAAOIF&#10;AAAAAA==&#10;" fillcolor="#4472c4" strokecolor="#0070c0" strokeweight="3pt">
                <v:shadow on="t" color="#1f3763" opacity=".5" offset="1pt"/>
              </v:rect>
            </w:pict>
          </mc:Fallback>
        </mc:AlternateContent>
      </w:r>
      <w:r>
        <w:rPr>
          <w:noProof/>
          <w:color w:val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113665</wp:posOffset>
                </wp:positionV>
                <wp:extent cx="4651375" cy="445135"/>
                <wp:effectExtent l="22860" t="22860" r="40640" b="46355"/>
                <wp:wrapNone/>
                <wp:docPr id="17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1375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4F83" w:rsidRPr="00DE1FC9" w:rsidRDefault="00C64F83" w:rsidP="00896097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ИНФОРМАЦИЯ ДЛЯ ГРАЖДАН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38" style="position:absolute;left:0;text-align:left;margin-left:91.95pt;margin-top:8.95pt;width:366.25pt;height:35.0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17DggIAAPoEAAAOAAAAZHJzL2Uyb0RvYy54bWysVF1v2jAUfZ+0/2D5fU0CoUDUULVlTJO6&#10;rVo37dnYTmLNsT3bENiv3/UFWrq+TQMp8vXH8bnnnuur612vyVb6oKypaXGRUyINt0KZtqbfv63e&#10;zSgJkRnBtDWypnsZ6PXi7ZurwVVyZDurhfQEQEyoBlfTLkZXZVngnexZuLBOGlhsrO9ZhNC3mfBs&#10;APReZ6M8v8wG64XzlssQYHZ5WKQLxG8ayeOXpgkyEl1T4Bbx6/G7Tt9sccWq1jPXKX6kwf6BRc+U&#10;gUufoJYsMrLx6hVUr7i3wTbxgts+s02juMQcIJsi/yubx445ibmAOME9yRT+Hyz/vH3wRAmo3ZQS&#10;w3qo0VdQjZlWS1LMUaHBhQo2ProHn3IM7t7yn4EYe9fBPnnjvR06yQTwKpKi2YsDKQhwlKyHT1YA&#10;PttEi2LtGt8nQJCB7LAm+6eayF0kHCbLy0kxnk4o4bBWlhBM8ApWnU47H+IHaXuSBjX1wB7R2fY+&#10;xMSGVactyN5qJVZKawx8u77TnmwZ+GNyO79dntDD+TZtyFDT8azIc4R+sRjOMVaj9D8yfLGtVxGc&#10;rlVf01mefgfvJd3eG4E+jEzpwxg4a5MISvQwJII6bQDisRMDESqlOpqN59BfQoGhx7P8Mp9DDZlu&#10;oRN59JR4G3+o2KGNkrCvMi5W5XI6O6ilXceOOpzYAYtjcqiiPV2P0RkzrHcqcWq7UMXdenewFAqR&#10;ptZW7MEBQAjLDA8GDDrrf1MyQPPVNPzaMC8p0R8NuGhelGXqVgzKyXQEgT9fWZ+vMMMBqqYRksfh&#10;XTx0+MZ51XZwU4EpGnsDzmsUmuKZ1dGv0GCY1/ExSB18HuOu5ydr8QcAAP//AwBQSwMEFAAGAAgA&#10;AAAhAIuMdD3fAAAACQEAAA8AAABkcnMvZG93bnJldi54bWxMj0FPwzAMhe9I/IfISNxY2gEhK00n&#10;hASHCU1icOCYNV5b0TilybbCr8c7wcl+ek/Pn8vl5HtxwDF2gQzkswwEUh1cR42B97enKw0iJkvO&#10;9oHQwDdGWFbnZ6UtXDjSKx42qRFcQrGwBtqUhkLKWLfobZyFAYm9XRi9TSzHRrrRHrnc93KeZUp6&#10;2xFfaO2Ajy3Wn5u9N/Clbnerdcx1rz6e1Wr+gj9OrY25vJge7kEknNJfGE74jA4VM23DnlwUPWt9&#10;veAoL3c8ObDI1Q2IrQGtM5BVKf9/UP0CAAD//wMAUEsBAi0AFAAGAAgAAAAhALaDOJL+AAAA4QEA&#10;ABMAAAAAAAAAAAAAAAAAAAAAAFtDb250ZW50X1R5cGVzXS54bWxQSwECLQAUAAYACAAAACEAOP0h&#10;/9YAAACUAQAACwAAAAAAAAAAAAAAAAAvAQAAX3JlbHMvLnJlbHNQSwECLQAUAAYACAAAACEAHcde&#10;w4ICAAD6BAAADgAAAAAAAAAAAAAAAAAuAgAAZHJzL2Uyb0RvYy54bWxQSwECLQAUAAYACAAAACEA&#10;i4x0Pd8AAAAJAQAADwAAAAAAAAAAAAAAAADcBAAAZHJzL2Rvd25yZXYueG1sUEsFBgAAAAAEAAQA&#10;8wAAAOgFAAAAAA==&#10;" fillcolor="#5b9bd5" strokecolor="#f2f2f2" strokeweight="3pt">
                <v:shadow on="t" color="#1f4d78" opacity=".5" offset="1pt"/>
                <v:textbox>
                  <w:txbxContent>
                    <w:p w:rsidR="00C64F83" w:rsidRPr="00DE1FC9" w:rsidRDefault="00C64F83" w:rsidP="00896097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ИНФОРМАЦИЯ ДЛЯ ГРАЖДАН</w:t>
                      </w:r>
                    </w:p>
                  </w:txbxContent>
                </v:textbox>
              </v:rect>
            </w:pict>
          </mc:Fallback>
        </mc:AlternateContent>
      </w:r>
    </w:p>
    <w:p w:rsidR="00984CD2" w:rsidRDefault="00984CD2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0B5B3E" w:rsidRDefault="000B5B3E" w:rsidP="00641AF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bCs/>
          <w:sz w:val="36"/>
          <w:szCs w:val="36"/>
          <w:bdr w:val="nil"/>
        </w:rPr>
      </w:pPr>
    </w:p>
    <w:p w:rsidR="008C2345" w:rsidRPr="00A553DC" w:rsidRDefault="008C2345" w:rsidP="008C2345">
      <w:pPr>
        <w:jc w:val="both"/>
        <w:rPr>
          <w:sz w:val="28"/>
        </w:rPr>
      </w:pPr>
    </w:p>
    <w:p w:rsidR="001D7720" w:rsidRDefault="001D7720" w:rsidP="001D7720">
      <w:pPr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1" wp14:anchorId="366B87C1" wp14:editId="5643C929">
            <wp:simplePos x="0" y="0"/>
            <wp:positionH relativeFrom="column">
              <wp:posOffset>-169545</wp:posOffset>
            </wp:positionH>
            <wp:positionV relativeFrom="paragraph">
              <wp:posOffset>262890</wp:posOffset>
            </wp:positionV>
            <wp:extent cx="3724275" cy="2477770"/>
            <wp:effectExtent l="0" t="0" r="9525" b="0"/>
            <wp:wrapSquare wrapText="bothSides"/>
            <wp:docPr id="292" name="Рисунок 292" descr="https://sun9-6.userapi.com/impg/MiKA1lVT1bpuZ7LQ_0znYnRm8l3cLWHTqyv4dA/eRrYdqRzB_A.jpg?size=640x426&amp;quality=96&amp;sign=715750d4a5fa42b984dd202437c07e68&amp;c_uniq_tag=17f5lBw5S4baYnSGeLyY5D5xTBo7fBaGO6wK56UtAq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un9-6.userapi.com/impg/MiKA1lVT1bpuZ7LQ_0znYnRm8l3cLWHTqyv4dA/eRrYdqRzB_A.jpg?size=640x426&amp;quality=96&amp;sign=715750d4a5fa42b984dd202437c07e68&amp;c_uniq_tag=17f5lBw5S4baYnSGeLyY5D5xTBo7fBaGO6wK56UtAqs&amp;type=albu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720">
        <w:rPr>
          <w:sz w:val="28"/>
        </w:rPr>
        <w:t>Сохрани имущество от краж</w:t>
      </w:r>
    </w:p>
    <w:p w:rsidR="00306C23" w:rsidRPr="00306C23" w:rsidRDefault="00306C23" w:rsidP="00306C23">
      <w:pPr>
        <w:jc w:val="both"/>
        <w:rPr>
          <w:sz w:val="28"/>
        </w:rPr>
      </w:pPr>
    </w:p>
    <w:p w:rsidR="001D7720" w:rsidRPr="001D7720" w:rsidRDefault="001D7720" w:rsidP="001D7720">
      <w:pPr>
        <w:jc w:val="both"/>
        <w:rPr>
          <w:sz w:val="28"/>
        </w:rPr>
      </w:pPr>
      <w:r w:rsidRPr="001D7720">
        <w:rPr>
          <w:sz w:val="28"/>
        </w:rPr>
        <w:t>Каждое четвертое преступление – это кражи личного имущества. Для того, чтобы обеспечить сохранность своего имущества, необходимо придерживаться нескольких немаловажных правил:</w:t>
      </w:r>
    </w:p>
    <w:p w:rsidR="001D7720" w:rsidRPr="001D7720" w:rsidRDefault="001D7720" w:rsidP="001D7720">
      <w:pPr>
        <w:jc w:val="both"/>
        <w:rPr>
          <w:sz w:val="28"/>
        </w:rPr>
      </w:pPr>
    </w:p>
    <w:p w:rsidR="001D7720" w:rsidRPr="001D7720" w:rsidRDefault="001D7720" w:rsidP="001D7720">
      <w:pPr>
        <w:jc w:val="both"/>
        <w:rPr>
          <w:sz w:val="28"/>
        </w:rPr>
      </w:pPr>
      <w:r w:rsidRPr="001D7720">
        <w:rPr>
          <w:rFonts w:ascii="Segoe UI Symbol" w:hAnsi="Segoe UI Symbol" w:cs="Segoe UI Symbol"/>
          <w:sz w:val="28"/>
        </w:rPr>
        <w:t>📌</w:t>
      </w:r>
      <w:r w:rsidRPr="001D7720">
        <w:rPr>
          <w:sz w:val="28"/>
        </w:rPr>
        <w:t>не оставляйте свои служебные кабинеты, помещения, жилые комнаты, открытыми, даже если Вы вышли на одну минуту;</w:t>
      </w:r>
    </w:p>
    <w:p w:rsidR="001D7720" w:rsidRPr="001D7720" w:rsidRDefault="001D7720" w:rsidP="001D7720">
      <w:pPr>
        <w:jc w:val="both"/>
        <w:rPr>
          <w:sz w:val="28"/>
        </w:rPr>
      </w:pPr>
      <w:r w:rsidRPr="001D7720">
        <w:rPr>
          <w:rFonts w:ascii="Segoe UI Symbol" w:hAnsi="Segoe UI Symbol" w:cs="Segoe UI Symbol"/>
          <w:sz w:val="28"/>
        </w:rPr>
        <w:t>📌</w:t>
      </w:r>
      <w:r w:rsidRPr="001D7720">
        <w:rPr>
          <w:sz w:val="28"/>
        </w:rPr>
        <w:t>не забывайте закрывать форточки, входные и балконные двери, когда уходите куда-либо;</w:t>
      </w:r>
    </w:p>
    <w:p w:rsidR="001D7720" w:rsidRPr="001D7720" w:rsidRDefault="001D7720" w:rsidP="001D7720">
      <w:pPr>
        <w:jc w:val="both"/>
        <w:rPr>
          <w:sz w:val="28"/>
        </w:rPr>
      </w:pPr>
      <w:r w:rsidRPr="001D7720">
        <w:rPr>
          <w:rFonts w:ascii="Segoe UI Symbol" w:hAnsi="Segoe UI Symbol" w:cs="Segoe UI Symbol"/>
          <w:sz w:val="28"/>
        </w:rPr>
        <w:t>📌</w:t>
      </w:r>
      <w:r w:rsidRPr="001D7720">
        <w:rPr>
          <w:sz w:val="28"/>
        </w:rPr>
        <w:t>будьте внимательны с ключами, не теряйте и не передавайте их незнакомым людям;</w:t>
      </w:r>
    </w:p>
    <w:p w:rsidR="001D7720" w:rsidRPr="001D7720" w:rsidRDefault="001D7720" w:rsidP="001D7720">
      <w:pPr>
        <w:jc w:val="both"/>
        <w:rPr>
          <w:sz w:val="28"/>
        </w:rPr>
      </w:pPr>
      <w:r w:rsidRPr="001D7720">
        <w:rPr>
          <w:rFonts w:ascii="Segoe UI Symbol" w:hAnsi="Segoe UI Symbol" w:cs="Segoe UI Symbol"/>
          <w:sz w:val="28"/>
        </w:rPr>
        <w:t>📌</w:t>
      </w:r>
      <w:r w:rsidRPr="001D7720">
        <w:rPr>
          <w:sz w:val="28"/>
        </w:rPr>
        <w:t>не оставляйте без присмотра свои личные вещи: документы, мобильные телефоны, сумки, обувь, одежду и др.</w:t>
      </w:r>
    </w:p>
    <w:p w:rsidR="001D7720" w:rsidRPr="001D7720" w:rsidRDefault="001D7720" w:rsidP="001D7720">
      <w:pPr>
        <w:jc w:val="both"/>
        <w:rPr>
          <w:sz w:val="28"/>
        </w:rPr>
      </w:pPr>
      <w:r w:rsidRPr="001D7720">
        <w:rPr>
          <w:rFonts w:ascii="Segoe UI Symbol" w:hAnsi="Segoe UI Symbol" w:cs="Segoe UI Symbol"/>
          <w:sz w:val="28"/>
        </w:rPr>
        <w:t>📌</w:t>
      </w:r>
      <w:r w:rsidRPr="001D7720">
        <w:rPr>
          <w:sz w:val="28"/>
        </w:rPr>
        <w:t>старайтесь не говорить о наличии у Вас дорогих вещей или большой суммы денег.</w:t>
      </w:r>
    </w:p>
    <w:p w:rsidR="001D7720" w:rsidRPr="001D7720" w:rsidRDefault="001D7720" w:rsidP="001D7720">
      <w:pPr>
        <w:jc w:val="both"/>
        <w:rPr>
          <w:sz w:val="28"/>
        </w:rPr>
      </w:pPr>
    </w:p>
    <w:p w:rsidR="00567579" w:rsidRDefault="001D7720" w:rsidP="001D7720">
      <w:pPr>
        <w:jc w:val="both"/>
        <w:rPr>
          <w:sz w:val="28"/>
        </w:rPr>
      </w:pPr>
      <w:r w:rsidRPr="001D7720">
        <w:rPr>
          <w:sz w:val="28"/>
        </w:rPr>
        <w:t>В целях недопущения краж велосипедов, детских колясок и т.п., рекомендуется: не оставлять без присмотра во дворах, подъездах и на лестничных площадках домов, около магазинов и в других общественных местах; принять меры по техническому укреплению мест хранения имущества (гаражи, сараи, подвалы, кладовые и т.д.).</w:t>
      </w:r>
      <w:r w:rsidRPr="001D7720">
        <w:t xml:space="preserve"> </w:t>
      </w:r>
    </w:p>
    <w:p w:rsidR="001D7720" w:rsidRDefault="001D7720" w:rsidP="001D7720">
      <w:pPr>
        <w:jc w:val="both"/>
        <w:rPr>
          <w:sz w:val="28"/>
        </w:rPr>
      </w:pPr>
    </w:p>
    <w:p w:rsidR="00D0282C" w:rsidRPr="00D0282C" w:rsidRDefault="00F8591D" w:rsidP="00567579">
      <w:pPr>
        <w:jc w:val="both"/>
        <w:rPr>
          <w:color w:val="000000"/>
          <w:sz w:val="28"/>
          <w:szCs w:val="28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C017ED8" wp14:editId="606C20D9">
                <wp:simplePos x="0" y="0"/>
                <wp:positionH relativeFrom="column">
                  <wp:posOffset>-422694</wp:posOffset>
                </wp:positionH>
                <wp:positionV relativeFrom="paragraph">
                  <wp:posOffset>94759</wp:posOffset>
                </wp:positionV>
                <wp:extent cx="7609205" cy="127000"/>
                <wp:effectExtent l="19050" t="19685" r="39370" b="53340"/>
                <wp:wrapNone/>
                <wp:docPr id="261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E1F2C" id="Rectangle 409" o:spid="_x0000_s1026" style="position:absolute;margin-left:-33.3pt;margin-top:7.45pt;width:599.15pt;height:10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6TtdQIAAOgEAAAOAAAAZHJzL2Uyb0RvYy54bWysVNtu1DAQfUfiHyy/s7l0r1GzVbVlEVKB&#10;ioJ49tpOYuHYZuzdbPl6xk67LBTxgJAlyxOPz8w5M5PLq2OvyUGCV9bUtJjklEjDrVCmrennT9tX&#10;S0p8YEYwbY2s6YP09Gr98sXl4CpZ2s5qIYEgiPHV4GraheCqLPO8kz3zE+ukwcvGQs8CmtBmAtiA&#10;6L3OyjyfZ4MF4cBy6T1+vRkv6TrhN43k4UPTeBmIrinmFtIOad/FPVtfsqoF5jrFH9Ng/5BFz5TB&#10;oCeoGxYY2YN6BtUrDtbbJky47TPbNIrLxAHZFPlvbO475mTiguJ4d5LJ/z9Y/v5wB0SJmpbzghLD&#10;eizSR5SNmVZLMs1XUaLB+Qo9790dRJLe3Vr+1RNjNx36yWsAO3SSCUysiP7ZLw+i4fEp2Q3vrEB8&#10;tg82qXVsoI+AqAM5pqI8nIoij4Fw/LiY56syn1HC8a4oF3meqpax6um1Ax/eSNuTeKgpYPYJnR1u&#10;fYjZsOrJJWVvtRJbpXUyoN1tNJADwwa5nsWVCCDJczdtyFDTi2WBwf+OsS3j+hNGrwK2ulZ9TZdI&#10;YqTBqqjbayNSIwam9HjGnLWJkWRqYiQSDbtHiPtODESoSLVcXqxwwITCjr5Y5qjUghKmWxxFHoAS&#10;sOGLCl3qoyjsM8azMq5RLe06Nuowe8oOs/CjQEnFU/hknWWW6h1LPLbKzooHLDdGTzXF3wMeOgvf&#10;KRlw1Grqv+0ZSEr0W4Mtsyqm0zibyZjOFiUacH6zO79hhiNUTQMyTcdNGOd570C1HUYqEh9jr7HN&#10;GpU6ILbgmNVjc+I4JRKPox/n9dxOXj9/UOsfAAAA//8DAFBLAwQUAAYACAAAACEAUoQamtsAAAAK&#10;AQAADwAAAGRycy9kb3ducmV2LnhtbEyPwU7DMAyG70i8Q2QkbltaRgsrTacKadKubDyA15imo3Gi&#10;JtvK25Od4Gj/n35/rjezHcWFpjA4VpAvMxDEndMD9wo+D9vFK4gQkTWOjknBDwXYNPd3NVbaXfmD&#10;LvvYi1TCoUIFJkZfSRk6QxbD0nnilH25yWJM49RLPeE1ldtRPmVZKS0OnC4Y9PRuqPven62CwqNu&#10;tztDBZ0w9x0Xu/bglXp8mNs3EJHm+AfDTT+pQ5Ocju7MOohRwaIsy4Sm4HkN4gbkq/wFxFHBKm1k&#10;U8v/LzS/AAAA//8DAFBLAQItABQABgAIAAAAIQC2gziS/gAAAOEBAAATAAAAAAAAAAAAAAAAAAAA&#10;AABbQ29udGVudF9UeXBlc10ueG1sUEsBAi0AFAAGAAgAAAAhADj9If/WAAAAlAEAAAsAAAAAAAAA&#10;AAAAAAAALwEAAF9yZWxzLy5yZWxzUEsBAi0AFAAGAAgAAAAhAOJ7pO11AgAA6AQAAA4AAAAAAAAA&#10;AAAAAAAALgIAAGRycy9lMm9Eb2MueG1sUEsBAi0AFAAGAAgAAAAhAFKEGprbAAAACgEAAA8AAAAA&#10;AAAAAAAAAAAAzw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4C577C" w:rsidRDefault="004C577C" w:rsidP="00C3443D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A553DC" w:rsidRDefault="001D7720" w:rsidP="001D7720">
      <w:pPr>
        <w:ind w:firstLine="709"/>
        <w:jc w:val="center"/>
        <w:rPr>
          <w:color w:val="000000"/>
          <w:sz w:val="28"/>
          <w:szCs w:val="23"/>
          <w:shd w:val="clear" w:color="auto" w:fill="FFFFFF"/>
        </w:rPr>
      </w:pPr>
      <w:r w:rsidRPr="001D7720">
        <w:rPr>
          <w:color w:val="000000"/>
          <w:sz w:val="28"/>
          <w:szCs w:val="23"/>
          <w:shd w:val="clear" w:color="auto" w:fill="FFFFFF"/>
        </w:rPr>
        <w:t>График вывоза мусора</w:t>
      </w:r>
    </w:p>
    <w:p w:rsidR="001D7720" w:rsidRPr="00A553DC" w:rsidRDefault="001D7720" w:rsidP="001D7720">
      <w:pPr>
        <w:ind w:firstLine="709"/>
        <w:jc w:val="center"/>
        <w:rPr>
          <w:color w:val="000000"/>
          <w:sz w:val="28"/>
          <w:szCs w:val="23"/>
          <w:shd w:val="clear" w:color="auto" w:fill="FFFFFF"/>
        </w:rPr>
      </w:pPr>
    </w:p>
    <w:p w:rsidR="001D7720" w:rsidRPr="001D7720" w:rsidRDefault="001D7720" w:rsidP="001D7720">
      <w:pPr>
        <w:jc w:val="both"/>
        <w:rPr>
          <w:color w:val="000000"/>
          <w:sz w:val="28"/>
          <w:szCs w:val="23"/>
          <w:shd w:val="clear" w:color="auto" w:fill="FFFFFF"/>
        </w:rPr>
      </w:pPr>
      <w:r w:rsidRPr="001D7720">
        <w:rPr>
          <w:color w:val="000000"/>
          <w:sz w:val="28"/>
          <w:szCs w:val="23"/>
          <w:shd w:val="clear" w:color="auto" w:fill="FFFFFF"/>
        </w:rPr>
        <w:t>Уважаемые жители, проживающие в частном секторе, просим выставлять мусор в дни вывоза утром. Со временем в мороз мусорные пакеты становятся хрупкими и могут разорваться при погрузке.</w:t>
      </w:r>
    </w:p>
    <w:p w:rsidR="001D7720" w:rsidRPr="001D7720" w:rsidRDefault="001D7720" w:rsidP="001D7720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1D7720" w:rsidRPr="001D7720" w:rsidRDefault="001D7720" w:rsidP="001D7720">
      <w:pPr>
        <w:jc w:val="both"/>
        <w:rPr>
          <w:color w:val="000000"/>
          <w:sz w:val="28"/>
          <w:szCs w:val="23"/>
          <w:shd w:val="clear" w:color="auto" w:fill="FFFFFF"/>
        </w:rPr>
      </w:pPr>
      <w:r w:rsidRPr="001D7720">
        <w:rPr>
          <w:color w:val="000000"/>
          <w:sz w:val="28"/>
          <w:szCs w:val="23"/>
          <w:shd w:val="clear" w:color="auto" w:fill="FFFFFF"/>
        </w:rPr>
        <w:t>Для того чтобы не забыть, когда по вашей улице проходит мусоровоз,</w:t>
      </w:r>
      <w:r>
        <w:rPr>
          <w:color w:val="000000"/>
          <w:sz w:val="28"/>
          <w:szCs w:val="23"/>
          <w:shd w:val="clear" w:color="auto" w:fill="FFFFFF"/>
        </w:rPr>
        <w:t xml:space="preserve"> </w:t>
      </w:r>
      <w:r w:rsidRPr="001D7720">
        <w:rPr>
          <w:color w:val="000000"/>
          <w:sz w:val="28"/>
          <w:szCs w:val="23"/>
          <w:shd w:val="clear" w:color="auto" w:fill="FFFFFF"/>
        </w:rPr>
        <w:t>публикуем актуальный график, размещенный на сайте МУП «САХ».</w:t>
      </w:r>
    </w:p>
    <w:p w:rsidR="001D7720" w:rsidRPr="001D7720" w:rsidRDefault="001D7720" w:rsidP="001D7720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1D7720" w:rsidRDefault="001D7720" w:rsidP="001D7720">
      <w:pPr>
        <w:jc w:val="both"/>
        <w:rPr>
          <w:color w:val="000000"/>
          <w:sz w:val="28"/>
          <w:szCs w:val="23"/>
          <w:shd w:val="clear" w:color="auto" w:fill="FFFFFF"/>
        </w:rPr>
      </w:pPr>
      <w:r w:rsidRPr="001D7720">
        <w:rPr>
          <w:color w:val="000000"/>
          <w:sz w:val="28"/>
          <w:szCs w:val="23"/>
          <w:shd w:val="clear" w:color="auto" w:fill="FFFFFF"/>
        </w:rPr>
        <w:t xml:space="preserve">Также на территории </w:t>
      </w:r>
      <w:proofErr w:type="spellStart"/>
      <w:r w:rsidRPr="001D7720">
        <w:rPr>
          <w:color w:val="000000"/>
          <w:sz w:val="28"/>
          <w:szCs w:val="23"/>
          <w:shd w:val="clear" w:color="auto" w:fill="FFFFFF"/>
        </w:rPr>
        <w:t>Черепановского</w:t>
      </w:r>
      <w:proofErr w:type="spellEnd"/>
      <w:r w:rsidRPr="001D7720">
        <w:rPr>
          <w:color w:val="000000"/>
          <w:sz w:val="28"/>
          <w:szCs w:val="23"/>
          <w:shd w:val="clear" w:color="auto" w:fill="FFFFFF"/>
        </w:rPr>
        <w:t xml:space="preserve"> района работает диспетчерская служба по вывозу мусора – 89237078686</w:t>
      </w:r>
    </w:p>
    <w:p w:rsidR="00A553DC" w:rsidRDefault="001D7720" w:rsidP="001D7720">
      <w:pPr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w:lastRenderedPageBreak/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8B956D9" wp14:editId="494571D0">
                <wp:simplePos x="0" y="0"/>
                <wp:positionH relativeFrom="column">
                  <wp:posOffset>-628650</wp:posOffset>
                </wp:positionH>
                <wp:positionV relativeFrom="paragraph">
                  <wp:posOffset>5982335</wp:posOffset>
                </wp:positionV>
                <wp:extent cx="7609205" cy="127000"/>
                <wp:effectExtent l="19050" t="19685" r="39370" b="53340"/>
                <wp:wrapNone/>
                <wp:docPr id="298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DADA0" id="Rectangle 409" o:spid="_x0000_s1026" style="position:absolute;margin-left:-49.5pt;margin-top:471.05pt;width:599.15pt;height:10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ThodAIAAOgEAAAOAAAAZHJzL2Uyb0RvYy54bWysVN9v0zAQfkfif7D8TvNj7dpGS6epowhp&#10;wMRAPF9tJ7FwbGO7Tctfz9nZSmGIB4QsWb74/N19393l6vrQK7IXzkuja1pMckqEZoZL3db086fN&#10;qwUlPoDmoIwWNT0KT69XL19cDbYSpemM4sIRBNG+GmxNuxBslWWedaIHPzFWaLxsjOshoOnajDsY&#10;EL1XWZnnl9lgHLfOMOE9fr0dL+kq4TeNYOFD03gRiKop5hbS7tK+jXu2uoKqdWA7yR7TgH/Iogep&#10;MegJ6hYCkJ2Tz6B6yZzxpgkTZvrMNI1kInFANkX+G5uHDqxIXFAcb08y+f8Hy97v7x2RvKblEkul&#10;occifUTZQLdKkGm+jBIN1lfo+WDvXSTp7Z1hXz3RZt2hn7hxzgydAI6JFdE/++VBNDw+JdvhneGI&#10;D7tgklqHxvUREHUgh1SU46ko4hAIw4/zy3xZ5jNKGN4V5TzPU9UyqJ5eW+fDG2F6Eg81dZh9Qof9&#10;nQ8xG6ieXFL2Rkm+kUolw7XbtXJkD9ggN7O4EgEkee6mNBlqerEoMPjfMTZlXH/C6GXAVleyr+kC&#10;SYw0oIq6vdY8NWIAqcYz5qx0jCRSEyORaJgdQjx0fCBcRqrl4iJWjUvs6ItFjkrNKQHV4iiy4Chx&#10;JnyRoUt9FIV9xnhWxjWqpWwHow6zp+wwCz8KlFQ8hU/WWWap3rHEY6tsDT9iuTF6qin+HvDQGfed&#10;kgFHrab+2w6coES91dgyy2I6jbOZjOlsXqLhzm+25zegGULVNCDTdFyHcZ531sm2w0hF4qPNDbZZ&#10;I1MHxBYcs3psThynROJx9OO8ntvJ6+cPavUDAAD//wMAUEsDBBQABgAIAAAAIQA6sRMi3QAAAAwB&#10;AAAPAAAAZHJzL2Rvd25yZXYueG1sTI/BTsMwEETvSPyDtUjcWieFVDjEqSKkSr3S8gHbeEnSxmsr&#10;dtvw97gnOO7saOZNtZntKK40hcGxhnyZgSBunRm40/B12C7eQISIbHB0TBp+KMCmfnyosDTuxp90&#10;3cdOpBAOJWroY/SllKHtyWJYOk+cft9ushjTOXXSTHhL4XaUqyxbS4sDp4YePX301J73F6uh8Gia&#10;7a6ngk6Y+5aLXXPwWj8/zc07iEhz/DPDHT+hQ52Yju7CJohRw0KptCVqUK+rHMTdkSn1AuKYpHWS&#10;ZF3J/yPqXwAAAP//AwBQSwECLQAUAAYACAAAACEAtoM4kv4AAADhAQAAEwAAAAAAAAAAAAAAAAAA&#10;AAAAW0NvbnRlbnRfVHlwZXNdLnhtbFBLAQItABQABgAIAAAAIQA4/SH/1gAAAJQBAAALAAAAAAAA&#10;AAAAAAAAAC8BAABfcmVscy8ucmVsc1BLAQItABQABgAIAAAAIQDW8ThodAIAAOgEAAAOAAAAAAAA&#10;AAAAAAAAAC4CAABkcnMvZTJvRG9jLnhtbFBLAQItABQABgAIAAAAIQA6sRMi3QAAAAwBAAAPAAAA&#10;AAAAAAAAAAAAAM4EAABkcnMvZG93bnJldi54bWxQSwUGAAAAAAQABADzAAAA2AUAAAAA&#10;" fillcolor="#a5a5a5" strokecolor="#f2f2f2" strokeweight="3pt">
                <v:shadow on="t" color="#525252" opacity=".5" offset="1p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3EEEB84" wp14:editId="4FCDF40E">
            <wp:extent cx="6840220" cy="5929993"/>
            <wp:effectExtent l="0" t="0" r="0" b="0"/>
            <wp:docPr id="293" name="Рисунок 293" descr="https://sun4-19.userapi.com/impg/QsB129hwIjKEhut3tGNxiq4Ix_XWMtA1pyArIg/x25fRbXeKUo.jpg?size=759x658&amp;quality=96&amp;sign=0a9bf592f7ca65b62c87ec5470197a11&amp;c_uniq_tag=m1FgRDyaFBWr5Z2hI4SrUlsD9ERlXOtog8fRXtznI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4-19.userapi.com/impg/QsB129hwIjKEhut3tGNxiq4Ix_XWMtA1pyArIg/x25fRbXeKUo.jpg?size=759x658&amp;quality=96&amp;sign=0a9bf592f7ca65b62c87ec5470197a11&amp;c_uniq_tag=m1FgRDyaFBWr5Z2hI4SrUlsD9ERlXOtog8fRXtznIec&amp;type=albu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92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20" w:rsidRDefault="001D7720" w:rsidP="001D7720">
      <w:pPr>
        <w:ind w:firstLine="709"/>
        <w:jc w:val="center"/>
        <w:rPr>
          <w:color w:val="000000"/>
          <w:sz w:val="28"/>
          <w:szCs w:val="23"/>
          <w:shd w:val="clear" w:color="auto" w:fill="FFFFFF"/>
        </w:rPr>
      </w:pPr>
    </w:p>
    <w:p w:rsidR="001D7720" w:rsidRPr="001D7720" w:rsidRDefault="001D7720" w:rsidP="001D7720">
      <w:pPr>
        <w:ind w:firstLine="709"/>
        <w:jc w:val="center"/>
        <w:rPr>
          <w:b/>
          <w:color w:val="000000"/>
          <w:sz w:val="28"/>
          <w:szCs w:val="23"/>
          <w:shd w:val="clear" w:color="auto" w:fill="FFFFFF"/>
        </w:rPr>
      </w:pPr>
      <w:r w:rsidRPr="001D7720">
        <w:rPr>
          <w:b/>
          <w:color w:val="000000"/>
          <w:sz w:val="28"/>
          <w:szCs w:val="23"/>
          <w:shd w:val="clear" w:color="auto" w:fill="FFFFFF"/>
        </w:rPr>
        <w:t>Оплачивайте коммунальные услуги вовремя</w:t>
      </w:r>
    </w:p>
    <w:p w:rsidR="001D7720" w:rsidRPr="001D7720" w:rsidRDefault="001D7720" w:rsidP="001D7720">
      <w:pPr>
        <w:ind w:firstLine="709"/>
        <w:jc w:val="both"/>
        <w:rPr>
          <w:b/>
          <w:color w:val="000000"/>
          <w:sz w:val="28"/>
          <w:szCs w:val="23"/>
          <w:shd w:val="clear" w:color="auto" w:fill="FFFFFF"/>
        </w:rPr>
      </w:pPr>
    </w:p>
    <w:p w:rsidR="001D7720" w:rsidRPr="001D7720" w:rsidRDefault="001D7720" w:rsidP="001D7720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 w:rsidRPr="001D7720">
        <w:rPr>
          <w:color w:val="000000"/>
          <w:sz w:val="28"/>
          <w:szCs w:val="23"/>
          <w:shd w:val="clear" w:color="auto" w:fill="FFFFFF"/>
        </w:rPr>
        <w:t>Уважаемые жители, напоминаем, что собственники и наниматели жилых помещений обязаны полностью и своевременно вносить плату за коммунальные услуги. Ведь это является одним из условий бесперебойного предоставления жилищно-коммунальных услуг и качественного обслуживания.</w:t>
      </w:r>
    </w:p>
    <w:p w:rsidR="001D7720" w:rsidRPr="001D7720" w:rsidRDefault="001D7720" w:rsidP="001D7720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1D7720" w:rsidRPr="001D7720" w:rsidRDefault="001D7720" w:rsidP="001D7720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 w:rsidRPr="001D7720">
        <w:rPr>
          <w:rFonts w:ascii="Segoe UI Symbol" w:hAnsi="Segoe UI Symbol" w:cs="Segoe UI Symbol"/>
          <w:color w:val="000000"/>
          <w:sz w:val="28"/>
          <w:szCs w:val="23"/>
          <w:shd w:val="clear" w:color="auto" w:fill="FFFFFF"/>
        </w:rPr>
        <w:t>❗</w:t>
      </w:r>
      <w:r w:rsidRPr="001D7720">
        <w:rPr>
          <w:color w:val="000000"/>
          <w:sz w:val="28"/>
          <w:szCs w:val="23"/>
          <w:shd w:val="clear" w:color="auto" w:fill="FFFFFF"/>
        </w:rPr>
        <w:t>К сожалению, этот год начался с долга жителей перед ЖКХ, который составляет более трех миллионов рублей.</w:t>
      </w:r>
    </w:p>
    <w:p w:rsidR="001D7720" w:rsidRPr="001D7720" w:rsidRDefault="001D7720" w:rsidP="001D7720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1D7720" w:rsidRPr="001D7720" w:rsidRDefault="001D7720" w:rsidP="001D7720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 w:rsidRPr="001D7720">
        <w:rPr>
          <w:color w:val="000000"/>
          <w:sz w:val="28"/>
          <w:szCs w:val="23"/>
          <w:shd w:val="clear" w:color="auto" w:fill="FFFFFF"/>
        </w:rPr>
        <w:t>Сегодня оплатить коммунальные услуги можно множеством способов:</w:t>
      </w:r>
    </w:p>
    <w:p w:rsidR="001D7720" w:rsidRPr="001D7720" w:rsidRDefault="001D7720" w:rsidP="001D7720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 w:rsidRPr="001D7720">
        <w:rPr>
          <w:color w:val="000000"/>
          <w:sz w:val="28"/>
          <w:szCs w:val="23"/>
          <w:shd w:val="clear" w:color="auto" w:fill="FFFFFF"/>
        </w:rPr>
        <w:t xml:space="preserve">- через </w:t>
      </w:r>
      <w:proofErr w:type="spellStart"/>
      <w:r w:rsidRPr="001D7720">
        <w:rPr>
          <w:color w:val="000000"/>
          <w:sz w:val="28"/>
          <w:szCs w:val="23"/>
          <w:shd w:val="clear" w:color="auto" w:fill="FFFFFF"/>
        </w:rPr>
        <w:t>госуслуги</w:t>
      </w:r>
      <w:proofErr w:type="spellEnd"/>
      <w:r w:rsidRPr="001D7720">
        <w:rPr>
          <w:color w:val="000000"/>
          <w:sz w:val="28"/>
          <w:szCs w:val="23"/>
          <w:shd w:val="clear" w:color="auto" w:fill="FFFFFF"/>
        </w:rPr>
        <w:t>;</w:t>
      </w:r>
    </w:p>
    <w:p w:rsidR="001D7720" w:rsidRPr="001D7720" w:rsidRDefault="001D7720" w:rsidP="001D7720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 w:rsidRPr="001D7720">
        <w:rPr>
          <w:color w:val="000000"/>
          <w:sz w:val="28"/>
          <w:szCs w:val="23"/>
          <w:shd w:val="clear" w:color="auto" w:fill="FFFFFF"/>
        </w:rPr>
        <w:t>- через ГИС ЖКХ;</w:t>
      </w:r>
    </w:p>
    <w:p w:rsidR="001D7720" w:rsidRPr="001D7720" w:rsidRDefault="001D7720" w:rsidP="001D7720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 w:rsidRPr="001D7720">
        <w:rPr>
          <w:color w:val="000000"/>
          <w:sz w:val="28"/>
          <w:szCs w:val="23"/>
          <w:shd w:val="clear" w:color="auto" w:fill="FFFFFF"/>
        </w:rPr>
        <w:t>- через расчетно-кассовый центр;</w:t>
      </w:r>
    </w:p>
    <w:p w:rsidR="001D7720" w:rsidRPr="001D7720" w:rsidRDefault="001D7720" w:rsidP="001D7720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 w:rsidRPr="001D7720">
        <w:rPr>
          <w:color w:val="000000"/>
          <w:sz w:val="28"/>
          <w:szCs w:val="23"/>
          <w:shd w:val="clear" w:color="auto" w:fill="FFFFFF"/>
        </w:rPr>
        <w:t>- в кассе банка;</w:t>
      </w:r>
    </w:p>
    <w:p w:rsidR="001D7720" w:rsidRPr="001D7720" w:rsidRDefault="001D7720" w:rsidP="001D7720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 w:rsidRPr="001D7720">
        <w:rPr>
          <w:color w:val="000000"/>
          <w:sz w:val="28"/>
          <w:szCs w:val="23"/>
          <w:shd w:val="clear" w:color="auto" w:fill="FFFFFF"/>
        </w:rPr>
        <w:t>- через терминалы или банкоматы.</w:t>
      </w:r>
    </w:p>
    <w:p w:rsidR="001D7720" w:rsidRPr="001D7720" w:rsidRDefault="001D7720" w:rsidP="001D7720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A553DC" w:rsidRDefault="001D7720" w:rsidP="001D7720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  <w:r w:rsidRPr="001D7720">
        <w:rPr>
          <w:color w:val="000000"/>
          <w:sz w:val="28"/>
          <w:szCs w:val="23"/>
          <w:shd w:val="clear" w:color="auto" w:fill="FFFFFF"/>
        </w:rPr>
        <w:t>Не копите долги, оплачивайте услуги ЖКХ вовремя!</w:t>
      </w:r>
    </w:p>
    <w:p w:rsidR="00263AC5" w:rsidRPr="00F8591D" w:rsidRDefault="00082CFA" w:rsidP="00A553DC">
      <w:pPr>
        <w:ind w:firstLine="709"/>
        <w:jc w:val="both"/>
        <w:rPr>
          <w:sz w:val="36"/>
        </w:rPr>
        <w:sectPr w:rsidR="00263AC5" w:rsidRPr="00F8591D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  <w:r w:rsidRPr="00F8591D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593ED1F" wp14:editId="66FC7B2D">
                <wp:simplePos x="0" y="0"/>
                <wp:positionH relativeFrom="column">
                  <wp:posOffset>-417195</wp:posOffset>
                </wp:positionH>
                <wp:positionV relativeFrom="paragraph">
                  <wp:posOffset>6781800</wp:posOffset>
                </wp:positionV>
                <wp:extent cx="7609205" cy="127000"/>
                <wp:effectExtent l="19050" t="24130" r="39370" b="48895"/>
                <wp:wrapNone/>
                <wp:docPr id="15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0AB02" id="Rectangle 380" o:spid="_x0000_s1026" style="position:absolute;margin-left:-32.85pt;margin-top:534pt;width:599.15pt;height:1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44BcgIAAOcEAAAOAAAAZHJzL2Uyb0RvYy54bWysVNtuEzEQfUfiHyy/0720adJVN1XVUoTE&#10;paIgnie2N2vhtc3YyaZ8PWNvmwaKeEDIkuVZ28fnnJnZ84vdYNhWYdDOtrw6KjlTVjip7brlXz7f&#10;vFpwFiJYCcZZ1fJ7FfjF8uWL89E3qna9M1IhIxAbmtG3vI/RN0URRK8GCEfOK0ubncMBIoW4LiTC&#10;SOiDKeqyPC1Gh9KjEyoE+no9bfJlxu86JeLHrgsqMtNy4hbzjHlepblYnkOzRvC9Fg804B9YDKAt&#10;PbqHuoYIbIP6GdSgBbrgungk3FC4rtNCZQ2kpip/U3PXg1dZC5kT/N6m8P9gxYftLTItKXczziwM&#10;lKNP5BrYtVHseJEdGn1o6OCdv8WkMfh3TnwLzLqrns6pS0Q39gok8aqSo8UvF1IQ6Cpbje+dJHzY&#10;RJfN2nU4JECyge1yTu73OVG7yAR9nJ+WZ3VJ3ATtVfW8LDOlAprH2x5DfKPcwNKi5UjsMzps34WY&#10;2EDzeCSzd0bLG21MDnC9ujLItkD1cTlLIwsgkYfHjGVjy48XFT3+d4ybOo0/YQw6UqUbPbR8QSIm&#10;GdAk315bmeswgjbTmjgbm15SuYZJSArchiDuejkyqZPUenF8Rv0lNRU0pYqcmnMGZk2dKCJyhi5+&#10;1bHPZZSMfaZ4VqcxuWV8D5MPs0d2xCJMBmUX98/n6IBZzndKcWq70KycvKd00+s5p/R3oEXv8Adn&#10;I3Vay8P3DaDizLy1VDJn1clJas0cnMzmNQV4uLM63AErCKrlkZTm5VWc2nnjUa97eqnKeqy7pDLr&#10;dK6AJ1YPxUndlEU8dH5q18M4n3r6Py1/AgAA//8DAFBLAwQUAAYACAAAACEAW0GiNdwAAAAOAQAA&#10;DwAAAGRycy9kb3ducmV2LnhtbEyPzW6DMBCE75X6DtZW6i0xpIIgiolQpUi5NukDbPAWSPCPsJPQ&#10;t+9yao8782l2ptrNZhR3msLgrIJ0nYAg2zo92E7B12m/KkCEiFbj6Cwp+KEAu/r5qcJSu4f9pPsx&#10;doJDbChRQR+jL6UMbU8Gw9p5sux9u8lg5HPqpJ7wweFmlJskyaXBwfKHHj199NRejzejIPOom/2h&#10;p4wumPrWZofm5JV6fZmbdxCR5vgHw1Kfq0PNnc7uZnUQo4JVnm0ZZSPJC161IOnbJgdxXrSCNVlX&#10;8v+M+hcAAP//AwBQSwECLQAUAAYACAAAACEAtoM4kv4AAADhAQAAEwAAAAAAAAAAAAAAAAAAAAAA&#10;W0NvbnRlbnRfVHlwZXNdLnhtbFBLAQItABQABgAIAAAAIQA4/SH/1gAAAJQBAAALAAAAAAAAAAAA&#10;AAAAAC8BAABfcmVscy8ucmVsc1BLAQItABQABgAIAAAAIQCUb44BcgIAAOcEAAAOAAAAAAAAAAAA&#10;AAAAAC4CAABkcnMvZTJvRG9jLnhtbFBLAQItABQABgAIAAAAIQBbQaI13AAAAA4BAAAPAAAAAAAA&#10;AAAAAAAAAMwEAABkcnMvZG93bnJldi54bWxQSwUGAAAAAAQABADzAAAA1QUAAAAA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C3443D" w:rsidRDefault="00C3443D" w:rsidP="00BC4DAC"/>
    <w:p w:rsidR="007A1AD8" w:rsidRPr="00505238" w:rsidRDefault="007A1AD8" w:rsidP="00BC4DAC"/>
    <w:p w:rsidR="00963D3B" w:rsidRDefault="00963D3B" w:rsidP="00963D3B">
      <w:pPr>
        <w:jc w:val="center"/>
        <w:rPr>
          <w:lang w:val="x-none"/>
        </w:rPr>
      </w:pPr>
    </w:p>
    <w:p w:rsidR="00B84FF7" w:rsidRPr="00B84FF7" w:rsidRDefault="00082CFA" w:rsidP="00B84FF7">
      <w:pPr>
        <w:ind w:firstLine="709"/>
        <w:jc w:val="both"/>
        <w:rPr>
          <w:sz w:val="28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-382270</wp:posOffset>
                </wp:positionH>
                <wp:positionV relativeFrom="paragraph">
                  <wp:posOffset>-16510</wp:posOffset>
                </wp:positionV>
                <wp:extent cx="7883525" cy="127000"/>
                <wp:effectExtent l="25400" t="26035" r="34925" b="46990"/>
                <wp:wrapNone/>
                <wp:docPr id="14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E0359" id="Rectangle 210" o:spid="_x0000_s1026" style="position:absolute;margin-left:-30.1pt;margin-top:-1.3pt;width:620.75pt;height:10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MpIegIAAOcEAAAOAAAAZHJzL2Uyb0RvYy54bWysVF1v2yAUfZ+0/4B4X/wRp3asOlWVrtOk&#10;bqvWTXsmgG00DAxInPbX74KTNF2lPUx7QVwD555z7r2+vNoPEu24dUKrBmezFCOuqGZCdQ3+/u32&#10;XYWR80QxIrXiDX7kDl+t3r65HE3Nc91rybhFAKJcPZoG996bOkkc7flA3EwbruCw1XYgHkLbJcyS&#10;EdAHmeRpepGM2jJjNeXOwdeb6RCvIn7bcuq/tK3jHskGAzcfVxvXTViT1SWpO0tML+iBBvkHFgMR&#10;CpKeoG6IJ2hrxSuoQVCrnW79jOoh0W0rKI8aQE2W/qHmoSeGRy1gjjMnm9z/g6Wfd/cWCQa1KzBS&#10;ZIAafQXXiOokR3kWHRqNq+Hig7m3QaMzd5r+dEjpdQ/3+LW1euw5YcArC44mLx6EwMFTtBk/aQb4&#10;ZOt1NGvf2iEAgg1oH2vyeKoJ33tE4WNZVfNFvsCIwlmWl2kaKSWkPr421vkPXA8obBpsgX1EJ7s7&#10;5wMbUh+vRPZaCnYrpIyB7TZradGOQH8URZmviygARJ5fkwqNDZ5XGST/O0aalun6yPAFxiA8dLoU&#10;Q4MrEDHJIHXw7b1isQ89EXLaA2epQiYeexiEhEBvAeKhZyNiIkjNq/kS5osJaOh5lV6kyxIjIjuY&#10;ROotRlb7H8L3sY2Csa8UZ7fz8mI+uSVNTyYfFkd2wMJNBkUXT+ljdMYs1juUOIydqzeaPUK5IXus&#10;KfwdYNNr+4TRCJPWYPdrSyzHSH5U0DLLrCjCaMagWJQ5BPb8ZHN+QhQFqAZ7UBq3az+N89ZY0fWQ&#10;KYt6lL6GNmtF7IBnVofmhGmKIg6TH8b1PI63nv9Pq98AAAD//wMAUEsDBBQABgAIAAAAIQCMgS2Y&#10;3wAAAAoBAAAPAAAAZHJzL2Rvd25yZXYueG1sTI/LTsMwEEX3SPyDNUhsUOskIBNCnAoqwYZVWxBb&#10;N3aTCHscxc4Dvp7pCnZ3NEd3zpSbxVk2mSF0HiWk6wSYwdrrDhsJ74eXVQ4sRIVaWY9GwrcJsKku&#10;L0pVaD/jzkz72DAqwVAoCW2MfcF5qFvjVFj73iDtTn5wKtI4NFwPaqZyZ3mWJII71SFdaFVvtq2p&#10;v/ajkxDFLHZveeSfh9fnh9PPdrTTx42U11fL0yOwaJb4B8NZn9ShIqejH1EHZiWsRJIRSiETwM5A&#10;mqe3wI6U7u+AVyX//0L1CwAA//8DAFBLAQItABQABgAIAAAAIQC2gziS/gAAAOEBAAATAAAAAAAA&#10;AAAAAAAAAAAAAABbQ29udGVudF9UeXBlc10ueG1sUEsBAi0AFAAGAAgAAAAhADj9If/WAAAAlAEA&#10;AAsAAAAAAAAAAAAAAAAALwEAAF9yZWxzLy5yZWxzUEsBAi0AFAAGAAgAAAAhAEvsykh6AgAA5wQA&#10;AA4AAAAAAAAAAAAAAAAALgIAAGRycy9lMm9Eb2MueG1sUEsBAi0AFAAGAAgAAAAhAIyBLZjfAAAA&#10;CgEAAA8AAAAAAAAAAAAAAAAA1AQAAGRycy9kb3ducmV2LnhtbFBLBQYAAAAABAAEAPMAAADgBQAA&#10;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B84FF7" w:rsidRDefault="00082CFA" w:rsidP="004C1729">
      <w:pPr>
        <w:rPr>
          <w:lang w:val="x-none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97155</wp:posOffset>
                </wp:positionV>
                <wp:extent cx="4651375" cy="445135"/>
                <wp:effectExtent l="24765" t="20320" r="38735" b="48895"/>
                <wp:wrapNone/>
                <wp:docPr id="13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1375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4F83" w:rsidRPr="000A1ED4" w:rsidRDefault="00C64F83" w:rsidP="000A1ED4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</w:rPr>
                            </w:pPr>
                            <w:r w:rsidRPr="0064739D">
                              <w:rPr>
                                <w:b/>
                                <w:sz w:val="40"/>
                              </w:rPr>
                              <w:t>ОТДЕЛ МВД ИНФОРМИРУЕТ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39" style="position:absolute;margin-left:86.85pt;margin-top:7.65pt;width:366.25pt;height:35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5DggIAAPoEAAAOAAAAZHJzL2Uyb0RvYy54bWysVF1v0zAUfUfiP1h+Z0nadP3Q0mlbKUIa&#10;MDEQz67tJBaOba7dpt2v59ppR8feEK1k+cY3x+fce26urvedJjsJXllT0eIip0QaboUyTUW/f1u/&#10;m1HiAzOCaWtkRQ/S0+vl2zdXvVvIkW2tFhIIghi/6F1F2xDcIss8b2XH/IV10uBhbaFjAUNoMgGs&#10;R/ROZ6M8v8x6C8KB5dJ7fLoaDuky4de15OFLXXsZiK4ocgtphbRu4potr9iiAeZaxY802D+w6Jgy&#10;eOkz1IoFRragXkF1ioP1tg4X3HaZrWvFZdKAaor8LzWPLXMyacHiePdcJv//YPnn3QMQJbB3Y0oM&#10;67BHX7FqzDRaklFRxAr1zi8w8dE9QNTo3b3lPz0x9q7FPHkDYPtWMoG8Un724oUYeHyVbPpPViA+&#10;2wabirWvoYuAWAayTz05PPdE7gPh+LC8nBTj6YQSjmdlicEkUsrY4vS2Ax8+SNuRuKkoIPuEznb3&#10;Pgypp5TE3mol1krrFECzudNAdgz9Mbmd365O6P48TRvSV3Q8K/I8Qb849OcY61H8Hxm+SOtUQKdr&#10;1VV0lsff4L1Yt/dGJB8GpvSwR3naRIIyeRiFpDptEeKxFT0RKkodzcZznC+h0NDjWX6Zz6eUMN3g&#10;JPIAlIANP1Rok41iYV8pLtblajobqqVdy451OLFDFkdxqeD2dH2KzpilfscWD1YJ+83+ZKmjezZW&#10;HNABSCi1GT8YuGktPFHS4/BV1P/aMpCU6I8GXTQvyjJOawrKyXSEAZyfbM5PmOEIVdGA4tP2LgwT&#10;vnWgmhZvKpJEY2/QebVKpoiuHFihmhjggCVdx49BnODzOGX9+WQtfwMAAP//AwBQSwMEFAAGAAgA&#10;AAAhAKJ10XzgAAAACQEAAA8AAABkcnMvZG93bnJldi54bWxMj8FOwzAMhu9IvENkJG4sXUezUppO&#10;CAkOE5rE4MAxa7y2onFKk22Fp8c7wc2//On353I1uV4ccQydJw3zWQICqfa2o0bD+9vTTQ4iREPW&#10;9J5QwzcGWFWXF6UprD/RKx63sRFcQqEwGtoYh0LKULfoTJj5AYl3ez86EzmOjbSjOXG562WaJEo6&#10;0xFfaM2Ajy3Wn9uD0/Clsv16E+Z5rz6e1Tp9wR+rNlpfX00P9yAiTvEPhrM+q0PFTjt/IBtEz3m5&#10;WDLKQ7YAwcBdolIQOw15dguyKuX/D6pfAAAA//8DAFBLAQItABQABgAIAAAAIQC2gziS/gAAAOEB&#10;AAATAAAAAAAAAAAAAAAAAAAAAABbQ29udGVudF9UeXBlc10ueG1sUEsBAi0AFAAGAAgAAAAhADj9&#10;If/WAAAAlAEAAAsAAAAAAAAAAAAAAAAALwEAAF9yZWxzLy5yZWxzUEsBAi0AFAAGAAgAAAAhAE0Q&#10;bkOCAgAA+gQAAA4AAAAAAAAAAAAAAAAALgIAAGRycy9lMm9Eb2MueG1sUEsBAi0AFAAGAAgAAAAh&#10;AKJ10XzgAAAACQEAAA8AAAAAAAAAAAAAAAAA3AQAAGRycy9kb3ducmV2LnhtbFBLBQYAAAAABAAE&#10;APMAAADpBQAAAAA=&#10;" fillcolor="#5b9bd5" strokecolor="#f2f2f2" strokeweight="3pt">
                <v:shadow on="t" color="#1f4d78" opacity=".5" offset="1pt"/>
                <v:textbox>
                  <w:txbxContent>
                    <w:p w:rsidR="00C64F83" w:rsidRPr="000A1ED4" w:rsidRDefault="00C64F83" w:rsidP="000A1ED4">
                      <w:pPr>
                        <w:jc w:val="center"/>
                        <w:rPr>
                          <w:b/>
                          <w:i/>
                          <w:sz w:val="44"/>
                        </w:rPr>
                      </w:pPr>
                      <w:r w:rsidRPr="0064739D">
                        <w:rPr>
                          <w:b/>
                          <w:sz w:val="40"/>
                        </w:rPr>
                        <w:t>ОТДЕЛ МВД ИНФОРМИРУЕТ</w:t>
                      </w:r>
                    </w:p>
                  </w:txbxContent>
                </v:textbox>
              </v:rect>
            </w:pict>
          </mc:Fallback>
        </mc:AlternateContent>
      </w:r>
    </w:p>
    <w:p w:rsidR="00B84FF7" w:rsidRDefault="00B84FF7" w:rsidP="004C1729">
      <w:pPr>
        <w:rPr>
          <w:lang w:val="x-none"/>
        </w:rPr>
      </w:pPr>
    </w:p>
    <w:p w:rsidR="00F41A18" w:rsidRDefault="00F41A18" w:rsidP="004C1729">
      <w:pPr>
        <w:rPr>
          <w:lang w:val="x-none"/>
        </w:rPr>
      </w:pPr>
    </w:p>
    <w:p w:rsidR="00D0282C" w:rsidRDefault="00D0282C" w:rsidP="004C1729">
      <w:pPr>
        <w:rPr>
          <w:lang w:val="x-none"/>
        </w:rPr>
      </w:pPr>
    </w:p>
    <w:p w:rsidR="00F856C7" w:rsidRDefault="008973F4" w:rsidP="008973F4">
      <w:pPr>
        <w:jc w:val="center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Как поставить иностранца на учёт по месту пребывания</w:t>
      </w:r>
    </w:p>
    <w:p w:rsidR="00781B99" w:rsidRDefault="00781B99" w:rsidP="008973F4">
      <w:pPr>
        <w:jc w:val="center"/>
        <w:rPr>
          <w:color w:val="000000"/>
          <w:sz w:val="28"/>
          <w:szCs w:val="27"/>
        </w:rPr>
      </w:pPr>
    </w:p>
    <w:p w:rsidR="008973F4" w:rsidRPr="00F856C7" w:rsidRDefault="00781B99" w:rsidP="008973F4">
      <w:pPr>
        <w:jc w:val="center"/>
        <w:rPr>
          <w:color w:val="000000"/>
          <w:sz w:val="28"/>
          <w:szCs w:val="27"/>
        </w:rPr>
      </w:pPr>
      <w:r w:rsidRPr="00781B99">
        <w:rPr>
          <w:noProof/>
          <w:color w:val="000000"/>
          <w:sz w:val="28"/>
          <w:szCs w:val="27"/>
        </w:rPr>
        <w:drawing>
          <wp:anchor distT="0" distB="0" distL="114300" distR="114300" simplePos="0" relativeHeight="252005376" behindDoc="0" locked="0" layoutInCell="1" allowOverlap="1" wp14:anchorId="0B1C9D10" wp14:editId="63C233AB">
            <wp:simplePos x="0" y="0"/>
            <wp:positionH relativeFrom="column">
              <wp:posOffset>-64770</wp:posOffset>
            </wp:positionH>
            <wp:positionV relativeFrom="paragraph">
              <wp:posOffset>171450</wp:posOffset>
            </wp:positionV>
            <wp:extent cx="3917950" cy="2762250"/>
            <wp:effectExtent l="0" t="0" r="6350" b="0"/>
            <wp:wrapSquare wrapText="bothSides"/>
            <wp:docPr id="228" name="Рисунок 228" descr="Временная регистрация для иностранных граждан по месту жительства и  пребывания в 2024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ременная регистрация для иностранных граждан по месту жительства и  пребывания в 2024 году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Миграционный учёт включает в себя: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- постановку иностранцев на учёт по месту пребывания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- снятие иностранца с учёта по месту пребывания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- регистрацию иностранца по месту жительства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- снятие иностранца с регистрации по месту жительства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Чаще всего под миграционным учётом подразумевают просто учёт по месту пребывания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Кто может подать заявление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 xml:space="preserve">Гражданин РФ, собственник жилья или доли в нём, где оформляется учёт, — онлайн через </w:t>
      </w:r>
      <w:proofErr w:type="spellStart"/>
      <w:r w:rsidRPr="008973F4">
        <w:rPr>
          <w:color w:val="000000"/>
          <w:sz w:val="28"/>
          <w:szCs w:val="27"/>
        </w:rPr>
        <w:t>Госуслуги</w:t>
      </w:r>
      <w:proofErr w:type="spellEnd"/>
      <w:r w:rsidRPr="008973F4">
        <w:rPr>
          <w:color w:val="000000"/>
          <w:sz w:val="28"/>
          <w:szCs w:val="27"/>
        </w:rPr>
        <w:t xml:space="preserve"> или лично в МВД, либо МФЦ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 xml:space="preserve">Гражданин РФ, зарегистрированный по месту жительства в помещении, где оформляется учёт, — онлайн через </w:t>
      </w:r>
      <w:proofErr w:type="spellStart"/>
      <w:r w:rsidRPr="008973F4">
        <w:rPr>
          <w:color w:val="000000"/>
          <w:sz w:val="28"/>
          <w:szCs w:val="27"/>
        </w:rPr>
        <w:t>Госуслуги</w:t>
      </w:r>
      <w:proofErr w:type="spellEnd"/>
      <w:r w:rsidRPr="008973F4">
        <w:rPr>
          <w:color w:val="000000"/>
          <w:sz w:val="28"/>
          <w:szCs w:val="27"/>
        </w:rPr>
        <w:t xml:space="preserve"> или лично в МВД, либо МФЦ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Иностранец, собственник жилья или доли в нём, где оформляется учёт, — только лично в МВД, либо МФЦ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Что понадобится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Паспорт собственника жилья или доли в нём, либо зарегистрированного по месту жительства в этом помещении гражданина РФ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Паспорт иностранца — все заполненные страницы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Адрес, по которому нужно встать на учёт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Документ, подтверждающий право пребывания иностранца в России, — виза, разрешение на временное проживание или вид на жительство. Гражданам некоторых зарубежных стран виза не нужна.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Миграционная карта. Гражданам некоторых зарубежных стран она не нужна.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Прежний адрес пребывания в России — при наличии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Паспорт законного представителя — родителя, усыновителя, опекуна или попечителя — при постановке на учёт ребёнка или недееспособного.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Документ о собственности на жильё или его долю, где оформляется учёт, — при личной подаче в МВД или МФЦ собственником, который не зарегистрирован в этом жилье.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Трудовой договор — если на учёт ставится трудящийся в России иностранец или члены его семьи. Для работника с трудовым патентом можно прикрепить в один файл с договором квитанцию об оплате госпошлины за патент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lastRenderedPageBreak/>
        <w:t xml:space="preserve">Документ, подтверждающий родственные связи, </w:t>
      </w:r>
      <w:proofErr w:type="gramStart"/>
      <w:r w:rsidRPr="008973F4">
        <w:rPr>
          <w:color w:val="000000"/>
          <w:sz w:val="28"/>
          <w:szCs w:val="27"/>
        </w:rPr>
        <w:t>например</w:t>
      </w:r>
      <w:proofErr w:type="gramEnd"/>
      <w:r w:rsidRPr="008973F4">
        <w:rPr>
          <w:color w:val="000000"/>
          <w:sz w:val="28"/>
          <w:szCs w:val="27"/>
        </w:rPr>
        <w:t>: свидетельство о браке, — если ставятся на учёт члены семьи трудящегося иностранца.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 xml:space="preserve">Как поставить на учёт через </w:t>
      </w:r>
      <w:proofErr w:type="spellStart"/>
      <w:r w:rsidRPr="008973F4">
        <w:rPr>
          <w:color w:val="000000"/>
          <w:sz w:val="28"/>
          <w:szCs w:val="27"/>
        </w:rPr>
        <w:t>Госуслуги</w:t>
      </w:r>
      <w:proofErr w:type="spellEnd"/>
    </w:p>
    <w:p w:rsidR="008973F4" w:rsidRPr="008973F4" w:rsidRDefault="00781B99" w:rsidP="00E86313">
      <w:pPr>
        <w:ind w:firstLine="709"/>
        <w:jc w:val="both"/>
        <w:rPr>
          <w:color w:val="000000"/>
          <w:sz w:val="28"/>
          <w:szCs w:val="27"/>
        </w:rPr>
      </w:pPr>
      <w:r w:rsidRPr="00781B99">
        <w:rPr>
          <w:noProof/>
          <w:color w:val="000000"/>
          <w:sz w:val="28"/>
          <w:szCs w:val="27"/>
        </w:rPr>
        <w:drawing>
          <wp:anchor distT="0" distB="0" distL="114300" distR="114300" simplePos="0" relativeHeight="252006400" behindDoc="0" locked="0" layoutInCell="1" allowOverlap="1" wp14:anchorId="72EB6C2E" wp14:editId="4CA21BF8">
            <wp:simplePos x="0" y="0"/>
            <wp:positionH relativeFrom="column">
              <wp:posOffset>2542540</wp:posOffset>
            </wp:positionH>
            <wp:positionV relativeFrom="paragraph">
              <wp:posOffset>165100</wp:posOffset>
            </wp:positionV>
            <wp:extent cx="4402455" cy="2476500"/>
            <wp:effectExtent l="0" t="0" r="0" b="0"/>
            <wp:wrapSquare wrapText="bothSides"/>
            <wp:docPr id="229" name="Рисунок 229" descr="Временная регистрация иностранного гражданина через Гос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ременная регистрация иностранного гражданина через Госуслуги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3F4" w:rsidRPr="008973F4">
        <w:rPr>
          <w:color w:val="000000"/>
          <w:sz w:val="28"/>
          <w:szCs w:val="27"/>
        </w:rPr>
        <w:t>Подайте заявление на постановку иностранца на учёт</w:t>
      </w:r>
      <w:r w:rsidRPr="00781B99">
        <w:t xml:space="preserve"> 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Укажите данные документов, загрузите фото или сканы всех заполненных страниц паспорта иностранца и документа, подтверждающего право пребывания в России, если он необходим в вашем случае. Введите даты прибытия в РФ и выезда обратно и даты пребывания по адресу, где будет учёт.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Все данные заполняются на русском языке, в том числе место рождения. Его можно найти в документе иностранца в графе «Место рождения» или внести со слов самого иностранца. Достаточно указать только страну рождения. На иностранном и русском языке одновременно могут быть заполнены только ФИО иностранца. Информация для поля «Кем выдан» при заполнении данных паспорта находится в документе иностранца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Нотариальный перевод документов не нужен, но, если он есть, данные документов можно брать оттуда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Выберите подразделение МВД по месту будущего учёта, куда отправится ваше заявление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Получите отрывную часть уведомления о прибытии — это и есть документ о миграционном учёте иностранца. Она придёт в электронном виде в ваш личный кабинет в течение 1 рабочего дня с момента подачи заявления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Как поставить на учёт через МВД или МФЦ</w:t>
      </w:r>
    </w:p>
    <w:p w:rsidR="008973F4" w:rsidRPr="008973F4" w:rsidRDefault="008973F4" w:rsidP="00E86313">
      <w:pPr>
        <w:ind w:firstLine="709"/>
        <w:jc w:val="both"/>
        <w:rPr>
          <w:color w:val="000000"/>
          <w:sz w:val="28"/>
          <w:szCs w:val="27"/>
        </w:rPr>
      </w:pPr>
      <w:r w:rsidRPr="008973F4">
        <w:rPr>
          <w:color w:val="000000"/>
          <w:sz w:val="28"/>
          <w:szCs w:val="27"/>
        </w:rPr>
        <w:t>Посетите отделение МВД по месту будущего учёта или МФЦ. Обязательно присутствие одного из собственников жилья или зарегистрированного в нём гражданина РФ со своими документами и документами иностранца. Сам иностранец может не приходить.</w:t>
      </w:r>
    </w:p>
    <w:p w:rsidR="00E603B8" w:rsidRDefault="008973F4" w:rsidP="00E86313">
      <w:pPr>
        <w:pStyle w:val="afa"/>
        <w:spacing w:before="0" w:beforeAutospacing="0" w:after="0" w:afterAutospacing="0"/>
        <w:ind w:firstLine="709"/>
        <w:jc w:val="both"/>
        <w:rPr>
          <w:b/>
          <w:color w:val="000000"/>
          <w:szCs w:val="27"/>
        </w:rPr>
      </w:pPr>
      <w:r w:rsidRPr="008973F4">
        <w:rPr>
          <w:color w:val="000000"/>
          <w:sz w:val="28"/>
          <w:szCs w:val="27"/>
        </w:rPr>
        <w:t>Получите отрывной корешок уведомления о прибытии в день обращения. МВД внесёт в базу сведения о постановке на учёт в течение 3 рабочих дней</w:t>
      </w:r>
    </w:p>
    <w:p w:rsidR="00BB163C" w:rsidRPr="00E603B8" w:rsidRDefault="00F856C7" w:rsidP="00E603B8">
      <w:pPr>
        <w:pStyle w:val="afa"/>
        <w:jc w:val="both"/>
        <w:rPr>
          <w:iCs/>
          <w:color w:val="000000"/>
          <w:sz w:val="32"/>
          <w:szCs w:val="28"/>
          <w:lang w:val="x-none" w:eastAsia="x-none"/>
        </w:rPr>
        <w:sectPr w:rsidR="00BB163C" w:rsidRPr="00E603B8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957248" behindDoc="1" locked="0" layoutInCell="1" allowOverlap="1" wp14:anchorId="3A4D6CD0" wp14:editId="47543D5B">
            <wp:simplePos x="0" y="0"/>
            <wp:positionH relativeFrom="column">
              <wp:posOffset>-88265</wp:posOffset>
            </wp:positionH>
            <wp:positionV relativeFrom="paragraph">
              <wp:posOffset>4287520</wp:posOffset>
            </wp:positionV>
            <wp:extent cx="6955155" cy="753110"/>
            <wp:effectExtent l="0" t="0" r="0" b="8890"/>
            <wp:wrapSquare wrapText="bothSides"/>
            <wp:docPr id="10" name="Рисунок 10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C91" w:rsidRPr="00E603B8" w:rsidRDefault="00583C91" w:rsidP="00BB163C">
      <w:pPr>
        <w:pStyle w:val="afa"/>
        <w:spacing w:before="0" w:beforeAutospacing="0" w:after="0" w:afterAutospacing="0"/>
        <w:jc w:val="both"/>
        <w:rPr>
          <w:color w:val="000000"/>
          <w:sz w:val="28"/>
          <w:szCs w:val="27"/>
          <w:lang w:val="x-none"/>
        </w:rPr>
      </w:pPr>
    </w:p>
    <w:p w:rsidR="0065316D" w:rsidRPr="0064739D" w:rsidRDefault="0065316D" w:rsidP="0064739D">
      <w:pPr>
        <w:pStyle w:val="afa"/>
        <w:spacing w:before="0" w:beforeAutospacing="0" w:after="0" w:afterAutospacing="0"/>
        <w:ind w:firstLine="709"/>
        <w:jc w:val="both"/>
        <w:rPr>
          <w:color w:val="000000"/>
          <w:sz w:val="28"/>
          <w:szCs w:val="27"/>
        </w:rPr>
      </w:pPr>
    </w:p>
    <w:p w:rsidR="006968D0" w:rsidRDefault="00082CFA" w:rsidP="00330D11">
      <w:pPr>
        <w:jc w:val="both"/>
        <w:rPr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-79375</wp:posOffset>
                </wp:positionV>
                <wp:extent cx="7883525" cy="127000"/>
                <wp:effectExtent l="20955" t="27305" r="39370" b="45720"/>
                <wp:wrapNone/>
                <wp:docPr id="7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48E45" id="Rectangle 221" o:spid="_x0000_s1026" style="position:absolute;margin-left:-28.95pt;margin-top:-6.25pt;width:620.75pt;height:10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1OZewIAAOYEAAAOAAAAZHJzL2Uyb0RvYy54bWysVE1vEzEQvSPxHyzf6X4k6W5X3VRVShFS&#10;gYqCODu2N2vhtc3Yyab8esbeJqRU4oC4WJ71+Pm9NzN7ebUfNNlJ8MqalhZnOSXScCuU2bT065fb&#10;NzUlPjAjmLZGtvRRenq1fP3qcnSNLG1vtZBAEMT4ZnQt7UNwTZZ53suB+TPrpMHDzsLAAoawyQSw&#10;EdEHnZV5fp6NFoQDy6X3+PVmOqTLhN91kodPXedlILqlyC2kFdK6jmu2vGTNBpjrFX+iwf6BxcCU&#10;wUePUDcsMLIF9QJqUByst10443bIbNcpLpMGVFPkf6h56JmTSQua493RJv//YPnH3T0QJVpaUWLY&#10;gCX6jKYxs9GSlGURDRqdbzDvwd1DlOjdneXfPTF21WOevAawYy+ZQFopP3t2IQYer5L1+MEKxGfb&#10;YJNX+w6GCIgukH0qyeOxJHIfCMePVV3PFuWCEo5nRVnleapZxprDbQc+vJN2IHHTUkD2CZ3t7nxA&#10;9ph6SEnsrVbiVmmdAtisVxrIjmF7zOdVuZpHwXjFn6ZpQ8aWzuoCH/87Rp5X+erA8BnGoAI2ulZD&#10;S2sUMclgTfTtrRGpDQNTetojAW3iSzK1MAqJgd0ixEMvRiJUlFrWswscL6Gwn2d1fp5fYA2Z3uAg&#10;8gCUgA3fVOhTF0VjXygubmfV+WxyS7ueTT4sDuyiDZNByZLj8yk6YZbqHUs8tcraikcsN76eaoo/&#10;B9z0Fn5SMuKgtdT/2DKQlOj3BlvmopjP42SmYL6oSgzg9GR9esIMR6iWBlSatqswTfPWgdr0+FKR&#10;9Bh7jW3WqdQBsQUnVkg9BjhMScTT4MdpPY1T1u/f0/IXAAAA//8DAFBLAwQUAAYACAAAACEAR8vY&#10;zOEAAAAKAQAADwAAAGRycy9kb3ducmV2LnhtbEyPy07DMBBF90j8gzVIbFDrpChpGuJUUAk2rNqC&#10;2LrxNImwx1HsPODrcVdlN6M5unNusZ2NZiP2rrUkIF5GwJAqq1qqBXwcXxcZMOclKaktoYAfdLAt&#10;b28KmSs70R7Hg69ZCCGXSwGN913OuasaNNItbYcUbmfbG+nD2tdc9XIK4UbzVRSl3MiWwodGdrhr&#10;sPo+DEaAT6d0/555/nV8e9mcf3eDHj8fhLi/m5+fgHmc/RWGi35QhzI4nexAyjEtYJGsNwENQ7xK&#10;gF2IOHtMgZ0ErBPgZcH/Vyj/AAAA//8DAFBLAQItABQABgAIAAAAIQC2gziS/gAAAOEBAAATAAAA&#10;AAAAAAAAAAAAAAAAAABbQ29udGVudF9UeXBlc10ueG1sUEsBAi0AFAAGAAgAAAAhADj9If/WAAAA&#10;lAEAAAsAAAAAAAAAAAAAAAAALwEAAF9yZWxzLy5yZWxzUEsBAi0AFAAGAAgAAAAhABkHU5l7AgAA&#10;5gQAAA4AAAAAAAAAAAAAAAAALgIAAGRycy9lMm9Eb2MueG1sUEsBAi0AFAAGAAgAAAAhAEfL2Mzh&#10;AAAACgEAAA8AAAAAAAAAAAAAAAAA1QQAAGRycy9kb3ducmV2LnhtbFBLBQYAAAAABAAEAPMAAADj&#10;BQAA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42345B" w:rsidRDefault="00082CFA" w:rsidP="00330D11">
      <w:pPr>
        <w:jc w:val="both"/>
        <w:rPr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38735</wp:posOffset>
                </wp:positionV>
                <wp:extent cx="3293110" cy="445135"/>
                <wp:effectExtent l="23495" t="27940" r="36195" b="50800"/>
                <wp:wrapNone/>
                <wp:docPr id="6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311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4F83" w:rsidRPr="00130B10" w:rsidRDefault="00C64F83" w:rsidP="00130B10">
                            <w:pPr>
                              <w:jc w:val="center"/>
                              <w:rPr>
                                <w:b/>
                                <w:i/>
                                <w:sz w:val="56"/>
                              </w:rPr>
                            </w:pPr>
                            <w:r w:rsidRPr="00130B10">
                              <w:rPr>
                                <w:b/>
                                <w:sz w:val="40"/>
                              </w:rPr>
                              <w:t>ГИБДД ИНФОРМИРУЕТ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40" style="position:absolute;left:0;text-align:left;margin-left:135.5pt;margin-top:3.05pt;width:259.3pt;height:35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v0ggIAAPkEAAAOAAAAZHJzL2Uyb0RvYy54bWysVNtuEzEQfUfiHyy/070kaZNVN1XbEIRU&#10;oKIgnh3bu2vhtY3tZBO+nvHk0pS+IRLJ8uyMj8+Zi69vtr0mG+mDsqamxUVOiTTcCmXamn7/tnw3&#10;pSREZgTT1sia7mSgN/O3b64HV8nSdlYL6QmAmFANrqZdjK7KssA72bNwYZ004Gys71kE07eZ8GwA&#10;9F5nZZ5fZoP1wnnLZQjwdbF30jniN43k8UvTBBmJrilwi7h6XFdpzebXrGo9c53iBxrsH1j0TBm4&#10;9AS1YJGRtVevoHrFvQ22iRfc9pltGsUlagA1Rf6XmqeOOYlaIDnBndIU/h8s/7x59ESJml5SYlgP&#10;JfoKSWOm1ZKU5SglaHChgrgn9+iTxOAeLP8ZiLH3HcTJW+/t0EkmgFaR4rMXB5IR4ChZDZ+sAHy2&#10;jhZztW18nwAhC2SLJdmdSiK3kXD4OCpno6KAynHwjceTYjTBK1h1PO18iB+k7Una1NQDe0Rnm4cQ&#10;ExtWHUOQvdVKLJXWaPh2da892TBoj8nd7G5xRA/nYdqQAahMizxH6BfOcI6xLNP/wPBFWK8iNLpW&#10;fU2nefqlIFalvL03AveRKb3fA2dtkltiC4OQZNg1QDx1YiBCJanldDSD8RIK+nk0zS/z2RUlTLcw&#10;iDx6SryNP1TssItSYl8pLpbjxdV0ny3tOnbIw5EdsDiIwyyerkfrjBnWO5V43ypxu9piRxXjpDHV&#10;f2XFDjoACGGZ4b2ATWf9b0oGmL2ahl9r5iUl+qOBLpoV43EaVjTGk6sSDH/uWZ17mOEAVdMI4nF7&#10;H/cDvnZetR3cVKBEY2+h8xqFTfHM6tCvMF+o6/AWpAE+tzHq+cWa/wEAAP//AwBQSwMEFAAGAAgA&#10;AAAhAMmWYo7fAAAACAEAAA8AAABkcnMvZG93bnJldi54bWxMj8FOwzAQRO9I/IO1SNyok0i4IcSp&#10;EBIcKlSJwoGjG2+TCHsdYrcNfD3Lid5mNauZN/Vq9k4ccYpDIA35IgOB1AY7UKfh/e3ppgQRkyFr&#10;XCDU8I0RVs3lRW0qG070isdt6gSHUKyMhj6lsZIytj16ExdhRGJvHyZvEp9TJ+1kThzunSyyTElv&#10;BuKG3oz42GP7uT14DV/qdr/exLx06uNZrYsX/LFqo/X11fxwDyLhnP6f4Q+f0aFhpl04kI3CaSiW&#10;OW9JGlQOgv1leadA7FioAmRTy/MBzS8AAAD//wMAUEsBAi0AFAAGAAgAAAAhALaDOJL+AAAA4QEA&#10;ABMAAAAAAAAAAAAAAAAAAAAAAFtDb250ZW50X1R5cGVzXS54bWxQSwECLQAUAAYACAAAACEAOP0h&#10;/9YAAACUAQAACwAAAAAAAAAAAAAAAAAvAQAAX3JlbHMvLnJlbHNQSwECLQAUAAYACAAAACEApnLr&#10;9IICAAD5BAAADgAAAAAAAAAAAAAAAAAuAgAAZHJzL2Uyb0RvYy54bWxQSwECLQAUAAYACAAAACEA&#10;yZZijt8AAAAIAQAADwAAAAAAAAAAAAAAAADcBAAAZHJzL2Rvd25yZXYueG1sUEsFBgAAAAAEAAQA&#10;8wAAAOgFAAAAAA==&#10;" fillcolor="#5b9bd5" strokecolor="#f2f2f2" strokeweight="3pt">
                <v:shadow on="t" color="#1f4d78" opacity=".5" offset="1pt"/>
                <v:textbox>
                  <w:txbxContent>
                    <w:p w:rsidR="00C64F83" w:rsidRPr="00130B10" w:rsidRDefault="00C64F83" w:rsidP="00130B10">
                      <w:pPr>
                        <w:jc w:val="center"/>
                        <w:rPr>
                          <w:b/>
                          <w:i/>
                          <w:sz w:val="56"/>
                        </w:rPr>
                      </w:pPr>
                      <w:r w:rsidRPr="00130B10">
                        <w:rPr>
                          <w:b/>
                          <w:sz w:val="40"/>
                        </w:rPr>
                        <w:t>ГИБДД ИНФОРМИРУЕТ</w:t>
                      </w:r>
                    </w:p>
                  </w:txbxContent>
                </v:textbox>
              </v:rect>
            </w:pict>
          </mc:Fallback>
        </mc:AlternateContent>
      </w:r>
    </w:p>
    <w:p w:rsidR="0042345B" w:rsidRDefault="0042345B" w:rsidP="00330D11">
      <w:pPr>
        <w:jc w:val="both"/>
        <w:rPr>
          <w:sz w:val="27"/>
          <w:szCs w:val="27"/>
        </w:rPr>
      </w:pPr>
    </w:p>
    <w:p w:rsidR="00EA6361" w:rsidRDefault="00EA6361" w:rsidP="00E603B8">
      <w:pPr>
        <w:jc w:val="both"/>
        <w:rPr>
          <w:b/>
          <w:sz w:val="36"/>
          <w:szCs w:val="27"/>
        </w:rPr>
      </w:pPr>
    </w:p>
    <w:p w:rsidR="00E603B8" w:rsidRDefault="00E603B8" w:rsidP="00E603B8">
      <w:pPr>
        <w:jc w:val="both"/>
      </w:pPr>
    </w:p>
    <w:p w:rsidR="00781B99" w:rsidRDefault="00781B99" w:rsidP="00781B99">
      <w:pPr>
        <w:ind w:firstLine="709"/>
        <w:jc w:val="center"/>
        <w:rPr>
          <w:b/>
          <w:noProof/>
          <w:sz w:val="32"/>
          <w:szCs w:val="28"/>
        </w:rPr>
      </w:pPr>
      <w:r w:rsidRPr="00781B99">
        <w:rPr>
          <w:b/>
          <w:noProof/>
          <w:sz w:val="32"/>
          <w:szCs w:val="28"/>
        </w:rPr>
        <w:t>Автоинспекторы Черепановского района провели профилактические мероприятия "Пешеходный переход"</w:t>
      </w:r>
    </w:p>
    <w:p w:rsidR="00F856C7" w:rsidRPr="00E603B8" w:rsidRDefault="00781B99" w:rsidP="00E603B8">
      <w:pPr>
        <w:ind w:firstLine="709"/>
        <w:jc w:val="both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7424" behindDoc="1" locked="0" layoutInCell="1" allowOverlap="1" wp14:anchorId="5B9BF252" wp14:editId="08AC28AE">
            <wp:simplePos x="0" y="0"/>
            <wp:positionH relativeFrom="column">
              <wp:posOffset>1905</wp:posOffset>
            </wp:positionH>
            <wp:positionV relativeFrom="paragraph">
              <wp:posOffset>206375</wp:posOffset>
            </wp:positionV>
            <wp:extent cx="341757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31" y="21440"/>
                <wp:lineTo x="21431" y="0"/>
                <wp:lineTo x="0" y="0"/>
              </wp:wrapPolygon>
            </wp:wrapTight>
            <wp:docPr id="231" name="Рисунок 231" descr="https://sun4-22.userapi.com/impg/lscefCgro8o62Umb-frNwp7RBIIIv3O5LjrtIg/D4EybANNV-s.jpg?size=1600x1204&amp;quality=95&amp;sign=2bbe6d23678aeb94c89065cf91b7c5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4-22.userapi.com/impg/lscefCgro8o62Umb-frNwp7RBIIIv3O5LjrtIg/D4EybANNV-s.jpg?size=1600x1204&amp;quality=95&amp;sign=2bbe6d23678aeb94c89065cf91b7c5f7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B99" w:rsidRPr="00781B99" w:rsidRDefault="00781B99" w:rsidP="00781B99">
      <w:pPr>
        <w:ind w:firstLine="709"/>
        <w:jc w:val="both"/>
        <w:rPr>
          <w:sz w:val="28"/>
          <w:szCs w:val="27"/>
        </w:rPr>
      </w:pPr>
      <w:r w:rsidRPr="00781B99">
        <w:rPr>
          <w:sz w:val="28"/>
          <w:szCs w:val="27"/>
        </w:rPr>
        <w:t>На улицах города Черепаново сотрудники Госавтоинспекции провели профилактические мероприятия "Пешеходный переход" в целях предупреждения фактов дорожно-транспортных происшествий с участием пешеходов.</w:t>
      </w:r>
    </w:p>
    <w:p w:rsidR="00781B99" w:rsidRPr="00781B99" w:rsidRDefault="00781B99" w:rsidP="00781B99">
      <w:pPr>
        <w:ind w:firstLine="709"/>
        <w:jc w:val="both"/>
        <w:rPr>
          <w:sz w:val="28"/>
          <w:szCs w:val="27"/>
        </w:rPr>
      </w:pPr>
      <w:r w:rsidRPr="00781B99">
        <w:rPr>
          <w:sz w:val="28"/>
          <w:szCs w:val="27"/>
        </w:rPr>
        <w:t>Автоинспекторы осуществляли контроль за безопасностью дорожного движения вблизи пешеходных переходов. В ходе проведения мероприятия было пресечено 8 нарушений Правил дорожного движения водителями транспортных средств.</w:t>
      </w:r>
    </w:p>
    <w:p w:rsidR="00781B99" w:rsidRPr="00781B99" w:rsidRDefault="00781B99" w:rsidP="00781B99">
      <w:pPr>
        <w:ind w:firstLine="709"/>
        <w:jc w:val="both"/>
        <w:rPr>
          <w:sz w:val="28"/>
          <w:szCs w:val="27"/>
        </w:rPr>
      </w:pPr>
      <w:r w:rsidRPr="00781B99">
        <w:rPr>
          <w:sz w:val="28"/>
          <w:szCs w:val="27"/>
        </w:rPr>
        <w:t>Активисты отряда ЮИД средней школы №1 города Черепанова оказали содействие сотрудникам правопорядка и приняли участие в целевой агитационной акции "Трудности перехода".</w:t>
      </w:r>
    </w:p>
    <w:p w:rsidR="00781B99" w:rsidRPr="00781B99" w:rsidRDefault="00781B99" w:rsidP="00781B99">
      <w:pPr>
        <w:ind w:firstLine="709"/>
        <w:jc w:val="both"/>
        <w:rPr>
          <w:sz w:val="28"/>
          <w:szCs w:val="27"/>
        </w:rPr>
      </w:pPr>
      <w:r w:rsidRPr="00781B99">
        <w:rPr>
          <w:sz w:val="28"/>
          <w:szCs w:val="27"/>
        </w:rPr>
        <w:t>У нерегулируемого пешеходного перехода в городе Черепаново, где в ноябре 2023 года и январе этого года было совершено два факта наездов на несовершеннолетних пешеходов, участники акции обратились к водителям о соблюдении Правил дорожного движения. Ребята выражали свое мнение как трудно пешеходу перейти проезжую часть улицы даже по пешеходному переходу. Особые условия для передвижения накладывает зимняя погода, снегопады, сформированные сугробы и зимняя скользкость на проезжей части.</w:t>
      </w:r>
    </w:p>
    <w:p w:rsidR="00781B99" w:rsidRPr="00781B99" w:rsidRDefault="00781B99" w:rsidP="00781B99">
      <w:pPr>
        <w:ind w:firstLine="709"/>
        <w:jc w:val="both"/>
        <w:rPr>
          <w:sz w:val="28"/>
          <w:szCs w:val="27"/>
        </w:rPr>
      </w:pPr>
      <w:r w:rsidRPr="00781B99">
        <w:rPr>
          <w:sz w:val="28"/>
          <w:szCs w:val="27"/>
        </w:rPr>
        <w:t>Автоинспекторы призывали водителей соблюдать скоростной режим, выполнять требования Правил дорожного движения при пересечении пешеходных переходов.</w:t>
      </w:r>
    </w:p>
    <w:p w:rsidR="00781B99" w:rsidRPr="0039521C" w:rsidRDefault="00781B99" w:rsidP="00781B99">
      <w:pPr>
        <w:ind w:firstLine="709"/>
        <w:jc w:val="both"/>
        <w:rPr>
          <w:sz w:val="28"/>
          <w:szCs w:val="27"/>
        </w:rPr>
        <w:sectPr w:rsidR="00781B99" w:rsidRPr="0039521C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2009472" behindDoc="1" locked="0" layoutInCell="1" allowOverlap="1" wp14:anchorId="2DDB1E81" wp14:editId="4A2E136E">
            <wp:simplePos x="0" y="0"/>
            <wp:positionH relativeFrom="column">
              <wp:posOffset>-85725</wp:posOffset>
            </wp:positionH>
            <wp:positionV relativeFrom="paragraph">
              <wp:posOffset>1361440</wp:posOffset>
            </wp:positionV>
            <wp:extent cx="6955155" cy="753110"/>
            <wp:effectExtent l="0" t="0" r="0" b="8890"/>
            <wp:wrapSquare wrapText="bothSides"/>
            <wp:docPr id="238" name="Рисунок 238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B99">
        <w:rPr>
          <w:sz w:val="28"/>
          <w:szCs w:val="27"/>
        </w:rPr>
        <w:t>Пешеходы также не остались без внимания. Жителям города Черепаново напоминали об условиях и правильных действиях безопасного перехода проезжей части, необходимости использования светоотражающих элементов.</w:t>
      </w:r>
    </w:p>
    <w:p w:rsidR="006968D0" w:rsidRDefault="006968D0" w:rsidP="004C1729"/>
    <w:p w:rsidR="006968D0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31115</wp:posOffset>
                </wp:positionV>
                <wp:extent cx="7883525" cy="127000"/>
                <wp:effectExtent l="22860" t="27940" r="37465" b="45085"/>
                <wp:wrapNone/>
                <wp:docPr id="5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C6E78" id="Rectangle 226" o:spid="_x0000_s1026" style="position:absolute;margin-left:-28.05pt;margin-top:2.45pt;width:620.75pt;height:10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zegIAAOYEAAAOAAAAZHJzL2Uyb0RvYy54bWysVE2P0zAQvSPxHyzf2Xy1TTbadLXqUoS0&#10;wIqCOLu2k1g4trHdpuXXM3a2pctKHBAXyxPbb957M5Ob28Mg0Z5bJ7RqcHaVYsQV1UyorsFfv6zf&#10;VBg5TxQjUive4CN3+Hb5+tXNaGqe615Lxi0CEOXq0TS4997USeJozwfirrThCg5bbQfiIbRdwiwZ&#10;AX2QSZ6mi2TUlhmrKXcOvt5Ph3gZ8duWU/+pbR33SDYYuPm42rhuw5osb0jdWWJ6QZ9okH9gMRCh&#10;IOkZ6p54gnZWvIAaBLXa6dZfUT0kum0F5VEDqMnSP9RsemJ41ALmOHO2yf0/WPpx/2iRYA2eY6TI&#10;ACX6DKYR1UmO8nwRDBqNq+HexjzaINGZB02/O6T0qod7/M5aPfacMKCVhfvJswchcPAUbccPmgE+&#10;2XkdvTq0dgiA4AI6xJIczyXhB48ofCyrqpjnwI3CWZaXaRprlpD69NpY599xPaCwabAF9hGd7B+c&#10;D2xIfboS2Wsp2FpIGQPbbVfSoj2B9pjNynw1iwJA5OU1qdDY4KLKIPnfMdK0TFcnhs8wBuGh0aUY&#10;GlyBiEkGqYNvbxWLbeiJkNMeOEsVMvHYwiAkBHoHEJuejYiJIDWvimsYLyagn4sqXaTXJUZEdjCI&#10;1FuMrPbfhO9jFwVjXyjO1kW5KCa3pOnJ5MP8xA5YuMmg6OI5fYwumMV6hxJPrbLV7AjlhuyxpvBz&#10;gE2v7U+MRhi0BrsfO2I5RvK9gpa5zmazMJkxmM3LHAJ7ebK9PCGKAlSDPSiN25WfpnlnrOh6yJRF&#10;PUrfQZu1InZAaMGJ1VNzwjBFEU+DH6b1Mo63fv+elr8AAAD//wMAUEsDBBQABgAIAAAAIQBujAls&#10;3wAAAAkBAAAPAAAAZHJzL2Rvd25yZXYueG1sTI/NTsMwEITvSLyDtUhcUOukaqM0ZFNBJbhwagvi&#10;6sbbJCJeR7HzA0+Pe4Lj7Ixmvs13s2nFSL1rLCPEywgEcWl1wxXC++llkYJwXrFWrWVC+CYHu+L2&#10;JleZthMfaDz6SoQSdplCqL3vMildWZNRbmk74uBdbG+UD7KvpO7VFMpNK1dRlEijGg4LtepoX1P5&#10;dRwMgk+m5PCWevl5en3eXn72Qzt+PCDe381PjyA8zf4vDFf8gA5FYDrbgbUTLcJik8QhirDegrj6&#10;cbpZgzgjrMJFFrn8/0HxCwAA//8DAFBLAQItABQABgAIAAAAIQC2gziS/gAAAOEBAAATAAAAAAAA&#10;AAAAAAAAAAAAAABbQ29udGVudF9UeXBlc10ueG1sUEsBAi0AFAAGAAgAAAAhADj9If/WAAAAlAEA&#10;AAsAAAAAAAAAAAAAAAAALwEAAF9yZWxzLy5yZWxzUEsBAi0AFAAGAAgAAAAhAKPJGTN6AgAA5gQA&#10;AA4AAAAAAAAAAAAAAAAALgIAAGRycy9lMm9Eb2MueG1sUEsBAi0AFAAGAAgAAAAhAG6MCWzfAAAA&#10;CQEAAA8AAAAAAAAAAAAAAAAA1AQAAGRycy9kb3ducmV2LnhtbFBLBQYAAAAABAAEAPMAAADgBQAA&#10;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6968D0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142240</wp:posOffset>
                </wp:positionV>
                <wp:extent cx="3293110" cy="445135"/>
                <wp:effectExtent l="26670" t="19050" r="33020" b="50165"/>
                <wp:wrapNone/>
                <wp:docPr id="4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311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4F83" w:rsidRPr="00130B10" w:rsidRDefault="00C64F83" w:rsidP="00330D11">
                            <w:pPr>
                              <w:jc w:val="center"/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ПОЖАРНЫЙ НАДЗОР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41" style="position:absolute;margin-left:142.5pt;margin-top:11.2pt;width:259.3pt;height:35.0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hBhAIAAPkEAAAOAAAAZHJzL2Uyb0RvYy54bWysVF1v2yAUfZ+0/4B4X/0Rp02sOlXbLNOk&#10;fVTrpj0TwDYaBg9InO7X73KdZO76Ni2RENfA4dxzz+X65tBpspfOK2sqml2klEjDrVCmqei3r5s3&#10;C0p8YEYwbY2s6JP09Gb1+tX10Jcyt63VQjoCIMaXQ1/RNoS+TBLPW9kxf2F7aWCxtq5jAULXJMKx&#10;AdA7neRpepkM1oneWS69h6/rcZGuEL+uJQ+f69rLQHRFgVvA0eG4jWOyumZl41jfKn6kwf6BRceU&#10;gUvPUGsWGNk59QKqU9xZb+twwW2X2LpWXGIOkE2W/pXNY8t6ibmAOL4/y+T/Hyz/tH9wRImKFpQY&#10;1kGJvoBozDRakjyfR4GG3pew77F/cDFF33+w/Icnxt63sE/eOmeHVjIBtLK4P3l2IAYejpLt8NEK&#10;wGe7YFGrQ+26CAgqkAOW5OlcEnkIhMPHWb6cZRlUjsNaUcyzGVJKWHk63Tsf3knbkTipqAP2iM72&#10;H3yIbFh52oLsrVZio7TGwDXbe+3InoE95nfLu/UJ3U+3aUMGoLLI0hShny36KcYmj38UAYSaYnQq&#10;gNG16iq6SONvtF7U7a0RaMPAlB7nwFmbSFCihSER1GkHEI+tGIhQMdV8MVtCewkFfp4t0st0eUUJ&#10;0w00Ig+OEmfDdxVadFEU9kXG2aZYXy1GtXTfsqMOJ3bA4pgcqmhP12M0YYb1jiUerRIO2wM6Kju7&#10;Z2vFEzgACGGZ4b2ASWvdL0oG6L2K+p875iQl+r0BFy2zoojNikExv8ohcNOV7XSFGQ5QFQ2QPE7v&#10;w9jgu96ppoWbMkzR2FtwXq3QFNGVI6ujX6G/MK/jWxAbeBrjrj8v1uo3AAAA//8DAFBLAwQUAAYA&#10;CAAAACEAC0biVOAAAAAJAQAADwAAAGRycy9kb3ducmV2LnhtbEyPwU7DMBBE70j8g7VI3KhTQ6wQ&#10;4lQICQ4VqkThwNGNt0lEvA6x2wa+nuUEt1nNaPZNtZr9II44xT6QgeUiA4HUBNdTa+Dt9fGqABGT&#10;JWeHQGjgCyOs6vOzypYunOgFj9vUCi6hWFoDXUpjKWVsOvQ2LsKIxN4+TN4mPqdWusmeuNwPUmWZ&#10;lt72xB86O+JDh83H9uANfOp8v97EZTHo9ye9Vs/47fTGmMuL+f4ORMI5/YXhF5/RoWamXTiQi2Iw&#10;oIqctyQW6gYEB4rsWoPYGbhVOci6kv8X1D8AAAD//wMAUEsBAi0AFAAGAAgAAAAhALaDOJL+AAAA&#10;4QEAABMAAAAAAAAAAAAAAAAAAAAAAFtDb250ZW50X1R5cGVzXS54bWxQSwECLQAUAAYACAAAACEA&#10;OP0h/9YAAACUAQAACwAAAAAAAAAAAAAAAAAvAQAAX3JlbHMvLnJlbHNQSwECLQAUAAYACAAAACEA&#10;R2RIQYQCAAD5BAAADgAAAAAAAAAAAAAAAAAuAgAAZHJzL2Uyb0RvYy54bWxQSwECLQAUAAYACAAA&#10;ACEAC0biVOAAAAAJAQAADwAAAAAAAAAAAAAAAADeBAAAZHJzL2Rvd25yZXYueG1sUEsFBgAAAAAE&#10;AAQA8wAAAOsFAAAAAA==&#10;" fillcolor="#5b9bd5" strokecolor="#f2f2f2" strokeweight="3pt">
                <v:shadow on="t" color="#1f4d78" opacity=".5" offset="1pt"/>
                <v:textbox>
                  <w:txbxContent>
                    <w:p w:rsidR="00C64F83" w:rsidRPr="00130B10" w:rsidRDefault="00C64F83" w:rsidP="00330D11">
                      <w:pPr>
                        <w:jc w:val="center"/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sz w:val="40"/>
                        </w:rPr>
                        <w:t>ПОЖАРНЫЙ НАДЗОР</w:t>
                      </w:r>
                    </w:p>
                  </w:txbxContent>
                </v:textbox>
              </v:rect>
            </w:pict>
          </mc:Fallback>
        </mc:AlternateContent>
      </w:r>
    </w:p>
    <w:p w:rsidR="006968D0" w:rsidRDefault="006968D0" w:rsidP="004C1729"/>
    <w:p w:rsidR="006968D0" w:rsidRDefault="006968D0" w:rsidP="004C1729"/>
    <w:p w:rsidR="001F514C" w:rsidRDefault="001F514C" w:rsidP="004C1729"/>
    <w:p w:rsidR="00EB4045" w:rsidRPr="00FA0776" w:rsidRDefault="00781B99" w:rsidP="00781B99">
      <w:pPr>
        <w:shd w:val="clear" w:color="auto" w:fill="FFFFFF"/>
        <w:spacing w:line="390" w:lineRule="atLeast"/>
        <w:jc w:val="center"/>
        <w:textAlignment w:val="baseline"/>
        <w:rPr>
          <w:rFonts w:ascii="Arial" w:hAnsi="Arial" w:cs="Arial"/>
          <w:color w:val="3B4256"/>
        </w:rPr>
      </w:pPr>
      <w:r w:rsidRPr="00781B99">
        <w:rPr>
          <w:rFonts w:ascii="Arial" w:hAnsi="Arial" w:cs="Arial"/>
          <w:b/>
          <w:color w:val="FF0000"/>
          <w:spacing w:val="-6"/>
          <w:kern w:val="36"/>
          <w:sz w:val="44"/>
          <w:szCs w:val="44"/>
        </w:rPr>
        <w:t>Безопасный Новый год</w:t>
      </w:r>
    </w:p>
    <w:p w:rsidR="00781B99" w:rsidRPr="00781B99" w:rsidRDefault="00F86ECA" w:rsidP="00F86ECA">
      <w:pPr>
        <w:shd w:val="clear" w:color="auto" w:fill="FFFFFF"/>
        <w:contextualSpacing/>
        <w:jc w:val="both"/>
        <w:textAlignment w:val="baseline"/>
        <w:rPr>
          <w:sz w:val="28"/>
        </w:rPr>
      </w:pPr>
      <w:r w:rsidRPr="00F86ECA">
        <w:rPr>
          <w:noProof/>
          <w:sz w:val="28"/>
        </w:rPr>
        <w:drawing>
          <wp:anchor distT="0" distB="0" distL="114300" distR="114300" simplePos="0" relativeHeight="252010496" behindDoc="0" locked="0" layoutInCell="1" allowOverlap="1" wp14:anchorId="1A6ABD15" wp14:editId="0BE485C8">
            <wp:simplePos x="0" y="0"/>
            <wp:positionH relativeFrom="column">
              <wp:posOffset>-200660</wp:posOffset>
            </wp:positionH>
            <wp:positionV relativeFrom="paragraph">
              <wp:posOffset>252730</wp:posOffset>
            </wp:positionV>
            <wp:extent cx="4911725" cy="3566795"/>
            <wp:effectExtent l="0" t="0" r="3175" b="0"/>
            <wp:wrapSquare wrapText="bothSides"/>
            <wp:docPr id="240" name="Рисунок 240" descr="https://sun9-22.userapi.com/impg/cgZFPig6X1E63Mz6wo1CGiw_JFZylwCfq3l5gw/CEOYZOh7GMQ.jpg?size=807x586&amp;quality=96&amp;sign=8cd07bbef9168bc0a08c16a513aaecf9&amp;c_uniq_tag=8TTbEHHILs3BZKAiIOYHFjHXGDhyRuY7rP4Ylkvoh_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2.userapi.com/impg/cgZFPig6X1E63Mz6wo1CGiw_JFZylwCfq3l5gw/CEOYZOh7GMQ.jpg?size=807x586&amp;quality=96&amp;sign=8cd07bbef9168bc0a08c16a513aaecf9&amp;c_uniq_tag=8TTbEHHILs3BZKAiIOYHFjHXGDhyRuY7rP4Ylkvoh_E&amp;type=albu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045" w:rsidRPr="00EB4045">
        <w:rPr>
          <w:sz w:val="28"/>
        </w:rPr>
        <w:t xml:space="preserve">     </w:t>
      </w:r>
    </w:p>
    <w:p w:rsidR="00781B99" w:rsidRPr="00781B99" w:rsidRDefault="00781B99" w:rsidP="00F86ECA">
      <w:pPr>
        <w:shd w:val="clear" w:color="auto" w:fill="FFFFFF"/>
        <w:ind w:firstLine="709"/>
        <w:contextualSpacing/>
        <w:jc w:val="both"/>
        <w:textAlignment w:val="baseline"/>
        <w:rPr>
          <w:sz w:val="28"/>
        </w:rPr>
      </w:pPr>
      <w:r w:rsidRPr="00781B99">
        <w:rPr>
          <w:sz w:val="28"/>
        </w:rPr>
        <w:t>В преддверии Нового года каждый из нас стремится создать в своем доме атмосферу тепла, уюта и праздничного веселья. Однако не стоит забывать о мерах пожарной безопасности, чтобы праздник не превратился в трагедию.</w:t>
      </w:r>
    </w:p>
    <w:p w:rsidR="00781B99" w:rsidRDefault="00781B99" w:rsidP="00F86ECA">
      <w:pPr>
        <w:shd w:val="clear" w:color="auto" w:fill="FFFFFF"/>
        <w:contextualSpacing/>
        <w:jc w:val="both"/>
        <w:textAlignment w:val="baseline"/>
        <w:rPr>
          <w:sz w:val="28"/>
        </w:rPr>
      </w:pPr>
    </w:p>
    <w:p w:rsidR="00781B99" w:rsidRPr="00F86ECA" w:rsidRDefault="00781B99" w:rsidP="00F86ECA">
      <w:pPr>
        <w:shd w:val="clear" w:color="auto" w:fill="FFFFFF"/>
        <w:ind w:firstLine="709"/>
        <w:contextualSpacing/>
        <w:jc w:val="both"/>
        <w:textAlignment w:val="baseline"/>
        <w:rPr>
          <w:b/>
          <w:sz w:val="28"/>
        </w:rPr>
      </w:pPr>
      <w:r w:rsidRPr="00781B99">
        <w:rPr>
          <w:b/>
          <w:sz w:val="28"/>
        </w:rPr>
        <w:t>ОБЯЗАТЕЛЬНО</w:t>
      </w:r>
      <w:r w:rsidRPr="00F86ECA">
        <w:rPr>
          <w:b/>
          <w:sz w:val="28"/>
        </w:rPr>
        <w:t>:</w:t>
      </w:r>
    </w:p>
    <w:p w:rsidR="00781B99" w:rsidRPr="00F86ECA" w:rsidRDefault="00781B99" w:rsidP="00F86ECA">
      <w:pPr>
        <w:pStyle w:val="afd"/>
        <w:numPr>
          <w:ilvl w:val="0"/>
          <w:numId w:val="4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</w:rPr>
      </w:pPr>
      <w:r w:rsidRPr="00F86ECA">
        <w:rPr>
          <w:rFonts w:ascii="Times New Roman" w:hAnsi="Times New Roman"/>
          <w:sz w:val="28"/>
        </w:rPr>
        <w:t>Перед тем как украсить дом, необходимо проверить исправность гирлянд (поврежденные провода и лампочки) и не подключайте слишком много устройств к одному источнику питания.</w:t>
      </w:r>
    </w:p>
    <w:p w:rsidR="00781B99" w:rsidRPr="00F86ECA" w:rsidRDefault="00781B99" w:rsidP="00F86ECA">
      <w:pPr>
        <w:shd w:val="clear" w:color="auto" w:fill="FFFFFF"/>
        <w:ind w:firstLine="709"/>
        <w:contextualSpacing/>
        <w:jc w:val="both"/>
        <w:textAlignment w:val="baseline"/>
        <w:rPr>
          <w:sz w:val="28"/>
        </w:rPr>
      </w:pPr>
    </w:p>
    <w:p w:rsidR="00781B99" w:rsidRPr="00F86ECA" w:rsidRDefault="00781B99" w:rsidP="00F86ECA">
      <w:pPr>
        <w:pStyle w:val="afd"/>
        <w:numPr>
          <w:ilvl w:val="0"/>
          <w:numId w:val="4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</w:rPr>
      </w:pPr>
      <w:r w:rsidRPr="00F86ECA">
        <w:rPr>
          <w:rFonts w:ascii="Times New Roman" w:hAnsi="Times New Roman"/>
          <w:sz w:val="28"/>
        </w:rPr>
        <w:t>Располагайте новогоднюю елку на устойчивом основании вдали от отопительных приборов и не оставляйте включенные гирлянды без присмотра. Следите за детьми и домашними животными.</w:t>
      </w:r>
    </w:p>
    <w:p w:rsidR="00781B99" w:rsidRPr="00F86ECA" w:rsidRDefault="00781B99" w:rsidP="00F86ECA">
      <w:pPr>
        <w:shd w:val="clear" w:color="auto" w:fill="FFFFFF"/>
        <w:ind w:firstLine="709"/>
        <w:contextualSpacing/>
        <w:jc w:val="both"/>
        <w:textAlignment w:val="baseline"/>
        <w:rPr>
          <w:sz w:val="28"/>
        </w:rPr>
      </w:pPr>
    </w:p>
    <w:p w:rsidR="00781B99" w:rsidRPr="00F86ECA" w:rsidRDefault="00781B99" w:rsidP="00F86ECA">
      <w:pPr>
        <w:pStyle w:val="afd"/>
        <w:numPr>
          <w:ilvl w:val="0"/>
          <w:numId w:val="4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</w:rPr>
      </w:pPr>
      <w:r w:rsidRPr="00F86ECA">
        <w:rPr>
          <w:rFonts w:ascii="Times New Roman" w:hAnsi="Times New Roman"/>
          <w:sz w:val="28"/>
        </w:rPr>
        <w:t>Необходимыми условиями при выборе пиротехнических изделий должны стать качество и приобретение в специализированном магазине.</w:t>
      </w:r>
    </w:p>
    <w:p w:rsidR="00F86ECA" w:rsidRPr="00F86ECA" w:rsidRDefault="00F86ECA" w:rsidP="00F86ECA">
      <w:pPr>
        <w:shd w:val="clear" w:color="auto" w:fill="FFFFFF"/>
        <w:jc w:val="both"/>
        <w:textAlignment w:val="baseline"/>
        <w:rPr>
          <w:sz w:val="28"/>
        </w:rPr>
      </w:pPr>
    </w:p>
    <w:p w:rsidR="00781B99" w:rsidRPr="00F86ECA" w:rsidRDefault="00781B99" w:rsidP="00F86ECA">
      <w:pPr>
        <w:pStyle w:val="afd"/>
        <w:numPr>
          <w:ilvl w:val="0"/>
          <w:numId w:val="4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</w:rPr>
      </w:pPr>
      <w:r w:rsidRPr="00F86ECA">
        <w:rPr>
          <w:rFonts w:ascii="Times New Roman" w:hAnsi="Times New Roman"/>
          <w:sz w:val="28"/>
        </w:rPr>
        <w:t>Не используйте пиротехнику в квартире, на балконе или подъезде. При запуске строго следуйте инструкции и не допускайте использования пиротехнических изделий детьми.</w:t>
      </w:r>
    </w:p>
    <w:p w:rsidR="00781B99" w:rsidRPr="00F86ECA" w:rsidRDefault="00781B99" w:rsidP="00F86ECA">
      <w:pPr>
        <w:shd w:val="clear" w:color="auto" w:fill="FFFFFF"/>
        <w:ind w:firstLine="709"/>
        <w:contextualSpacing/>
        <w:jc w:val="both"/>
        <w:textAlignment w:val="baseline"/>
        <w:rPr>
          <w:sz w:val="28"/>
        </w:rPr>
      </w:pPr>
    </w:p>
    <w:p w:rsidR="00781B99" w:rsidRPr="00F86ECA" w:rsidRDefault="00781B99" w:rsidP="00F86ECA">
      <w:pPr>
        <w:pStyle w:val="afd"/>
        <w:numPr>
          <w:ilvl w:val="0"/>
          <w:numId w:val="4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</w:rPr>
      </w:pPr>
      <w:r w:rsidRPr="00F86ECA">
        <w:rPr>
          <w:rFonts w:ascii="Times New Roman" w:hAnsi="Times New Roman"/>
          <w:sz w:val="28"/>
        </w:rPr>
        <w:t>Для запуска пиротехники используйте открытую уличную площадку, вдали от скопления людей, домов, деревьев, машин и линий электропередач.</w:t>
      </w:r>
    </w:p>
    <w:p w:rsidR="00781B99" w:rsidRPr="00F86ECA" w:rsidRDefault="00781B99" w:rsidP="00F86ECA">
      <w:pPr>
        <w:shd w:val="clear" w:color="auto" w:fill="FFFFFF"/>
        <w:ind w:firstLine="709"/>
        <w:contextualSpacing/>
        <w:jc w:val="both"/>
        <w:textAlignment w:val="baseline"/>
        <w:rPr>
          <w:sz w:val="28"/>
        </w:rPr>
      </w:pPr>
    </w:p>
    <w:p w:rsidR="003D4605" w:rsidRDefault="00781B99" w:rsidP="00F86ECA">
      <w:pPr>
        <w:shd w:val="clear" w:color="auto" w:fill="FFFFFF"/>
        <w:ind w:firstLine="709"/>
        <w:contextualSpacing/>
        <w:jc w:val="both"/>
        <w:textAlignment w:val="baseline"/>
      </w:pPr>
      <w:r w:rsidRPr="00F86ECA">
        <w:rPr>
          <w:sz w:val="28"/>
        </w:rPr>
        <w:t>Соблюдайте правила пожарной</w:t>
      </w:r>
      <w:r w:rsidRPr="00781B99">
        <w:rPr>
          <w:sz w:val="28"/>
        </w:rPr>
        <w:t xml:space="preserve"> безопасности и счастливого наступающего Нового года!</w:t>
      </w:r>
    </w:p>
    <w:p w:rsidR="00781B99" w:rsidRDefault="00F86ECA" w:rsidP="00F63F3B">
      <w:pPr>
        <w:pStyle w:val="afa"/>
        <w:shd w:val="clear" w:color="auto" w:fill="FFFFFF"/>
        <w:spacing w:before="0" w:beforeAutospacing="0" w:after="0" w:afterAutospacing="0"/>
        <w:jc w:val="both"/>
        <w:textAlignment w:val="baseline"/>
        <w:sectPr w:rsidR="00781B99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2012544" behindDoc="1" locked="0" layoutInCell="1" allowOverlap="1" wp14:anchorId="54610A6A" wp14:editId="29D97474">
            <wp:simplePos x="0" y="0"/>
            <wp:positionH relativeFrom="column">
              <wp:posOffset>-85725</wp:posOffset>
            </wp:positionH>
            <wp:positionV relativeFrom="paragraph">
              <wp:posOffset>116840</wp:posOffset>
            </wp:positionV>
            <wp:extent cx="6955155" cy="753110"/>
            <wp:effectExtent l="0" t="0" r="0" b="8890"/>
            <wp:wrapSquare wrapText="bothSides"/>
            <wp:docPr id="242" name="Рисунок 242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CB6" w:rsidRDefault="00016CB6" w:rsidP="00016CB6">
      <w:pPr>
        <w:pStyle w:val="afa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016CB6" w:rsidRPr="00016CB6" w:rsidRDefault="00016CB6" w:rsidP="00016CB6">
      <w:pPr>
        <w:jc w:val="both"/>
        <w:rPr>
          <w:b/>
          <w:bCs/>
          <w:sz w:val="36"/>
          <w:szCs w:val="48"/>
          <w:shd w:val="clear" w:color="auto" w:fill="FFFFFF"/>
        </w:rPr>
      </w:pPr>
    </w:p>
    <w:p w:rsidR="00330D11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-436880</wp:posOffset>
                </wp:positionH>
                <wp:positionV relativeFrom="paragraph">
                  <wp:posOffset>31750</wp:posOffset>
                </wp:positionV>
                <wp:extent cx="7883525" cy="127000"/>
                <wp:effectExtent l="27940" t="24765" r="32385" b="48260"/>
                <wp:wrapNone/>
                <wp:docPr id="2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75A94" id="Rectangle 230" o:spid="_x0000_s1026" style="position:absolute;margin-left:-34.4pt;margin-top:2.5pt;width:620.75pt;height:10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JBeQIAAOYEAAAOAAAAZHJzL2Uyb0RvYy54bWysVF1v2yAUfZ+0/4B4X/yV1I5Vp6rSdZrU&#10;bdW6ac8EsI2GgQGJ0/76XXCSpqu0h2kviGvg3HPOvdeXV/tBoh23TmjV4GyWYsQV1UyorsHfv92+&#10;qzBynihGpFa8wY/c4avV2zeXo6l5rnstGbcIQJSrR9Pg3ntTJ4mjPR+Im2nDFRy22g7EQ2i7hFky&#10;AvogkzxNL5JRW2asptw5+HozHeJVxG9bTv2XtnXcI9lg4ObjauO6CWuyuiR1Z4npBT3QIP/AYiBC&#10;QdIT1A3xBG2teAU1CGq1062fUT0kum0F5VEDqMnSP9Q89MTwqAXMceZkk/t/sPTz7t4iwRqcY6TI&#10;ACX6CqYR1UmO8iIaNBpXw70Hc2+DRGfuNP3pkNLrHu7xa2v12HPCgFYWDE1ePAiBg6doM37SDPDJ&#10;1uvo1b61QwAEF9A+luTxVBK+94jCx7KqikW+wIjCWZaXaRopJaQ+vjbW+Q9cDyhsGmyBfUQnuzvn&#10;AxtSH69E9loKdiukjIHtNmtp0Y5Ae8znZb6eRwEg8vyaVGhscFFlkPzvGGlapusjwxcYg/DQ6FIM&#10;Da5AxCSD1MG394rFNvREyGkPnKUKmXhsYRASAr0FiIeejYiJIDWviiWMFxPQz0WVXqTLEiMiOxhE&#10;6i1GVvsfwvexi4KxrxRnt0V5UUxuSdOTyYfFkR2wcJNB0cVT+hidMYv1DiUOU+fqjWaPUG7IHmsK&#10;PwfY9No+YTTCoDXY/doSyzGSHxW0zDKbz8NkxmC+KHMI7PnJ5vyEKApQDfagNG7XfprmrbGi6yFT&#10;FvUofQ1t1orYAc+sDs0JwxRFHAY/TOt5HG89/55WvwEAAP//AwBQSwMEFAAGAAgAAAAhAPKC5q7f&#10;AAAACQEAAA8AAABkcnMvZG93bnJldi54bWxMj81OwzAQhO9IvIO1SFxQ6zQSaRqyqaASXDi1BfXq&#10;xtskIrajePMDT497guPsrGa+ybezacVIvW+cRVgtIxBkS6cbWyF8HF8XKQjPymrVOksI3+RhW9ze&#10;5CrTbrJ7Gg9ciRBifaYQauYuk9KXNRnll64jG7yL643iIPtK6l5NIdy0Mo6iRBrV2NBQq452NZVf&#10;h8EgcDIl+/eU5en49rK5/OyGdvx8QLy/m5+fQDDN/PcMV/yADkVgOrvBai9ahEWSBnRGeAyTrv5q&#10;Ha9BnBHicJFFLv8vKH4BAAD//wMAUEsBAi0AFAAGAAgAAAAhALaDOJL+AAAA4QEAABMAAAAAAAAA&#10;AAAAAAAAAAAAAFtDb250ZW50X1R5cGVzXS54bWxQSwECLQAUAAYACAAAACEAOP0h/9YAAACUAQAA&#10;CwAAAAAAAAAAAAAAAAAvAQAAX3JlbHMvLnJlbHNQSwECLQAUAAYACAAAACEAqVkCQXkCAADmBAAA&#10;DgAAAAAAAAAAAAAAAAAuAgAAZHJzL2Uyb0RvYy54bWxQSwECLQAUAAYACAAAACEA8oLmrt8AAAAJ&#10;AQAADwAAAAAAAAAAAAAAAADTBAAAZHJzL2Rvd25yZXYueG1sUEsFBgAAAAAEAAQA8wAAAN8FAAAA&#10;AA=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330D11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2068195</wp:posOffset>
                </wp:positionH>
                <wp:positionV relativeFrom="paragraph">
                  <wp:posOffset>133985</wp:posOffset>
                </wp:positionV>
                <wp:extent cx="2782570" cy="445135"/>
                <wp:effectExtent l="27940" t="26035" r="37465" b="52705"/>
                <wp:wrapNone/>
                <wp:docPr id="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57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64F83" w:rsidRPr="00130B10" w:rsidRDefault="00C64F83" w:rsidP="00016CB6">
                            <w:pPr>
                              <w:jc w:val="center"/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ПОЗДРАВЛЕНИЯ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42" style="position:absolute;margin-left:162.85pt;margin-top:10.55pt;width:219.1pt;height:35.0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nsgwIAAPkEAAAOAAAAZHJzL2Uyb0RvYy54bWysVMtu2zAQvBfoPxC8N3rYjmUjcpDEdVGg&#10;j6Bp0TNNUhJRimSXtOX067uk7NRpbkVtgOCKq+HM7qyurg+9JnsJXllT0+Iip0QaboUybU2/fd28&#10;qSjxgRnBtDWypo/S0+vV61dXg1vK0nZWCwkEQYxfDq6mXQhumWWed7Jn/sI6afCwsdCzgCG0mQA2&#10;IHqvszLPL7PBgnBgufQen67HQ7pK+E0jefjcNF4GomuK3EJaIa3buGarK7ZsgblO8SMN9g8seqYM&#10;XvoEtWaBkR2oF1C94mC9bcIFt31mm0ZxmTSgmiL/S81Dx5xMWrA43j2Vyf8/WP5pfw9ECewdJYb1&#10;2KIvWDRmWi1JOSligQbnl5j34O4hSvTug+U/PDH2rsM8eQNgh04ygbRSfvbshRh4fJVsh49WID7b&#10;BZtqdWigj4BYBXJILXl8aok8BMLxYTmvytkcO8fxbDqdFZNZpJSx5eltBz68k7YncVNTQPYJne0/&#10;+DCmnlISe6uV2CitUwDt9k4D2TO0x+x2cbs+ofvzNG3IUNNJVeR5gn526M8xNmX8Hxk+S+tVQKNr&#10;1de0yuNvtF6s21sjkg0DU3rcozxtIkGZLIxCUp12CPHQiYEIFaWW1WSB4yUU+nlS5Zf5Yk4J0y0O&#10;Ig9ACdjwXYUuuSgW9oXiYjNdz6uxWtp17FiHEztkcRSXCm5P16fojFnqd2zxaJVw2B5GR12e3LO1&#10;4hEdgIRSm/F7gZvOwi9KBpy9mvqfOwaSEv3eoIsWxXQahzUF09m8xADOT7bnJ8xwhKppQPFpexfG&#10;Ad85UG2HNxVJorE36LxGJVNEV46sUE0McL6SruO3IA7weZyy/nyxVr8BAAD//wMAUEsDBBQABgAI&#10;AAAAIQAzgcpC4QAAAAkBAAAPAAAAZHJzL2Rvd25yZXYueG1sTI/BTsMwEETvSPyDtUjcqGNXdds0&#10;ToWQ4FChSi0cOLrxNokar0PstoGvx5zguJqnmbfFenQdu+AQWk8axCQDhlR521Kt4f3t+WEBLERD&#10;1nSeUMMXBliXtzeFya2/0g4v+1izVEIhNxqaGPuc81A16EyY+B4pZUc/OBPTOdTcDuaayl3HZZYp&#10;7kxLaaExPT41WJ32Z6fhU82Om20Qi059vKiNfMVvq7Za39+NjytgEcf4B8OvflKHMjkd/JlsYJ2G&#10;qZzNE6pBCgEsAXM1XQI7aFgKCbws+P8Pyh8AAAD//wMAUEsBAi0AFAAGAAgAAAAhALaDOJL+AAAA&#10;4QEAABMAAAAAAAAAAAAAAAAAAAAAAFtDb250ZW50X1R5cGVzXS54bWxQSwECLQAUAAYACAAAACEA&#10;OP0h/9YAAACUAQAACwAAAAAAAAAAAAAAAAAvAQAAX3JlbHMvLnJlbHNQSwECLQAUAAYACAAAACEA&#10;EyDJ7IMCAAD5BAAADgAAAAAAAAAAAAAAAAAuAgAAZHJzL2Uyb0RvYy54bWxQSwECLQAUAAYACAAA&#10;ACEAM4HKQuEAAAAJAQAADwAAAAAAAAAAAAAAAADdBAAAZHJzL2Rvd25yZXYueG1sUEsFBgAAAAAE&#10;AAQA8wAAAOsFAAAAAA==&#10;" fillcolor="#5b9bd5" strokecolor="#f2f2f2" strokeweight="3pt">
                <v:shadow on="t" color="#1f4d78" opacity=".5" offset="1pt"/>
                <v:textbox>
                  <w:txbxContent>
                    <w:p w:rsidR="00C64F83" w:rsidRPr="00130B10" w:rsidRDefault="00C64F83" w:rsidP="00016CB6">
                      <w:pPr>
                        <w:jc w:val="center"/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sz w:val="40"/>
                        </w:rPr>
                        <w:t>ПОЗДРАВЛЕНИЯ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330D11" w:rsidRDefault="00330D11" w:rsidP="004C1729"/>
    <w:p w:rsidR="00330D11" w:rsidRDefault="00082CFA" w:rsidP="004C1729"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405130</wp:posOffset>
            </wp:positionV>
            <wp:extent cx="6304915" cy="3490595"/>
            <wp:effectExtent l="0" t="0" r="0" b="0"/>
            <wp:wrapSquare wrapText="bothSides"/>
            <wp:docPr id="232" name="Рисунок 232" descr="Бесплатные шаблоны открыток с днем рождения |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Бесплатные шаблоны открыток с днем рождения | Canva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8CE" w:rsidRDefault="002718CE" w:rsidP="007D03E3">
      <w:pPr>
        <w:jc w:val="center"/>
        <w:rPr>
          <w:b/>
          <w:sz w:val="28"/>
          <w:szCs w:val="28"/>
        </w:rPr>
      </w:pPr>
    </w:p>
    <w:p w:rsidR="002718CE" w:rsidRDefault="002718CE" w:rsidP="007D03E3">
      <w:pPr>
        <w:jc w:val="center"/>
        <w:rPr>
          <w:b/>
          <w:sz w:val="28"/>
          <w:szCs w:val="28"/>
        </w:rPr>
      </w:pPr>
    </w:p>
    <w:p w:rsidR="00330D11" w:rsidRDefault="007D03E3" w:rsidP="00C55939">
      <w:pPr>
        <w:jc w:val="center"/>
        <w:rPr>
          <w:b/>
          <w:sz w:val="28"/>
          <w:szCs w:val="28"/>
        </w:rPr>
      </w:pPr>
      <w:r w:rsidRPr="007D03E3">
        <w:rPr>
          <w:b/>
          <w:sz w:val="28"/>
          <w:szCs w:val="28"/>
        </w:rPr>
        <w:t xml:space="preserve">Администрация рабочего поселка Посевная поздравляет с днём рождения сограждан, рождённых с 20 </w:t>
      </w:r>
      <w:r w:rsidR="00950047">
        <w:rPr>
          <w:b/>
          <w:sz w:val="28"/>
          <w:szCs w:val="28"/>
        </w:rPr>
        <w:t>декабря</w:t>
      </w:r>
      <w:r w:rsidRPr="007D03E3">
        <w:rPr>
          <w:b/>
          <w:sz w:val="28"/>
          <w:szCs w:val="28"/>
        </w:rPr>
        <w:t xml:space="preserve"> по 20 </w:t>
      </w:r>
      <w:r w:rsidR="00950047">
        <w:rPr>
          <w:b/>
          <w:sz w:val="28"/>
          <w:szCs w:val="28"/>
        </w:rPr>
        <w:t>января</w:t>
      </w:r>
      <w:r w:rsidRPr="007D03E3">
        <w:rPr>
          <w:b/>
          <w:sz w:val="28"/>
          <w:szCs w:val="28"/>
        </w:rPr>
        <w:t>:</w:t>
      </w:r>
    </w:p>
    <w:p w:rsidR="007D03E3" w:rsidRPr="007D03E3" w:rsidRDefault="007D03E3" w:rsidP="007D03E3">
      <w:pPr>
        <w:jc w:val="center"/>
        <w:rPr>
          <w:b/>
          <w:sz w:val="28"/>
          <w:szCs w:val="28"/>
        </w:rPr>
      </w:pPr>
    </w:p>
    <w:p w:rsidR="007D03E3" w:rsidRPr="007D03E3" w:rsidRDefault="007D03E3" w:rsidP="007D03E3">
      <w:pPr>
        <w:jc w:val="center"/>
        <w:rPr>
          <w:sz w:val="48"/>
        </w:rPr>
      </w:pPr>
      <w:r w:rsidRPr="007D03E3">
        <w:rPr>
          <w:rFonts w:ascii="Monotype Corsiva" w:eastAsia="Calibri" w:hAnsi="Monotype Corsiva"/>
          <w:sz w:val="48"/>
          <w:lang w:eastAsia="en-US"/>
        </w:rPr>
        <w:t>Желаем, чтобы в жизни счастье было,</w:t>
      </w:r>
      <w:r w:rsidRPr="007D03E3">
        <w:rPr>
          <w:rFonts w:ascii="Monotype Corsiva" w:eastAsia="Calibri" w:hAnsi="Monotype Corsiva"/>
          <w:sz w:val="48"/>
          <w:lang w:eastAsia="en-US"/>
        </w:rPr>
        <w:br/>
        <w:t>Удача верным спутником была,</w:t>
      </w:r>
      <w:r w:rsidRPr="007D03E3">
        <w:rPr>
          <w:rFonts w:ascii="Monotype Corsiva" w:eastAsia="Calibri" w:hAnsi="Monotype Corsiva"/>
          <w:sz w:val="48"/>
          <w:lang w:eastAsia="en-US"/>
        </w:rPr>
        <w:br/>
        <w:t>И чтоб всегда на жизненной дороге</w:t>
      </w:r>
      <w:r w:rsidRPr="007D03E3">
        <w:rPr>
          <w:rFonts w:ascii="Monotype Corsiva" w:eastAsia="Calibri" w:hAnsi="Monotype Corsiva"/>
          <w:sz w:val="48"/>
          <w:lang w:eastAsia="en-US"/>
        </w:rPr>
        <w:br/>
        <w:t>Хватало солнца, радости, тепла!</w:t>
      </w:r>
    </w:p>
    <w:p w:rsidR="00330D11" w:rsidRDefault="00330D11" w:rsidP="004C1729"/>
    <w:p w:rsidR="00330D11" w:rsidRDefault="008C726A" w:rsidP="008C726A">
      <w:pPr>
        <w:jc w:val="center"/>
        <w:rPr>
          <w:b/>
          <w:sz w:val="48"/>
          <w:szCs w:val="48"/>
        </w:rPr>
      </w:pPr>
      <w:r w:rsidRPr="00055C13">
        <w:rPr>
          <w:b/>
          <w:sz w:val="48"/>
          <w:szCs w:val="48"/>
        </w:rPr>
        <w:t>Наши юбиляры!</w:t>
      </w:r>
    </w:p>
    <w:p w:rsidR="00F06EF0" w:rsidRDefault="00F06EF0" w:rsidP="008C726A">
      <w:pPr>
        <w:jc w:val="center"/>
        <w:rPr>
          <w:b/>
          <w:sz w:val="48"/>
          <w:szCs w:val="4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78"/>
        <w:gridCol w:w="5394"/>
      </w:tblGrid>
      <w:tr w:rsidR="008C726A" w:rsidRPr="00826F0F" w:rsidTr="00D272D6">
        <w:tc>
          <w:tcPr>
            <w:tcW w:w="5494" w:type="dxa"/>
            <w:shd w:val="clear" w:color="auto" w:fill="auto"/>
          </w:tcPr>
          <w:p w:rsidR="00F856C7" w:rsidRDefault="00F856C7" w:rsidP="00B26BFE">
            <w:pPr>
              <w:jc w:val="center"/>
              <w:rPr>
                <w:sz w:val="28"/>
                <w:szCs w:val="48"/>
              </w:rPr>
            </w:pPr>
            <w:r w:rsidRPr="00F856C7">
              <w:rPr>
                <w:sz w:val="28"/>
                <w:szCs w:val="48"/>
              </w:rPr>
              <w:t>Кононова</w:t>
            </w:r>
            <w:r w:rsidRPr="00F856C7">
              <w:rPr>
                <w:sz w:val="28"/>
                <w:szCs w:val="48"/>
              </w:rPr>
              <w:tab/>
              <w:t>Валентина</w:t>
            </w:r>
            <w:r w:rsidRPr="00F856C7">
              <w:rPr>
                <w:sz w:val="28"/>
                <w:szCs w:val="48"/>
              </w:rPr>
              <w:tab/>
              <w:t>Яковлевна</w:t>
            </w:r>
          </w:p>
          <w:p w:rsidR="00F856C7" w:rsidRDefault="00F856C7" w:rsidP="00B26BFE">
            <w:pPr>
              <w:jc w:val="center"/>
              <w:rPr>
                <w:sz w:val="28"/>
                <w:szCs w:val="48"/>
              </w:rPr>
            </w:pPr>
            <w:proofErr w:type="spellStart"/>
            <w:r w:rsidRPr="00F856C7">
              <w:rPr>
                <w:sz w:val="28"/>
                <w:szCs w:val="48"/>
              </w:rPr>
              <w:t>Островерхова</w:t>
            </w:r>
            <w:proofErr w:type="spellEnd"/>
            <w:r w:rsidRPr="00F856C7">
              <w:rPr>
                <w:sz w:val="28"/>
                <w:szCs w:val="48"/>
              </w:rPr>
              <w:tab/>
              <w:t>Валентина</w:t>
            </w:r>
            <w:r w:rsidRPr="00F856C7">
              <w:rPr>
                <w:sz w:val="28"/>
                <w:szCs w:val="48"/>
              </w:rPr>
              <w:tab/>
              <w:t>Филипповна</w:t>
            </w:r>
          </w:p>
          <w:p w:rsidR="00F856C7" w:rsidRDefault="00F856C7" w:rsidP="00B26BFE">
            <w:pPr>
              <w:jc w:val="center"/>
              <w:rPr>
                <w:sz w:val="28"/>
                <w:szCs w:val="48"/>
              </w:rPr>
            </w:pPr>
            <w:proofErr w:type="spellStart"/>
            <w:r>
              <w:rPr>
                <w:sz w:val="28"/>
                <w:szCs w:val="48"/>
              </w:rPr>
              <w:t>Кормилицин</w:t>
            </w:r>
            <w:proofErr w:type="spellEnd"/>
            <w:r>
              <w:rPr>
                <w:sz w:val="28"/>
                <w:szCs w:val="48"/>
              </w:rPr>
              <w:tab/>
              <w:t xml:space="preserve">Василий </w:t>
            </w:r>
            <w:r w:rsidRPr="00F856C7">
              <w:rPr>
                <w:sz w:val="28"/>
                <w:szCs w:val="48"/>
              </w:rPr>
              <w:t>Александрович</w:t>
            </w:r>
          </w:p>
          <w:p w:rsidR="00F856C7" w:rsidRDefault="00F856C7" w:rsidP="00B26BFE">
            <w:pPr>
              <w:jc w:val="center"/>
              <w:rPr>
                <w:sz w:val="28"/>
                <w:szCs w:val="48"/>
              </w:rPr>
            </w:pPr>
            <w:r w:rsidRPr="00F856C7">
              <w:rPr>
                <w:sz w:val="28"/>
                <w:szCs w:val="48"/>
              </w:rPr>
              <w:t>Казакова</w:t>
            </w:r>
            <w:r w:rsidRPr="00F856C7">
              <w:rPr>
                <w:sz w:val="28"/>
                <w:szCs w:val="48"/>
              </w:rPr>
              <w:tab/>
              <w:t>Наталья</w:t>
            </w:r>
            <w:r w:rsidRPr="00F856C7">
              <w:rPr>
                <w:sz w:val="28"/>
                <w:szCs w:val="48"/>
              </w:rPr>
              <w:tab/>
              <w:t>Кузьминична</w:t>
            </w:r>
          </w:p>
          <w:p w:rsidR="00F856C7" w:rsidRDefault="00F856C7" w:rsidP="00B26BFE">
            <w:pPr>
              <w:jc w:val="center"/>
              <w:rPr>
                <w:sz w:val="28"/>
                <w:szCs w:val="48"/>
              </w:rPr>
            </w:pPr>
            <w:proofErr w:type="spellStart"/>
            <w:r w:rsidRPr="00F856C7">
              <w:rPr>
                <w:sz w:val="28"/>
                <w:szCs w:val="48"/>
              </w:rPr>
              <w:t>Шепелева</w:t>
            </w:r>
            <w:proofErr w:type="spellEnd"/>
            <w:r w:rsidRPr="00F856C7">
              <w:rPr>
                <w:sz w:val="28"/>
                <w:szCs w:val="48"/>
              </w:rPr>
              <w:tab/>
              <w:t>Татьяна</w:t>
            </w:r>
            <w:r w:rsidRPr="00F856C7">
              <w:rPr>
                <w:sz w:val="28"/>
                <w:szCs w:val="48"/>
              </w:rPr>
              <w:tab/>
              <w:t>Юрьевна</w:t>
            </w:r>
          </w:p>
          <w:p w:rsidR="00066409" w:rsidRPr="00B26BFE" w:rsidRDefault="00066409" w:rsidP="00B26BFE">
            <w:pPr>
              <w:jc w:val="center"/>
              <w:rPr>
                <w:sz w:val="28"/>
                <w:szCs w:val="48"/>
              </w:rPr>
            </w:pPr>
          </w:p>
        </w:tc>
        <w:tc>
          <w:tcPr>
            <w:tcW w:w="5494" w:type="dxa"/>
            <w:shd w:val="clear" w:color="auto" w:fill="auto"/>
          </w:tcPr>
          <w:p w:rsidR="000F5A62" w:rsidRDefault="00D40448" w:rsidP="009430FF">
            <w:pPr>
              <w:jc w:val="center"/>
              <w:rPr>
                <w:sz w:val="28"/>
                <w:szCs w:val="48"/>
              </w:rPr>
            </w:pPr>
            <w:r w:rsidRPr="00D40448">
              <w:rPr>
                <w:sz w:val="28"/>
                <w:szCs w:val="48"/>
              </w:rPr>
              <w:t>Харитонов</w:t>
            </w:r>
            <w:r w:rsidRPr="00D40448">
              <w:rPr>
                <w:sz w:val="28"/>
                <w:szCs w:val="48"/>
              </w:rPr>
              <w:tab/>
              <w:t>Владимир</w:t>
            </w:r>
            <w:r w:rsidRPr="00D40448">
              <w:rPr>
                <w:sz w:val="28"/>
                <w:szCs w:val="48"/>
              </w:rPr>
              <w:tab/>
              <w:t>Александрович</w:t>
            </w:r>
          </w:p>
          <w:p w:rsidR="00D40448" w:rsidRDefault="00D40448" w:rsidP="009430FF">
            <w:pPr>
              <w:jc w:val="center"/>
              <w:rPr>
                <w:sz w:val="28"/>
                <w:szCs w:val="48"/>
              </w:rPr>
            </w:pPr>
            <w:r w:rsidRPr="00D40448">
              <w:rPr>
                <w:sz w:val="28"/>
                <w:szCs w:val="48"/>
              </w:rPr>
              <w:t>Кафтан</w:t>
            </w:r>
            <w:r w:rsidRPr="00D40448">
              <w:rPr>
                <w:sz w:val="28"/>
                <w:szCs w:val="48"/>
              </w:rPr>
              <w:tab/>
              <w:t>Алексей</w:t>
            </w:r>
            <w:r w:rsidRPr="00D40448">
              <w:rPr>
                <w:sz w:val="28"/>
                <w:szCs w:val="48"/>
              </w:rPr>
              <w:tab/>
              <w:t>Лукьянович</w:t>
            </w:r>
          </w:p>
          <w:p w:rsidR="00D40448" w:rsidRDefault="00D40448" w:rsidP="009430FF">
            <w:pPr>
              <w:jc w:val="center"/>
              <w:rPr>
                <w:sz w:val="28"/>
                <w:szCs w:val="48"/>
              </w:rPr>
            </w:pPr>
            <w:r w:rsidRPr="00D40448">
              <w:rPr>
                <w:sz w:val="28"/>
                <w:szCs w:val="48"/>
              </w:rPr>
              <w:t>Шадрин</w:t>
            </w:r>
            <w:r w:rsidRPr="00D40448">
              <w:rPr>
                <w:sz w:val="28"/>
                <w:szCs w:val="48"/>
              </w:rPr>
              <w:tab/>
              <w:t>Юрий</w:t>
            </w:r>
            <w:r w:rsidRPr="00D40448">
              <w:rPr>
                <w:sz w:val="28"/>
                <w:szCs w:val="48"/>
              </w:rPr>
              <w:tab/>
              <w:t>Федорович</w:t>
            </w:r>
          </w:p>
          <w:p w:rsidR="00D40448" w:rsidRDefault="00D40448" w:rsidP="009430FF">
            <w:pPr>
              <w:jc w:val="center"/>
              <w:rPr>
                <w:sz w:val="28"/>
                <w:szCs w:val="48"/>
              </w:rPr>
            </w:pPr>
            <w:proofErr w:type="spellStart"/>
            <w:r w:rsidRPr="00D40448">
              <w:rPr>
                <w:sz w:val="28"/>
                <w:szCs w:val="48"/>
              </w:rPr>
              <w:t>Бодрягина</w:t>
            </w:r>
            <w:proofErr w:type="spellEnd"/>
            <w:r w:rsidRPr="00D40448">
              <w:rPr>
                <w:sz w:val="28"/>
                <w:szCs w:val="48"/>
              </w:rPr>
              <w:tab/>
              <w:t>Тамара</w:t>
            </w:r>
            <w:r w:rsidRPr="00D40448">
              <w:rPr>
                <w:sz w:val="28"/>
                <w:szCs w:val="48"/>
              </w:rPr>
              <w:tab/>
              <w:t>Михайловна</w:t>
            </w:r>
          </w:p>
          <w:p w:rsidR="00D40448" w:rsidRDefault="00D40448" w:rsidP="009430FF">
            <w:pPr>
              <w:jc w:val="center"/>
              <w:rPr>
                <w:sz w:val="28"/>
                <w:szCs w:val="48"/>
              </w:rPr>
            </w:pPr>
            <w:proofErr w:type="spellStart"/>
            <w:r w:rsidRPr="00D40448">
              <w:rPr>
                <w:sz w:val="28"/>
                <w:szCs w:val="48"/>
              </w:rPr>
              <w:t>Баруткина</w:t>
            </w:r>
            <w:proofErr w:type="spellEnd"/>
            <w:r w:rsidRPr="00D40448">
              <w:rPr>
                <w:sz w:val="28"/>
                <w:szCs w:val="48"/>
              </w:rPr>
              <w:tab/>
              <w:t>Лидия</w:t>
            </w:r>
            <w:r w:rsidRPr="00D40448">
              <w:rPr>
                <w:sz w:val="28"/>
                <w:szCs w:val="48"/>
              </w:rPr>
              <w:tab/>
              <w:t>Александровна</w:t>
            </w:r>
          </w:p>
          <w:p w:rsidR="00D40448" w:rsidRPr="00EA5686" w:rsidRDefault="00D40448" w:rsidP="009430FF">
            <w:pPr>
              <w:jc w:val="center"/>
              <w:rPr>
                <w:sz w:val="28"/>
                <w:szCs w:val="48"/>
              </w:rPr>
            </w:pPr>
            <w:proofErr w:type="spellStart"/>
            <w:r w:rsidRPr="00D40448">
              <w:rPr>
                <w:sz w:val="28"/>
                <w:szCs w:val="48"/>
              </w:rPr>
              <w:t>Урюмцева</w:t>
            </w:r>
            <w:proofErr w:type="spellEnd"/>
            <w:r w:rsidRPr="00D40448">
              <w:rPr>
                <w:sz w:val="28"/>
                <w:szCs w:val="48"/>
              </w:rPr>
              <w:tab/>
              <w:t>Вера</w:t>
            </w:r>
            <w:r w:rsidRPr="00D40448">
              <w:rPr>
                <w:sz w:val="28"/>
                <w:szCs w:val="48"/>
              </w:rPr>
              <w:tab/>
              <w:t>Яковлевна</w:t>
            </w:r>
          </w:p>
        </w:tc>
      </w:tr>
    </w:tbl>
    <w:p w:rsidR="00CD1557" w:rsidRDefault="00CD1557" w:rsidP="00F02B06">
      <w:pPr>
        <w:rPr>
          <w:rFonts w:ascii="Monotype Corsiva" w:eastAsia="Calibri" w:hAnsi="Monotype Corsiva"/>
          <w:sz w:val="18"/>
          <w:szCs w:val="18"/>
          <w:lang w:eastAsia="en-US"/>
        </w:rPr>
      </w:pPr>
    </w:p>
    <w:p w:rsidR="00CD1557" w:rsidRDefault="00CD1557" w:rsidP="00F02B06">
      <w:pPr>
        <w:rPr>
          <w:rFonts w:ascii="Monotype Corsiva" w:eastAsia="Calibri" w:hAnsi="Monotype Corsiva"/>
          <w:sz w:val="18"/>
          <w:szCs w:val="18"/>
          <w:lang w:eastAsia="en-US"/>
        </w:rPr>
      </w:pPr>
    </w:p>
    <w:tbl>
      <w:tblPr>
        <w:tblW w:w="0" w:type="auto"/>
        <w:tblBorders>
          <w:top w:val="dashDotStroked" w:sz="24" w:space="0" w:color="5B9BD5"/>
          <w:left w:val="dashDotStroked" w:sz="24" w:space="0" w:color="5B9BD5"/>
          <w:bottom w:val="dashDotStroked" w:sz="24" w:space="0" w:color="5B9BD5"/>
          <w:right w:val="dashDotStroked" w:sz="24" w:space="0" w:color="5B9BD5"/>
          <w:insideH w:val="dashDotStroked" w:sz="24" w:space="0" w:color="5B9BD5"/>
          <w:insideV w:val="dashDotStroked" w:sz="24" w:space="0" w:color="5B9BD5"/>
        </w:tblBorders>
        <w:tblLook w:val="04A0" w:firstRow="1" w:lastRow="0" w:firstColumn="1" w:lastColumn="0" w:noHBand="0" w:noVBand="1"/>
      </w:tblPr>
      <w:tblGrid>
        <w:gridCol w:w="5083"/>
        <w:gridCol w:w="5629"/>
      </w:tblGrid>
      <w:tr w:rsidR="00CD1557" w:rsidRPr="00826F0F" w:rsidTr="00826F0F">
        <w:tc>
          <w:tcPr>
            <w:tcW w:w="5211" w:type="dxa"/>
            <w:shd w:val="clear" w:color="auto" w:fill="auto"/>
          </w:tcPr>
          <w:p w:rsidR="00CD1557" w:rsidRPr="00826F0F" w:rsidRDefault="00CD1557" w:rsidP="00826F0F">
            <w:pPr>
              <w:pStyle w:val="2"/>
              <w:jc w:val="center"/>
              <w:rPr>
                <w:rFonts w:ascii="Times New Roman" w:eastAsia="Calibri" w:hAnsi="Times New Roman"/>
                <w:b w:val="0"/>
                <w:lang w:val="ru-RU"/>
              </w:rPr>
            </w:pPr>
            <w:r w:rsidRPr="00826F0F">
              <w:rPr>
                <w:rFonts w:ascii="Times New Roman" w:eastAsia="Calibri" w:hAnsi="Times New Roman"/>
                <w:b w:val="0"/>
                <w:lang w:val="ru-RU"/>
              </w:rPr>
              <w:lastRenderedPageBreak/>
              <w:t xml:space="preserve">Уважаемые жители </w:t>
            </w:r>
            <w:proofErr w:type="spellStart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>р.п.Посевная</w:t>
            </w:r>
            <w:proofErr w:type="spellEnd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 xml:space="preserve">, п. Запрудный и с. </w:t>
            </w:r>
            <w:proofErr w:type="spellStart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>Дорогина</w:t>
            </w:r>
            <w:proofErr w:type="spellEnd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 xml:space="preserve"> Заимка</w:t>
            </w:r>
          </w:p>
          <w:p w:rsidR="00A71055" w:rsidRPr="00826F0F" w:rsidRDefault="00A71055" w:rsidP="00826F0F">
            <w:pPr>
              <w:jc w:val="center"/>
              <w:rPr>
                <w:rFonts w:eastAsia="Calibri"/>
                <w:i/>
                <w:lang w:eastAsia="x-none"/>
              </w:rPr>
            </w:pPr>
          </w:p>
          <w:p w:rsidR="00CD1557" w:rsidRPr="00826F0F" w:rsidRDefault="00CD1557" w:rsidP="00826F0F">
            <w:pPr>
              <w:jc w:val="center"/>
              <w:rPr>
                <w:rFonts w:eastAsia="Calibri"/>
                <w:i/>
                <w:sz w:val="28"/>
                <w:szCs w:val="28"/>
                <w:lang w:eastAsia="x-none"/>
              </w:rPr>
            </w:pPr>
            <w:r w:rsidRPr="00826F0F">
              <w:rPr>
                <w:rFonts w:eastAsia="Calibri"/>
                <w:i/>
                <w:sz w:val="28"/>
                <w:szCs w:val="28"/>
                <w:lang w:eastAsia="x-none"/>
              </w:rPr>
              <w:t>Желающие поздравить своих родных и близких с Днем рождения</w:t>
            </w:r>
          </w:p>
          <w:p w:rsidR="00A71055" w:rsidRPr="00826F0F" w:rsidRDefault="00A71055" w:rsidP="00826F0F">
            <w:pPr>
              <w:jc w:val="center"/>
              <w:rPr>
                <w:rFonts w:eastAsia="Calibri"/>
                <w:i/>
                <w:sz w:val="28"/>
                <w:szCs w:val="28"/>
                <w:lang w:eastAsia="x-none"/>
              </w:rPr>
            </w:pPr>
          </w:p>
          <w:p w:rsidR="00CD1557" w:rsidRPr="00826F0F" w:rsidRDefault="00CD1557" w:rsidP="00826F0F">
            <w:pPr>
              <w:jc w:val="center"/>
              <w:rPr>
                <w:rFonts w:eastAsia="Calibri"/>
                <w:lang w:eastAsia="x-none"/>
              </w:rPr>
            </w:pPr>
            <w:r w:rsidRPr="00826F0F">
              <w:rPr>
                <w:rFonts w:eastAsia="Calibri"/>
                <w:i/>
                <w:sz w:val="28"/>
                <w:szCs w:val="28"/>
                <w:lang w:eastAsia="x-none"/>
              </w:rPr>
              <w:t xml:space="preserve">Просьба обращаться в администрацию </w:t>
            </w:r>
            <w:r w:rsidR="00A71055" w:rsidRPr="00826F0F">
              <w:rPr>
                <w:i/>
                <w:sz w:val="28"/>
                <w:szCs w:val="28"/>
                <w:shd w:val="clear" w:color="auto" w:fill="FFFFFF"/>
              </w:rPr>
              <w:t>рабочего поселка Посевная</w:t>
            </w:r>
          </w:p>
        </w:tc>
        <w:tc>
          <w:tcPr>
            <w:tcW w:w="5777" w:type="dxa"/>
            <w:shd w:val="clear" w:color="auto" w:fill="auto"/>
          </w:tcPr>
          <w:p w:rsidR="00CD1557" w:rsidRPr="00826F0F" w:rsidRDefault="00CD1557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  <w:r w:rsidRPr="00826F0F">
              <w:rPr>
                <w:i/>
                <w:sz w:val="28"/>
                <w:szCs w:val="28"/>
                <w:shd w:val="clear" w:color="auto" w:fill="FFFFFF"/>
              </w:rPr>
              <w:t>Для обращения населения по возникающим у них вопросам.</w:t>
            </w:r>
          </w:p>
          <w:p w:rsidR="00CD1557" w:rsidRPr="00826F0F" w:rsidRDefault="00CD1557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</w:p>
          <w:p w:rsidR="00CD1557" w:rsidRPr="00826F0F" w:rsidRDefault="00CD1557" w:rsidP="00826F0F">
            <w:pPr>
              <w:jc w:val="center"/>
              <w:rPr>
                <w:b/>
                <w:i/>
                <w:sz w:val="28"/>
                <w:szCs w:val="28"/>
                <w:shd w:val="clear" w:color="auto" w:fill="FFFFFF"/>
              </w:rPr>
            </w:pPr>
            <w:r w:rsidRPr="00826F0F">
              <w:rPr>
                <w:b/>
                <w:i/>
                <w:sz w:val="28"/>
                <w:szCs w:val="28"/>
                <w:shd w:val="clear" w:color="auto" w:fill="FFFFFF"/>
              </w:rPr>
              <w:t xml:space="preserve">Администрация </w:t>
            </w:r>
            <w:r w:rsidR="00A71055" w:rsidRPr="00826F0F">
              <w:rPr>
                <w:b/>
                <w:i/>
                <w:sz w:val="28"/>
                <w:szCs w:val="28"/>
                <w:shd w:val="clear" w:color="auto" w:fill="FFFFFF"/>
              </w:rPr>
              <w:t>рабочего поселка Посевная</w:t>
            </w:r>
            <w:r w:rsidRPr="00826F0F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A71055" w:rsidRPr="00826F0F">
              <w:rPr>
                <w:b/>
                <w:i/>
                <w:sz w:val="28"/>
                <w:szCs w:val="28"/>
                <w:u w:val="single"/>
                <w:shd w:val="clear" w:color="auto" w:fill="FFFFFF"/>
              </w:rPr>
              <w:t>8-(38345)-48-113</w:t>
            </w:r>
          </w:p>
          <w:p w:rsidR="00CD1557" w:rsidRPr="00826F0F" w:rsidRDefault="00CD1557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</w:p>
          <w:p w:rsidR="00CD1557" w:rsidRPr="00826F0F" w:rsidRDefault="00CD1557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  <w:r w:rsidRPr="00826F0F">
              <w:rPr>
                <w:b/>
                <w:i/>
                <w:sz w:val="28"/>
                <w:szCs w:val="28"/>
                <w:shd w:val="clear" w:color="auto" w:fill="FFFFFF"/>
              </w:rPr>
              <w:t xml:space="preserve">Приемная районной администрации </w:t>
            </w:r>
            <w:proofErr w:type="spellStart"/>
            <w:proofErr w:type="gramStart"/>
            <w:r w:rsidRPr="00826F0F">
              <w:rPr>
                <w:b/>
                <w:i/>
                <w:sz w:val="28"/>
                <w:szCs w:val="28"/>
                <w:shd w:val="clear" w:color="auto" w:fill="FFFFFF"/>
              </w:rPr>
              <w:t>г.Черепаново</w:t>
            </w:r>
            <w:proofErr w:type="spellEnd"/>
            <w:r w:rsidRPr="00826F0F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A71055" w:rsidRPr="00826F0F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A7043A">
              <w:rPr>
                <w:b/>
                <w:i/>
                <w:sz w:val="28"/>
                <w:szCs w:val="28"/>
                <w:u w:val="single"/>
                <w:shd w:val="clear" w:color="auto" w:fill="FFFFFF"/>
              </w:rPr>
              <w:t>8-</w:t>
            </w:r>
            <w:r w:rsidRPr="00826F0F">
              <w:rPr>
                <w:b/>
                <w:i/>
                <w:sz w:val="28"/>
                <w:szCs w:val="28"/>
                <w:u w:val="single"/>
                <w:shd w:val="clear" w:color="auto" w:fill="FFFFFF"/>
              </w:rPr>
              <w:t>(</w:t>
            </w:r>
            <w:proofErr w:type="gramEnd"/>
            <w:r w:rsidRPr="00826F0F">
              <w:rPr>
                <w:b/>
                <w:i/>
                <w:sz w:val="28"/>
                <w:szCs w:val="28"/>
                <w:u w:val="single"/>
                <w:shd w:val="clear" w:color="auto" w:fill="FFFFFF"/>
              </w:rPr>
              <w:t>38345)-21-368</w:t>
            </w:r>
          </w:p>
          <w:p w:rsidR="00CD1557" w:rsidRPr="00826F0F" w:rsidRDefault="00CD1557" w:rsidP="00826F0F">
            <w:pPr>
              <w:jc w:val="center"/>
              <w:rPr>
                <w:rFonts w:ascii="Monotype Corsiva" w:eastAsia="Calibri" w:hAnsi="Monotype Corsiva"/>
                <w:sz w:val="18"/>
                <w:szCs w:val="18"/>
                <w:lang w:eastAsia="en-US"/>
              </w:rPr>
            </w:pPr>
          </w:p>
          <w:p w:rsidR="00CD1557" w:rsidRPr="00826F0F" w:rsidRDefault="00CD1557" w:rsidP="00826F0F">
            <w:pPr>
              <w:tabs>
                <w:tab w:val="left" w:pos="1630"/>
              </w:tabs>
              <w:jc w:val="center"/>
              <w:rPr>
                <w:rFonts w:ascii="Monotype Corsiva" w:eastAsia="Calibri" w:hAnsi="Monotype Corsiva"/>
                <w:sz w:val="18"/>
                <w:szCs w:val="18"/>
                <w:lang w:eastAsia="en-US"/>
              </w:rPr>
            </w:pPr>
          </w:p>
        </w:tc>
      </w:tr>
    </w:tbl>
    <w:p w:rsidR="00CD1557" w:rsidRDefault="00CD1557" w:rsidP="00BA53C6">
      <w:pPr>
        <w:jc w:val="center"/>
        <w:rPr>
          <w:rFonts w:ascii="Monotype Corsiva" w:eastAsia="Calibri" w:hAnsi="Monotype Corsiva"/>
          <w:sz w:val="18"/>
          <w:szCs w:val="18"/>
          <w:lang w:eastAsia="en-US"/>
        </w:rPr>
      </w:pPr>
    </w:p>
    <w:p w:rsidR="00CD1557" w:rsidRDefault="00CD1557" w:rsidP="00BA53C6">
      <w:pPr>
        <w:jc w:val="center"/>
        <w:rPr>
          <w:rFonts w:ascii="Monotype Corsiva" w:eastAsia="Calibri" w:hAnsi="Monotype Corsiva"/>
          <w:sz w:val="18"/>
          <w:szCs w:val="18"/>
          <w:lang w:eastAsia="en-US"/>
        </w:rPr>
      </w:pPr>
    </w:p>
    <w:p w:rsidR="00CD1557" w:rsidRDefault="00CD1557" w:rsidP="00A71055">
      <w:pPr>
        <w:rPr>
          <w:rFonts w:ascii="Monotype Corsiva" w:eastAsia="Calibri" w:hAnsi="Monotype Corsiva"/>
          <w:sz w:val="18"/>
          <w:szCs w:val="18"/>
          <w:lang w:eastAsia="en-US"/>
        </w:rPr>
      </w:pPr>
    </w:p>
    <w:tbl>
      <w:tblPr>
        <w:tblpPr w:leftFromText="180" w:rightFromText="180" w:vertAnchor="text" w:horzAnchor="margin" w:tblpY="290"/>
        <w:tblW w:w="10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8290"/>
      </w:tblGrid>
      <w:tr w:rsidR="00CD1557" w:rsidRPr="00BA53C6" w:rsidTr="00CD1557">
        <w:trPr>
          <w:trHeight w:val="845"/>
        </w:trPr>
        <w:tc>
          <w:tcPr>
            <w:tcW w:w="2694" w:type="dxa"/>
          </w:tcPr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>Информационная газета</w:t>
            </w:r>
          </w:p>
          <w:p w:rsidR="00CD1557" w:rsidRPr="00CD1557" w:rsidRDefault="00CD1557" w:rsidP="00CD1557">
            <w:pPr>
              <w:jc w:val="center"/>
              <w:rPr>
                <w:sz w:val="20"/>
                <w:szCs w:val="20"/>
              </w:rPr>
            </w:pPr>
            <w:r w:rsidRPr="00CD1557">
              <w:rPr>
                <w:sz w:val="20"/>
                <w:szCs w:val="20"/>
              </w:rPr>
              <w:t>ПОСЕВНИНСКИЙ</w:t>
            </w:r>
          </w:p>
          <w:p w:rsidR="00CD1557" w:rsidRPr="00CD1557" w:rsidRDefault="00CD1557" w:rsidP="00CD1557">
            <w:pPr>
              <w:jc w:val="center"/>
              <w:rPr>
                <w:sz w:val="20"/>
                <w:szCs w:val="20"/>
              </w:rPr>
            </w:pPr>
            <w:r w:rsidRPr="00CD1557">
              <w:rPr>
                <w:sz w:val="20"/>
                <w:szCs w:val="20"/>
              </w:rPr>
              <w:t>Вестник</w:t>
            </w:r>
          </w:p>
          <w:p w:rsidR="00CD1557" w:rsidRPr="00972178" w:rsidRDefault="00CC1BC2" w:rsidP="00CD1557">
            <w:pPr>
              <w:jc w:val="center"/>
              <w:rPr>
                <w:b/>
                <w:sz w:val="20"/>
                <w:szCs w:val="20"/>
              </w:rPr>
            </w:pPr>
            <w:hyperlink r:id="rId42" w:history="1"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https</w:t>
              </w:r>
              <w:r w:rsidR="00CD1557" w:rsidRPr="00972178">
                <w:rPr>
                  <w:rStyle w:val="a6"/>
                  <w:b/>
                  <w:sz w:val="20"/>
                  <w:szCs w:val="20"/>
                </w:rPr>
                <w:t>://</w:t>
              </w:r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posevnaia</w:t>
              </w:r>
              <w:r w:rsidR="00CD1557" w:rsidRPr="00972178">
                <w:rPr>
                  <w:rStyle w:val="a6"/>
                  <w:b/>
                  <w:sz w:val="20"/>
                  <w:szCs w:val="20"/>
                </w:rPr>
                <w:t>.</w:t>
              </w:r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nso</w:t>
              </w:r>
              <w:r w:rsidR="00CD1557" w:rsidRPr="00972178">
                <w:rPr>
                  <w:rStyle w:val="a6"/>
                  <w:b/>
                  <w:sz w:val="20"/>
                  <w:szCs w:val="20"/>
                </w:rPr>
                <w:t>.</w:t>
              </w:r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ru</w:t>
              </w:r>
            </w:hyperlink>
          </w:p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>ТИРАЖ 50 экз.</w:t>
            </w:r>
          </w:p>
          <w:p w:rsidR="00CD1557" w:rsidRPr="00BA53C6" w:rsidRDefault="00CD1557" w:rsidP="00CD1557">
            <w:pPr>
              <w:jc w:val="center"/>
              <w:rPr>
                <w:b/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>Распространяется бесплатно.</w:t>
            </w:r>
          </w:p>
        </w:tc>
        <w:tc>
          <w:tcPr>
            <w:tcW w:w="8290" w:type="dxa"/>
          </w:tcPr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 xml:space="preserve">Администрация рабочего поселка Посевная </w:t>
            </w:r>
            <w:proofErr w:type="spellStart"/>
            <w:r w:rsidRPr="00BA53C6">
              <w:rPr>
                <w:sz w:val="20"/>
                <w:szCs w:val="20"/>
              </w:rPr>
              <w:t>Черепановского</w:t>
            </w:r>
            <w:proofErr w:type="spellEnd"/>
            <w:r w:rsidRPr="00BA53C6">
              <w:rPr>
                <w:sz w:val="20"/>
                <w:szCs w:val="20"/>
              </w:rPr>
              <w:t xml:space="preserve"> района Новосибирской области</w:t>
            </w:r>
          </w:p>
          <w:p w:rsidR="00CD1557" w:rsidRPr="00BA53C6" w:rsidRDefault="00CD1557" w:rsidP="00CD1557">
            <w:pPr>
              <w:jc w:val="center"/>
              <w:rPr>
                <w:rFonts w:eastAsia="MS Mincho"/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 xml:space="preserve">Совет депутатов рабочего поселка Посевная </w:t>
            </w:r>
            <w:proofErr w:type="spellStart"/>
            <w:r w:rsidRPr="00BA53C6">
              <w:rPr>
                <w:sz w:val="20"/>
                <w:szCs w:val="20"/>
              </w:rPr>
              <w:t>Черепановского</w:t>
            </w:r>
            <w:proofErr w:type="spellEnd"/>
            <w:r w:rsidRPr="00BA53C6">
              <w:rPr>
                <w:sz w:val="20"/>
                <w:szCs w:val="20"/>
              </w:rPr>
              <w:t xml:space="preserve"> района Новосибирской области</w:t>
            </w:r>
          </w:p>
          <w:p w:rsidR="00CD1557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b/>
                <w:sz w:val="20"/>
                <w:szCs w:val="20"/>
              </w:rPr>
              <w:t xml:space="preserve">Редакционный совет: </w:t>
            </w:r>
            <w:r w:rsidR="00F86ECA">
              <w:rPr>
                <w:sz w:val="20"/>
                <w:szCs w:val="20"/>
              </w:rPr>
              <w:t>Сафронова Е.В.</w:t>
            </w:r>
            <w:r w:rsidRPr="00BA53C6">
              <w:rPr>
                <w:sz w:val="20"/>
                <w:szCs w:val="20"/>
              </w:rPr>
              <w:t xml:space="preserve">- председатель редакционного совета; </w:t>
            </w:r>
          </w:p>
          <w:p w:rsidR="00CD1557" w:rsidRPr="00BA53C6" w:rsidRDefault="00F86ECA" w:rsidP="00CD15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Вильгельм Е.В.</w:t>
            </w:r>
            <w:r w:rsidR="00CD1557">
              <w:rPr>
                <w:sz w:val="20"/>
                <w:szCs w:val="20"/>
              </w:rPr>
              <w:t xml:space="preserve"> </w:t>
            </w:r>
            <w:r w:rsidR="00CD1557" w:rsidRPr="00BA53C6">
              <w:rPr>
                <w:sz w:val="20"/>
                <w:szCs w:val="20"/>
              </w:rPr>
              <w:t>- член редакционного совета;</w:t>
            </w:r>
            <w:r w:rsidR="00CD1557">
              <w:rPr>
                <w:sz w:val="20"/>
                <w:szCs w:val="20"/>
              </w:rPr>
              <w:t xml:space="preserve"> Белкин А.А. - </w:t>
            </w:r>
            <w:r w:rsidR="00CD1557" w:rsidRPr="00BA53C6">
              <w:rPr>
                <w:sz w:val="20"/>
                <w:szCs w:val="20"/>
              </w:rPr>
              <w:t xml:space="preserve">член </w:t>
            </w:r>
            <w:proofErr w:type="spellStart"/>
            <w:r w:rsidR="00CD1557" w:rsidRPr="00BA53C6">
              <w:rPr>
                <w:sz w:val="20"/>
                <w:szCs w:val="20"/>
              </w:rPr>
              <w:t>редакциооного</w:t>
            </w:r>
            <w:proofErr w:type="spellEnd"/>
            <w:r w:rsidR="00CD1557" w:rsidRPr="00BA53C6">
              <w:rPr>
                <w:sz w:val="20"/>
                <w:szCs w:val="20"/>
              </w:rPr>
              <w:t xml:space="preserve"> совета; </w:t>
            </w:r>
            <w:proofErr w:type="spellStart"/>
            <w:r w:rsidR="00CD1557" w:rsidRPr="00BA53C6">
              <w:rPr>
                <w:sz w:val="20"/>
                <w:szCs w:val="20"/>
              </w:rPr>
              <w:t>Нельзина</w:t>
            </w:r>
            <w:proofErr w:type="spellEnd"/>
            <w:r w:rsidR="00CD1557" w:rsidRPr="00BA53C6">
              <w:rPr>
                <w:sz w:val="20"/>
                <w:szCs w:val="20"/>
              </w:rPr>
              <w:t xml:space="preserve"> С.А.-член редакционного совета</w:t>
            </w:r>
          </w:p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b/>
                <w:sz w:val="20"/>
                <w:szCs w:val="20"/>
              </w:rPr>
              <w:t>Адрес администрации:</w:t>
            </w:r>
            <w:r w:rsidRPr="00BA53C6">
              <w:rPr>
                <w:sz w:val="20"/>
                <w:szCs w:val="20"/>
              </w:rPr>
              <w:t xml:space="preserve"> 633511 Новосибирская область, </w:t>
            </w:r>
            <w:proofErr w:type="spellStart"/>
            <w:r w:rsidRPr="00BA53C6">
              <w:rPr>
                <w:sz w:val="20"/>
                <w:szCs w:val="20"/>
              </w:rPr>
              <w:t>Черепановский</w:t>
            </w:r>
            <w:proofErr w:type="spellEnd"/>
            <w:r w:rsidRPr="00BA53C6">
              <w:rPr>
                <w:sz w:val="20"/>
                <w:szCs w:val="20"/>
              </w:rPr>
              <w:t xml:space="preserve"> район, </w:t>
            </w:r>
            <w:proofErr w:type="spellStart"/>
            <w:r w:rsidRPr="00BA53C6">
              <w:rPr>
                <w:sz w:val="20"/>
                <w:szCs w:val="20"/>
              </w:rPr>
              <w:t>р.п.Посевная</w:t>
            </w:r>
            <w:proofErr w:type="spellEnd"/>
            <w:r w:rsidRPr="00BA53C6">
              <w:rPr>
                <w:sz w:val="20"/>
                <w:szCs w:val="20"/>
              </w:rPr>
              <w:t xml:space="preserve">, </w:t>
            </w:r>
            <w:proofErr w:type="spellStart"/>
            <w:r w:rsidRPr="00BA53C6">
              <w:rPr>
                <w:sz w:val="20"/>
                <w:szCs w:val="20"/>
              </w:rPr>
              <w:t>ул.Островского</w:t>
            </w:r>
            <w:proofErr w:type="spellEnd"/>
            <w:r w:rsidRPr="00BA53C6">
              <w:rPr>
                <w:sz w:val="20"/>
                <w:szCs w:val="20"/>
              </w:rPr>
              <w:t>, 58.</w:t>
            </w:r>
          </w:p>
        </w:tc>
      </w:tr>
    </w:tbl>
    <w:p w:rsidR="00CD1557" w:rsidRPr="00A50112" w:rsidRDefault="00CD1557" w:rsidP="00BA53C6">
      <w:pPr>
        <w:jc w:val="center"/>
        <w:rPr>
          <w:rFonts w:ascii="Monotype Corsiva" w:eastAsia="Calibri" w:hAnsi="Monotype Corsiva"/>
          <w:sz w:val="18"/>
          <w:szCs w:val="18"/>
          <w:lang w:eastAsia="en-US"/>
        </w:rPr>
      </w:pPr>
    </w:p>
    <w:sectPr w:rsidR="00CD1557" w:rsidRPr="00A50112" w:rsidSect="006968D0">
      <w:pgSz w:w="11906" w:h="16838"/>
      <w:pgMar w:top="289" w:right="567" w:bottom="29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BC2" w:rsidRDefault="00CC1BC2">
      <w:r>
        <w:separator/>
      </w:r>
    </w:p>
  </w:endnote>
  <w:endnote w:type="continuationSeparator" w:id="0">
    <w:p w:rsidR="00CC1BC2" w:rsidRDefault="00CC1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F83" w:rsidRDefault="00C64F83" w:rsidP="00B132C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6</w:t>
    </w:r>
    <w:r>
      <w:rPr>
        <w:rStyle w:val="a9"/>
      </w:rPr>
      <w:fldChar w:fldCharType="end"/>
    </w:r>
  </w:p>
  <w:p w:rsidR="00C64F83" w:rsidRDefault="00C64F83" w:rsidP="009400DA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F83" w:rsidRDefault="00C64F83" w:rsidP="009400D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BC2" w:rsidRDefault="00CC1BC2">
      <w:r>
        <w:separator/>
      </w:r>
    </w:p>
  </w:footnote>
  <w:footnote w:type="continuationSeparator" w:id="0">
    <w:p w:rsidR="00CC1BC2" w:rsidRDefault="00CC1B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75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35" w:hanging="360"/>
      </w:pPr>
    </w:lvl>
  </w:abstractNum>
  <w:abstractNum w:abstractNumId="2" w15:restartNumberingAfterBreak="0">
    <w:nsid w:val="002238FE"/>
    <w:multiLevelType w:val="hybridMultilevel"/>
    <w:tmpl w:val="CD2E086E"/>
    <w:numStyleLink w:val="a"/>
  </w:abstractNum>
  <w:abstractNum w:abstractNumId="3" w15:restartNumberingAfterBreak="0">
    <w:nsid w:val="031F6099"/>
    <w:multiLevelType w:val="hybridMultilevel"/>
    <w:tmpl w:val="136EEA44"/>
    <w:lvl w:ilvl="0" w:tplc="9C225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847B94"/>
    <w:multiLevelType w:val="multilevel"/>
    <w:tmpl w:val="5CA6C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0D29CD"/>
    <w:multiLevelType w:val="hybridMultilevel"/>
    <w:tmpl w:val="D68EC208"/>
    <w:lvl w:ilvl="0" w:tplc="7A4C1E9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96060B5"/>
    <w:multiLevelType w:val="hybridMultilevel"/>
    <w:tmpl w:val="40C897F0"/>
    <w:lvl w:ilvl="0" w:tplc="0C8EF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96C2CD8"/>
    <w:multiLevelType w:val="hybridMultilevel"/>
    <w:tmpl w:val="1396D858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9EB2447"/>
    <w:multiLevelType w:val="hybridMultilevel"/>
    <w:tmpl w:val="76C03EC0"/>
    <w:lvl w:ilvl="0" w:tplc="9AB45342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 w15:restartNumberingAfterBreak="0">
    <w:nsid w:val="0C2E6DD0"/>
    <w:multiLevelType w:val="hybridMultilevel"/>
    <w:tmpl w:val="112C4220"/>
    <w:lvl w:ilvl="0" w:tplc="5AC6B7A6">
      <w:start w:val="4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10379B"/>
    <w:multiLevelType w:val="hybridMultilevel"/>
    <w:tmpl w:val="43BE41A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 w15:restartNumberingAfterBreak="0">
    <w:nsid w:val="2386042C"/>
    <w:multiLevelType w:val="hybridMultilevel"/>
    <w:tmpl w:val="7F767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4A0719"/>
    <w:multiLevelType w:val="multilevel"/>
    <w:tmpl w:val="03A08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6D6A23"/>
    <w:multiLevelType w:val="multilevel"/>
    <w:tmpl w:val="0E64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B17177"/>
    <w:multiLevelType w:val="multilevel"/>
    <w:tmpl w:val="65889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9F300F"/>
    <w:multiLevelType w:val="hybridMultilevel"/>
    <w:tmpl w:val="005C1FDA"/>
    <w:lvl w:ilvl="0" w:tplc="9C22569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ED020C3"/>
    <w:multiLevelType w:val="hybridMultilevel"/>
    <w:tmpl w:val="5A24AF74"/>
    <w:lvl w:ilvl="0" w:tplc="BA3AF74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7" w15:restartNumberingAfterBreak="0">
    <w:nsid w:val="2F517942"/>
    <w:multiLevelType w:val="hybridMultilevel"/>
    <w:tmpl w:val="9A80BBA0"/>
    <w:lvl w:ilvl="0" w:tplc="0B96EF4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2F9D46ED"/>
    <w:multiLevelType w:val="hybridMultilevel"/>
    <w:tmpl w:val="7D708F10"/>
    <w:lvl w:ilvl="0" w:tplc="9C22569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01560A4"/>
    <w:multiLevelType w:val="hybridMultilevel"/>
    <w:tmpl w:val="9EC68F48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43938A4"/>
    <w:multiLevelType w:val="hybridMultilevel"/>
    <w:tmpl w:val="BB44CFB2"/>
    <w:lvl w:ilvl="0" w:tplc="9C225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E27E1A"/>
    <w:multiLevelType w:val="hybridMultilevel"/>
    <w:tmpl w:val="EBF82548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4E74AA5"/>
    <w:multiLevelType w:val="multilevel"/>
    <w:tmpl w:val="B944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59201A"/>
    <w:multiLevelType w:val="multilevel"/>
    <w:tmpl w:val="54686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C10A8A"/>
    <w:multiLevelType w:val="hybridMultilevel"/>
    <w:tmpl w:val="167AA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2B292D"/>
    <w:multiLevelType w:val="multilevel"/>
    <w:tmpl w:val="98B86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30C5EDE"/>
    <w:multiLevelType w:val="hybridMultilevel"/>
    <w:tmpl w:val="8ECC96BC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50A52B6"/>
    <w:multiLevelType w:val="hybridMultilevel"/>
    <w:tmpl w:val="CD2E086E"/>
    <w:styleLink w:val="a"/>
    <w:lvl w:ilvl="0" w:tplc="D56ACDA6">
      <w:start w:val="1"/>
      <w:numFmt w:val="bullet"/>
      <w:lvlText w:val="•"/>
      <w:lvlJc w:val="left"/>
      <w:pPr>
        <w:ind w:left="850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A81D5C">
      <w:start w:val="1"/>
      <w:numFmt w:val="bullet"/>
      <w:lvlText w:val="•"/>
      <w:lvlJc w:val="left"/>
      <w:pPr>
        <w:ind w:left="39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FFCAE00">
      <w:start w:val="1"/>
      <w:numFmt w:val="bullet"/>
      <w:lvlText w:val="•"/>
      <w:lvlJc w:val="left"/>
      <w:pPr>
        <w:ind w:left="57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10ED646">
      <w:start w:val="1"/>
      <w:numFmt w:val="bullet"/>
      <w:lvlText w:val="•"/>
      <w:lvlJc w:val="left"/>
      <w:pPr>
        <w:ind w:left="75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FC653E">
      <w:start w:val="1"/>
      <w:numFmt w:val="bullet"/>
      <w:lvlText w:val="•"/>
      <w:lvlJc w:val="left"/>
      <w:pPr>
        <w:ind w:left="93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A2A5B0C">
      <w:start w:val="1"/>
      <w:numFmt w:val="bullet"/>
      <w:lvlText w:val="•"/>
      <w:lvlJc w:val="left"/>
      <w:pPr>
        <w:ind w:left="111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A02B306">
      <w:start w:val="1"/>
      <w:numFmt w:val="bullet"/>
      <w:lvlText w:val="•"/>
      <w:lvlJc w:val="left"/>
      <w:pPr>
        <w:ind w:left="129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E0E6738">
      <w:start w:val="1"/>
      <w:numFmt w:val="bullet"/>
      <w:lvlText w:val="•"/>
      <w:lvlJc w:val="left"/>
      <w:pPr>
        <w:ind w:left="147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FF0404C">
      <w:start w:val="1"/>
      <w:numFmt w:val="bullet"/>
      <w:lvlText w:val="•"/>
      <w:lvlJc w:val="left"/>
      <w:pPr>
        <w:ind w:left="165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472A509B"/>
    <w:multiLevelType w:val="multilevel"/>
    <w:tmpl w:val="20EC4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4C314C"/>
    <w:multiLevelType w:val="hybridMultilevel"/>
    <w:tmpl w:val="19ECB91C"/>
    <w:lvl w:ilvl="0" w:tplc="5B18118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DB67432"/>
    <w:multiLevelType w:val="multilevel"/>
    <w:tmpl w:val="EB64F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0867286"/>
    <w:multiLevelType w:val="multilevel"/>
    <w:tmpl w:val="97C04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4104E8"/>
    <w:multiLevelType w:val="hybridMultilevel"/>
    <w:tmpl w:val="D8AA87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BD7F01"/>
    <w:multiLevelType w:val="hybridMultilevel"/>
    <w:tmpl w:val="E434326A"/>
    <w:lvl w:ilvl="0" w:tplc="4D506A70">
      <w:start w:val="1"/>
      <w:numFmt w:val="decimal"/>
      <w:lvlText w:val="%1)"/>
      <w:lvlJc w:val="left"/>
      <w:pPr>
        <w:ind w:left="1020" w:hanging="360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34" w15:restartNumberingAfterBreak="0">
    <w:nsid w:val="5A1C1F05"/>
    <w:multiLevelType w:val="hybridMultilevel"/>
    <w:tmpl w:val="0620778A"/>
    <w:lvl w:ilvl="0" w:tplc="036EDCA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BC37FD6"/>
    <w:multiLevelType w:val="hybridMultilevel"/>
    <w:tmpl w:val="123A9A1C"/>
    <w:lvl w:ilvl="0" w:tplc="9C22569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5CD65840"/>
    <w:multiLevelType w:val="multilevel"/>
    <w:tmpl w:val="C07A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6062F52"/>
    <w:multiLevelType w:val="hybridMultilevel"/>
    <w:tmpl w:val="E75E85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993D12"/>
    <w:multiLevelType w:val="multilevel"/>
    <w:tmpl w:val="2376B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AB43E7B"/>
    <w:multiLevelType w:val="hybridMultilevel"/>
    <w:tmpl w:val="0D90D0BC"/>
    <w:lvl w:ilvl="0" w:tplc="4E964804">
      <w:start w:val="2"/>
      <w:numFmt w:val="decimal"/>
      <w:lvlText w:val="%1."/>
      <w:lvlJc w:val="left"/>
      <w:pPr>
        <w:tabs>
          <w:tab w:val="num" w:pos="1710"/>
        </w:tabs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0"/>
        </w:tabs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0"/>
        </w:tabs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0"/>
        </w:tabs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0"/>
        </w:tabs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0"/>
        </w:tabs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0"/>
        </w:tabs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0"/>
        </w:tabs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0"/>
        </w:tabs>
        <w:ind w:left="7470" w:hanging="180"/>
      </w:pPr>
    </w:lvl>
  </w:abstractNum>
  <w:abstractNum w:abstractNumId="40" w15:restartNumberingAfterBreak="0">
    <w:nsid w:val="6B2A04EA"/>
    <w:multiLevelType w:val="hybridMultilevel"/>
    <w:tmpl w:val="D124FFAA"/>
    <w:lvl w:ilvl="0" w:tplc="901E5BD0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1010215"/>
    <w:multiLevelType w:val="multilevel"/>
    <w:tmpl w:val="26722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379368D"/>
    <w:multiLevelType w:val="hybridMultilevel"/>
    <w:tmpl w:val="CF7A3A14"/>
    <w:lvl w:ilvl="0" w:tplc="2C5A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CA23360"/>
    <w:multiLevelType w:val="hybridMultilevel"/>
    <w:tmpl w:val="3DFA2B5E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2"/>
  </w:num>
  <w:num w:numId="3">
    <w:abstractNumId w:val="10"/>
  </w:num>
  <w:num w:numId="4">
    <w:abstractNumId w:val="5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6"/>
  </w:num>
  <w:num w:numId="8">
    <w:abstractNumId w:val="39"/>
  </w:num>
  <w:num w:numId="9">
    <w:abstractNumId w:val="16"/>
  </w:num>
  <w:num w:numId="10">
    <w:abstractNumId w:val="24"/>
  </w:num>
  <w:num w:numId="11">
    <w:abstractNumId w:val="11"/>
  </w:num>
  <w:num w:numId="12">
    <w:abstractNumId w:val="22"/>
  </w:num>
  <w:num w:numId="13">
    <w:abstractNumId w:val="13"/>
  </w:num>
  <w:num w:numId="14">
    <w:abstractNumId w:val="38"/>
  </w:num>
  <w:num w:numId="15">
    <w:abstractNumId w:val="28"/>
  </w:num>
  <w:num w:numId="16">
    <w:abstractNumId w:val="14"/>
  </w:num>
  <w:num w:numId="17">
    <w:abstractNumId w:val="4"/>
  </w:num>
  <w:num w:numId="18">
    <w:abstractNumId w:val="36"/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41"/>
  </w:num>
  <w:num w:numId="24">
    <w:abstractNumId w:val="25"/>
  </w:num>
  <w:num w:numId="25">
    <w:abstractNumId w:val="30"/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</w:num>
  <w:num w:numId="28">
    <w:abstractNumId w:val="42"/>
  </w:num>
  <w:num w:numId="29">
    <w:abstractNumId w:val="34"/>
  </w:num>
  <w:num w:numId="30">
    <w:abstractNumId w:val="12"/>
  </w:num>
  <w:num w:numId="31">
    <w:abstractNumId w:val="27"/>
  </w:num>
  <w:num w:numId="32">
    <w:abstractNumId w:val="2"/>
  </w:num>
  <w:num w:numId="33">
    <w:abstractNumId w:val="21"/>
  </w:num>
  <w:num w:numId="34">
    <w:abstractNumId w:val="15"/>
  </w:num>
  <w:num w:numId="35">
    <w:abstractNumId w:val="20"/>
  </w:num>
  <w:num w:numId="36">
    <w:abstractNumId w:val="7"/>
  </w:num>
  <w:num w:numId="37">
    <w:abstractNumId w:val="35"/>
  </w:num>
  <w:num w:numId="38">
    <w:abstractNumId w:val="18"/>
  </w:num>
  <w:num w:numId="39">
    <w:abstractNumId w:val="19"/>
  </w:num>
  <w:num w:numId="40">
    <w:abstractNumId w:val="26"/>
  </w:num>
  <w:num w:numId="41">
    <w:abstractNumId w:val="43"/>
  </w:num>
  <w:num w:numId="42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571"/>
    <w:rsid w:val="0000230C"/>
    <w:rsid w:val="000071EB"/>
    <w:rsid w:val="0001155F"/>
    <w:rsid w:val="00014E86"/>
    <w:rsid w:val="00016CB6"/>
    <w:rsid w:val="000175AF"/>
    <w:rsid w:val="0002021E"/>
    <w:rsid w:val="00020976"/>
    <w:rsid w:val="0002103E"/>
    <w:rsid w:val="00022A86"/>
    <w:rsid w:val="00024B05"/>
    <w:rsid w:val="000250E4"/>
    <w:rsid w:val="0002518A"/>
    <w:rsid w:val="0002717A"/>
    <w:rsid w:val="0003410A"/>
    <w:rsid w:val="000358F9"/>
    <w:rsid w:val="00035D9E"/>
    <w:rsid w:val="00035FD7"/>
    <w:rsid w:val="00036D8F"/>
    <w:rsid w:val="00042681"/>
    <w:rsid w:val="00043C98"/>
    <w:rsid w:val="00043CFB"/>
    <w:rsid w:val="00044705"/>
    <w:rsid w:val="00044DE4"/>
    <w:rsid w:val="000450FC"/>
    <w:rsid w:val="0004618D"/>
    <w:rsid w:val="00046392"/>
    <w:rsid w:val="00046E74"/>
    <w:rsid w:val="000506BB"/>
    <w:rsid w:val="000526CB"/>
    <w:rsid w:val="00052DD7"/>
    <w:rsid w:val="00053539"/>
    <w:rsid w:val="00053CEE"/>
    <w:rsid w:val="00053ECD"/>
    <w:rsid w:val="00054525"/>
    <w:rsid w:val="00055B11"/>
    <w:rsid w:val="00056859"/>
    <w:rsid w:val="00057098"/>
    <w:rsid w:val="00061217"/>
    <w:rsid w:val="0006138C"/>
    <w:rsid w:val="00063CB4"/>
    <w:rsid w:val="00064721"/>
    <w:rsid w:val="000649BE"/>
    <w:rsid w:val="000658C3"/>
    <w:rsid w:val="00066409"/>
    <w:rsid w:val="000665E6"/>
    <w:rsid w:val="000676D0"/>
    <w:rsid w:val="00067E4F"/>
    <w:rsid w:val="000703EC"/>
    <w:rsid w:val="000716D6"/>
    <w:rsid w:val="00072E74"/>
    <w:rsid w:val="0007388D"/>
    <w:rsid w:val="00074809"/>
    <w:rsid w:val="000757D7"/>
    <w:rsid w:val="00080B3F"/>
    <w:rsid w:val="000829F7"/>
    <w:rsid w:val="00082BA7"/>
    <w:rsid w:val="00082CFA"/>
    <w:rsid w:val="00082FC9"/>
    <w:rsid w:val="00083FD5"/>
    <w:rsid w:val="0008707A"/>
    <w:rsid w:val="00091623"/>
    <w:rsid w:val="00092A01"/>
    <w:rsid w:val="00092DBC"/>
    <w:rsid w:val="00095FF2"/>
    <w:rsid w:val="000968D8"/>
    <w:rsid w:val="0009697F"/>
    <w:rsid w:val="00097248"/>
    <w:rsid w:val="00097886"/>
    <w:rsid w:val="000A1ED4"/>
    <w:rsid w:val="000A42AD"/>
    <w:rsid w:val="000A4DD6"/>
    <w:rsid w:val="000A5561"/>
    <w:rsid w:val="000A56E4"/>
    <w:rsid w:val="000A6DD2"/>
    <w:rsid w:val="000B0F65"/>
    <w:rsid w:val="000B38EF"/>
    <w:rsid w:val="000B4C70"/>
    <w:rsid w:val="000B5B3E"/>
    <w:rsid w:val="000B5C05"/>
    <w:rsid w:val="000B64C7"/>
    <w:rsid w:val="000B6E66"/>
    <w:rsid w:val="000B7D3B"/>
    <w:rsid w:val="000B7E4E"/>
    <w:rsid w:val="000C399E"/>
    <w:rsid w:val="000C3BC4"/>
    <w:rsid w:val="000C429C"/>
    <w:rsid w:val="000D01D7"/>
    <w:rsid w:val="000D4B40"/>
    <w:rsid w:val="000D5148"/>
    <w:rsid w:val="000D70D0"/>
    <w:rsid w:val="000E056F"/>
    <w:rsid w:val="000E0F6B"/>
    <w:rsid w:val="000E1864"/>
    <w:rsid w:val="000E2090"/>
    <w:rsid w:val="000E2FEA"/>
    <w:rsid w:val="000E4457"/>
    <w:rsid w:val="000E51A3"/>
    <w:rsid w:val="000E5A91"/>
    <w:rsid w:val="000F4737"/>
    <w:rsid w:val="000F55DE"/>
    <w:rsid w:val="000F5A62"/>
    <w:rsid w:val="000F7A9F"/>
    <w:rsid w:val="00100730"/>
    <w:rsid w:val="00100B83"/>
    <w:rsid w:val="00101E28"/>
    <w:rsid w:val="001051FC"/>
    <w:rsid w:val="0010559D"/>
    <w:rsid w:val="00106279"/>
    <w:rsid w:val="00110CB7"/>
    <w:rsid w:val="00111BF6"/>
    <w:rsid w:val="001128BF"/>
    <w:rsid w:val="00113DB0"/>
    <w:rsid w:val="0011505C"/>
    <w:rsid w:val="0011528A"/>
    <w:rsid w:val="0011554D"/>
    <w:rsid w:val="0011620A"/>
    <w:rsid w:val="0012025D"/>
    <w:rsid w:val="001221AF"/>
    <w:rsid w:val="00122C7B"/>
    <w:rsid w:val="00122E71"/>
    <w:rsid w:val="00123FA9"/>
    <w:rsid w:val="00125E34"/>
    <w:rsid w:val="00130B10"/>
    <w:rsid w:val="001326A5"/>
    <w:rsid w:val="00135033"/>
    <w:rsid w:val="00136164"/>
    <w:rsid w:val="00136B48"/>
    <w:rsid w:val="001402C7"/>
    <w:rsid w:val="001403BB"/>
    <w:rsid w:val="00145838"/>
    <w:rsid w:val="00145DF3"/>
    <w:rsid w:val="00151AF9"/>
    <w:rsid w:val="00154EA6"/>
    <w:rsid w:val="001560C2"/>
    <w:rsid w:val="001570A3"/>
    <w:rsid w:val="00161EAB"/>
    <w:rsid w:val="00165B75"/>
    <w:rsid w:val="001671D7"/>
    <w:rsid w:val="00167F15"/>
    <w:rsid w:val="00170800"/>
    <w:rsid w:val="00173F9F"/>
    <w:rsid w:val="00174EE6"/>
    <w:rsid w:val="00175799"/>
    <w:rsid w:val="00175EC5"/>
    <w:rsid w:val="001775A2"/>
    <w:rsid w:val="001776CE"/>
    <w:rsid w:val="00180751"/>
    <w:rsid w:val="001821E9"/>
    <w:rsid w:val="0018223B"/>
    <w:rsid w:val="00183D5E"/>
    <w:rsid w:val="00183F41"/>
    <w:rsid w:val="00184B47"/>
    <w:rsid w:val="00185A55"/>
    <w:rsid w:val="00190A42"/>
    <w:rsid w:val="001930B4"/>
    <w:rsid w:val="0019615A"/>
    <w:rsid w:val="0019790A"/>
    <w:rsid w:val="001A6982"/>
    <w:rsid w:val="001A7B89"/>
    <w:rsid w:val="001A7BF3"/>
    <w:rsid w:val="001B267F"/>
    <w:rsid w:val="001B3DAF"/>
    <w:rsid w:val="001B4FFC"/>
    <w:rsid w:val="001B6782"/>
    <w:rsid w:val="001C07CA"/>
    <w:rsid w:val="001C0D21"/>
    <w:rsid w:val="001C3156"/>
    <w:rsid w:val="001C41B5"/>
    <w:rsid w:val="001C49DA"/>
    <w:rsid w:val="001C647B"/>
    <w:rsid w:val="001C6EF0"/>
    <w:rsid w:val="001D04BB"/>
    <w:rsid w:val="001D17A3"/>
    <w:rsid w:val="001D19A0"/>
    <w:rsid w:val="001D2BD0"/>
    <w:rsid w:val="001D59F0"/>
    <w:rsid w:val="001D6F19"/>
    <w:rsid w:val="001D7720"/>
    <w:rsid w:val="001D7D70"/>
    <w:rsid w:val="001E0893"/>
    <w:rsid w:val="001E091E"/>
    <w:rsid w:val="001E2027"/>
    <w:rsid w:val="001E2571"/>
    <w:rsid w:val="001E36A3"/>
    <w:rsid w:val="001E4E0B"/>
    <w:rsid w:val="001E4FD3"/>
    <w:rsid w:val="001E542E"/>
    <w:rsid w:val="001E69E8"/>
    <w:rsid w:val="001E7896"/>
    <w:rsid w:val="001F0260"/>
    <w:rsid w:val="001F134C"/>
    <w:rsid w:val="001F1D26"/>
    <w:rsid w:val="001F49E3"/>
    <w:rsid w:val="001F4C73"/>
    <w:rsid w:val="001F514C"/>
    <w:rsid w:val="001F68B9"/>
    <w:rsid w:val="001F7833"/>
    <w:rsid w:val="002003D8"/>
    <w:rsid w:val="00200B8C"/>
    <w:rsid w:val="00200C70"/>
    <w:rsid w:val="00203F1B"/>
    <w:rsid w:val="00204252"/>
    <w:rsid w:val="00210195"/>
    <w:rsid w:val="002121CD"/>
    <w:rsid w:val="00213300"/>
    <w:rsid w:val="00213A0F"/>
    <w:rsid w:val="00215961"/>
    <w:rsid w:val="0021711A"/>
    <w:rsid w:val="00220251"/>
    <w:rsid w:val="00220EAB"/>
    <w:rsid w:val="00221958"/>
    <w:rsid w:val="00224A67"/>
    <w:rsid w:val="00224A81"/>
    <w:rsid w:val="00225194"/>
    <w:rsid w:val="00225461"/>
    <w:rsid w:val="00225DE6"/>
    <w:rsid w:val="002266F5"/>
    <w:rsid w:val="00226BDB"/>
    <w:rsid w:val="00227EB8"/>
    <w:rsid w:val="002312C4"/>
    <w:rsid w:val="002362BA"/>
    <w:rsid w:val="002365A1"/>
    <w:rsid w:val="0023683A"/>
    <w:rsid w:val="0024324C"/>
    <w:rsid w:val="00245DF7"/>
    <w:rsid w:val="0024648C"/>
    <w:rsid w:val="0025152A"/>
    <w:rsid w:val="002517D4"/>
    <w:rsid w:val="00251D04"/>
    <w:rsid w:val="00251EE2"/>
    <w:rsid w:val="00254424"/>
    <w:rsid w:val="002546B9"/>
    <w:rsid w:val="00255115"/>
    <w:rsid w:val="00255343"/>
    <w:rsid w:val="00257BF0"/>
    <w:rsid w:val="00260FEF"/>
    <w:rsid w:val="002610CD"/>
    <w:rsid w:val="00261305"/>
    <w:rsid w:val="002625F8"/>
    <w:rsid w:val="00263641"/>
    <w:rsid w:val="00263AC5"/>
    <w:rsid w:val="002671B0"/>
    <w:rsid w:val="0026788C"/>
    <w:rsid w:val="00270B54"/>
    <w:rsid w:val="00271240"/>
    <w:rsid w:val="002713A1"/>
    <w:rsid w:val="0027161D"/>
    <w:rsid w:val="002718CE"/>
    <w:rsid w:val="00273722"/>
    <w:rsid w:val="0027383E"/>
    <w:rsid w:val="00273874"/>
    <w:rsid w:val="00274B83"/>
    <w:rsid w:val="00274DED"/>
    <w:rsid w:val="00275E2C"/>
    <w:rsid w:val="002766B2"/>
    <w:rsid w:val="00276D98"/>
    <w:rsid w:val="0027711D"/>
    <w:rsid w:val="00277B10"/>
    <w:rsid w:val="002802AB"/>
    <w:rsid w:val="00280976"/>
    <w:rsid w:val="00282040"/>
    <w:rsid w:val="002821E0"/>
    <w:rsid w:val="00282B95"/>
    <w:rsid w:val="0028320F"/>
    <w:rsid w:val="002844DE"/>
    <w:rsid w:val="00285CDF"/>
    <w:rsid w:val="00287D93"/>
    <w:rsid w:val="00291774"/>
    <w:rsid w:val="0029196E"/>
    <w:rsid w:val="00291E7B"/>
    <w:rsid w:val="002944BA"/>
    <w:rsid w:val="00294C42"/>
    <w:rsid w:val="00294C4F"/>
    <w:rsid w:val="0029576D"/>
    <w:rsid w:val="00295A5B"/>
    <w:rsid w:val="00296C9F"/>
    <w:rsid w:val="002A2776"/>
    <w:rsid w:val="002A29A3"/>
    <w:rsid w:val="002A456F"/>
    <w:rsid w:val="002A5A57"/>
    <w:rsid w:val="002B1883"/>
    <w:rsid w:val="002B455A"/>
    <w:rsid w:val="002B5F57"/>
    <w:rsid w:val="002C0252"/>
    <w:rsid w:val="002C0A59"/>
    <w:rsid w:val="002C12D1"/>
    <w:rsid w:val="002C25D5"/>
    <w:rsid w:val="002C6706"/>
    <w:rsid w:val="002C7A06"/>
    <w:rsid w:val="002C7D2A"/>
    <w:rsid w:val="002D09F1"/>
    <w:rsid w:val="002D0A58"/>
    <w:rsid w:val="002D2241"/>
    <w:rsid w:val="002D4FD3"/>
    <w:rsid w:val="002D7F93"/>
    <w:rsid w:val="002E00AF"/>
    <w:rsid w:val="002E14AA"/>
    <w:rsid w:val="002E2CA5"/>
    <w:rsid w:val="002E3042"/>
    <w:rsid w:val="002E502E"/>
    <w:rsid w:val="002E5E08"/>
    <w:rsid w:val="002F0B6C"/>
    <w:rsid w:val="002F168C"/>
    <w:rsid w:val="002F1F16"/>
    <w:rsid w:val="002F1FD0"/>
    <w:rsid w:val="002F2AEA"/>
    <w:rsid w:val="002F3050"/>
    <w:rsid w:val="002F7E79"/>
    <w:rsid w:val="003006B1"/>
    <w:rsid w:val="00300715"/>
    <w:rsid w:val="00300AB3"/>
    <w:rsid w:val="0030294F"/>
    <w:rsid w:val="0030614E"/>
    <w:rsid w:val="00306913"/>
    <w:rsid w:val="00306C23"/>
    <w:rsid w:val="0030719B"/>
    <w:rsid w:val="00310EA0"/>
    <w:rsid w:val="0031150A"/>
    <w:rsid w:val="00311D80"/>
    <w:rsid w:val="0031347D"/>
    <w:rsid w:val="00313C87"/>
    <w:rsid w:val="00313E06"/>
    <w:rsid w:val="00316DEE"/>
    <w:rsid w:val="00320C79"/>
    <w:rsid w:val="0032136C"/>
    <w:rsid w:val="003225A5"/>
    <w:rsid w:val="003228B2"/>
    <w:rsid w:val="00323A57"/>
    <w:rsid w:val="00323C94"/>
    <w:rsid w:val="00325071"/>
    <w:rsid w:val="00325166"/>
    <w:rsid w:val="00327669"/>
    <w:rsid w:val="003306F2"/>
    <w:rsid w:val="00330D11"/>
    <w:rsid w:val="0033107C"/>
    <w:rsid w:val="00332465"/>
    <w:rsid w:val="003329AD"/>
    <w:rsid w:val="00333C68"/>
    <w:rsid w:val="00334A0B"/>
    <w:rsid w:val="00335807"/>
    <w:rsid w:val="00335FD5"/>
    <w:rsid w:val="00336027"/>
    <w:rsid w:val="00337188"/>
    <w:rsid w:val="00337715"/>
    <w:rsid w:val="003400ED"/>
    <w:rsid w:val="0034043F"/>
    <w:rsid w:val="00341D4D"/>
    <w:rsid w:val="00341DE0"/>
    <w:rsid w:val="0034321E"/>
    <w:rsid w:val="003437E1"/>
    <w:rsid w:val="00346C6A"/>
    <w:rsid w:val="00347715"/>
    <w:rsid w:val="003527DC"/>
    <w:rsid w:val="00352947"/>
    <w:rsid w:val="003535FD"/>
    <w:rsid w:val="003549B0"/>
    <w:rsid w:val="00354E90"/>
    <w:rsid w:val="0035670D"/>
    <w:rsid w:val="00356CDB"/>
    <w:rsid w:val="00362A4F"/>
    <w:rsid w:val="003638A8"/>
    <w:rsid w:val="003645D9"/>
    <w:rsid w:val="0036540C"/>
    <w:rsid w:val="00365ADA"/>
    <w:rsid w:val="00367A53"/>
    <w:rsid w:val="00370758"/>
    <w:rsid w:val="00370CC2"/>
    <w:rsid w:val="0037125C"/>
    <w:rsid w:val="003713D1"/>
    <w:rsid w:val="00374809"/>
    <w:rsid w:val="00374D92"/>
    <w:rsid w:val="00374E6E"/>
    <w:rsid w:val="0037540C"/>
    <w:rsid w:val="003772B8"/>
    <w:rsid w:val="00377C15"/>
    <w:rsid w:val="00381033"/>
    <w:rsid w:val="00382111"/>
    <w:rsid w:val="00382B09"/>
    <w:rsid w:val="003836FF"/>
    <w:rsid w:val="00384EBB"/>
    <w:rsid w:val="00385C9A"/>
    <w:rsid w:val="00386177"/>
    <w:rsid w:val="00386DA0"/>
    <w:rsid w:val="00390749"/>
    <w:rsid w:val="0039101B"/>
    <w:rsid w:val="00392EED"/>
    <w:rsid w:val="00395185"/>
    <w:rsid w:val="0039521C"/>
    <w:rsid w:val="00396210"/>
    <w:rsid w:val="00397375"/>
    <w:rsid w:val="003A01D2"/>
    <w:rsid w:val="003A04C9"/>
    <w:rsid w:val="003A0740"/>
    <w:rsid w:val="003A19FD"/>
    <w:rsid w:val="003A3C16"/>
    <w:rsid w:val="003A43AF"/>
    <w:rsid w:val="003A6686"/>
    <w:rsid w:val="003A6FE0"/>
    <w:rsid w:val="003B3365"/>
    <w:rsid w:val="003B33D4"/>
    <w:rsid w:val="003B3F64"/>
    <w:rsid w:val="003B55BA"/>
    <w:rsid w:val="003B720F"/>
    <w:rsid w:val="003C06FE"/>
    <w:rsid w:val="003C1852"/>
    <w:rsid w:val="003C2706"/>
    <w:rsid w:val="003C3B21"/>
    <w:rsid w:val="003C3B79"/>
    <w:rsid w:val="003C4BDB"/>
    <w:rsid w:val="003C4ED8"/>
    <w:rsid w:val="003C65B4"/>
    <w:rsid w:val="003C6942"/>
    <w:rsid w:val="003C6B3B"/>
    <w:rsid w:val="003C6ECB"/>
    <w:rsid w:val="003D01A2"/>
    <w:rsid w:val="003D11FB"/>
    <w:rsid w:val="003D16E2"/>
    <w:rsid w:val="003D1C9D"/>
    <w:rsid w:val="003D33C8"/>
    <w:rsid w:val="003D4059"/>
    <w:rsid w:val="003D4605"/>
    <w:rsid w:val="003D468C"/>
    <w:rsid w:val="003D6539"/>
    <w:rsid w:val="003D71EE"/>
    <w:rsid w:val="003D7FBC"/>
    <w:rsid w:val="003E0C91"/>
    <w:rsid w:val="003E1640"/>
    <w:rsid w:val="003E2AE6"/>
    <w:rsid w:val="003E2CE2"/>
    <w:rsid w:val="003E3380"/>
    <w:rsid w:val="003E3B09"/>
    <w:rsid w:val="003E3F87"/>
    <w:rsid w:val="003E488D"/>
    <w:rsid w:val="003E55B8"/>
    <w:rsid w:val="003E5BE8"/>
    <w:rsid w:val="003E5DA0"/>
    <w:rsid w:val="003E668D"/>
    <w:rsid w:val="003E680F"/>
    <w:rsid w:val="003E7D51"/>
    <w:rsid w:val="003F297F"/>
    <w:rsid w:val="003F298C"/>
    <w:rsid w:val="003F340D"/>
    <w:rsid w:val="003F3672"/>
    <w:rsid w:val="003F3A70"/>
    <w:rsid w:val="003F3DF1"/>
    <w:rsid w:val="003F60EA"/>
    <w:rsid w:val="003F7498"/>
    <w:rsid w:val="004043C6"/>
    <w:rsid w:val="00404F6B"/>
    <w:rsid w:val="00406663"/>
    <w:rsid w:val="00406D94"/>
    <w:rsid w:val="004072B1"/>
    <w:rsid w:val="004075C3"/>
    <w:rsid w:val="004105C9"/>
    <w:rsid w:val="0041368A"/>
    <w:rsid w:val="00413FA1"/>
    <w:rsid w:val="00414F16"/>
    <w:rsid w:val="00414F6D"/>
    <w:rsid w:val="00415C61"/>
    <w:rsid w:val="00420D46"/>
    <w:rsid w:val="004223F8"/>
    <w:rsid w:val="0042345B"/>
    <w:rsid w:val="00424F9B"/>
    <w:rsid w:val="004269ED"/>
    <w:rsid w:val="00426B86"/>
    <w:rsid w:val="0042738E"/>
    <w:rsid w:val="00430B8B"/>
    <w:rsid w:val="00432E5A"/>
    <w:rsid w:val="00433C53"/>
    <w:rsid w:val="00434779"/>
    <w:rsid w:val="00441B88"/>
    <w:rsid w:val="00443C64"/>
    <w:rsid w:val="00445039"/>
    <w:rsid w:val="004451FA"/>
    <w:rsid w:val="00446164"/>
    <w:rsid w:val="00450F18"/>
    <w:rsid w:val="00451586"/>
    <w:rsid w:val="00453AC7"/>
    <w:rsid w:val="00457BCC"/>
    <w:rsid w:val="00457FBC"/>
    <w:rsid w:val="0046294A"/>
    <w:rsid w:val="00463068"/>
    <w:rsid w:val="00463F6B"/>
    <w:rsid w:val="00464B56"/>
    <w:rsid w:val="00465536"/>
    <w:rsid w:val="004656D6"/>
    <w:rsid w:val="00473C05"/>
    <w:rsid w:val="00473E06"/>
    <w:rsid w:val="00474F39"/>
    <w:rsid w:val="004763B3"/>
    <w:rsid w:val="00476BE4"/>
    <w:rsid w:val="0047780D"/>
    <w:rsid w:val="004812ED"/>
    <w:rsid w:val="00481794"/>
    <w:rsid w:val="0048284A"/>
    <w:rsid w:val="00483175"/>
    <w:rsid w:val="00485E66"/>
    <w:rsid w:val="004862F9"/>
    <w:rsid w:val="0048631C"/>
    <w:rsid w:val="00493BB6"/>
    <w:rsid w:val="00494466"/>
    <w:rsid w:val="00495FCD"/>
    <w:rsid w:val="0049723C"/>
    <w:rsid w:val="00497A17"/>
    <w:rsid w:val="004A05C2"/>
    <w:rsid w:val="004A1023"/>
    <w:rsid w:val="004A19F0"/>
    <w:rsid w:val="004A2206"/>
    <w:rsid w:val="004A2556"/>
    <w:rsid w:val="004A42EA"/>
    <w:rsid w:val="004A4670"/>
    <w:rsid w:val="004A4C23"/>
    <w:rsid w:val="004A6514"/>
    <w:rsid w:val="004B1420"/>
    <w:rsid w:val="004B2156"/>
    <w:rsid w:val="004B2A1E"/>
    <w:rsid w:val="004B2A87"/>
    <w:rsid w:val="004B32CD"/>
    <w:rsid w:val="004B3DF4"/>
    <w:rsid w:val="004B5418"/>
    <w:rsid w:val="004B601B"/>
    <w:rsid w:val="004B6A50"/>
    <w:rsid w:val="004C04D5"/>
    <w:rsid w:val="004C1729"/>
    <w:rsid w:val="004C2611"/>
    <w:rsid w:val="004C29FF"/>
    <w:rsid w:val="004C37E5"/>
    <w:rsid w:val="004C577C"/>
    <w:rsid w:val="004D25C2"/>
    <w:rsid w:val="004D2821"/>
    <w:rsid w:val="004D3D05"/>
    <w:rsid w:val="004D453A"/>
    <w:rsid w:val="004D4840"/>
    <w:rsid w:val="004D733C"/>
    <w:rsid w:val="004D79E7"/>
    <w:rsid w:val="004E11F0"/>
    <w:rsid w:val="004E61F2"/>
    <w:rsid w:val="004E6749"/>
    <w:rsid w:val="004E6C45"/>
    <w:rsid w:val="004F078F"/>
    <w:rsid w:val="004F1E4B"/>
    <w:rsid w:val="004F3C12"/>
    <w:rsid w:val="004F4C02"/>
    <w:rsid w:val="004F68A2"/>
    <w:rsid w:val="004F6D6E"/>
    <w:rsid w:val="004F7AE4"/>
    <w:rsid w:val="00502499"/>
    <w:rsid w:val="00502B60"/>
    <w:rsid w:val="00502C2B"/>
    <w:rsid w:val="00503182"/>
    <w:rsid w:val="00503448"/>
    <w:rsid w:val="00505238"/>
    <w:rsid w:val="00506117"/>
    <w:rsid w:val="00506992"/>
    <w:rsid w:val="00506A67"/>
    <w:rsid w:val="00506D6F"/>
    <w:rsid w:val="0050707A"/>
    <w:rsid w:val="005103C3"/>
    <w:rsid w:val="005106DC"/>
    <w:rsid w:val="00510AE8"/>
    <w:rsid w:val="005121F1"/>
    <w:rsid w:val="005133C7"/>
    <w:rsid w:val="00513B50"/>
    <w:rsid w:val="00513BD2"/>
    <w:rsid w:val="00513DEB"/>
    <w:rsid w:val="005156F4"/>
    <w:rsid w:val="005209F4"/>
    <w:rsid w:val="0052346A"/>
    <w:rsid w:val="00523703"/>
    <w:rsid w:val="00523EDD"/>
    <w:rsid w:val="00524A47"/>
    <w:rsid w:val="00525023"/>
    <w:rsid w:val="00525047"/>
    <w:rsid w:val="0052506F"/>
    <w:rsid w:val="005304BE"/>
    <w:rsid w:val="00531263"/>
    <w:rsid w:val="00532699"/>
    <w:rsid w:val="005331C0"/>
    <w:rsid w:val="0053424D"/>
    <w:rsid w:val="0053488B"/>
    <w:rsid w:val="005362F3"/>
    <w:rsid w:val="00536DE1"/>
    <w:rsid w:val="00536E4E"/>
    <w:rsid w:val="00537EE6"/>
    <w:rsid w:val="005403BF"/>
    <w:rsid w:val="00540738"/>
    <w:rsid w:val="00540AA1"/>
    <w:rsid w:val="00540AF9"/>
    <w:rsid w:val="005465A9"/>
    <w:rsid w:val="00547923"/>
    <w:rsid w:val="00547F2A"/>
    <w:rsid w:val="005502D7"/>
    <w:rsid w:val="0055096C"/>
    <w:rsid w:val="005542A4"/>
    <w:rsid w:val="005560B1"/>
    <w:rsid w:val="005562CE"/>
    <w:rsid w:val="005614F3"/>
    <w:rsid w:val="0056330B"/>
    <w:rsid w:val="00563E90"/>
    <w:rsid w:val="005648C7"/>
    <w:rsid w:val="00565960"/>
    <w:rsid w:val="00566375"/>
    <w:rsid w:val="00567579"/>
    <w:rsid w:val="00570785"/>
    <w:rsid w:val="00572E29"/>
    <w:rsid w:val="00573598"/>
    <w:rsid w:val="00574BF5"/>
    <w:rsid w:val="005755F4"/>
    <w:rsid w:val="00575D41"/>
    <w:rsid w:val="00582B62"/>
    <w:rsid w:val="00582BE5"/>
    <w:rsid w:val="00583C91"/>
    <w:rsid w:val="00586BF2"/>
    <w:rsid w:val="005904B6"/>
    <w:rsid w:val="00591089"/>
    <w:rsid w:val="00591DE3"/>
    <w:rsid w:val="00593824"/>
    <w:rsid w:val="00594A57"/>
    <w:rsid w:val="005A0D12"/>
    <w:rsid w:val="005A0F4B"/>
    <w:rsid w:val="005A11B6"/>
    <w:rsid w:val="005A3250"/>
    <w:rsid w:val="005A3A4F"/>
    <w:rsid w:val="005A4075"/>
    <w:rsid w:val="005A4C08"/>
    <w:rsid w:val="005A50BF"/>
    <w:rsid w:val="005A6130"/>
    <w:rsid w:val="005A6BC0"/>
    <w:rsid w:val="005A6F56"/>
    <w:rsid w:val="005B058D"/>
    <w:rsid w:val="005B3797"/>
    <w:rsid w:val="005B3C3E"/>
    <w:rsid w:val="005B405B"/>
    <w:rsid w:val="005B67C4"/>
    <w:rsid w:val="005C06FF"/>
    <w:rsid w:val="005C4CBE"/>
    <w:rsid w:val="005C7EB2"/>
    <w:rsid w:val="005D0C46"/>
    <w:rsid w:val="005D0D0D"/>
    <w:rsid w:val="005D1439"/>
    <w:rsid w:val="005D1708"/>
    <w:rsid w:val="005D2445"/>
    <w:rsid w:val="005D2EF1"/>
    <w:rsid w:val="005D4D1F"/>
    <w:rsid w:val="005D5C1F"/>
    <w:rsid w:val="005D6357"/>
    <w:rsid w:val="005D6DC3"/>
    <w:rsid w:val="005E0304"/>
    <w:rsid w:val="005E2F7D"/>
    <w:rsid w:val="005E3307"/>
    <w:rsid w:val="005E474C"/>
    <w:rsid w:val="005E6121"/>
    <w:rsid w:val="005F0280"/>
    <w:rsid w:val="005F08E2"/>
    <w:rsid w:val="005F1980"/>
    <w:rsid w:val="005F1A1A"/>
    <w:rsid w:val="005F1FBB"/>
    <w:rsid w:val="005F2125"/>
    <w:rsid w:val="005F37C0"/>
    <w:rsid w:val="005F42CA"/>
    <w:rsid w:val="005F67A3"/>
    <w:rsid w:val="005F686A"/>
    <w:rsid w:val="005F7C3B"/>
    <w:rsid w:val="00600998"/>
    <w:rsid w:val="00600D49"/>
    <w:rsid w:val="006032F0"/>
    <w:rsid w:val="0060421B"/>
    <w:rsid w:val="00604B24"/>
    <w:rsid w:val="00606F02"/>
    <w:rsid w:val="0060754C"/>
    <w:rsid w:val="00612F81"/>
    <w:rsid w:val="006132E9"/>
    <w:rsid w:val="00614C21"/>
    <w:rsid w:val="00620323"/>
    <w:rsid w:val="00621CA1"/>
    <w:rsid w:val="006236B6"/>
    <w:rsid w:val="006268BA"/>
    <w:rsid w:val="006273CA"/>
    <w:rsid w:val="00631113"/>
    <w:rsid w:val="0063136E"/>
    <w:rsid w:val="00634701"/>
    <w:rsid w:val="00637B3C"/>
    <w:rsid w:val="0064122C"/>
    <w:rsid w:val="00641AF6"/>
    <w:rsid w:val="00641C66"/>
    <w:rsid w:val="0064351F"/>
    <w:rsid w:val="0064361D"/>
    <w:rsid w:val="00643B57"/>
    <w:rsid w:val="00643D44"/>
    <w:rsid w:val="00644425"/>
    <w:rsid w:val="006456E6"/>
    <w:rsid w:val="00646C15"/>
    <w:rsid w:val="0064739D"/>
    <w:rsid w:val="00650591"/>
    <w:rsid w:val="00651843"/>
    <w:rsid w:val="00652706"/>
    <w:rsid w:val="0065313B"/>
    <w:rsid w:val="0065316D"/>
    <w:rsid w:val="006537F7"/>
    <w:rsid w:val="00653FAC"/>
    <w:rsid w:val="00654354"/>
    <w:rsid w:val="00655362"/>
    <w:rsid w:val="006555E5"/>
    <w:rsid w:val="006558DE"/>
    <w:rsid w:val="00655F48"/>
    <w:rsid w:val="00657336"/>
    <w:rsid w:val="00660439"/>
    <w:rsid w:val="0066056D"/>
    <w:rsid w:val="006639DD"/>
    <w:rsid w:val="006648F3"/>
    <w:rsid w:val="00664A25"/>
    <w:rsid w:val="006652DC"/>
    <w:rsid w:val="0067031B"/>
    <w:rsid w:val="00671650"/>
    <w:rsid w:val="006719C2"/>
    <w:rsid w:val="00673941"/>
    <w:rsid w:val="006746AA"/>
    <w:rsid w:val="00675205"/>
    <w:rsid w:val="0067607F"/>
    <w:rsid w:val="006808DE"/>
    <w:rsid w:val="0068115E"/>
    <w:rsid w:val="00681840"/>
    <w:rsid w:val="00681B9D"/>
    <w:rsid w:val="00681DEC"/>
    <w:rsid w:val="00682179"/>
    <w:rsid w:val="0068232C"/>
    <w:rsid w:val="0068386F"/>
    <w:rsid w:val="00683A97"/>
    <w:rsid w:val="00684CE2"/>
    <w:rsid w:val="0069001A"/>
    <w:rsid w:val="006902CC"/>
    <w:rsid w:val="00692E20"/>
    <w:rsid w:val="006938E2"/>
    <w:rsid w:val="00693D8B"/>
    <w:rsid w:val="00693DE0"/>
    <w:rsid w:val="00694257"/>
    <w:rsid w:val="00694735"/>
    <w:rsid w:val="00694A90"/>
    <w:rsid w:val="00695268"/>
    <w:rsid w:val="006968D0"/>
    <w:rsid w:val="00696B85"/>
    <w:rsid w:val="00696E64"/>
    <w:rsid w:val="00697033"/>
    <w:rsid w:val="0069735A"/>
    <w:rsid w:val="0069754D"/>
    <w:rsid w:val="00697B8E"/>
    <w:rsid w:val="006A4887"/>
    <w:rsid w:val="006A4D7A"/>
    <w:rsid w:val="006A5A2D"/>
    <w:rsid w:val="006A65A6"/>
    <w:rsid w:val="006A730B"/>
    <w:rsid w:val="006A7601"/>
    <w:rsid w:val="006A772D"/>
    <w:rsid w:val="006A7A8E"/>
    <w:rsid w:val="006B0D58"/>
    <w:rsid w:val="006B123E"/>
    <w:rsid w:val="006B1259"/>
    <w:rsid w:val="006B2807"/>
    <w:rsid w:val="006B3EDB"/>
    <w:rsid w:val="006B4EA1"/>
    <w:rsid w:val="006B5F76"/>
    <w:rsid w:val="006B606C"/>
    <w:rsid w:val="006B7024"/>
    <w:rsid w:val="006B749E"/>
    <w:rsid w:val="006C0F4B"/>
    <w:rsid w:val="006C3ECD"/>
    <w:rsid w:val="006C5350"/>
    <w:rsid w:val="006C5F74"/>
    <w:rsid w:val="006C7060"/>
    <w:rsid w:val="006C79D1"/>
    <w:rsid w:val="006C7B3C"/>
    <w:rsid w:val="006D16FD"/>
    <w:rsid w:val="006D2ACE"/>
    <w:rsid w:val="006D3D9F"/>
    <w:rsid w:val="006D4756"/>
    <w:rsid w:val="006D54CE"/>
    <w:rsid w:val="006D7571"/>
    <w:rsid w:val="006D7FC2"/>
    <w:rsid w:val="006E01E1"/>
    <w:rsid w:val="006E21E5"/>
    <w:rsid w:val="006E62B0"/>
    <w:rsid w:val="006E66B8"/>
    <w:rsid w:val="006E68B7"/>
    <w:rsid w:val="006F1ECF"/>
    <w:rsid w:val="006F2670"/>
    <w:rsid w:val="006F48A4"/>
    <w:rsid w:val="006F571B"/>
    <w:rsid w:val="006F644C"/>
    <w:rsid w:val="00700190"/>
    <w:rsid w:val="00700E65"/>
    <w:rsid w:val="007014CB"/>
    <w:rsid w:val="00701A89"/>
    <w:rsid w:val="00703F13"/>
    <w:rsid w:val="0070496D"/>
    <w:rsid w:val="00705C66"/>
    <w:rsid w:val="007069F7"/>
    <w:rsid w:val="00710198"/>
    <w:rsid w:val="007112E4"/>
    <w:rsid w:val="0071315C"/>
    <w:rsid w:val="00714311"/>
    <w:rsid w:val="0071607B"/>
    <w:rsid w:val="00716A28"/>
    <w:rsid w:val="00720410"/>
    <w:rsid w:val="00721FD9"/>
    <w:rsid w:val="00724B60"/>
    <w:rsid w:val="00724BF5"/>
    <w:rsid w:val="007265C1"/>
    <w:rsid w:val="00727116"/>
    <w:rsid w:val="00730C6A"/>
    <w:rsid w:val="0073227E"/>
    <w:rsid w:val="00732DD0"/>
    <w:rsid w:val="007333B0"/>
    <w:rsid w:val="0073537A"/>
    <w:rsid w:val="00735541"/>
    <w:rsid w:val="00736692"/>
    <w:rsid w:val="0073699E"/>
    <w:rsid w:val="00737F3E"/>
    <w:rsid w:val="00740E9F"/>
    <w:rsid w:val="00742436"/>
    <w:rsid w:val="007431CF"/>
    <w:rsid w:val="00744534"/>
    <w:rsid w:val="00744797"/>
    <w:rsid w:val="0074537B"/>
    <w:rsid w:val="007462FB"/>
    <w:rsid w:val="00746858"/>
    <w:rsid w:val="00746F43"/>
    <w:rsid w:val="007477F1"/>
    <w:rsid w:val="00752B32"/>
    <w:rsid w:val="00753032"/>
    <w:rsid w:val="007540FF"/>
    <w:rsid w:val="00755AC4"/>
    <w:rsid w:val="0075635D"/>
    <w:rsid w:val="00757339"/>
    <w:rsid w:val="00757BC2"/>
    <w:rsid w:val="0076383B"/>
    <w:rsid w:val="00763C5B"/>
    <w:rsid w:val="00763C6A"/>
    <w:rsid w:val="00764C8C"/>
    <w:rsid w:val="00765C2A"/>
    <w:rsid w:val="0076675A"/>
    <w:rsid w:val="00767AFB"/>
    <w:rsid w:val="00767B90"/>
    <w:rsid w:val="00767EE8"/>
    <w:rsid w:val="007719D7"/>
    <w:rsid w:val="00771E5B"/>
    <w:rsid w:val="00772888"/>
    <w:rsid w:val="00772A9E"/>
    <w:rsid w:val="00773086"/>
    <w:rsid w:val="00773A63"/>
    <w:rsid w:val="00777DC2"/>
    <w:rsid w:val="007811AA"/>
    <w:rsid w:val="00781407"/>
    <w:rsid w:val="00781B99"/>
    <w:rsid w:val="00782D41"/>
    <w:rsid w:val="00783D0C"/>
    <w:rsid w:val="00785794"/>
    <w:rsid w:val="00785F7C"/>
    <w:rsid w:val="00786ED6"/>
    <w:rsid w:val="00790678"/>
    <w:rsid w:val="0079263F"/>
    <w:rsid w:val="00792F64"/>
    <w:rsid w:val="00793313"/>
    <w:rsid w:val="00793BEC"/>
    <w:rsid w:val="00796C84"/>
    <w:rsid w:val="007A095E"/>
    <w:rsid w:val="007A0983"/>
    <w:rsid w:val="007A0AA5"/>
    <w:rsid w:val="007A17E2"/>
    <w:rsid w:val="007A1AD8"/>
    <w:rsid w:val="007A1BD7"/>
    <w:rsid w:val="007A2303"/>
    <w:rsid w:val="007A3407"/>
    <w:rsid w:val="007A4C8B"/>
    <w:rsid w:val="007A71F0"/>
    <w:rsid w:val="007A76EF"/>
    <w:rsid w:val="007A7C71"/>
    <w:rsid w:val="007A7CE5"/>
    <w:rsid w:val="007B04CC"/>
    <w:rsid w:val="007B061F"/>
    <w:rsid w:val="007B1E29"/>
    <w:rsid w:val="007B3315"/>
    <w:rsid w:val="007B605F"/>
    <w:rsid w:val="007C090E"/>
    <w:rsid w:val="007C0A44"/>
    <w:rsid w:val="007C0E17"/>
    <w:rsid w:val="007C1038"/>
    <w:rsid w:val="007C1BFA"/>
    <w:rsid w:val="007C33FA"/>
    <w:rsid w:val="007C581D"/>
    <w:rsid w:val="007C6B90"/>
    <w:rsid w:val="007C7D91"/>
    <w:rsid w:val="007D03E3"/>
    <w:rsid w:val="007D0608"/>
    <w:rsid w:val="007D2067"/>
    <w:rsid w:val="007D3C76"/>
    <w:rsid w:val="007D57E9"/>
    <w:rsid w:val="007D7A44"/>
    <w:rsid w:val="007D7C16"/>
    <w:rsid w:val="007E0901"/>
    <w:rsid w:val="007E2A58"/>
    <w:rsid w:val="007E3A73"/>
    <w:rsid w:val="007E5021"/>
    <w:rsid w:val="007E5364"/>
    <w:rsid w:val="007E614D"/>
    <w:rsid w:val="007F2D60"/>
    <w:rsid w:val="007F401F"/>
    <w:rsid w:val="007F458C"/>
    <w:rsid w:val="007F58FF"/>
    <w:rsid w:val="007F6BFA"/>
    <w:rsid w:val="0080021E"/>
    <w:rsid w:val="00800B96"/>
    <w:rsid w:val="00801B89"/>
    <w:rsid w:val="0080279D"/>
    <w:rsid w:val="00803070"/>
    <w:rsid w:val="00803078"/>
    <w:rsid w:val="00806087"/>
    <w:rsid w:val="00807A07"/>
    <w:rsid w:val="00810A5E"/>
    <w:rsid w:val="00812D51"/>
    <w:rsid w:val="00813EC0"/>
    <w:rsid w:val="00814CAC"/>
    <w:rsid w:val="00814EF6"/>
    <w:rsid w:val="0081536D"/>
    <w:rsid w:val="008171BA"/>
    <w:rsid w:val="008177A8"/>
    <w:rsid w:val="00817C62"/>
    <w:rsid w:val="0082060A"/>
    <w:rsid w:val="0082078F"/>
    <w:rsid w:val="00820E04"/>
    <w:rsid w:val="00823267"/>
    <w:rsid w:val="008236B6"/>
    <w:rsid w:val="00823A64"/>
    <w:rsid w:val="00823FD4"/>
    <w:rsid w:val="00825115"/>
    <w:rsid w:val="00826F0F"/>
    <w:rsid w:val="00832A74"/>
    <w:rsid w:val="00833E04"/>
    <w:rsid w:val="00834A16"/>
    <w:rsid w:val="008366DB"/>
    <w:rsid w:val="00836FE2"/>
    <w:rsid w:val="0084231A"/>
    <w:rsid w:val="00843BEC"/>
    <w:rsid w:val="0084525A"/>
    <w:rsid w:val="0084652C"/>
    <w:rsid w:val="008502DA"/>
    <w:rsid w:val="00851037"/>
    <w:rsid w:val="008510AF"/>
    <w:rsid w:val="0085175A"/>
    <w:rsid w:val="00852223"/>
    <w:rsid w:val="00853297"/>
    <w:rsid w:val="00853D94"/>
    <w:rsid w:val="00855166"/>
    <w:rsid w:val="00865B5D"/>
    <w:rsid w:val="008668A2"/>
    <w:rsid w:val="008670DF"/>
    <w:rsid w:val="00870D3E"/>
    <w:rsid w:val="00874A44"/>
    <w:rsid w:val="00875927"/>
    <w:rsid w:val="008759D2"/>
    <w:rsid w:val="0087614E"/>
    <w:rsid w:val="008778BF"/>
    <w:rsid w:val="008806CB"/>
    <w:rsid w:val="00880703"/>
    <w:rsid w:val="00880760"/>
    <w:rsid w:val="00881432"/>
    <w:rsid w:val="0088201E"/>
    <w:rsid w:val="00882851"/>
    <w:rsid w:val="00882FAC"/>
    <w:rsid w:val="008845CA"/>
    <w:rsid w:val="00884A10"/>
    <w:rsid w:val="00884F15"/>
    <w:rsid w:val="00886A1B"/>
    <w:rsid w:val="00890653"/>
    <w:rsid w:val="00890C21"/>
    <w:rsid w:val="00893515"/>
    <w:rsid w:val="008935DD"/>
    <w:rsid w:val="00893C6D"/>
    <w:rsid w:val="00894759"/>
    <w:rsid w:val="00895ACA"/>
    <w:rsid w:val="00896097"/>
    <w:rsid w:val="008973F4"/>
    <w:rsid w:val="008A0AC6"/>
    <w:rsid w:val="008A19C4"/>
    <w:rsid w:val="008A2126"/>
    <w:rsid w:val="008A32B5"/>
    <w:rsid w:val="008A522F"/>
    <w:rsid w:val="008B0EC6"/>
    <w:rsid w:val="008B2AA3"/>
    <w:rsid w:val="008B2C62"/>
    <w:rsid w:val="008B455E"/>
    <w:rsid w:val="008B546E"/>
    <w:rsid w:val="008B5BDC"/>
    <w:rsid w:val="008B77DF"/>
    <w:rsid w:val="008B7F05"/>
    <w:rsid w:val="008C2345"/>
    <w:rsid w:val="008C726A"/>
    <w:rsid w:val="008D0DAA"/>
    <w:rsid w:val="008D1110"/>
    <w:rsid w:val="008D1E26"/>
    <w:rsid w:val="008D2ED7"/>
    <w:rsid w:val="008D4D02"/>
    <w:rsid w:val="008D6DB9"/>
    <w:rsid w:val="008E1884"/>
    <w:rsid w:val="008E3DC0"/>
    <w:rsid w:val="008E4477"/>
    <w:rsid w:val="008E4523"/>
    <w:rsid w:val="008E48FE"/>
    <w:rsid w:val="008E4E22"/>
    <w:rsid w:val="008E7228"/>
    <w:rsid w:val="008F2047"/>
    <w:rsid w:val="008F483B"/>
    <w:rsid w:val="008F4846"/>
    <w:rsid w:val="008F494C"/>
    <w:rsid w:val="008F4E5D"/>
    <w:rsid w:val="008F5CDE"/>
    <w:rsid w:val="008F66EE"/>
    <w:rsid w:val="008F6C16"/>
    <w:rsid w:val="009016B7"/>
    <w:rsid w:val="009016E1"/>
    <w:rsid w:val="00901B35"/>
    <w:rsid w:val="009044CB"/>
    <w:rsid w:val="00910107"/>
    <w:rsid w:val="00911E25"/>
    <w:rsid w:val="009121B0"/>
    <w:rsid w:val="0091239C"/>
    <w:rsid w:val="00913AAA"/>
    <w:rsid w:val="00914C65"/>
    <w:rsid w:val="00916F4F"/>
    <w:rsid w:val="00917FD9"/>
    <w:rsid w:val="00921FD8"/>
    <w:rsid w:val="009237BE"/>
    <w:rsid w:val="00924114"/>
    <w:rsid w:val="00924216"/>
    <w:rsid w:val="0092524D"/>
    <w:rsid w:val="00926543"/>
    <w:rsid w:val="00927992"/>
    <w:rsid w:val="00927FD8"/>
    <w:rsid w:val="00932361"/>
    <w:rsid w:val="00934035"/>
    <w:rsid w:val="00936489"/>
    <w:rsid w:val="00936B52"/>
    <w:rsid w:val="009400DA"/>
    <w:rsid w:val="00940292"/>
    <w:rsid w:val="009413DE"/>
    <w:rsid w:val="00941695"/>
    <w:rsid w:val="009430FF"/>
    <w:rsid w:val="00945945"/>
    <w:rsid w:val="00945F9A"/>
    <w:rsid w:val="0094605F"/>
    <w:rsid w:val="00950047"/>
    <w:rsid w:val="009503AF"/>
    <w:rsid w:val="00950B80"/>
    <w:rsid w:val="009512E8"/>
    <w:rsid w:val="0095256C"/>
    <w:rsid w:val="0095357B"/>
    <w:rsid w:val="00954F8C"/>
    <w:rsid w:val="0095515C"/>
    <w:rsid w:val="00955ACD"/>
    <w:rsid w:val="009571CF"/>
    <w:rsid w:val="0096067A"/>
    <w:rsid w:val="00960C6C"/>
    <w:rsid w:val="00962E28"/>
    <w:rsid w:val="00963D3B"/>
    <w:rsid w:val="009645FC"/>
    <w:rsid w:val="00964C8E"/>
    <w:rsid w:val="00965841"/>
    <w:rsid w:val="00966214"/>
    <w:rsid w:val="00972178"/>
    <w:rsid w:val="00974DA9"/>
    <w:rsid w:val="009758B5"/>
    <w:rsid w:val="0097744D"/>
    <w:rsid w:val="00981DCD"/>
    <w:rsid w:val="0098306A"/>
    <w:rsid w:val="009830B4"/>
    <w:rsid w:val="00984CD2"/>
    <w:rsid w:val="00985971"/>
    <w:rsid w:val="00985B15"/>
    <w:rsid w:val="0098792A"/>
    <w:rsid w:val="0099165D"/>
    <w:rsid w:val="00991C35"/>
    <w:rsid w:val="00992B35"/>
    <w:rsid w:val="00993AD3"/>
    <w:rsid w:val="009944E8"/>
    <w:rsid w:val="00994E2F"/>
    <w:rsid w:val="00995E5E"/>
    <w:rsid w:val="009A1AF2"/>
    <w:rsid w:val="009A290C"/>
    <w:rsid w:val="009A304B"/>
    <w:rsid w:val="009A4034"/>
    <w:rsid w:val="009A4405"/>
    <w:rsid w:val="009A4C1F"/>
    <w:rsid w:val="009A6499"/>
    <w:rsid w:val="009B2F56"/>
    <w:rsid w:val="009B387B"/>
    <w:rsid w:val="009B3E1B"/>
    <w:rsid w:val="009B4FB9"/>
    <w:rsid w:val="009B554C"/>
    <w:rsid w:val="009B7568"/>
    <w:rsid w:val="009B7647"/>
    <w:rsid w:val="009C0F56"/>
    <w:rsid w:val="009C30B9"/>
    <w:rsid w:val="009C6C8F"/>
    <w:rsid w:val="009C7892"/>
    <w:rsid w:val="009D0053"/>
    <w:rsid w:val="009D1358"/>
    <w:rsid w:val="009D145E"/>
    <w:rsid w:val="009D224A"/>
    <w:rsid w:val="009D2611"/>
    <w:rsid w:val="009D3EB2"/>
    <w:rsid w:val="009D5681"/>
    <w:rsid w:val="009D61A0"/>
    <w:rsid w:val="009D7F19"/>
    <w:rsid w:val="009E1157"/>
    <w:rsid w:val="009E3DDC"/>
    <w:rsid w:val="009E4039"/>
    <w:rsid w:val="009E5008"/>
    <w:rsid w:val="009F0DF6"/>
    <w:rsid w:val="009F1094"/>
    <w:rsid w:val="009F216C"/>
    <w:rsid w:val="009F2414"/>
    <w:rsid w:val="009F52A2"/>
    <w:rsid w:val="009F73B0"/>
    <w:rsid w:val="00A0078E"/>
    <w:rsid w:val="00A01D2F"/>
    <w:rsid w:val="00A04731"/>
    <w:rsid w:val="00A04DAD"/>
    <w:rsid w:val="00A10B6F"/>
    <w:rsid w:val="00A10B8D"/>
    <w:rsid w:val="00A11BA8"/>
    <w:rsid w:val="00A11DC9"/>
    <w:rsid w:val="00A14916"/>
    <w:rsid w:val="00A16C0B"/>
    <w:rsid w:val="00A16DFB"/>
    <w:rsid w:val="00A20CC6"/>
    <w:rsid w:val="00A21296"/>
    <w:rsid w:val="00A22059"/>
    <w:rsid w:val="00A239A1"/>
    <w:rsid w:val="00A26748"/>
    <w:rsid w:val="00A2775C"/>
    <w:rsid w:val="00A27B11"/>
    <w:rsid w:val="00A27C66"/>
    <w:rsid w:val="00A3173D"/>
    <w:rsid w:val="00A32C6F"/>
    <w:rsid w:val="00A403A1"/>
    <w:rsid w:val="00A42F5B"/>
    <w:rsid w:val="00A4358C"/>
    <w:rsid w:val="00A454D9"/>
    <w:rsid w:val="00A459C3"/>
    <w:rsid w:val="00A50112"/>
    <w:rsid w:val="00A5113C"/>
    <w:rsid w:val="00A52624"/>
    <w:rsid w:val="00A540DD"/>
    <w:rsid w:val="00A54606"/>
    <w:rsid w:val="00A54630"/>
    <w:rsid w:val="00A5488F"/>
    <w:rsid w:val="00A553DC"/>
    <w:rsid w:val="00A55C1E"/>
    <w:rsid w:val="00A56A7F"/>
    <w:rsid w:val="00A571F3"/>
    <w:rsid w:val="00A6030D"/>
    <w:rsid w:val="00A6061C"/>
    <w:rsid w:val="00A60CA4"/>
    <w:rsid w:val="00A6464C"/>
    <w:rsid w:val="00A656FC"/>
    <w:rsid w:val="00A669B2"/>
    <w:rsid w:val="00A7043A"/>
    <w:rsid w:val="00A70D59"/>
    <w:rsid w:val="00A70F15"/>
    <w:rsid w:val="00A71055"/>
    <w:rsid w:val="00A71091"/>
    <w:rsid w:val="00A7113D"/>
    <w:rsid w:val="00A71F6F"/>
    <w:rsid w:val="00A7247B"/>
    <w:rsid w:val="00A73362"/>
    <w:rsid w:val="00A7706E"/>
    <w:rsid w:val="00A80E6A"/>
    <w:rsid w:val="00A85205"/>
    <w:rsid w:val="00A86000"/>
    <w:rsid w:val="00A87B0E"/>
    <w:rsid w:val="00A87F82"/>
    <w:rsid w:val="00A904A3"/>
    <w:rsid w:val="00A90B41"/>
    <w:rsid w:val="00A90E7D"/>
    <w:rsid w:val="00A92E5B"/>
    <w:rsid w:val="00A93BC3"/>
    <w:rsid w:val="00A94EA3"/>
    <w:rsid w:val="00A9730A"/>
    <w:rsid w:val="00A97E68"/>
    <w:rsid w:val="00AA1A22"/>
    <w:rsid w:val="00AA3381"/>
    <w:rsid w:val="00AA66DC"/>
    <w:rsid w:val="00AA7C74"/>
    <w:rsid w:val="00AB08E8"/>
    <w:rsid w:val="00AB25E5"/>
    <w:rsid w:val="00AB36FE"/>
    <w:rsid w:val="00AB3714"/>
    <w:rsid w:val="00AB4E57"/>
    <w:rsid w:val="00AB544A"/>
    <w:rsid w:val="00AC0153"/>
    <w:rsid w:val="00AC035C"/>
    <w:rsid w:val="00AC0413"/>
    <w:rsid w:val="00AC0672"/>
    <w:rsid w:val="00AC239B"/>
    <w:rsid w:val="00AC2651"/>
    <w:rsid w:val="00AC4724"/>
    <w:rsid w:val="00AC4EF9"/>
    <w:rsid w:val="00AC59AC"/>
    <w:rsid w:val="00AC59C6"/>
    <w:rsid w:val="00AC6111"/>
    <w:rsid w:val="00AC6D74"/>
    <w:rsid w:val="00AC75A7"/>
    <w:rsid w:val="00AC7910"/>
    <w:rsid w:val="00AC7E43"/>
    <w:rsid w:val="00AD19FA"/>
    <w:rsid w:val="00AD237B"/>
    <w:rsid w:val="00AD28A0"/>
    <w:rsid w:val="00AD37A0"/>
    <w:rsid w:val="00AD39EA"/>
    <w:rsid w:val="00AD42FC"/>
    <w:rsid w:val="00AD506C"/>
    <w:rsid w:val="00AD65FC"/>
    <w:rsid w:val="00AD6C13"/>
    <w:rsid w:val="00AD7242"/>
    <w:rsid w:val="00AE04E1"/>
    <w:rsid w:val="00AE35AC"/>
    <w:rsid w:val="00AE39CA"/>
    <w:rsid w:val="00AE5053"/>
    <w:rsid w:val="00AE5D20"/>
    <w:rsid w:val="00AE73BF"/>
    <w:rsid w:val="00AE7F28"/>
    <w:rsid w:val="00AF198B"/>
    <w:rsid w:val="00AF4589"/>
    <w:rsid w:val="00AF7694"/>
    <w:rsid w:val="00B00900"/>
    <w:rsid w:val="00B00B94"/>
    <w:rsid w:val="00B0285B"/>
    <w:rsid w:val="00B02E44"/>
    <w:rsid w:val="00B03ADE"/>
    <w:rsid w:val="00B05BB5"/>
    <w:rsid w:val="00B06006"/>
    <w:rsid w:val="00B0657D"/>
    <w:rsid w:val="00B103CD"/>
    <w:rsid w:val="00B131E2"/>
    <w:rsid w:val="00B132CB"/>
    <w:rsid w:val="00B14D46"/>
    <w:rsid w:val="00B1593D"/>
    <w:rsid w:val="00B16539"/>
    <w:rsid w:val="00B167B8"/>
    <w:rsid w:val="00B16D06"/>
    <w:rsid w:val="00B20927"/>
    <w:rsid w:val="00B2124F"/>
    <w:rsid w:val="00B21534"/>
    <w:rsid w:val="00B215B4"/>
    <w:rsid w:val="00B21890"/>
    <w:rsid w:val="00B2273B"/>
    <w:rsid w:val="00B2493E"/>
    <w:rsid w:val="00B25B4B"/>
    <w:rsid w:val="00B26BFE"/>
    <w:rsid w:val="00B26C57"/>
    <w:rsid w:val="00B27B07"/>
    <w:rsid w:val="00B300A5"/>
    <w:rsid w:val="00B33F4C"/>
    <w:rsid w:val="00B34647"/>
    <w:rsid w:val="00B34FCE"/>
    <w:rsid w:val="00B355AD"/>
    <w:rsid w:val="00B3719B"/>
    <w:rsid w:val="00B375FE"/>
    <w:rsid w:val="00B408DC"/>
    <w:rsid w:val="00B4299A"/>
    <w:rsid w:val="00B4405E"/>
    <w:rsid w:val="00B47CBE"/>
    <w:rsid w:val="00B50EDA"/>
    <w:rsid w:val="00B51AE5"/>
    <w:rsid w:val="00B5338B"/>
    <w:rsid w:val="00B537C5"/>
    <w:rsid w:val="00B53EDF"/>
    <w:rsid w:val="00B55B00"/>
    <w:rsid w:val="00B561FF"/>
    <w:rsid w:val="00B56D6D"/>
    <w:rsid w:val="00B578EC"/>
    <w:rsid w:val="00B57ABC"/>
    <w:rsid w:val="00B616BB"/>
    <w:rsid w:val="00B61C19"/>
    <w:rsid w:val="00B61D8F"/>
    <w:rsid w:val="00B6262E"/>
    <w:rsid w:val="00B63495"/>
    <w:rsid w:val="00B67CBD"/>
    <w:rsid w:val="00B67FC3"/>
    <w:rsid w:val="00B71477"/>
    <w:rsid w:val="00B720DF"/>
    <w:rsid w:val="00B72652"/>
    <w:rsid w:val="00B728DE"/>
    <w:rsid w:val="00B72AAE"/>
    <w:rsid w:val="00B741FC"/>
    <w:rsid w:val="00B80688"/>
    <w:rsid w:val="00B82625"/>
    <w:rsid w:val="00B835F8"/>
    <w:rsid w:val="00B83BF6"/>
    <w:rsid w:val="00B845A6"/>
    <w:rsid w:val="00B84FF7"/>
    <w:rsid w:val="00B8561C"/>
    <w:rsid w:val="00B8591F"/>
    <w:rsid w:val="00B86265"/>
    <w:rsid w:val="00B910AA"/>
    <w:rsid w:val="00B91267"/>
    <w:rsid w:val="00B91906"/>
    <w:rsid w:val="00B9282A"/>
    <w:rsid w:val="00B929A9"/>
    <w:rsid w:val="00B93567"/>
    <w:rsid w:val="00B9477A"/>
    <w:rsid w:val="00B950E0"/>
    <w:rsid w:val="00B9657D"/>
    <w:rsid w:val="00B967C9"/>
    <w:rsid w:val="00B96BB3"/>
    <w:rsid w:val="00B979AE"/>
    <w:rsid w:val="00BA09CB"/>
    <w:rsid w:val="00BA1526"/>
    <w:rsid w:val="00BA1CA9"/>
    <w:rsid w:val="00BA22CC"/>
    <w:rsid w:val="00BA4853"/>
    <w:rsid w:val="00BA53C6"/>
    <w:rsid w:val="00BA5E20"/>
    <w:rsid w:val="00BA7EDC"/>
    <w:rsid w:val="00BB045E"/>
    <w:rsid w:val="00BB163C"/>
    <w:rsid w:val="00BB2AA7"/>
    <w:rsid w:val="00BB332E"/>
    <w:rsid w:val="00BB5029"/>
    <w:rsid w:val="00BB5094"/>
    <w:rsid w:val="00BB5294"/>
    <w:rsid w:val="00BB5BE9"/>
    <w:rsid w:val="00BC0F89"/>
    <w:rsid w:val="00BC18EB"/>
    <w:rsid w:val="00BC2C25"/>
    <w:rsid w:val="00BC3FDC"/>
    <w:rsid w:val="00BC4923"/>
    <w:rsid w:val="00BC4DAC"/>
    <w:rsid w:val="00BC4FB9"/>
    <w:rsid w:val="00BC509E"/>
    <w:rsid w:val="00BC5DF7"/>
    <w:rsid w:val="00BC7857"/>
    <w:rsid w:val="00BD199B"/>
    <w:rsid w:val="00BD1C97"/>
    <w:rsid w:val="00BD278A"/>
    <w:rsid w:val="00BD2E10"/>
    <w:rsid w:val="00BD633C"/>
    <w:rsid w:val="00BD7B58"/>
    <w:rsid w:val="00BD7CAB"/>
    <w:rsid w:val="00BD7E01"/>
    <w:rsid w:val="00BD7F2E"/>
    <w:rsid w:val="00BE001E"/>
    <w:rsid w:val="00BE0EAE"/>
    <w:rsid w:val="00BE281C"/>
    <w:rsid w:val="00BE3B2A"/>
    <w:rsid w:val="00BE506F"/>
    <w:rsid w:val="00BE6215"/>
    <w:rsid w:val="00BE7649"/>
    <w:rsid w:val="00BF4C34"/>
    <w:rsid w:val="00BF54F3"/>
    <w:rsid w:val="00BF644C"/>
    <w:rsid w:val="00BF6AEF"/>
    <w:rsid w:val="00C008DB"/>
    <w:rsid w:val="00C014D2"/>
    <w:rsid w:val="00C016D5"/>
    <w:rsid w:val="00C0648A"/>
    <w:rsid w:val="00C07B33"/>
    <w:rsid w:val="00C10C8E"/>
    <w:rsid w:val="00C12976"/>
    <w:rsid w:val="00C12A2D"/>
    <w:rsid w:val="00C144D6"/>
    <w:rsid w:val="00C156FC"/>
    <w:rsid w:val="00C15C8F"/>
    <w:rsid w:val="00C16E52"/>
    <w:rsid w:val="00C21BE7"/>
    <w:rsid w:val="00C21CFC"/>
    <w:rsid w:val="00C235FA"/>
    <w:rsid w:val="00C23C04"/>
    <w:rsid w:val="00C246DA"/>
    <w:rsid w:val="00C24897"/>
    <w:rsid w:val="00C31616"/>
    <w:rsid w:val="00C32CA3"/>
    <w:rsid w:val="00C34075"/>
    <w:rsid w:val="00C3443D"/>
    <w:rsid w:val="00C364EE"/>
    <w:rsid w:val="00C37D63"/>
    <w:rsid w:val="00C37F20"/>
    <w:rsid w:val="00C40278"/>
    <w:rsid w:val="00C40AD1"/>
    <w:rsid w:val="00C43508"/>
    <w:rsid w:val="00C43AC4"/>
    <w:rsid w:val="00C4440E"/>
    <w:rsid w:val="00C44C69"/>
    <w:rsid w:val="00C45C20"/>
    <w:rsid w:val="00C4606A"/>
    <w:rsid w:val="00C467F0"/>
    <w:rsid w:val="00C47997"/>
    <w:rsid w:val="00C51123"/>
    <w:rsid w:val="00C5184B"/>
    <w:rsid w:val="00C51B21"/>
    <w:rsid w:val="00C52061"/>
    <w:rsid w:val="00C52A3E"/>
    <w:rsid w:val="00C52BFF"/>
    <w:rsid w:val="00C530C3"/>
    <w:rsid w:val="00C5582A"/>
    <w:rsid w:val="00C55939"/>
    <w:rsid w:val="00C56840"/>
    <w:rsid w:val="00C605D6"/>
    <w:rsid w:val="00C62BC1"/>
    <w:rsid w:val="00C63524"/>
    <w:rsid w:val="00C63989"/>
    <w:rsid w:val="00C63CCE"/>
    <w:rsid w:val="00C6429F"/>
    <w:rsid w:val="00C64F83"/>
    <w:rsid w:val="00C67983"/>
    <w:rsid w:val="00C703CD"/>
    <w:rsid w:val="00C7051B"/>
    <w:rsid w:val="00C710A3"/>
    <w:rsid w:val="00C71215"/>
    <w:rsid w:val="00C7134F"/>
    <w:rsid w:val="00C7160C"/>
    <w:rsid w:val="00C71F0A"/>
    <w:rsid w:val="00C73CC8"/>
    <w:rsid w:val="00C73F81"/>
    <w:rsid w:val="00C756A2"/>
    <w:rsid w:val="00C7629C"/>
    <w:rsid w:val="00C8187D"/>
    <w:rsid w:val="00C824DE"/>
    <w:rsid w:val="00C82937"/>
    <w:rsid w:val="00C84109"/>
    <w:rsid w:val="00C84120"/>
    <w:rsid w:val="00C843A1"/>
    <w:rsid w:val="00C85E0B"/>
    <w:rsid w:val="00C8782C"/>
    <w:rsid w:val="00C87C24"/>
    <w:rsid w:val="00C91B38"/>
    <w:rsid w:val="00C928B5"/>
    <w:rsid w:val="00C94042"/>
    <w:rsid w:val="00C94A64"/>
    <w:rsid w:val="00C95A32"/>
    <w:rsid w:val="00C974A6"/>
    <w:rsid w:val="00C97F64"/>
    <w:rsid w:val="00CA011E"/>
    <w:rsid w:val="00CA090A"/>
    <w:rsid w:val="00CA3CD7"/>
    <w:rsid w:val="00CA47F2"/>
    <w:rsid w:val="00CA5610"/>
    <w:rsid w:val="00CA5AA9"/>
    <w:rsid w:val="00CA6F47"/>
    <w:rsid w:val="00CA7C9C"/>
    <w:rsid w:val="00CB0BD8"/>
    <w:rsid w:val="00CB0CA8"/>
    <w:rsid w:val="00CB2F5A"/>
    <w:rsid w:val="00CB3F9D"/>
    <w:rsid w:val="00CB471D"/>
    <w:rsid w:val="00CB64D7"/>
    <w:rsid w:val="00CB7F53"/>
    <w:rsid w:val="00CC163B"/>
    <w:rsid w:val="00CC1BC2"/>
    <w:rsid w:val="00CC1E91"/>
    <w:rsid w:val="00CC30AD"/>
    <w:rsid w:val="00CC360A"/>
    <w:rsid w:val="00CC6C4F"/>
    <w:rsid w:val="00CC7864"/>
    <w:rsid w:val="00CC7E20"/>
    <w:rsid w:val="00CD1557"/>
    <w:rsid w:val="00CD19CE"/>
    <w:rsid w:val="00CD40F0"/>
    <w:rsid w:val="00CD4AE1"/>
    <w:rsid w:val="00CD53E0"/>
    <w:rsid w:val="00CD5D99"/>
    <w:rsid w:val="00CD6FA7"/>
    <w:rsid w:val="00CD7CA8"/>
    <w:rsid w:val="00CE0219"/>
    <w:rsid w:val="00CE0307"/>
    <w:rsid w:val="00CE0EE8"/>
    <w:rsid w:val="00CE146C"/>
    <w:rsid w:val="00CE14B3"/>
    <w:rsid w:val="00CE17D5"/>
    <w:rsid w:val="00CE18B6"/>
    <w:rsid w:val="00CE1ED6"/>
    <w:rsid w:val="00CE3A6A"/>
    <w:rsid w:val="00CE55D8"/>
    <w:rsid w:val="00CE591D"/>
    <w:rsid w:val="00CE6C3B"/>
    <w:rsid w:val="00CE6ECA"/>
    <w:rsid w:val="00CE73F8"/>
    <w:rsid w:val="00CE756E"/>
    <w:rsid w:val="00CF0A2A"/>
    <w:rsid w:val="00CF1331"/>
    <w:rsid w:val="00CF14D0"/>
    <w:rsid w:val="00CF1FE2"/>
    <w:rsid w:val="00CF24AD"/>
    <w:rsid w:val="00CF31AF"/>
    <w:rsid w:val="00CF447E"/>
    <w:rsid w:val="00CF71C1"/>
    <w:rsid w:val="00CF7F5C"/>
    <w:rsid w:val="00D0282C"/>
    <w:rsid w:val="00D02A15"/>
    <w:rsid w:val="00D02FB4"/>
    <w:rsid w:val="00D039FB"/>
    <w:rsid w:val="00D047E8"/>
    <w:rsid w:val="00D052BF"/>
    <w:rsid w:val="00D05314"/>
    <w:rsid w:val="00D066EC"/>
    <w:rsid w:val="00D07529"/>
    <w:rsid w:val="00D07858"/>
    <w:rsid w:val="00D116FB"/>
    <w:rsid w:val="00D127CC"/>
    <w:rsid w:val="00D16E77"/>
    <w:rsid w:val="00D177C4"/>
    <w:rsid w:val="00D23CBF"/>
    <w:rsid w:val="00D24038"/>
    <w:rsid w:val="00D272D6"/>
    <w:rsid w:val="00D310CF"/>
    <w:rsid w:val="00D33728"/>
    <w:rsid w:val="00D363A4"/>
    <w:rsid w:val="00D37200"/>
    <w:rsid w:val="00D37F0D"/>
    <w:rsid w:val="00D401D9"/>
    <w:rsid w:val="00D4037B"/>
    <w:rsid w:val="00D40448"/>
    <w:rsid w:val="00D410C8"/>
    <w:rsid w:val="00D428F3"/>
    <w:rsid w:val="00D4353E"/>
    <w:rsid w:val="00D43D76"/>
    <w:rsid w:val="00D4453F"/>
    <w:rsid w:val="00D4507E"/>
    <w:rsid w:val="00D47862"/>
    <w:rsid w:val="00D51364"/>
    <w:rsid w:val="00D5306F"/>
    <w:rsid w:val="00D5396F"/>
    <w:rsid w:val="00D53C73"/>
    <w:rsid w:val="00D54A10"/>
    <w:rsid w:val="00D55617"/>
    <w:rsid w:val="00D563FC"/>
    <w:rsid w:val="00D61106"/>
    <w:rsid w:val="00D611FA"/>
    <w:rsid w:val="00D614A3"/>
    <w:rsid w:val="00D616C0"/>
    <w:rsid w:val="00D61FEF"/>
    <w:rsid w:val="00D630A0"/>
    <w:rsid w:val="00D6558D"/>
    <w:rsid w:val="00D6618A"/>
    <w:rsid w:val="00D6637E"/>
    <w:rsid w:val="00D66CD0"/>
    <w:rsid w:val="00D6707C"/>
    <w:rsid w:val="00D67B6F"/>
    <w:rsid w:val="00D705DB"/>
    <w:rsid w:val="00D71676"/>
    <w:rsid w:val="00D726B0"/>
    <w:rsid w:val="00D73FAB"/>
    <w:rsid w:val="00D742FB"/>
    <w:rsid w:val="00D774A6"/>
    <w:rsid w:val="00D81514"/>
    <w:rsid w:val="00D83341"/>
    <w:rsid w:val="00D852E4"/>
    <w:rsid w:val="00D856C0"/>
    <w:rsid w:val="00D860B5"/>
    <w:rsid w:val="00D87503"/>
    <w:rsid w:val="00D876B3"/>
    <w:rsid w:val="00D92108"/>
    <w:rsid w:val="00D93950"/>
    <w:rsid w:val="00D966E4"/>
    <w:rsid w:val="00D969D2"/>
    <w:rsid w:val="00D96ACF"/>
    <w:rsid w:val="00D9784C"/>
    <w:rsid w:val="00DA0906"/>
    <w:rsid w:val="00DA1CAE"/>
    <w:rsid w:val="00DA2526"/>
    <w:rsid w:val="00DA265C"/>
    <w:rsid w:val="00DA5232"/>
    <w:rsid w:val="00DA6C12"/>
    <w:rsid w:val="00DB02B5"/>
    <w:rsid w:val="00DB287C"/>
    <w:rsid w:val="00DB2997"/>
    <w:rsid w:val="00DB3D35"/>
    <w:rsid w:val="00DC2B2D"/>
    <w:rsid w:val="00DC5009"/>
    <w:rsid w:val="00DC5C3C"/>
    <w:rsid w:val="00DC5CFA"/>
    <w:rsid w:val="00DC6106"/>
    <w:rsid w:val="00DD0F28"/>
    <w:rsid w:val="00DD2D9E"/>
    <w:rsid w:val="00DD3E31"/>
    <w:rsid w:val="00DD7EC0"/>
    <w:rsid w:val="00DE00BA"/>
    <w:rsid w:val="00DE1FC9"/>
    <w:rsid w:val="00DE201E"/>
    <w:rsid w:val="00DE2719"/>
    <w:rsid w:val="00DE2D0B"/>
    <w:rsid w:val="00DE3526"/>
    <w:rsid w:val="00DE6CAC"/>
    <w:rsid w:val="00DE7982"/>
    <w:rsid w:val="00DF3C48"/>
    <w:rsid w:val="00DF5A37"/>
    <w:rsid w:val="00DF7785"/>
    <w:rsid w:val="00E001C4"/>
    <w:rsid w:val="00E007E8"/>
    <w:rsid w:val="00E00A1A"/>
    <w:rsid w:val="00E00C03"/>
    <w:rsid w:val="00E017C4"/>
    <w:rsid w:val="00E02491"/>
    <w:rsid w:val="00E02E0A"/>
    <w:rsid w:val="00E03872"/>
    <w:rsid w:val="00E03B78"/>
    <w:rsid w:val="00E03BD9"/>
    <w:rsid w:val="00E03FB1"/>
    <w:rsid w:val="00E04A84"/>
    <w:rsid w:val="00E05909"/>
    <w:rsid w:val="00E06A5D"/>
    <w:rsid w:val="00E07963"/>
    <w:rsid w:val="00E11267"/>
    <w:rsid w:val="00E16D9F"/>
    <w:rsid w:val="00E20D91"/>
    <w:rsid w:val="00E22391"/>
    <w:rsid w:val="00E23ECB"/>
    <w:rsid w:val="00E2445B"/>
    <w:rsid w:val="00E255DF"/>
    <w:rsid w:val="00E25DD8"/>
    <w:rsid w:val="00E309F4"/>
    <w:rsid w:val="00E318BE"/>
    <w:rsid w:val="00E32F50"/>
    <w:rsid w:val="00E362D1"/>
    <w:rsid w:val="00E36380"/>
    <w:rsid w:val="00E3759C"/>
    <w:rsid w:val="00E41026"/>
    <w:rsid w:val="00E418E0"/>
    <w:rsid w:val="00E418F6"/>
    <w:rsid w:val="00E42C86"/>
    <w:rsid w:val="00E43AD8"/>
    <w:rsid w:val="00E448B1"/>
    <w:rsid w:val="00E46D04"/>
    <w:rsid w:val="00E47781"/>
    <w:rsid w:val="00E479BB"/>
    <w:rsid w:val="00E50118"/>
    <w:rsid w:val="00E5621B"/>
    <w:rsid w:val="00E60325"/>
    <w:rsid w:val="00E603B8"/>
    <w:rsid w:val="00E60667"/>
    <w:rsid w:val="00E608CA"/>
    <w:rsid w:val="00E60938"/>
    <w:rsid w:val="00E610EF"/>
    <w:rsid w:val="00E61436"/>
    <w:rsid w:val="00E61773"/>
    <w:rsid w:val="00E617EF"/>
    <w:rsid w:val="00E633C1"/>
    <w:rsid w:val="00E66850"/>
    <w:rsid w:val="00E66CE5"/>
    <w:rsid w:val="00E71244"/>
    <w:rsid w:val="00E721A6"/>
    <w:rsid w:val="00E72AC0"/>
    <w:rsid w:val="00E75258"/>
    <w:rsid w:val="00E76319"/>
    <w:rsid w:val="00E77A15"/>
    <w:rsid w:val="00E82EB5"/>
    <w:rsid w:val="00E83534"/>
    <w:rsid w:val="00E85231"/>
    <w:rsid w:val="00E86313"/>
    <w:rsid w:val="00E864CA"/>
    <w:rsid w:val="00E87158"/>
    <w:rsid w:val="00E87529"/>
    <w:rsid w:val="00E878B0"/>
    <w:rsid w:val="00E90F0F"/>
    <w:rsid w:val="00E91842"/>
    <w:rsid w:val="00E921CD"/>
    <w:rsid w:val="00E92CA8"/>
    <w:rsid w:val="00E93302"/>
    <w:rsid w:val="00E960F3"/>
    <w:rsid w:val="00E9682E"/>
    <w:rsid w:val="00E96F0A"/>
    <w:rsid w:val="00E96FFA"/>
    <w:rsid w:val="00EA1286"/>
    <w:rsid w:val="00EA17F8"/>
    <w:rsid w:val="00EA2D30"/>
    <w:rsid w:val="00EA2E58"/>
    <w:rsid w:val="00EA4273"/>
    <w:rsid w:val="00EA5686"/>
    <w:rsid w:val="00EA5C51"/>
    <w:rsid w:val="00EA6361"/>
    <w:rsid w:val="00EA7D66"/>
    <w:rsid w:val="00EB3FCF"/>
    <w:rsid w:val="00EB4045"/>
    <w:rsid w:val="00EB4C4D"/>
    <w:rsid w:val="00EB5E1D"/>
    <w:rsid w:val="00EB7E1B"/>
    <w:rsid w:val="00EC07CD"/>
    <w:rsid w:val="00EC1101"/>
    <w:rsid w:val="00EC1E69"/>
    <w:rsid w:val="00EC57A4"/>
    <w:rsid w:val="00EC6A25"/>
    <w:rsid w:val="00EC74C9"/>
    <w:rsid w:val="00ED3896"/>
    <w:rsid w:val="00ED3DFA"/>
    <w:rsid w:val="00ED551A"/>
    <w:rsid w:val="00EE07EE"/>
    <w:rsid w:val="00EE15AB"/>
    <w:rsid w:val="00EE37B5"/>
    <w:rsid w:val="00EE3C91"/>
    <w:rsid w:val="00EE5EE8"/>
    <w:rsid w:val="00EE6657"/>
    <w:rsid w:val="00EF04CA"/>
    <w:rsid w:val="00EF0964"/>
    <w:rsid w:val="00EF0C5A"/>
    <w:rsid w:val="00EF4656"/>
    <w:rsid w:val="00EF4EBE"/>
    <w:rsid w:val="00EF6BF9"/>
    <w:rsid w:val="00EF6DAA"/>
    <w:rsid w:val="00F01077"/>
    <w:rsid w:val="00F02B06"/>
    <w:rsid w:val="00F02D43"/>
    <w:rsid w:val="00F0334B"/>
    <w:rsid w:val="00F034C3"/>
    <w:rsid w:val="00F04031"/>
    <w:rsid w:val="00F06EF0"/>
    <w:rsid w:val="00F10D4F"/>
    <w:rsid w:val="00F12386"/>
    <w:rsid w:val="00F1253E"/>
    <w:rsid w:val="00F16C65"/>
    <w:rsid w:val="00F2028F"/>
    <w:rsid w:val="00F20BA7"/>
    <w:rsid w:val="00F217A5"/>
    <w:rsid w:val="00F22FE8"/>
    <w:rsid w:val="00F25626"/>
    <w:rsid w:val="00F2705B"/>
    <w:rsid w:val="00F304A5"/>
    <w:rsid w:val="00F3307D"/>
    <w:rsid w:val="00F33C5A"/>
    <w:rsid w:val="00F368CE"/>
    <w:rsid w:val="00F40059"/>
    <w:rsid w:val="00F41A18"/>
    <w:rsid w:val="00F4295F"/>
    <w:rsid w:val="00F42AB1"/>
    <w:rsid w:val="00F4341F"/>
    <w:rsid w:val="00F434B4"/>
    <w:rsid w:val="00F45149"/>
    <w:rsid w:val="00F4524C"/>
    <w:rsid w:val="00F46877"/>
    <w:rsid w:val="00F46C01"/>
    <w:rsid w:val="00F47513"/>
    <w:rsid w:val="00F5090A"/>
    <w:rsid w:val="00F50A38"/>
    <w:rsid w:val="00F50ACE"/>
    <w:rsid w:val="00F56AE1"/>
    <w:rsid w:val="00F57BE8"/>
    <w:rsid w:val="00F61164"/>
    <w:rsid w:val="00F62B5B"/>
    <w:rsid w:val="00F63F3B"/>
    <w:rsid w:val="00F642EF"/>
    <w:rsid w:val="00F65537"/>
    <w:rsid w:val="00F67738"/>
    <w:rsid w:val="00F729FE"/>
    <w:rsid w:val="00F74CA1"/>
    <w:rsid w:val="00F756D2"/>
    <w:rsid w:val="00F7616F"/>
    <w:rsid w:val="00F77254"/>
    <w:rsid w:val="00F81F58"/>
    <w:rsid w:val="00F82601"/>
    <w:rsid w:val="00F856C7"/>
    <w:rsid w:val="00F8591D"/>
    <w:rsid w:val="00F86ECA"/>
    <w:rsid w:val="00F909A8"/>
    <w:rsid w:val="00F916A2"/>
    <w:rsid w:val="00F91984"/>
    <w:rsid w:val="00F958C4"/>
    <w:rsid w:val="00F95AD8"/>
    <w:rsid w:val="00F9677F"/>
    <w:rsid w:val="00F973E8"/>
    <w:rsid w:val="00FA049F"/>
    <w:rsid w:val="00FA11BD"/>
    <w:rsid w:val="00FA1CD0"/>
    <w:rsid w:val="00FA3045"/>
    <w:rsid w:val="00FA3196"/>
    <w:rsid w:val="00FA4BF6"/>
    <w:rsid w:val="00FA53BF"/>
    <w:rsid w:val="00FA6CD1"/>
    <w:rsid w:val="00FA70EA"/>
    <w:rsid w:val="00FA7220"/>
    <w:rsid w:val="00FA7F6A"/>
    <w:rsid w:val="00FB0B6C"/>
    <w:rsid w:val="00FB0D10"/>
    <w:rsid w:val="00FB0DBD"/>
    <w:rsid w:val="00FB30B2"/>
    <w:rsid w:val="00FB31D0"/>
    <w:rsid w:val="00FB31F8"/>
    <w:rsid w:val="00FB6815"/>
    <w:rsid w:val="00FB705E"/>
    <w:rsid w:val="00FB751D"/>
    <w:rsid w:val="00FC1E83"/>
    <w:rsid w:val="00FC276D"/>
    <w:rsid w:val="00FC2A69"/>
    <w:rsid w:val="00FC3E32"/>
    <w:rsid w:val="00FC4461"/>
    <w:rsid w:val="00FC5699"/>
    <w:rsid w:val="00FC5A21"/>
    <w:rsid w:val="00FC6399"/>
    <w:rsid w:val="00FD1CF0"/>
    <w:rsid w:val="00FD3537"/>
    <w:rsid w:val="00FD3983"/>
    <w:rsid w:val="00FD3B9E"/>
    <w:rsid w:val="00FD5B68"/>
    <w:rsid w:val="00FE1048"/>
    <w:rsid w:val="00FE3321"/>
    <w:rsid w:val="00FE386F"/>
    <w:rsid w:val="00FE387A"/>
    <w:rsid w:val="00FE3BCB"/>
    <w:rsid w:val="00FF115E"/>
    <w:rsid w:val="00FF14E6"/>
    <w:rsid w:val="00FF14F9"/>
    <w:rsid w:val="00FF3C27"/>
    <w:rsid w:val="00FF5119"/>
    <w:rsid w:val="00FF7016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912704"/>
  <w15:chartTrackingRefBased/>
  <w15:docId w15:val="{EE69DFC2-FB57-4D1F-A562-991E90F6D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03F13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uiPriority w:val="9"/>
    <w:qFormat/>
    <w:rsid w:val="00204252"/>
    <w:pPr>
      <w:keepNext/>
      <w:outlineLvl w:val="0"/>
    </w:pPr>
    <w:rPr>
      <w:sz w:val="28"/>
      <w:szCs w:val="20"/>
      <w:lang w:val="x-none" w:eastAsia="x-none"/>
    </w:rPr>
  </w:style>
  <w:style w:type="paragraph" w:styleId="2">
    <w:name w:val="heading 2"/>
    <w:aliases w:val=" Знак2"/>
    <w:basedOn w:val="a0"/>
    <w:next w:val="a0"/>
    <w:link w:val="20"/>
    <w:unhideWhenUsed/>
    <w:qFormat/>
    <w:rsid w:val="00FC3E3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aliases w:val=" Знак3,Знак3"/>
    <w:basedOn w:val="a0"/>
    <w:next w:val="a0"/>
    <w:link w:val="30"/>
    <w:uiPriority w:val="9"/>
    <w:unhideWhenUsed/>
    <w:qFormat/>
    <w:rsid w:val="0048284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"/>
    <w:unhideWhenUsed/>
    <w:qFormat/>
    <w:rsid w:val="008759D2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uiPriority w:val="9"/>
    <w:unhideWhenUsed/>
    <w:qFormat/>
    <w:rsid w:val="004E674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qFormat/>
    <w:rsid w:val="004E6749"/>
    <w:pPr>
      <w:keepNext/>
      <w:jc w:val="center"/>
      <w:outlineLvl w:val="5"/>
    </w:pPr>
    <w:rPr>
      <w:snapToGrid w:val="0"/>
      <w:color w:val="FF0000"/>
      <w:szCs w:val="20"/>
      <w:lang w:val="x-none" w:eastAsia="x-none"/>
    </w:rPr>
  </w:style>
  <w:style w:type="paragraph" w:styleId="7">
    <w:name w:val="heading 7"/>
    <w:basedOn w:val="a0"/>
    <w:next w:val="a0"/>
    <w:link w:val="70"/>
    <w:qFormat/>
    <w:rsid w:val="004E6749"/>
    <w:pPr>
      <w:keepNext/>
      <w:ind w:firstLine="360"/>
      <w:jc w:val="both"/>
      <w:outlineLvl w:val="6"/>
    </w:pPr>
    <w:rPr>
      <w:b/>
      <w:sz w:val="28"/>
      <w:szCs w:val="20"/>
      <w:lang w:val="x-none" w:eastAsia="x-none"/>
    </w:rPr>
  </w:style>
  <w:style w:type="paragraph" w:styleId="8">
    <w:name w:val="heading 8"/>
    <w:basedOn w:val="a0"/>
    <w:next w:val="a0"/>
    <w:link w:val="80"/>
    <w:qFormat/>
    <w:rsid w:val="00CB0CA8"/>
    <w:pPr>
      <w:spacing w:before="240" w:after="60"/>
      <w:outlineLvl w:val="7"/>
    </w:pPr>
    <w:rPr>
      <w:i/>
      <w:iCs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semiHidden/>
    <w:rsid w:val="00C94042"/>
    <w:pPr>
      <w:shd w:val="clear" w:color="auto" w:fill="000080"/>
    </w:pPr>
    <w:rPr>
      <w:rFonts w:ascii="Tahoma" w:hAnsi="Tahoma"/>
      <w:lang w:val="x-none" w:eastAsia="x-none"/>
    </w:rPr>
  </w:style>
  <w:style w:type="paragraph" w:styleId="11">
    <w:name w:val="toc 1"/>
    <w:basedOn w:val="a0"/>
    <w:next w:val="a0"/>
    <w:autoRedefine/>
    <w:semiHidden/>
    <w:rsid w:val="00753032"/>
    <w:pPr>
      <w:spacing w:before="240" w:after="120"/>
    </w:pPr>
    <w:rPr>
      <w:b/>
      <w:bCs/>
      <w:sz w:val="20"/>
      <w:szCs w:val="20"/>
    </w:rPr>
  </w:style>
  <w:style w:type="paragraph" w:styleId="21">
    <w:name w:val="toc 2"/>
    <w:basedOn w:val="a0"/>
    <w:next w:val="a0"/>
    <w:autoRedefine/>
    <w:semiHidden/>
    <w:rsid w:val="00753032"/>
    <w:pPr>
      <w:spacing w:before="120"/>
      <w:ind w:left="240"/>
    </w:pPr>
    <w:rPr>
      <w:i/>
      <w:iCs/>
      <w:sz w:val="20"/>
      <w:szCs w:val="20"/>
    </w:rPr>
  </w:style>
  <w:style w:type="paragraph" w:styleId="31">
    <w:name w:val="toc 3"/>
    <w:basedOn w:val="a0"/>
    <w:next w:val="a0"/>
    <w:autoRedefine/>
    <w:rsid w:val="00EC07CD"/>
    <w:pPr>
      <w:ind w:left="-123"/>
      <w:jc w:val="center"/>
    </w:pPr>
    <w:rPr>
      <w:sz w:val="16"/>
      <w:szCs w:val="16"/>
    </w:rPr>
  </w:style>
  <w:style w:type="paragraph" w:styleId="41">
    <w:name w:val="toc 4"/>
    <w:basedOn w:val="a0"/>
    <w:next w:val="a0"/>
    <w:autoRedefine/>
    <w:semiHidden/>
    <w:rsid w:val="00753032"/>
    <w:pPr>
      <w:ind w:left="720"/>
    </w:pPr>
    <w:rPr>
      <w:sz w:val="20"/>
      <w:szCs w:val="20"/>
    </w:rPr>
  </w:style>
  <w:style w:type="paragraph" w:styleId="51">
    <w:name w:val="toc 5"/>
    <w:basedOn w:val="a0"/>
    <w:next w:val="a0"/>
    <w:autoRedefine/>
    <w:semiHidden/>
    <w:rsid w:val="00753032"/>
    <w:pPr>
      <w:ind w:left="960"/>
    </w:pPr>
    <w:rPr>
      <w:sz w:val="20"/>
      <w:szCs w:val="20"/>
    </w:rPr>
  </w:style>
  <w:style w:type="paragraph" w:styleId="61">
    <w:name w:val="toc 6"/>
    <w:basedOn w:val="a0"/>
    <w:next w:val="a0"/>
    <w:autoRedefine/>
    <w:semiHidden/>
    <w:rsid w:val="00753032"/>
    <w:pPr>
      <w:ind w:left="1200"/>
    </w:pPr>
    <w:rPr>
      <w:sz w:val="20"/>
      <w:szCs w:val="20"/>
    </w:rPr>
  </w:style>
  <w:style w:type="paragraph" w:styleId="71">
    <w:name w:val="toc 7"/>
    <w:basedOn w:val="a0"/>
    <w:next w:val="a0"/>
    <w:autoRedefine/>
    <w:semiHidden/>
    <w:rsid w:val="00753032"/>
    <w:pPr>
      <w:ind w:left="1440"/>
    </w:pPr>
    <w:rPr>
      <w:sz w:val="20"/>
      <w:szCs w:val="20"/>
    </w:rPr>
  </w:style>
  <w:style w:type="paragraph" w:styleId="81">
    <w:name w:val="toc 8"/>
    <w:basedOn w:val="a0"/>
    <w:next w:val="a0"/>
    <w:autoRedefine/>
    <w:semiHidden/>
    <w:rsid w:val="00753032"/>
    <w:pPr>
      <w:ind w:left="1680"/>
    </w:pPr>
    <w:rPr>
      <w:sz w:val="20"/>
      <w:szCs w:val="20"/>
    </w:rPr>
  </w:style>
  <w:style w:type="paragraph" w:styleId="9">
    <w:name w:val="toc 9"/>
    <w:basedOn w:val="a0"/>
    <w:next w:val="a0"/>
    <w:autoRedefine/>
    <w:semiHidden/>
    <w:rsid w:val="00753032"/>
    <w:pPr>
      <w:ind w:left="1920"/>
    </w:pPr>
    <w:rPr>
      <w:sz w:val="20"/>
      <w:szCs w:val="20"/>
    </w:rPr>
  </w:style>
  <w:style w:type="character" w:styleId="a6">
    <w:name w:val="Hyperlink"/>
    <w:uiPriority w:val="99"/>
    <w:rsid w:val="00753032"/>
    <w:rPr>
      <w:color w:val="0000FF"/>
      <w:u w:val="single"/>
    </w:rPr>
  </w:style>
  <w:style w:type="paragraph" w:styleId="a7">
    <w:name w:val="footer"/>
    <w:basedOn w:val="a0"/>
    <w:link w:val="a8"/>
    <w:rsid w:val="009400DA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9">
    <w:name w:val="page number"/>
    <w:basedOn w:val="a1"/>
    <w:rsid w:val="009400DA"/>
  </w:style>
  <w:style w:type="table" w:styleId="aa">
    <w:name w:val="Table Grid"/>
    <w:basedOn w:val="a2"/>
    <w:uiPriority w:val="39"/>
    <w:rsid w:val="00AC79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aliases w:val=" Знак, Знак1 Знак,Основной текст1,Знак,Знак1 Знак"/>
    <w:basedOn w:val="a0"/>
    <w:link w:val="ac"/>
    <w:rsid w:val="001B6782"/>
    <w:pPr>
      <w:jc w:val="both"/>
    </w:pPr>
    <w:rPr>
      <w:sz w:val="28"/>
      <w:szCs w:val="20"/>
      <w:lang w:val="x-none" w:eastAsia="x-none"/>
    </w:rPr>
  </w:style>
  <w:style w:type="paragraph" w:styleId="22">
    <w:name w:val="Body Text 2"/>
    <w:basedOn w:val="a0"/>
    <w:link w:val="23"/>
    <w:rsid w:val="00D116FB"/>
    <w:pPr>
      <w:spacing w:after="120" w:line="480" w:lineRule="auto"/>
    </w:pPr>
    <w:rPr>
      <w:lang w:val="x-none" w:eastAsia="x-none"/>
    </w:rPr>
  </w:style>
  <w:style w:type="paragraph" w:customStyle="1" w:styleId="ConsPlusTitle">
    <w:name w:val="ConsPlusTitle"/>
    <w:rsid w:val="007719D7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link w:val="ConsPlusNormal0"/>
    <w:rsid w:val="007719D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footnote text"/>
    <w:basedOn w:val="a0"/>
    <w:semiHidden/>
    <w:rsid w:val="007719D7"/>
    <w:rPr>
      <w:sz w:val="20"/>
      <w:szCs w:val="20"/>
    </w:rPr>
  </w:style>
  <w:style w:type="character" w:styleId="ae">
    <w:name w:val="footnote reference"/>
    <w:uiPriority w:val="99"/>
    <w:semiHidden/>
    <w:rsid w:val="007719D7"/>
    <w:rPr>
      <w:vertAlign w:val="superscript"/>
    </w:rPr>
  </w:style>
  <w:style w:type="paragraph" w:styleId="af">
    <w:name w:val="Body Text Indent"/>
    <w:basedOn w:val="a0"/>
    <w:link w:val="af0"/>
    <w:uiPriority w:val="99"/>
    <w:rsid w:val="005465A9"/>
    <w:pPr>
      <w:spacing w:after="120"/>
      <w:ind w:left="283"/>
    </w:pPr>
    <w:rPr>
      <w:lang w:val="x-none" w:eastAsia="x-none"/>
    </w:rPr>
  </w:style>
  <w:style w:type="paragraph" w:customStyle="1" w:styleId="af1">
    <w:name w:val="для проектов"/>
    <w:basedOn w:val="a0"/>
    <w:semiHidden/>
    <w:rsid w:val="005465A9"/>
    <w:pPr>
      <w:spacing w:line="360" w:lineRule="auto"/>
      <w:ind w:firstLine="709"/>
      <w:jc w:val="both"/>
    </w:pPr>
    <w:rPr>
      <w:sz w:val="28"/>
      <w:szCs w:val="20"/>
    </w:rPr>
  </w:style>
  <w:style w:type="paragraph" w:styleId="af2">
    <w:name w:val="header"/>
    <w:aliases w:val="ВерхКолонтитул"/>
    <w:basedOn w:val="a0"/>
    <w:link w:val="af3"/>
    <w:rsid w:val="00CB0CA8"/>
    <w:pPr>
      <w:tabs>
        <w:tab w:val="center" w:pos="4677"/>
        <w:tab w:val="right" w:pos="9355"/>
      </w:tabs>
    </w:pPr>
    <w:rPr>
      <w:sz w:val="28"/>
      <w:lang w:val="x-none" w:eastAsia="x-none"/>
    </w:rPr>
  </w:style>
  <w:style w:type="paragraph" w:customStyle="1" w:styleId="12">
    <w:name w:val="Заголовок1"/>
    <w:rsid w:val="00CB0CA8"/>
    <w:pPr>
      <w:jc w:val="center"/>
    </w:pPr>
    <w:rPr>
      <w:rFonts w:ascii="Arial" w:hAnsi="Arial"/>
      <w:sz w:val="24"/>
    </w:rPr>
  </w:style>
  <w:style w:type="paragraph" w:customStyle="1" w:styleId="13">
    <w:name w:val="Обычный1"/>
    <w:rsid w:val="00CB0CA8"/>
    <w:pPr>
      <w:widowControl w:val="0"/>
    </w:pPr>
    <w:rPr>
      <w:snapToGrid w:val="0"/>
    </w:rPr>
  </w:style>
  <w:style w:type="paragraph" w:customStyle="1" w:styleId="310">
    <w:name w:val="Основной текст 31"/>
    <w:basedOn w:val="13"/>
    <w:rsid w:val="00CB0CA8"/>
    <w:pPr>
      <w:widowControl/>
    </w:pPr>
    <w:rPr>
      <w:rFonts w:ascii="Arial" w:hAnsi="Arial"/>
      <w:snapToGrid/>
      <w:color w:val="FF0000"/>
      <w:sz w:val="28"/>
    </w:rPr>
  </w:style>
  <w:style w:type="paragraph" w:customStyle="1" w:styleId="210">
    <w:name w:val="Заголовок 21"/>
    <w:basedOn w:val="13"/>
    <w:next w:val="13"/>
    <w:rsid w:val="00CB0CA8"/>
    <w:pPr>
      <w:keepNext/>
      <w:widowControl/>
      <w:jc w:val="center"/>
      <w:outlineLvl w:val="1"/>
    </w:pPr>
    <w:rPr>
      <w:rFonts w:ascii="Arial" w:hAnsi="Arial"/>
      <w:snapToGrid/>
      <w:sz w:val="24"/>
    </w:rPr>
  </w:style>
  <w:style w:type="paragraph" w:styleId="af4">
    <w:name w:val="Subtitle"/>
    <w:basedOn w:val="a0"/>
    <w:next w:val="a0"/>
    <w:link w:val="af5"/>
    <w:qFormat/>
    <w:rsid w:val="00853297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5">
    <w:name w:val="Подзаголовок Знак"/>
    <w:link w:val="af4"/>
    <w:rsid w:val="00853297"/>
    <w:rPr>
      <w:rFonts w:ascii="Cambria" w:eastAsia="Times New Roman" w:hAnsi="Cambria" w:cs="Times New Roman"/>
      <w:sz w:val="24"/>
      <w:szCs w:val="24"/>
    </w:rPr>
  </w:style>
  <w:style w:type="character" w:styleId="af6">
    <w:name w:val="Subtle Emphasis"/>
    <w:uiPriority w:val="19"/>
    <w:qFormat/>
    <w:rsid w:val="00853297"/>
    <w:rPr>
      <w:i/>
      <w:iCs/>
      <w:color w:val="808080"/>
    </w:rPr>
  </w:style>
  <w:style w:type="character" w:styleId="af7">
    <w:name w:val="Emphasis"/>
    <w:uiPriority w:val="20"/>
    <w:qFormat/>
    <w:rsid w:val="00853297"/>
    <w:rPr>
      <w:i/>
      <w:iCs/>
    </w:rPr>
  </w:style>
  <w:style w:type="character" w:styleId="af8">
    <w:name w:val="Intense Emphasis"/>
    <w:uiPriority w:val="21"/>
    <w:qFormat/>
    <w:rsid w:val="00853297"/>
    <w:rPr>
      <w:b/>
      <w:bCs/>
      <w:i/>
      <w:iCs/>
      <w:color w:val="4F81BD"/>
    </w:rPr>
  </w:style>
  <w:style w:type="character" w:styleId="af9">
    <w:name w:val="Strong"/>
    <w:uiPriority w:val="22"/>
    <w:qFormat/>
    <w:rsid w:val="00853297"/>
    <w:rPr>
      <w:b/>
      <w:bCs/>
    </w:rPr>
  </w:style>
  <w:style w:type="paragraph" w:customStyle="1" w:styleId="ConsTitle">
    <w:name w:val="ConsTitle"/>
    <w:rsid w:val="00CC1E91"/>
    <w:pPr>
      <w:widowControl w:val="0"/>
      <w:ind w:right="19772"/>
    </w:pPr>
    <w:rPr>
      <w:rFonts w:ascii="Arial" w:hAnsi="Arial"/>
      <w:b/>
      <w:sz w:val="22"/>
    </w:rPr>
  </w:style>
  <w:style w:type="paragraph" w:customStyle="1" w:styleId="ConsNormal">
    <w:name w:val="ConsNormal"/>
    <w:rsid w:val="00CC1E91"/>
    <w:pPr>
      <w:widowControl w:val="0"/>
      <w:ind w:right="19772" w:firstLine="720"/>
    </w:pPr>
    <w:rPr>
      <w:rFonts w:ascii="Arial" w:hAnsi="Arial"/>
      <w:sz w:val="22"/>
    </w:rPr>
  </w:style>
  <w:style w:type="paragraph" w:styleId="afa">
    <w:name w:val="Normal (Web)"/>
    <w:basedOn w:val="a0"/>
    <w:uiPriority w:val="99"/>
    <w:rsid w:val="006C5350"/>
    <w:pPr>
      <w:spacing w:before="100" w:beforeAutospacing="1" w:after="100" w:afterAutospacing="1"/>
    </w:pPr>
  </w:style>
  <w:style w:type="paragraph" w:customStyle="1" w:styleId="ConsPlusNonformat">
    <w:name w:val="ConsPlusNonformat"/>
    <w:rsid w:val="00BE76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b">
    <w:name w:val="Balloon Text"/>
    <w:basedOn w:val="a0"/>
    <w:link w:val="afc"/>
    <w:rsid w:val="00BE7649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rsid w:val="00BE764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 Знак2 Знак"/>
    <w:link w:val="2"/>
    <w:rsid w:val="00FC3E3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rsid w:val="008759D2"/>
    <w:rPr>
      <w:rFonts w:ascii="Calibri" w:eastAsia="Times New Roman" w:hAnsi="Calibri" w:cs="Times New Roman"/>
      <w:b/>
      <w:bCs/>
      <w:sz w:val="28"/>
      <w:szCs w:val="28"/>
    </w:rPr>
  </w:style>
  <w:style w:type="paragraph" w:styleId="afd">
    <w:name w:val="List Paragraph"/>
    <w:basedOn w:val="a0"/>
    <w:uiPriority w:val="34"/>
    <w:qFormat/>
    <w:rsid w:val="00D774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aliases w:val=" Знак3 Знак,Знак3 Знак"/>
    <w:link w:val="3"/>
    <w:uiPriority w:val="9"/>
    <w:rsid w:val="0048284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uiPriority w:val="9"/>
    <w:rsid w:val="00B355AD"/>
    <w:rPr>
      <w:sz w:val="28"/>
    </w:rPr>
  </w:style>
  <w:style w:type="paragraph" w:styleId="24">
    <w:name w:val="Body Text Indent 2"/>
    <w:basedOn w:val="a0"/>
    <w:link w:val="25"/>
    <w:unhideWhenUsed/>
    <w:rsid w:val="00812D51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812D51"/>
    <w:rPr>
      <w:sz w:val="24"/>
      <w:szCs w:val="24"/>
    </w:rPr>
  </w:style>
  <w:style w:type="paragraph" w:customStyle="1" w:styleId="afe">
    <w:name w:val="Цитаты"/>
    <w:basedOn w:val="13"/>
    <w:rsid w:val="00812D51"/>
    <w:pPr>
      <w:widowControl/>
      <w:spacing w:before="100" w:after="100"/>
      <w:ind w:left="360" w:right="360"/>
    </w:pPr>
    <w:rPr>
      <w:sz w:val="24"/>
    </w:rPr>
  </w:style>
  <w:style w:type="paragraph" w:customStyle="1" w:styleId="ConsPlusCell">
    <w:name w:val="ConsPlusCell"/>
    <w:rsid w:val="00185A5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2">
    <w:name w:val="Body Text Indent 3"/>
    <w:basedOn w:val="a0"/>
    <w:link w:val="33"/>
    <w:unhideWhenUsed/>
    <w:rsid w:val="00EE37B5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3">
    <w:name w:val="Основной текст с отступом 3 Знак"/>
    <w:link w:val="32"/>
    <w:rsid w:val="00EE37B5"/>
    <w:rPr>
      <w:sz w:val="16"/>
      <w:szCs w:val="16"/>
    </w:rPr>
  </w:style>
  <w:style w:type="paragraph" w:styleId="34">
    <w:name w:val="Body Text 3"/>
    <w:aliases w:val="Знак2"/>
    <w:basedOn w:val="a0"/>
    <w:link w:val="35"/>
    <w:rsid w:val="00EE37B5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aliases w:val="Знак2 Знак"/>
    <w:link w:val="34"/>
    <w:rsid w:val="00EE37B5"/>
    <w:rPr>
      <w:sz w:val="16"/>
      <w:szCs w:val="16"/>
    </w:rPr>
  </w:style>
  <w:style w:type="paragraph" w:customStyle="1" w:styleId="ConsNonformat">
    <w:name w:val="ConsNonformat"/>
    <w:rsid w:val="00EE37B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u">
    <w:name w:val="u"/>
    <w:basedOn w:val="a0"/>
    <w:rsid w:val="000F7A9F"/>
    <w:pPr>
      <w:ind w:firstLine="390"/>
      <w:jc w:val="both"/>
    </w:pPr>
  </w:style>
  <w:style w:type="character" w:customStyle="1" w:styleId="af3">
    <w:name w:val="Верхний колонтитул Знак"/>
    <w:aliases w:val="ВерхКолонтитул Знак"/>
    <w:link w:val="af2"/>
    <w:rsid w:val="00FD3B9E"/>
    <w:rPr>
      <w:sz w:val="28"/>
      <w:szCs w:val="24"/>
    </w:rPr>
  </w:style>
  <w:style w:type="paragraph" w:customStyle="1" w:styleId="14">
    <w:name w:val="Обычный1"/>
    <w:basedOn w:val="a0"/>
    <w:rsid w:val="00FD3B9E"/>
    <w:pPr>
      <w:shd w:val="clear" w:color="auto" w:fill="FFFFFF"/>
    </w:pPr>
    <w:rPr>
      <w:sz w:val="19"/>
      <w:szCs w:val="19"/>
    </w:rPr>
  </w:style>
  <w:style w:type="paragraph" w:styleId="aff">
    <w:name w:val="No Spacing"/>
    <w:uiPriority w:val="1"/>
    <w:qFormat/>
    <w:rsid w:val="00932361"/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Основной текст с отступом Знак"/>
    <w:link w:val="af"/>
    <w:uiPriority w:val="99"/>
    <w:rsid w:val="00067E4F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4E674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4E6749"/>
    <w:rPr>
      <w:snapToGrid w:val="0"/>
      <w:color w:val="FF0000"/>
      <w:sz w:val="24"/>
    </w:rPr>
  </w:style>
  <w:style w:type="character" w:customStyle="1" w:styleId="70">
    <w:name w:val="Заголовок 7 Знак"/>
    <w:link w:val="7"/>
    <w:rsid w:val="004E6749"/>
    <w:rPr>
      <w:b/>
      <w:sz w:val="28"/>
    </w:rPr>
  </w:style>
  <w:style w:type="paragraph" w:customStyle="1" w:styleId="91">
    <w:name w:val="Заголовок 91"/>
    <w:rsid w:val="004E6749"/>
    <w:pPr>
      <w:keepNext/>
      <w:jc w:val="center"/>
    </w:pPr>
    <w:rPr>
      <w:rFonts w:ascii="Arial" w:hAnsi="Arial"/>
      <w:snapToGrid w:val="0"/>
      <w:color w:val="000000"/>
      <w:sz w:val="28"/>
    </w:rPr>
  </w:style>
  <w:style w:type="paragraph" w:customStyle="1" w:styleId="aff0">
    <w:name w:val="ОТСТУП"/>
    <w:basedOn w:val="a0"/>
    <w:rsid w:val="004E6749"/>
    <w:pPr>
      <w:widowControl w:val="0"/>
      <w:numPr>
        <w:ilvl w:val="12"/>
      </w:numPr>
      <w:ind w:firstLine="709"/>
      <w:jc w:val="center"/>
    </w:pPr>
    <w:rPr>
      <w:szCs w:val="20"/>
    </w:rPr>
  </w:style>
  <w:style w:type="character" w:customStyle="1" w:styleId="80">
    <w:name w:val="Заголовок 8 Знак"/>
    <w:link w:val="8"/>
    <w:rsid w:val="004E6749"/>
    <w:rPr>
      <w:i/>
      <w:iCs/>
      <w:sz w:val="24"/>
      <w:szCs w:val="24"/>
    </w:rPr>
  </w:style>
  <w:style w:type="character" w:customStyle="1" w:styleId="a8">
    <w:name w:val="Нижний колонтитул Знак"/>
    <w:link w:val="a7"/>
    <w:rsid w:val="004E6749"/>
    <w:rPr>
      <w:sz w:val="24"/>
      <w:szCs w:val="24"/>
    </w:rPr>
  </w:style>
  <w:style w:type="character" w:customStyle="1" w:styleId="ac">
    <w:name w:val="Основной текст Знак"/>
    <w:aliases w:val=" Знак Знак, Знак1 Знак Знак,Основной текст1 Знак,Знак Знак,Знак1 Знак Знак"/>
    <w:link w:val="ab"/>
    <w:rsid w:val="004E6749"/>
    <w:rPr>
      <w:sz w:val="28"/>
    </w:rPr>
  </w:style>
  <w:style w:type="paragraph" w:customStyle="1" w:styleId="BodyText21">
    <w:name w:val="Body Text 2.Мой Заголовок 1"/>
    <w:rsid w:val="004E6749"/>
    <w:pPr>
      <w:ind w:firstLine="709"/>
      <w:jc w:val="both"/>
    </w:pPr>
    <w:rPr>
      <w:sz w:val="28"/>
    </w:rPr>
  </w:style>
  <w:style w:type="character" w:customStyle="1" w:styleId="23">
    <w:name w:val="Основной текст 2 Знак"/>
    <w:link w:val="22"/>
    <w:rsid w:val="004E6749"/>
    <w:rPr>
      <w:sz w:val="24"/>
      <w:szCs w:val="24"/>
    </w:rPr>
  </w:style>
  <w:style w:type="character" w:styleId="aff1">
    <w:name w:val="line number"/>
    <w:basedOn w:val="a1"/>
    <w:uiPriority w:val="99"/>
    <w:semiHidden/>
    <w:unhideWhenUsed/>
    <w:rsid w:val="00CD7CA8"/>
  </w:style>
  <w:style w:type="character" w:styleId="aff2">
    <w:name w:val="annotation reference"/>
    <w:uiPriority w:val="99"/>
    <w:semiHidden/>
    <w:unhideWhenUsed/>
    <w:rsid w:val="00CD7CA8"/>
    <w:rPr>
      <w:sz w:val="16"/>
      <w:szCs w:val="16"/>
    </w:rPr>
  </w:style>
  <w:style w:type="paragraph" w:styleId="aff3">
    <w:name w:val="annotation text"/>
    <w:basedOn w:val="a0"/>
    <w:link w:val="aff4"/>
    <w:uiPriority w:val="99"/>
    <w:semiHidden/>
    <w:unhideWhenUsed/>
    <w:rsid w:val="00CD7CA8"/>
    <w:rPr>
      <w:sz w:val="20"/>
      <w:szCs w:val="20"/>
    </w:rPr>
  </w:style>
  <w:style w:type="character" w:customStyle="1" w:styleId="aff4">
    <w:name w:val="Текст примечания Знак"/>
    <w:basedOn w:val="a1"/>
    <w:link w:val="aff3"/>
    <w:uiPriority w:val="99"/>
    <w:semiHidden/>
    <w:rsid w:val="00CD7CA8"/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CD7CA8"/>
    <w:rPr>
      <w:b/>
      <w:bCs/>
      <w:lang w:val="x-none" w:eastAsia="x-none"/>
    </w:rPr>
  </w:style>
  <w:style w:type="character" w:customStyle="1" w:styleId="aff6">
    <w:name w:val="Тема примечания Знак"/>
    <w:link w:val="aff5"/>
    <w:uiPriority w:val="99"/>
    <w:semiHidden/>
    <w:rsid w:val="00CD7CA8"/>
    <w:rPr>
      <w:b/>
      <w:bCs/>
    </w:rPr>
  </w:style>
  <w:style w:type="paragraph" w:customStyle="1" w:styleId="western">
    <w:name w:val="western"/>
    <w:basedOn w:val="a0"/>
    <w:rsid w:val="007A71F0"/>
    <w:pPr>
      <w:spacing w:before="100" w:beforeAutospacing="1" w:after="115"/>
    </w:pPr>
    <w:rPr>
      <w:color w:val="000000"/>
    </w:rPr>
  </w:style>
  <w:style w:type="paragraph" w:customStyle="1" w:styleId="formattext">
    <w:name w:val="formattext"/>
    <w:basedOn w:val="a0"/>
    <w:rsid w:val="007C0A44"/>
    <w:pPr>
      <w:spacing w:before="100" w:beforeAutospacing="1" w:after="100" w:afterAutospacing="1"/>
    </w:pPr>
  </w:style>
  <w:style w:type="character" w:customStyle="1" w:styleId="mw-headline">
    <w:name w:val="mw-headline"/>
    <w:basedOn w:val="a1"/>
    <w:rsid w:val="00D54A10"/>
  </w:style>
  <w:style w:type="paragraph" w:customStyle="1" w:styleId="0bfbfef3">
    <w:name w:val="Îñíîâíîé òåêñò ñ îòñòó0bfbfefîì 3"/>
    <w:basedOn w:val="a0"/>
    <w:rsid w:val="006A730B"/>
    <w:pPr>
      <w:widowControl w:val="0"/>
      <w:autoSpaceDE w:val="0"/>
      <w:autoSpaceDN w:val="0"/>
      <w:ind w:firstLine="851"/>
      <w:jc w:val="both"/>
    </w:pPr>
    <w:rPr>
      <w:sz w:val="28"/>
      <w:szCs w:val="28"/>
    </w:rPr>
  </w:style>
  <w:style w:type="character" w:customStyle="1" w:styleId="apple-converted-space">
    <w:name w:val="apple-converted-space"/>
    <w:basedOn w:val="a1"/>
    <w:rsid w:val="002A5A57"/>
  </w:style>
  <w:style w:type="character" w:customStyle="1" w:styleId="15">
    <w:name w:val="Дата1"/>
    <w:basedOn w:val="a1"/>
    <w:rsid w:val="002A5A57"/>
  </w:style>
  <w:style w:type="character" w:customStyle="1" w:styleId="ConsPlusNormal0">
    <w:name w:val="ConsPlusNormal Знак"/>
    <w:link w:val="ConsPlusNormal"/>
    <w:locked/>
    <w:rsid w:val="00100730"/>
    <w:rPr>
      <w:rFonts w:ascii="Arial" w:hAnsi="Arial" w:cs="Arial"/>
      <w:lang w:val="ru-RU" w:eastAsia="ru-RU" w:bidi="ar-SA"/>
    </w:rPr>
  </w:style>
  <w:style w:type="paragraph" w:customStyle="1" w:styleId="s1">
    <w:name w:val="s_1"/>
    <w:basedOn w:val="a0"/>
    <w:rsid w:val="00C73CC8"/>
    <w:pPr>
      <w:spacing w:before="100" w:beforeAutospacing="1" w:after="100" w:afterAutospacing="1"/>
    </w:pPr>
  </w:style>
  <w:style w:type="paragraph" w:customStyle="1" w:styleId="Standard">
    <w:name w:val="Standard"/>
    <w:rsid w:val="00FB6815"/>
    <w:pPr>
      <w:widowControl w:val="0"/>
      <w:suppressAutoHyphens/>
      <w:autoSpaceDN w:val="0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Textbody">
    <w:name w:val="Text body"/>
    <w:basedOn w:val="Standard"/>
    <w:rsid w:val="00BE0EAE"/>
    <w:pPr>
      <w:spacing w:after="120"/>
    </w:pPr>
  </w:style>
  <w:style w:type="paragraph" w:customStyle="1" w:styleId="TableContents">
    <w:name w:val="Table Contents"/>
    <w:basedOn w:val="Standard"/>
    <w:rsid w:val="00BE0EAE"/>
    <w:pPr>
      <w:suppressLineNumbers/>
    </w:pPr>
  </w:style>
  <w:style w:type="character" w:customStyle="1" w:styleId="doccaption">
    <w:name w:val="doccaption"/>
    <w:basedOn w:val="a1"/>
    <w:rsid w:val="008668A2"/>
  </w:style>
  <w:style w:type="character" w:customStyle="1" w:styleId="aff7">
    <w:name w:val="Основной текст_"/>
    <w:link w:val="26"/>
    <w:uiPriority w:val="99"/>
    <w:locked/>
    <w:rsid w:val="00D16E77"/>
    <w:rPr>
      <w:shd w:val="clear" w:color="auto" w:fill="FFFFFF"/>
    </w:rPr>
  </w:style>
  <w:style w:type="paragraph" w:customStyle="1" w:styleId="26">
    <w:name w:val="Основной текст2"/>
    <w:basedOn w:val="a0"/>
    <w:link w:val="aff7"/>
    <w:uiPriority w:val="99"/>
    <w:rsid w:val="00D16E77"/>
    <w:pPr>
      <w:widowControl w:val="0"/>
      <w:shd w:val="clear" w:color="auto" w:fill="FFFFFF"/>
      <w:spacing w:before="240" w:after="720" w:line="0" w:lineRule="atLeast"/>
      <w:jc w:val="both"/>
    </w:pPr>
    <w:rPr>
      <w:sz w:val="20"/>
      <w:szCs w:val="20"/>
      <w:lang w:val="x-none" w:eastAsia="x-none"/>
    </w:rPr>
  </w:style>
  <w:style w:type="character" w:customStyle="1" w:styleId="27">
    <w:name w:val="Основной текст (2)_"/>
    <w:link w:val="28"/>
    <w:locked/>
    <w:rsid w:val="00D16E77"/>
    <w:rPr>
      <w:b/>
      <w:bCs/>
      <w:spacing w:val="1"/>
      <w:shd w:val="clear" w:color="auto" w:fill="FFFFFF"/>
    </w:rPr>
  </w:style>
  <w:style w:type="paragraph" w:customStyle="1" w:styleId="28">
    <w:name w:val="Основной текст (2)"/>
    <w:basedOn w:val="a0"/>
    <w:link w:val="27"/>
    <w:rsid w:val="00D16E77"/>
    <w:pPr>
      <w:widowControl w:val="0"/>
      <w:shd w:val="clear" w:color="auto" w:fill="FFFFFF"/>
      <w:spacing w:after="1140" w:line="322" w:lineRule="exact"/>
      <w:jc w:val="center"/>
    </w:pPr>
    <w:rPr>
      <w:b/>
      <w:bCs/>
      <w:spacing w:val="1"/>
      <w:sz w:val="20"/>
      <w:szCs w:val="20"/>
      <w:lang w:val="x-none" w:eastAsia="x-none"/>
    </w:rPr>
  </w:style>
  <w:style w:type="character" w:customStyle="1" w:styleId="105pt0pt">
    <w:name w:val="Основной текст + 10;5 pt;Интервал 0 pt"/>
    <w:rsid w:val="00D16E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110">
    <w:name w:val="Основной текст11"/>
    <w:basedOn w:val="a0"/>
    <w:uiPriority w:val="99"/>
    <w:rsid w:val="00C6429F"/>
    <w:pPr>
      <w:widowControl w:val="0"/>
      <w:shd w:val="clear" w:color="auto" w:fill="FFFFFF"/>
      <w:spacing w:before="180" w:after="300" w:line="240" w:lineRule="atLeast"/>
      <w:jc w:val="center"/>
    </w:pPr>
    <w:rPr>
      <w:sz w:val="21"/>
      <w:szCs w:val="21"/>
    </w:rPr>
  </w:style>
  <w:style w:type="character" w:customStyle="1" w:styleId="blk">
    <w:name w:val="blk"/>
    <w:basedOn w:val="a1"/>
    <w:rsid w:val="00C6429F"/>
  </w:style>
  <w:style w:type="character" w:customStyle="1" w:styleId="a5">
    <w:name w:val="Схема документа Знак"/>
    <w:link w:val="a4"/>
    <w:semiHidden/>
    <w:rsid w:val="00C6429F"/>
    <w:rPr>
      <w:rFonts w:ascii="Tahoma" w:hAnsi="Tahoma" w:cs="Tahoma"/>
      <w:sz w:val="24"/>
      <w:szCs w:val="24"/>
      <w:shd w:val="clear" w:color="auto" w:fill="000080"/>
    </w:rPr>
  </w:style>
  <w:style w:type="character" w:customStyle="1" w:styleId="ConsPlusNormal1">
    <w:name w:val="ConsPlusNormal Знак Знак"/>
    <w:locked/>
    <w:rsid w:val="00C6429F"/>
    <w:rPr>
      <w:rFonts w:ascii="Arial" w:hAnsi="Arial" w:cs="Arial"/>
    </w:rPr>
  </w:style>
  <w:style w:type="character" w:customStyle="1" w:styleId="16">
    <w:name w:val="Стиль1 Знак Знак"/>
    <w:rsid w:val="00C6429F"/>
    <w:rPr>
      <w:rFonts w:ascii="Arial" w:hAnsi="Arial" w:cs="Arial" w:hint="default"/>
      <w:sz w:val="28"/>
      <w:szCs w:val="28"/>
      <w:lang w:val="ru-RU" w:eastAsia="ru-RU" w:bidi="ar-SA"/>
    </w:rPr>
  </w:style>
  <w:style w:type="character" w:customStyle="1" w:styleId="29">
    <w:name w:val="Стиль2 Знак Знак Знак Знак Знак Знак Знак Знак Знак Знак Знак Знак Знак Знак Знак Знак Знак Знак Знак Знак Знак"/>
    <w:rsid w:val="00C6429F"/>
    <w:rPr>
      <w:rFonts w:ascii="Arial" w:hAnsi="Arial" w:cs="Arial" w:hint="default"/>
      <w:strike/>
      <w:sz w:val="28"/>
      <w:szCs w:val="28"/>
      <w:lang w:val="ru-RU" w:eastAsia="ru-RU" w:bidi="ar-SA"/>
    </w:rPr>
  </w:style>
  <w:style w:type="paragraph" w:styleId="aff8">
    <w:name w:val="Title"/>
    <w:aliases w:val="Название"/>
    <w:basedOn w:val="a0"/>
    <w:link w:val="aff9"/>
    <w:qFormat/>
    <w:rsid w:val="00C6429F"/>
    <w:pPr>
      <w:jc w:val="center"/>
    </w:pPr>
    <w:rPr>
      <w:sz w:val="28"/>
      <w:lang w:val="x-none" w:eastAsia="x-none"/>
    </w:rPr>
  </w:style>
  <w:style w:type="character" w:customStyle="1" w:styleId="aff9">
    <w:name w:val="Заголовок Знак"/>
    <w:aliases w:val="Название Знак"/>
    <w:link w:val="aff8"/>
    <w:rsid w:val="00C6429F"/>
    <w:rPr>
      <w:sz w:val="28"/>
      <w:szCs w:val="24"/>
    </w:rPr>
  </w:style>
  <w:style w:type="paragraph" w:customStyle="1" w:styleId="17">
    <w:name w:val="Абзац списка1"/>
    <w:basedOn w:val="a0"/>
    <w:rsid w:val="00C6429F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2a">
    <w:name w:val="Знак Знак2 Знак Знак"/>
    <w:basedOn w:val="a0"/>
    <w:rsid w:val="00C6429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apple-style-span">
    <w:name w:val="apple-style-span"/>
    <w:basedOn w:val="a1"/>
    <w:rsid w:val="0053488B"/>
  </w:style>
  <w:style w:type="paragraph" w:customStyle="1" w:styleId="mt-16">
    <w:name w:val="mt-16"/>
    <w:basedOn w:val="a0"/>
    <w:rsid w:val="004B5418"/>
    <w:pPr>
      <w:spacing w:before="100" w:beforeAutospacing="1" w:after="100" w:afterAutospacing="1"/>
    </w:pPr>
  </w:style>
  <w:style w:type="numbering" w:customStyle="1" w:styleId="a">
    <w:name w:val="Пункт"/>
    <w:rsid w:val="00896097"/>
    <w:pPr>
      <w:numPr>
        <w:numId w:val="31"/>
      </w:numPr>
    </w:pPr>
  </w:style>
  <w:style w:type="character" w:styleId="affa">
    <w:name w:val="FollowedHyperlink"/>
    <w:uiPriority w:val="99"/>
    <w:semiHidden/>
    <w:unhideWhenUsed/>
    <w:rsid w:val="00CD1557"/>
    <w:rPr>
      <w:color w:val="954F72"/>
      <w:u w:val="single"/>
    </w:rPr>
  </w:style>
  <w:style w:type="paragraph" w:customStyle="1" w:styleId="rtejustify">
    <w:name w:val="rtejustify"/>
    <w:basedOn w:val="a0"/>
    <w:rsid w:val="00AE7F2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16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538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6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900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9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4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445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312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10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0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23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59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1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9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73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7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8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56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24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6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4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84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6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s://encrypted-tbn0.gstatic.com/images?q=tbn:ANd9GcRhj0Uv6tk-ymBjdr26juFtjU_S_7Q6I3c2MCsqnVPOJnYPNtajL7ZymjALViZNKBk9zw&amp;usqp=CA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yperlink" Target="https://posevnaia.nso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https://marketplace.canva.com/EADr6RmJkAQ/2/0/1600w/canva-%D0%BC%D0%B8%D0%BB%D1%8B%D0%B9-%D1%82%D0%BE%D1%80%D1%82-%D0%B4%D0%B5%D0%BD%D1%8C-%D1%80%D0%BE%D0%B6%D0%B4%D0%B5%D0%BD%D0%B8%D1%8F-%D0%BE%D1%82%D0%BA%D1%80%D1%8B%D1%82%D0%BA%D0%B0-gKG-91xQwFc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15CAA-7817-4EBD-8160-073DE7738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3307</TotalTime>
  <Pages>19</Pages>
  <Words>3245</Words>
  <Characters>18502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Информационная газета</vt:lpstr>
    </vt:vector>
  </TitlesOfParts>
  <Company>Microsoft</Company>
  <LinksUpToDate>false</LinksUpToDate>
  <CharactersWithSpaces>21704</CharactersWithSpaces>
  <SharedDoc>false</SharedDoc>
  <HLinks>
    <vt:vector size="30" baseType="variant">
      <vt:variant>
        <vt:i4>1704006</vt:i4>
      </vt:variant>
      <vt:variant>
        <vt:i4>0</vt:i4>
      </vt:variant>
      <vt:variant>
        <vt:i4>0</vt:i4>
      </vt:variant>
      <vt:variant>
        <vt:i4>5</vt:i4>
      </vt:variant>
      <vt:variant>
        <vt:lpwstr>https://posevnaia.nso.ru/</vt:lpwstr>
      </vt:variant>
      <vt:variant>
        <vt:lpwstr/>
      </vt:variant>
      <vt:variant>
        <vt:i4>1572963</vt:i4>
      </vt:variant>
      <vt:variant>
        <vt:i4>-1</vt:i4>
      </vt:variant>
      <vt:variant>
        <vt:i4>1253</vt:i4>
      </vt:variant>
      <vt:variant>
        <vt:i4>1</vt:i4>
      </vt:variant>
      <vt:variant>
        <vt:lpwstr>https://posevnaia.nso.ru/sites/posevnaia.nso.ru/wodby_files/files/styles/image_without_gallery/public/news/2022/01/bezymyannyy_2.png?itok=s3zqla_F</vt:lpwstr>
      </vt:variant>
      <vt:variant>
        <vt:lpwstr/>
      </vt:variant>
      <vt:variant>
        <vt:i4>4194333</vt:i4>
      </vt:variant>
      <vt:variant>
        <vt:i4>-1</vt:i4>
      </vt:variant>
      <vt:variant>
        <vt:i4>1256</vt:i4>
      </vt:variant>
      <vt:variant>
        <vt:i4>1</vt:i4>
      </vt:variant>
      <vt:variant>
        <vt:lpwstr>https://marketplace.canva.com/EADr6RmJkAQ/2/0/1600w/canva-%D0%BC%D0%B8%D0%BB%D1%8B%D0%B9-%D1%82%D0%BE%D1%80%D1%82-%D0%B4%D0%B5%D0%BD%D1%8C-%D1%80%D0%BE%D0%B6%D0%B4%D0%B5%D0%BD%D0%B8%D1%8F-%D0%BE%D1%82%D0%BA%D1%80%D1%8B%D1%82%D0%BA%D0%B0-gKG-91xQwFc.jpg</vt:lpwstr>
      </vt:variant>
      <vt:variant>
        <vt:lpwstr/>
      </vt:variant>
      <vt:variant>
        <vt:i4>7143464</vt:i4>
      </vt:variant>
      <vt:variant>
        <vt:i4>-1</vt:i4>
      </vt:variant>
      <vt:variant>
        <vt:i4>1396</vt:i4>
      </vt:variant>
      <vt:variant>
        <vt:i4>1</vt:i4>
      </vt:variant>
      <vt:variant>
        <vt:lpwstr>https://encrypted-tbn0.gstatic.com/images?q=tbn:ANd9GcRhj0Uv6tk-ymBjdr26juFtjU_S_7Q6I3c2MCsqnVPOJnYPNtajL7ZymjALViZNKBk9zw&amp;usqp=CAU</vt:lpwstr>
      </vt:variant>
      <vt:variant>
        <vt:lpwstr/>
      </vt:variant>
      <vt:variant>
        <vt:i4>7143464</vt:i4>
      </vt:variant>
      <vt:variant>
        <vt:i4>-1</vt:i4>
      </vt:variant>
      <vt:variant>
        <vt:i4>1419</vt:i4>
      </vt:variant>
      <vt:variant>
        <vt:i4>1</vt:i4>
      </vt:variant>
      <vt:variant>
        <vt:lpwstr>https://encrypted-tbn0.gstatic.com/images?q=tbn:ANd9GcRhj0Uv6tk-ymBjdr26juFtjU_S_7Q6I3c2MCsqnVPOJnYPNtajL7ZymjALViZNKBk9zw&amp;usqp=CAU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Информационная газета</dc:title>
  <dc:subject/>
  <dc:creator>User</dc:creator>
  <cp:keywords/>
  <dc:description/>
  <cp:lastModifiedBy>USER</cp:lastModifiedBy>
  <cp:revision>46</cp:revision>
  <cp:lastPrinted>2019-01-22T07:01:00Z</cp:lastPrinted>
  <dcterms:created xsi:type="dcterms:W3CDTF">2019-01-22T04:52:00Z</dcterms:created>
  <dcterms:modified xsi:type="dcterms:W3CDTF">2024-01-30T08:10:00Z</dcterms:modified>
</cp:coreProperties>
</file>