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7984"/>
        <w:tblOverlap w:val="never"/>
        <w:tblW w:w="4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2"/>
      </w:tblGrid>
      <w:tr w:rsidR="009279FC" w:rsidTr="00A56BC0">
        <w:trPr>
          <w:cantSplit/>
          <w:trHeight w:val="1135"/>
        </w:trPr>
        <w:tc>
          <w:tcPr>
            <w:tcW w:w="4862" w:type="dxa"/>
          </w:tcPr>
          <w:p w:rsidR="009279FC" w:rsidRDefault="009279FC" w:rsidP="00A56B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279FC" w:rsidRDefault="009279FC" w:rsidP="00A56B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279FC" w:rsidRDefault="009279FC" w:rsidP="00A56B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9279FC" w:rsidRDefault="009279FC" w:rsidP="00A56B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РАБОЧЕГО ПОСЕЛКА ПОСЕВНАЯ        </w:t>
            </w:r>
          </w:p>
          <w:p w:rsidR="009279FC" w:rsidRDefault="009279FC" w:rsidP="00A56B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ЧЕРЕПАНОВСКОГО РАЙОНА</w:t>
            </w:r>
          </w:p>
          <w:p w:rsidR="009279FC" w:rsidRDefault="009279FC" w:rsidP="00A56B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НОВОСИБИРСКОЙ ОБЛАСТИ</w:t>
            </w:r>
          </w:p>
          <w:p w:rsidR="009279FC" w:rsidRDefault="009279FC" w:rsidP="00A56B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</w:t>
            </w:r>
            <w:r>
              <w:rPr>
                <w:lang w:eastAsia="en-US"/>
              </w:rPr>
              <w:t xml:space="preserve">633511, Новосибирская область,            </w:t>
            </w:r>
          </w:p>
          <w:p w:rsidR="009279FC" w:rsidRDefault="009279FC" w:rsidP="00A56B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</w:t>
            </w:r>
          </w:p>
          <w:p w:rsidR="009279FC" w:rsidRDefault="009279FC" w:rsidP="00A56B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р.п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осевная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ул.Островского</w:t>
            </w:r>
            <w:proofErr w:type="spellEnd"/>
            <w:r>
              <w:rPr>
                <w:lang w:eastAsia="en-US"/>
              </w:rPr>
              <w:t>, 58</w:t>
            </w:r>
          </w:p>
          <w:p w:rsidR="009279FC" w:rsidRDefault="009279FC" w:rsidP="00A56BC0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        </w:t>
            </w:r>
            <w:r>
              <w:rPr>
                <w:lang w:val="en-US" w:eastAsia="en-US"/>
              </w:rPr>
              <w:t>E-mail: adm_sppos@mail.ru</w:t>
            </w:r>
          </w:p>
          <w:p w:rsidR="009279FC" w:rsidRDefault="009279FC" w:rsidP="00A56B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           </w:t>
            </w:r>
            <w:r>
              <w:rPr>
                <w:lang w:eastAsia="en-US"/>
              </w:rPr>
              <w:t>тел.8(38345) 48-113, факс:48-137</w:t>
            </w:r>
          </w:p>
          <w:p w:rsidR="009279FC" w:rsidRDefault="009279FC" w:rsidP="00A56B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от 28.10.2024 г.  № </w:t>
            </w:r>
            <w:r w:rsidR="00EE7927">
              <w:rPr>
                <w:lang w:eastAsia="en-US"/>
              </w:rPr>
              <w:t>831</w:t>
            </w:r>
          </w:p>
          <w:p w:rsidR="009279FC" w:rsidRDefault="009279FC" w:rsidP="00A56B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9279FC" w:rsidRDefault="009279FC" w:rsidP="009279FC">
      <w:r>
        <w:t xml:space="preserve">Официальный сайт администрации рабочего поселка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</w:t>
      </w:r>
    </w:p>
    <w:p w:rsidR="009279FC" w:rsidRDefault="009279FC" w:rsidP="009279FC"/>
    <w:p w:rsidR="009279FC" w:rsidRDefault="009279FC" w:rsidP="009279FC">
      <w:r>
        <w:t>Официальный сайт torgi.gov.ru</w:t>
      </w:r>
    </w:p>
    <w:p w:rsidR="009279FC" w:rsidRDefault="009279FC" w:rsidP="009279FC"/>
    <w:p w:rsidR="009279FC" w:rsidRDefault="009279FC" w:rsidP="009279FC">
      <w:r>
        <w:t>Бюллетень органа местного самоуправления муниципального образования</w:t>
      </w:r>
    </w:p>
    <w:p w:rsidR="009279FC" w:rsidRDefault="009279FC" w:rsidP="009279FC">
      <w:pPr>
        <w:jc w:val="right"/>
        <w:rPr>
          <w:b/>
          <w:sz w:val="28"/>
          <w:szCs w:val="28"/>
        </w:rPr>
      </w:pPr>
    </w:p>
    <w:p w:rsidR="009279FC" w:rsidRDefault="009279FC" w:rsidP="009279FC">
      <w:pPr>
        <w:rPr>
          <w:b/>
          <w:sz w:val="28"/>
          <w:szCs w:val="28"/>
        </w:rPr>
      </w:pPr>
    </w:p>
    <w:p w:rsidR="009279FC" w:rsidRDefault="009279FC" w:rsidP="009279FC">
      <w:pPr>
        <w:rPr>
          <w:b/>
          <w:sz w:val="28"/>
          <w:szCs w:val="28"/>
        </w:rPr>
      </w:pPr>
    </w:p>
    <w:p w:rsidR="009279FC" w:rsidRDefault="009279FC" w:rsidP="00927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9279FC" w:rsidRDefault="009279FC" w:rsidP="009279F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земельного участка</w:t>
      </w:r>
    </w:p>
    <w:p w:rsidR="009279FC" w:rsidRDefault="009279FC" w:rsidP="009279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разрешенным использованием – </w:t>
      </w:r>
      <w:r w:rsidR="00EE7927">
        <w:rPr>
          <w:sz w:val="28"/>
          <w:szCs w:val="28"/>
        </w:rPr>
        <w:t>Для индивидуального жилищного строительства (2.1)</w:t>
      </w:r>
      <w:bookmarkStart w:id="0" w:name="_GoBack"/>
      <w:bookmarkEnd w:id="0"/>
    </w:p>
    <w:p w:rsidR="009279FC" w:rsidRDefault="009279FC" w:rsidP="009279FC">
      <w:pPr>
        <w:jc w:val="center"/>
        <w:rPr>
          <w:sz w:val="28"/>
          <w:szCs w:val="28"/>
        </w:rPr>
      </w:pPr>
    </w:p>
    <w:p w:rsidR="009279FC" w:rsidRDefault="009279FC" w:rsidP="009279F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Администрация рабочего поселка Посевная </w:t>
      </w:r>
      <w:proofErr w:type="spellStart"/>
      <w:r>
        <w:rPr>
          <w:color w:val="000000"/>
        </w:rPr>
        <w:t>Черепановского</w:t>
      </w:r>
      <w:proofErr w:type="spellEnd"/>
      <w:r>
        <w:rPr>
          <w:color w:val="000000"/>
        </w:rPr>
        <w:t xml:space="preserve">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</w:t>
      </w:r>
      <w:r w:rsidR="005165D2">
        <w:rPr>
          <w:color w:val="000000"/>
        </w:rPr>
        <w:t>зование – Для индивидуального жилищного строительства (2.1</w:t>
      </w:r>
      <w:r>
        <w:rPr>
          <w:color w:val="000000"/>
        </w:rPr>
        <w:t xml:space="preserve">). </w:t>
      </w:r>
    </w:p>
    <w:p w:rsidR="009279FC" w:rsidRDefault="009279FC" w:rsidP="009279FC">
      <w:pPr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Граждане, заинтересованные в предоставлении земельного участка с разрешенным использование – для ведения личного подсобного хозяйства (приусадебный участок),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  <w:proofErr w:type="gramEnd"/>
    </w:p>
    <w:p w:rsidR="009279FC" w:rsidRDefault="009279FC" w:rsidP="009279F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Заявления принимаются по адресу: 633511, НСО,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район, рабочий поселок Посевная, ул. Островского, 58, в простой письменной форме, почтовым отправлением, либо лично.</w:t>
      </w:r>
    </w:p>
    <w:p w:rsidR="009279FC" w:rsidRDefault="009279FC" w:rsidP="009279FC">
      <w:pPr>
        <w:ind w:firstLine="709"/>
        <w:jc w:val="both"/>
        <w:rPr>
          <w:color w:val="000000"/>
        </w:rPr>
      </w:pPr>
      <w:r>
        <w:rPr>
          <w:color w:val="000000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9279FC" w:rsidRDefault="009279FC" w:rsidP="009279F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Адрес: Новосибирская область,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муниципальный район, городское поселение рабочий поселок Посевная, рабочий посе</w:t>
      </w:r>
      <w:r w:rsidR="005165D2">
        <w:rPr>
          <w:color w:val="000000"/>
        </w:rPr>
        <w:t>лок Посевная, улица Молодежная, 19</w:t>
      </w:r>
      <w:r>
        <w:rPr>
          <w:color w:val="000000"/>
        </w:rPr>
        <w:t>а. Площадь земельного участка в соответствии со схемой расположения земельного учас</w:t>
      </w:r>
      <w:r w:rsidR="005165D2">
        <w:rPr>
          <w:color w:val="000000"/>
        </w:rPr>
        <w:t xml:space="preserve">тка 1494 </w:t>
      </w:r>
      <w:proofErr w:type="spellStart"/>
      <w:r w:rsidR="005165D2">
        <w:rPr>
          <w:color w:val="000000"/>
        </w:rPr>
        <w:t>кв.м</w:t>
      </w:r>
      <w:proofErr w:type="spellEnd"/>
      <w:r w:rsidR="005165D2">
        <w:rPr>
          <w:color w:val="000000"/>
        </w:rPr>
        <w:t>., 54:28:03</w:t>
      </w:r>
      <w:r w:rsidR="002E18A1">
        <w:rPr>
          <w:color w:val="000000"/>
        </w:rPr>
        <w:t>0208:498</w:t>
      </w:r>
      <w:r>
        <w:rPr>
          <w:color w:val="000000"/>
        </w:rPr>
        <w:t>.</w:t>
      </w:r>
    </w:p>
    <w:p w:rsidR="009279FC" w:rsidRDefault="009279FC" w:rsidP="009279FC">
      <w:pPr>
        <w:ind w:firstLine="709"/>
        <w:jc w:val="both"/>
        <w:rPr>
          <w:b/>
        </w:rPr>
      </w:pPr>
      <w:r>
        <w:rPr>
          <w:color w:val="000000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12.00, с 13.00 до 16.00, по адресу: НСО,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район, рабочий поселок Посевная, ул. Островского, 58.</w:t>
      </w:r>
    </w:p>
    <w:p w:rsidR="009279FC" w:rsidRDefault="009279FC" w:rsidP="009279FC">
      <w:pPr>
        <w:rPr>
          <w:sz w:val="28"/>
          <w:szCs w:val="28"/>
        </w:rPr>
      </w:pPr>
    </w:p>
    <w:p w:rsidR="009279FC" w:rsidRDefault="009279FC" w:rsidP="009279FC">
      <w:pPr>
        <w:rPr>
          <w:sz w:val="28"/>
          <w:szCs w:val="28"/>
        </w:rPr>
      </w:pPr>
    </w:p>
    <w:p w:rsidR="009279FC" w:rsidRDefault="009279FC" w:rsidP="009279FC">
      <w:r>
        <w:t>Глава рабочего поселка Посевная</w:t>
      </w:r>
    </w:p>
    <w:p w:rsidR="009279FC" w:rsidRDefault="009279FC" w:rsidP="009279FC">
      <w:proofErr w:type="spellStart"/>
      <w:r>
        <w:t>Черепановского</w:t>
      </w:r>
      <w:proofErr w:type="spellEnd"/>
      <w:r>
        <w:t xml:space="preserve"> района Новосибирской области                                                   М.С. </w:t>
      </w:r>
      <w:proofErr w:type="gramStart"/>
      <w:r>
        <w:t>Томина</w:t>
      </w:r>
      <w:proofErr w:type="gramEnd"/>
    </w:p>
    <w:p w:rsidR="009279FC" w:rsidRDefault="009279FC" w:rsidP="009279FC"/>
    <w:p w:rsidR="009279FC" w:rsidRDefault="009279FC" w:rsidP="009279FC"/>
    <w:p w:rsidR="009279FC" w:rsidRDefault="009279FC" w:rsidP="009279FC">
      <w:pPr>
        <w:rPr>
          <w:sz w:val="16"/>
          <w:szCs w:val="16"/>
        </w:rPr>
      </w:pPr>
    </w:p>
    <w:p w:rsidR="009279FC" w:rsidRDefault="009279FC" w:rsidP="009279FC">
      <w:pPr>
        <w:rPr>
          <w:sz w:val="16"/>
          <w:szCs w:val="16"/>
        </w:rPr>
      </w:pPr>
    </w:p>
    <w:p w:rsidR="009279FC" w:rsidRDefault="009279FC" w:rsidP="009279FC">
      <w:pPr>
        <w:rPr>
          <w:sz w:val="16"/>
          <w:szCs w:val="16"/>
        </w:rPr>
      </w:pPr>
    </w:p>
    <w:p w:rsidR="009279FC" w:rsidRDefault="009279FC" w:rsidP="009279FC">
      <w:pPr>
        <w:rPr>
          <w:sz w:val="16"/>
          <w:szCs w:val="16"/>
        </w:rPr>
      </w:pPr>
    </w:p>
    <w:p w:rsidR="009279FC" w:rsidRDefault="009279FC" w:rsidP="009279FC">
      <w:pPr>
        <w:rPr>
          <w:sz w:val="16"/>
          <w:szCs w:val="16"/>
        </w:rPr>
      </w:pPr>
    </w:p>
    <w:p w:rsidR="009279FC" w:rsidRDefault="009279FC" w:rsidP="009279FC">
      <w:pPr>
        <w:rPr>
          <w:sz w:val="16"/>
          <w:szCs w:val="16"/>
        </w:rPr>
      </w:pPr>
    </w:p>
    <w:p w:rsidR="009279FC" w:rsidRDefault="009279FC" w:rsidP="009279FC">
      <w:pPr>
        <w:rPr>
          <w:sz w:val="16"/>
          <w:szCs w:val="16"/>
        </w:rPr>
      </w:pPr>
    </w:p>
    <w:p w:rsidR="009279FC" w:rsidRDefault="009279FC" w:rsidP="009279FC">
      <w:pPr>
        <w:rPr>
          <w:sz w:val="16"/>
          <w:szCs w:val="16"/>
        </w:rPr>
      </w:pPr>
      <w:r>
        <w:rPr>
          <w:sz w:val="16"/>
          <w:szCs w:val="16"/>
        </w:rPr>
        <w:t>Сафронова Е.В.</w:t>
      </w:r>
    </w:p>
    <w:p w:rsidR="009279FC" w:rsidRDefault="009279FC" w:rsidP="009279FC">
      <w:r>
        <w:rPr>
          <w:sz w:val="16"/>
          <w:szCs w:val="16"/>
        </w:rPr>
        <w:t>8383-45-48-137</w:t>
      </w:r>
      <w:r>
        <w:br w:type="page"/>
      </w:r>
    </w:p>
    <w:p w:rsidR="009279FC" w:rsidRDefault="009279FC" w:rsidP="009279FC"/>
    <w:p w:rsidR="001647A9" w:rsidRDefault="001647A9"/>
    <w:sectPr w:rsidR="0016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FC"/>
    <w:rsid w:val="001647A9"/>
    <w:rsid w:val="002E18A1"/>
    <w:rsid w:val="005165D2"/>
    <w:rsid w:val="009279FC"/>
    <w:rsid w:val="00E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2024-10-28T04:38:00Z</dcterms:created>
  <dcterms:modified xsi:type="dcterms:W3CDTF">2024-10-28T09:26:00Z</dcterms:modified>
</cp:coreProperties>
</file>